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bookmarkStart w:id="0" w:name="_GoBack"/>
      <w:bookmarkEnd w:id="0"/>
      <w:r w:rsidRPr="00C95A09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ШАНОВНИЙ УЧАСНИК ДОСЛІДЖЕННЯ!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jc w:val="right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Творча група викладачів кафедри психології управління ДЗВО «Університет менеджменту освіти» проводить дослідження з метою виявлення психологічних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особливостей та особистісних  переживань </w:t>
      </w:r>
      <w:r w:rsidR="00DD540C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слухачів курсів підвищення кваліфікації (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керівних та педагогічних кадрів освітніх організацій</w:t>
      </w:r>
      <w:r w:rsidR="00DD540C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в період карантину</w:t>
      </w: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 Саме Ви, як безпосередній учасник цього процесу можете нам допомогти. Аналіз Ваших відповідей з урахуванням професійного та життєвого досвіду допоможе нам сформулювати конструктивні пропозиції та впровадити їх у практику викладацької діяльності.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Будемо вдячні за Ваші відповіді. </w:t>
      </w:r>
      <w:r w:rsidRPr="00C95A09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Конфіденційність інформації гарантуємо</w:t>
      </w: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. Нас цікавлять лише статистичні дані. 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Якщо ж Ви бажаєте отримати свої персональні результати, залиште адресу своєї електронної пошти, ми обов’язково </w:t>
      </w:r>
      <w:proofErr w:type="spellStart"/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надішлемо</w:t>
      </w:r>
      <w:proofErr w:type="spellEnd"/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їх Вам!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</w:t>
      </w:r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C95A09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(за </w:t>
      </w:r>
      <w:proofErr w:type="gramStart"/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бажанням)_</w:t>
      </w:r>
      <w:proofErr w:type="gramEnd"/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______________________________________.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Виберіть один (декілька) варіанті відповідей </w:t>
      </w:r>
      <w:r w:rsidR="002B6C33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(+) </w:t>
      </w: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>або запропонуйте свій</w:t>
      </w:r>
      <w:r w:rsidR="002C4FD0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>.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C95A09" w:rsidRPr="00C95A09" w:rsidRDefault="00C95A09" w:rsidP="00782AFD">
      <w:pPr>
        <w:autoSpaceDE w:val="0"/>
        <w:autoSpaceDN w:val="0"/>
        <w:adjustRightInd w:val="0"/>
        <w:spacing w:after="0" w:line="240" w:lineRule="auto"/>
        <w:ind w:firstLine="51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Анкета 1.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51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C95A09" w:rsidRPr="00C95A09" w:rsidRDefault="00C95A09" w:rsidP="00C95A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Укажіть Ваш вік: 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>до</w:t>
      </w:r>
      <w:r w:rsidR="009C2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30 </w:t>
      </w:r>
      <w:proofErr w:type="spellStart"/>
      <w:r w:rsidR="009C2BB4">
        <w:rPr>
          <w:rFonts w:ascii="Times New Roman" w:eastAsia="Times New Roman" w:hAnsi="Times New Roman" w:cs="Times New Roman"/>
          <w:sz w:val="20"/>
          <w:szCs w:val="20"/>
          <w:lang w:eastAsia="ru-RU"/>
        </w:rPr>
        <w:t>років</w:t>
      </w:r>
      <w:proofErr w:type="spellEnd"/>
      <w:r w:rsidR="009C2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____; 30-40 </w:t>
      </w:r>
      <w:proofErr w:type="spellStart"/>
      <w:r w:rsidR="009C2BB4">
        <w:rPr>
          <w:rFonts w:ascii="Times New Roman" w:eastAsia="Times New Roman" w:hAnsi="Times New Roman" w:cs="Times New Roman"/>
          <w:sz w:val="20"/>
          <w:szCs w:val="20"/>
          <w:lang w:eastAsia="ru-RU"/>
        </w:rPr>
        <w:t>років</w:t>
      </w:r>
      <w:proofErr w:type="spellEnd"/>
      <w:r w:rsidR="009C2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</w:t>
      </w:r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40-50 </w:t>
      </w:r>
      <w:proofErr w:type="spellStart"/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>років</w:t>
      </w:r>
      <w:proofErr w:type="spellEnd"/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____; 50-60 </w:t>
      </w:r>
      <w:proofErr w:type="spellStart"/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>років</w:t>
      </w:r>
      <w:proofErr w:type="spellEnd"/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_____; </w:t>
      </w:r>
      <w:proofErr w:type="spellStart"/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>понад</w:t>
      </w:r>
      <w:proofErr w:type="spellEnd"/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60 </w:t>
      </w:r>
      <w:proofErr w:type="spellStart"/>
      <w:r w:rsidRPr="00C95A09">
        <w:rPr>
          <w:rFonts w:ascii="Times New Roman" w:eastAsia="Times New Roman" w:hAnsi="Times New Roman" w:cs="Times New Roman"/>
          <w:sz w:val="20"/>
          <w:szCs w:val="20"/>
          <w:lang w:eastAsia="ru-RU"/>
        </w:rPr>
        <w:t>років</w:t>
      </w:r>
      <w:proofErr w:type="spellEnd"/>
    </w:p>
    <w:p w:rsidR="00C95A09" w:rsidRPr="00C95A09" w:rsidRDefault="00C95A09" w:rsidP="00C95A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Ваша стать:: 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чоловік ______; жінка _____ .</w:t>
      </w:r>
    </w:p>
    <w:p w:rsidR="00C95A09" w:rsidRPr="00C95A09" w:rsidRDefault="00C95A09" w:rsidP="00C95A0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95A0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Ваша </w:t>
      </w:r>
      <w:proofErr w:type="spellStart"/>
      <w:r w:rsidRPr="00C95A0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освіта</w:t>
      </w:r>
      <w:proofErr w:type="spellEnd"/>
      <w:r w:rsidRPr="00C95A0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: </w:t>
      </w:r>
    </w:p>
    <w:p w:rsidR="00C95A09" w:rsidRPr="00C95A09" w:rsidRDefault="009C2BB4" w:rsidP="00C95A0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а)  р</w:t>
      </w:r>
      <w:r w:rsidR="00C95A09"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івень освіти: вища _____</w:t>
      </w:r>
      <w:r w:rsidR="00EC7B1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______</w:t>
      </w:r>
      <w:r w:rsidR="00C95A09"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; кандидат наук _______; доктор наук ___ ; </w:t>
      </w:r>
    </w:p>
    <w:p w:rsidR="00C95A09" w:rsidRPr="00C95A09" w:rsidRDefault="00C95A09" w:rsidP="00C95A0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 тип освіти: гуманітарна ___;  технічна</w:t>
      </w:r>
      <w:r w:rsidR="00EC7B1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_____</w:t>
      </w: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, юридична ____; економічна ___; природнича ____; інше _____ .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>4. Ваша кваліфікація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________________________________________________________________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________________________________________________________________</w:t>
      </w:r>
    </w:p>
    <w:p w:rsidR="00C95A09" w:rsidRPr="00C95A09" w:rsidRDefault="00C95A09" w:rsidP="00C95A09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 </w:t>
      </w:r>
      <w:r w:rsidRPr="00C95A0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Ваша посада</w:t>
      </w:r>
    </w:p>
    <w:p w:rsidR="00C95A09" w:rsidRDefault="00C95A09" w:rsidP="00C95A0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Керівник ППО_____;</w:t>
      </w:r>
      <w:r w:rsidR="002C4FD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ЗВО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_____; ЗСО _____; ЗПТО _____</w:t>
      </w:r>
      <w:r w:rsidR="002C4FD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; ДІРЦ ______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. </w:t>
      </w:r>
    </w:p>
    <w:p w:rsidR="00C95A09" w:rsidRPr="00C95A09" w:rsidRDefault="00C95A09" w:rsidP="00C95A0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Викладач</w:t>
      </w:r>
      <w:r w:rsidRPr="0070757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ППО (</w:t>
      </w:r>
      <w:r w:rsidR="009C2BB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О</w:t>
      </w:r>
      <w:r w:rsidR="00707575" w:rsidRPr="0070757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ІППО</w:t>
      </w:r>
      <w:r w:rsidRPr="0070757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</w:t>
      </w:r>
      <w:r w:rsidR="00707575" w:rsidRPr="0070757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____; асистент ____ доцент______; професор_____ та ін.</w:t>
      </w:r>
      <w:r w:rsidR="00707575" w:rsidRPr="0070757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Викладач </w:t>
      </w:r>
      <w:r w:rsidR="00707575"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ЗВО</w:t>
      </w:r>
      <w:r w:rsidR="00707575" w:rsidRPr="0070757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_____; ЗСО _____; ЗПТО _____</w:t>
      </w:r>
      <w:r w:rsidR="002C4FD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; Фахівець ІРЦ ______</w:t>
      </w:r>
      <w:r w:rsidR="00707575" w:rsidRPr="0070757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="00707575"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та ін.</w:t>
      </w:r>
    </w:p>
    <w:p w:rsidR="00C95A09" w:rsidRPr="00707575" w:rsidRDefault="00707575" w:rsidP="0070757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Ваша освіт</w:t>
      </w:r>
      <w:r w:rsidR="002C4FD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: </w:t>
      </w:r>
      <w:r w:rsidR="00C95A09" w:rsidRPr="0070757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базова____________________________</w:t>
      </w:r>
    </w:p>
    <w:p w:rsidR="00C95A09" w:rsidRPr="00C95A09" w:rsidRDefault="00707575" w:rsidP="0070757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7</w:t>
      </w:r>
      <w:r w:rsidR="00C95A09"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. </w:t>
      </w:r>
      <w:r w:rsidR="00C95A09"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>Ви житель:</w:t>
      </w:r>
      <w:r w:rsidR="00C95A09" w:rsidRPr="00C95A09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 </w:t>
      </w:r>
      <w:r w:rsidR="00C95A09"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міста ______; села _____; СМТ _______ .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8. Ваш загальний стаж професійної діяльності : </w:t>
      </w:r>
    </w:p>
    <w:p w:rsidR="00C95A09" w:rsidRPr="00C95A09" w:rsidRDefault="00C95A09" w:rsidP="00C95A0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до 1 років;</w:t>
      </w:r>
    </w:p>
    <w:p w:rsidR="00C95A09" w:rsidRPr="00C95A09" w:rsidRDefault="00C95A09" w:rsidP="00C95A0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від 1 до 5 років;</w:t>
      </w:r>
    </w:p>
    <w:p w:rsidR="00C95A09" w:rsidRPr="00C95A09" w:rsidRDefault="00C95A09" w:rsidP="00C95A0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від 5 до 10 років;</w:t>
      </w:r>
    </w:p>
    <w:p w:rsidR="00C95A09" w:rsidRPr="00C95A09" w:rsidRDefault="00C95A09" w:rsidP="00C95A0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10 і ≥ років;</w:t>
      </w:r>
    </w:p>
    <w:p w:rsidR="00C95A09" w:rsidRPr="00C95A09" w:rsidRDefault="00C95A09" w:rsidP="00C95A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9. Ваш стаж діяльності як </w:t>
      </w:r>
      <w:r w:rsidR="009C2BB4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керівника </w:t>
      </w:r>
      <w:r w:rsidRPr="00C95A09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 у </w:t>
      </w:r>
      <w:r w:rsidR="009C2BB4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>ППО</w:t>
      </w:r>
      <w:r w:rsidR="00EC7B1B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______, </w:t>
      </w:r>
      <w:r w:rsidR="00EC7B1B"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ЗВО</w:t>
      </w:r>
      <w:r w:rsidR="00EC7B1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_____; ЗСО _____; ЗПТО _____</w:t>
      </w:r>
      <w:r w:rsidR="00491CF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;</w:t>
      </w:r>
      <w:r w:rsidR="00491CF1" w:rsidRPr="00491CF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="00491CF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ІРЦ ______ </w:t>
      </w:r>
      <w:r w:rsidR="00EC7B1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C95A09" w:rsidRPr="00C95A09" w:rsidRDefault="00C95A09" w:rsidP="00C95A0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до 1 років;</w:t>
      </w:r>
    </w:p>
    <w:p w:rsidR="00C95A09" w:rsidRPr="00C95A09" w:rsidRDefault="00C95A09" w:rsidP="00C95A0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від 1 до 5 років;</w:t>
      </w:r>
    </w:p>
    <w:p w:rsidR="00C95A09" w:rsidRPr="00C95A09" w:rsidRDefault="00C95A09" w:rsidP="00C95A0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C95A0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від 5 до 10 років;</w:t>
      </w:r>
    </w:p>
    <w:p w:rsidR="00C95A09" w:rsidRDefault="00DD540C" w:rsidP="00C95A0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10 і ≥ років.</w:t>
      </w:r>
    </w:p>
    <w:p w:rsidR="00DD540C" w:rsidRDefault="00DD540C" w:rsidP="00DD54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D540C" w:rsidRPr="00782AFD" w:rsidRDefault="00DD540C" w:rsidP="00782A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782AFD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Анкета 2.</w:t>
      </w:r>
    </w:p>
    <w:p w:rsidR="00DD540C" w:rsidRDefault="00DD540C" w:rsidP="00DD54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D540C" w:rsidRDefault="00DD540C" w:rsidP="008F7517">
      <w:pPr>
        <w:pStyle w:val="a3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Як Ви сприйняли запровадження карантину в нашій державі через пандемію </w:t>
      </w:r>
      <w:r w:rsidR="00491CF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корона вірусу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?</w:t>
      </w:r>
    </w:p>
    <w:p w:rsidR="00DD540C" w:rsidRDefault="00DD540C" w:rsidP="008F751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а) з порозумінням</w:t>
      </w:r>
      <w:r w:rsidR="008F751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;</w:t>
      </w:r>
    </w:p>
    <w:p w:rsidR="008F7517" w:rsidRDefault="008F7517" w:rsidP="008F751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з острахом;</w:t>
      </w:r>
    </w:p>
    <w:p w:rsidR="008F7517" w:rsidRDefault="008F7517" w:rsidP="008F751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в) з бажанням відпочити;</w:t>
      </w:r>
    </w:p>
    <w:p w:rsidR="008F7517" w:rsidRDefault="008F7517" w:rsidP="008F751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г) з відчуттям занепокоєння;</w:t>
      </w:r>
    </w:p>
    <w:p w:rsidR="008F7517" w:rsidRDefault="008F7517" w:rsidP="008F751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д) інше  ___________________</w:t>
      </w:r>
      <w:r w:rsidR="002075DE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8F7517" w:rsidRDefault="008F7517" w:rsidP="008F751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8F7517" w:rsidRDefault="008F7517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Чи були Ви готові до діяльності в умовах карантину?</w:t>
      </w:r>
    </w:p>
    <w:p w:rsidR="008F7517" w:rsidRDefault="008F7517" w:rsidP="008F751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а) так;</w:t>
      </w:r>
    </w:p>
    <w:p w:rsidR="008F7517" w:rsidRDefault="008F7517" w:rsidP="008F751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ні.</w:t>
      </w:r>
    </w:p>
    <w:p w:rsidR="008F7517" w:rsidRDefault="008F7517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Як ви можете описати свій психічний стан в момент запровадження каран</w:t>
      </w:r>
      <w:r w:rsidR="002075DE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т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ину?</w:t>
      </w:r>
      <w:r w:rsidR="002822D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="002822D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br/>
      </w:r>
      <w:r w:rsidR="002822D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br/>
      </w:r>
      <w:r w:rsidR="005B1AB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(</w:t>
      </w:r>
      <w:r w:rsidR="005B1AB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Оцініть свій психічний стан за п</w:t>
      </w:r>
      <w:r w:rsidR="005B1AB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’</w:t>
      </w:r>
      <w:r w:rsidR="005B1AB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ятибальною системою</w:t>
      </w:r>
      <w:r w:rsidR="005B1AB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напочатку карантину)</w:t>
      </w:r>
      <w:r w:rsidR="005B1AB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2822D1" w:rsidRDefault="002822D1" w:rsidP="002822D1">
      <w:pPr>
        <w:pStyle w:val="a3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43"/>
        <w:gridCol w:w="1171"/>
        <w:gridCol w:w="1171"/>
        <w:gridCol w:w="1171"/>
        <w:gridCol w:w="1171"/>
        <w:gridCol w:w="1171"/>
        <w:gridCol w:w="1647"/>
      </w:tblGrid>
      <w:tr w:rsidR="002822D1" w:rsidTr="00491CF1">
        <w:tc>
          <w:tcPr>
            <w:tcW w:w="1843" w:type="dxa"/>
            <w:vMerge w:val="restart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Параметри психічних станів</w:t>
            </w:r>
          </w:p>
        </w:tc>
        <w:tc>
          <w:tcPr>
            <w:tcW w:w="5855" w:type="dxa"/>
            <w:gridSpan w:val="5"/>
          </w:tcPr>
          <w:p w:rsidR="002822D1" w:rsidRDefault="00097980" w:rsidP="0009798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Бали</w:t>
            </w:r>
          </w:p>
        </w:tc>
        <w:tc>
          <w:tcPr>
            <w:tcW w:w="1647" w:type="dxa"/>
            <w:vMerge w:val="restart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Параметри психічних станів</w:t>
            </w:r>
          </w:p>
        </w:tc>
      </w:tr>
      <w:tr w:rsidR="002822D1" w:rsidTr="00491CF1">
        <w:tc>
          <w:tcPr>
            <w:tcW w:w="1843" w:type="dxa"/>
            <w:vMerge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1647" w:type="dxa"/>
            <w:vMerge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спокійний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неспокійний</w:t>
            </w: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радісний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сумний</w:t>
            </w: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безпечний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D764BB" w:rsidP="00D764B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загрозливий</w:t>
            </w: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знервований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спокійний</w:t>
            </w: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тривожний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тихий</w:t>
            </w:r>
          </w:p>
        </w:tc>
      </w:tr>
      <w:tr w:rsidR="002822D1" w:rsidTr="00491CF1">
        <w:tc>
          <w:tcPr>
            <w:tcW w:w="1843" w:type="dxa"/>
          </w:tcPr>
          <w:p w:rsidR="002822D1" w:rsidRDefault="002822D1" w:rsidP="002822D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ж</w:t>
            </w: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</w:t>
            </w: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D764B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весел</w:t>
            </w:r>
            <w:r w:rsidR="003937FC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ий</w:t>
            </w: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паніч</w:t>
            </w: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D764B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збалансований</w:t>
            </w: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байдужий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3937FC" w:rsidP="003937F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відповідальний</w:t>
            </w:r>
          </w:p>
        </w:tc>
      </w:tr>
      <w:tr w:rsidR="002822D1" w:rsidTr="00491CF1">
        <w:tc>
          <w:tcPr>
            <w:tcW w:w="1843" w:type="dxa"/>
          </w:tcPr>
          <w:p w:rsidR="002822D1" w:rsidRDefault="009305CD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непоінформований</w:t>
            </w: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EC7B1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поінформований</w:t>
            </w:r>
          </w:p>
        </w:tc>
      </w:tr>
      <w:tr w:rsidR="00491CF1" w:rsidTr="003D6679">
        <w:tc>
          <w:tcPr>
            <w:tcW w:w="9345" w:type="dxa"/>
            <w:gridSpan w:val="7"/>
          </w:tcPr>
          <w:p w:rsidR="00491CF1" w:rsidRDefault="00491CF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інше</w:t>
            </w: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822D1" w:rsidTr="00491CF1">
        <w:tc>
          <w:tcPr>
            <w:tcW w:w="1843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71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47" w:type="dxa"/>
          </w:tcPr>
          <w:p w:rsidR="002822D1" w:rsidRDefault="002822D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:rsidR="002075DE" w:rsidRDefault="002075DE" w:rsidP="002075DE">
      <w:pPr>
        <w:pStyle w:val="a3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A5635F" w:rsidRDefault="00B472D4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Чи мали Ви чітко розроблений  план реалізації своєї педагогічної діяльності в умовах карантину?</w:t>
      </w:r>
    </w:p>
    <w:p w:rsidR="00B472D4" w:rsidRPr="00B472D4" w:rsidRDefault="00B472D4" w:rsidP="00B472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B472D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а) так;</w:t>
      </w:r>
    </w:p>
    <w:p w:rsidR="00B472D4" w:rsidRDefault="00B472D4" w:rsidP="00B472D4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B472D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ні.</w:t>
      </w:r>
    </w:p>
    <w:p w:rsidR="00B472D4" w:rsidRDefault="00B472D4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Ваше ставлення до пропозиції запровадити дистанційну форму навчання у  своїй діяльності?</w:t>
      </w:r>
    </w:p>
    <w:p w:rsidR="00B472D4" w:rsidRDefault="00B472D4" w:rsidP="00B472D4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а) </w:t>
      </w:r>
      <w:r w:rsidR="00295EFA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позитивне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;</w:t>
      </w:r>
    </w:p>
    <w:p w:rsidR="00295EFA" w:rsidRDefault="00295EFA" w:rsidP="00B472D4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загалом позитивне, проте хвилювали технічні проблеми;</w:t>
      </w:r>
    </w:p>
    <w:p w:rsidR="00295EFA" w:rsidRDefault="00295EFA" w:rsidP="00B472D4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</w:t>
      </w:r>
      <w:r w:rsidR="00B472D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)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важко відповісти;</w:t>
      </w:r>
    </w:p>
    <w:p w:rsidR="00295EFA" w:rsidRDefault="00295EFA" w:rsidP="00B472D4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г) негативне;</w:t>
      </w:r>
    </w:p>
    <w:p w:rsidR="00295EFA" w:rsidRDefault="00295EFA" w:rsidP="00B472D4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д) інше ____________________________________________________________.</w:t>
      </w:r>
    </w:p>
    <w:p w:rsidR="00B472D4" w:rsidRDefault="00295EFA" w:rsidP="00B472D4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</w:p>
    <w:p w:rsidR="00B472D4" w:rsidRDefault="00295EFA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Як Ваші рідні сприйняли Вашу діяльність у дистанційному режимі?</w:t>
      </w:r>
    </w:p>
    <w:p w:rsidR="00D954A3" w:rsidRDefault="00D954A3" w:rsidP="00D954A3">
      <w:pPr>
        <w:pStyle w:val="a3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а) позитивно;</w:t>
      </w:r>
    </w:p>
    <w:p w:rsidR="00D954A3" w:rsidRDefault="00D954A3" w:rsidP="00D954A3">
      <w:pPr>
        <w:pStyle w:val="a3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стримано;</w:t>
      </w:r>
    </w:p>
    <w:p w:rsidR="00D954A3" w:rsidRDefault="00D954A3" w:rsidP="00D954A3">
      <w:pPr>
        <w:pStyle w:val="a3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в) агресивно, адже деякі члени родини також повинні були працювати на віддаленні</w:t>
      </w:r>
      <w:r w:rsid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, з використанням за комп’ютером, ноутбуком тощо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D954A3" w:rsidRDefault="00D954A3" w:rsidP="00D954A3">
      <w:pPr>
        <w:pStyle w:val="a3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7336F6" w:rsidRDefault="007336F6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Чи змінилось фінансове положення вашої родини під час карантину на гірше?</w:t>
      </w:r>
    </w:p>
    <w:p w:rsidR="007336F6" w:rsidRPr="007336F6" w:rsidRDefault="007336F6" w:rsidP="00870828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а) так;</w:t>
      </w:r>
    </w:p>
    <w:p w:rsidR="007336F6" w:rsidRDefault="007336F6" w:rsidP="00870828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ні.</w:t>
      </w:r>
    </w:p>
    <w:p w:rsidR="007336F6" w:rsidRDefault="007336F6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Якщо «Так» у якій мірі?</w:t>
      </w:r>
    </w:p>
    <w:p w:rsidR="007336F6" w:rsidRDefault="00870828" w:rsidP="0087082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</w:t>
      </w:r>
      <w:r w:rsid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 втрата роботи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деякими членами родини</w:t>
      </w:r>
      <w:r w:rsid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(звільнення, відпустка за вла</w:t>
      </w:r>
      <w:r w:rsidR="00491CF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сний рахунок, банкрутство тощо)</w:t>
      </w:r>
      <w:r w:rsid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;</w:t>
      </w:r>
    </w:p>
    <w:p w:rsidR="007336F6" w:rsidRDefault="00870828" w:rsidP="0087082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</w:t>
      </w:r>
      <w:r w:rsid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обмеження доплат за виконання трудової діяльності в організації</w:t>
      </w:r>
      <w:r w:rsid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;</w:t>
      </w:r>
    </w:p>
    <w:p w:rsidR="007336F6" w:rsidRPr="007336F6" w:rsidRDefault="00870828" w:rsidP="00870828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</w:t>
      </w:r>
      <w:r w:rsid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інше ____________________________________________________________________________.</w:t>
      </w:r>
    </w:p>
    <w:p w:rsidR="00295EFA" w:rsidRDefault="00295EFA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Чи змінилось Ваше ставлення до перебування у стані карантину </w:t>
      </w:r>
      <w:r w:rsidR="007336F6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 часом</w:t>
      </w:r>
      <w:r w:rsidR="00203D3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та як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?</w:t>
      </w:r>
    </w:p>
    <w:p w:rsidR="005B1AB2" w:rsidRDefault="005B1AB2" w:rsidP="0096050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5B1AB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(Оцініть свій психічний стан за п’ятибальною системою </w:t>
      </w:r>
      <w:r w:rsidR="00ED5FB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 кінці</w:t>
      </w:r>
      <w:r w:rsidRPr="005B1AB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карантину).</w:t>
      </w:r>
    </w:p>
    <w:p w:rsidR="0096050E" w:rsidRDefault="0096050E" w:rsidP="009605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76"/>
        <w:gridCol w:w="1159"/>
        <w:gridCol w:w="1160"/>
        <w:gridCol w:w="1160"/>
        <w:gridCol w:w="1160"/>
        <w:gridCol w:w="1160"/>
        <w:gridCol w:w="1670"/>
      </w:tblGrid>
      <w:tr w:rsidR="0096050E" w:rsidTr="00491CF1">
        <w:tc>
          <w:tcPr>
            <w:tcW w:w="1876" w:type="dxa"/>
            <w:vMerge w:val="restart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Параметри психічних станів</w:t>
            </w:r>
          </w:p>
        </w:tc>
        <w:tc>
          <w:tcPr>
            <w:tcW w:w="5799" w:type="dxa"/>
            <w:gridSpan w:val="5"/>
          </w:tcPr>
          <w:p w:rsidR="0096050E" w:rsidRDefault="00097980" w:rsidP="0009798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Бали</w:t>
            </w:r>
          </w:p>
        </w:tc>
        <w:tc>
          <w:tcPr>
            <w:tcW w:w="1670" w:type="dxa"/>
            <w:vMerge w:val="restart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Параметри психічних станів</w:t>
            </w:r>
          </w:p>
        </w:tc>
      </w:tr>
      <w:tr w:rsidR="0096050E" w:rsidTr="00491CF1">
        <w:tc>
          <w:tcPr>
            <w:tcW w:w="1876" w:type="dxa"/>
            <w:vMerge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1670" w:type="dxa"/>
            <w:vMerge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спокійний</w:t>
            </w: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неспокійний</w:t>
            </w: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радісний</w:t>
            </w: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сумний</w:t>
            </w: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безпечний</w:t>
            </w: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загрозливий</w:t>
            </w: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знервований</w:t>
            </w: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спокійний</w:t>
            </w: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тривожний</w:t>
            </w: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тихий</w:t>
            </w: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ж</w:t>
            </w: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</w:t>
            </w: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ений</w:t>
            </w: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веселий</w:t>
            </w: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паніч</w:t>
            </w: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ний</w:t>
            </w: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збалансований</w:t>
            </w: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03D3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байдужий</w:t>
            </w: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відповідальний</w:t>
            </w:r>
          </w:p>
        </w:tc>
      </w:tr>
      <w:tr w:rsidR="006B124B" w:rsidTr="00491CF1">
        <w:tc>
          <w:tcPr>
            <w:tcW w:w="1876" w:type="dxa"/>
          </w:tcPr>
          <w:p w:rsidR="006B124B" w:rsidRPr="00203D3F" w:rsidRDefault="006B124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розгублений</w:t>
            </w:r>
          </w:p>
        </w:tc>
        <w:tc>
          <w:tcPr>
            <w:tcW w:w="1159" w:type="dxa"/>
          </w:tcPr>
          <w:p w:rsidR="006B124B" w:rsidRDefault="006B124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6B124B" w:rsidRDefault="006B124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6B124B" w:rsidRDefault="006B124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6B124B" w:rsidRDefault="006B124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6B124B" w:rsidRDefault="006B124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6B124B" w:rsidRDefault="006B124B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зібраний</w:t>
            </w:r>
          </w:p>
        </w:tc>
      </w:tr>
      <w:tr w:rsidR="006B124B" w:rsidRPr="00BD2877" w:rsidTr="00491CF1">
        <w:tc>
          <w:tcPr>
            <w:tcW w:w="1876" w:type="dxa"/>
          </w:tcPr>
          <w:p w:rsidR="006B124B" w:rsidRPr="00BD2877" w:rsidRDefault="006B124B" w:rsidP="006B124B">
            <w:pPr>
              <w:rPr>
                <w:sz w:val="20"/>
                <w:szCs w:val="20"/>
              </w:rPr>
            </w:pPr>
            <w:proofErr w:type="spellStart"/>
            <w:r w:rsidRPr="00BD2877">
              <w:rPr>
                <w:sz w:val="20"/>
                <w:szCs w:val="20"/>
              </w:rPr>
              <w:t>непоінформований</w:t>
            </w:r>
            <w:proofErr w:type="spellEnd"/>
          </w:p>
        </w:tc>
        <w:tc>
          <w:tcPr>
            <w:tcW w:w="1159" w:type="dxa"/>
          </w:tcPr>
          <w:p w:rsidR="006B124B" w:rsidRPr="00BD2877" w:rsidRDefault="006B124B" w:rsidP="006B124B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</w:tcPr>
          <w:p w:rsidR="006B124B" w:rsidRPr="00BD2877" w:rsidRDefault="006B124B" w:rsidP="006B124B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</w:tcPr>
          <w:p w:rsidR="006B124B" w:rsidRPr="00BD2877" w:rsidRDefault="006B124B" w:rsidP="006B124B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</w:tcPr>
          <w:p w:rsidR="006B124B" w:rsidRPr="00BD2877" w:rsidRDefault="006B124B" w:rsidP="006B124B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</w:tcPr>
          <w:p w:rsidR="006B124B" w:rsidRPr="00BD2877" w:rsidRDefault="006B124B" w:rsidP="006B124B">
            <w:pPr>
              <w:rPr>
                <w:sz w:val="20"/>
                <w:szCs w:val="20"/>
              </w:rPr>
            </w:pPr>
          </w:p>
        </w:tc>
        <w:tc>
          <w:tcPr>
            <w:tcW w:w="1670" w:type="dxa"/>
          </w:tcPr>
          <w:p w:rsidR="006B124B" w:rsidRPr="00BD2877" w:rsidRDefault="006B124B" w:rsidP="006B124B">
            <w:pPr>
              <w:rPr>
                <w:sz w:val="20"/>
                <w:szCs w:val="20"/>
              </w:rPr>
            </w:pPr>
            <w:proofErr w:type="spellStart"/>
            <w:r w:rsidRPr="00BD2877">
              <w:rPr>
                <w:sz w:val="20"/>
                <w:szCs w:val="20"/>
              </w:rPr>
              <w:t>поінформований</w:t>
            </w:r>
            <w:proofErr w:type="spellEnd"/>
          </w:p>
        </w:tc>
      </w:tr>
      <w:tr w:rsidR="00491CF1" w:rsidTr="00BD3377">
        <w:tc>
          <w:tcPr>
            <w:tcW w:w="9345" w:type="dxa"/>
            <w:gridSpan w:val="7"/>
          </w:tcPr>
          <w:p w:rsidR="00491CF1" w:rsidRDefault="00491CF1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інше</w:t>
            </w: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96050E" w:rsidTr="00491CF1">
        <w:tc>
          <w:tcPr>
            <w:tcW w:w="1876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59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6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670" w:type="dxa"/>
          </w:tcPr>
          <w:p w:rsidR="0096050E" w:rsidRDefault="0096050E" w:rsidP="007342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:rsidR="0096050E" w:rsidRDefault="0096050E" w:rsidP="009605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96050E" w:rsidRPr="0096050E" w:rsidRDefault="0096050E" w:rsidP="009605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870828" w:rsidRDefault="00870828" w:rsidP="005B1AB2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lastRenderedPageBreak/>
        <w:t>Які справи Вам вдалось здійснити під час карантину?</w:t>
      </w:r>
    </w:p>
    <w:p w:rsidR="00870828" w:rsidRDefault="0096050E" w:rsidP="0087082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</w:t>
      </w:r>
      <w:r w:rsidR="00870828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)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завершити виробничу документаці</w:t>
      </w:r>
      <w:r w:rsidR="00870828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ю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;</w:t>
      </w:r>
    </w:p>
    <w:p w:rsidR="0096050E" w:rsidRDefault="0096050E" w:rsidP="0087082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</w:t>
      </w:r>
      <w:r w:rsidR="00870828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відпочити;</w:t>
      </w:r>
    </w:p>
    <w:p w:rsidR="00870828" w:rsidRDefault="0096050E" w:rsidP="0087082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в) ознайомитися із Додатковою літературою.</w:t>
      </w:r>
    </w:p>
    <w:p w:rsidR="0096050E" w:rsidRDefault="0096050E" w:rsidP="0087082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г) зайнятися спортом;</w:t>
      </w:r>
    </w:p>
    <w:p w:rsidR="001B23BB" w:rsidRDefault="001B23BB" w:rsidP="0087082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д) зайнятися саморозвитком;</w:t>
      </w:r>
    </w:p>
    <w:p w:rsidR="0096050E" w:rsidRDefault="001B23BB" w:rsidP="0087082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е</w:t>
      </w:r>
      <w:r w:rsidR="0096050E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 інше ______________________________________________________________________ .</w:t>
      </w:r>
    </w:p>
    <w:p w:rsidR="0096050E" w:rsidRPr="00870828" w:rsidRDefault="0096050E" w:rsidP="0087082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295EFA" w:rsidRDefault="00295EFA" w:rsidP="008F751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Ваш</w:t>
      </w:r>
      <w:r w:rsid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="0005683A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відносини</w:t>
      </w:r>
      <w:r w:rsidR="003C4B1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 родині</w:t>
      </w:r>
      <w:r w:rsidR="003C4B1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п</w:t>
      </w:r>
      <w:r w:rsid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ід час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каран</w:t>
      </w:r>
      <w:r w:rsidR="003C4B1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т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ину</w:t>
      </w:r>
      <w:r w:rsidR="003C4B1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були:</w:t>
      </w:r>
    </w:p>
    <w:p w:rsidR="003C4B12" w:rsidRPr="003C4B12" w:rsidRDefault="00BD2877" w:rsidP="003C4B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BD287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(Оцініть свій психічний стан за п’ятибальною системою).</w:t>
      </w:r>
    </w:p>
    <w:tbl>
      <w:tblPr>
        <w:tblStyle w:val="a4"/>
        <w:tblW w:w="9329" w:type="dxa"/>
        <w:tblLook w:val="04A0" w:firstRow="1" w:lastRow="0" w:firstColumn="1" w:lastColumn="0" w:noHBand="0" w:noVBand="1"/>
      </w:tblPr>
      <w:tblGrid>
        <w:gridCol w:w="2547"/>
        <w:gridCol w:w="1134"/>
        <w:gridCol w:w="1417"/>
        <w:gridCol w:w="1418"/>
        <w:gridCol w:w="1417"/>
        <w:gridCol w:w="1396"/>
      </w:tblGrid>
      <w:tr w:rsidR="0012736F" w:rsidTr="00BE50DF">
        <w:trPr>
          <w:trHeight w:val="307"/>
        </w:trPr>
        <w:tc>
          <w:tcPr>
            <w:tcW w:w="2547" w:type="dxa"/>
            <w:vMerge w:val="restart"/>
          </w:tcPr>
          <w:p w:rsidR="0012736F" w:rsidRDefault="0012736F" w:rsidP="003C4B1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Стосунки в родині</w:t>
            </w:r>
          </w:p>
        </w:tc>
        <w:tc>
          <w:tcPr>
            <w:tcW w:w="6782" w:type="dxa"/>
            <w:gridSpan w:val="5"/>
          </w:tcPr>
          <w:p w:rsidR="0012736F" w:rsidRDefault="0012736F" w:rsidP="00127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Бали</w:t>
            </w:r>
          </w:p>
        </w:tc>
      </w:tr>
      <w:tr w:rsidR="0012736F" w:rsidTr="00BE50DF">
        <w:trPr>
          <w:trHeight w:val="307"/>
        </w:trPr>
        <w:tc>
          <w:tcPr>
            <w:tcW w:w="2547" w:type="dxa"/>
            <w:vMerge/>
          </w:tcPr>
          <w:p w:rsidR="0012736F" w:rsidRPr="008C07B1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1418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396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5</w:t>
            </w:r>
          </w:p>
        </w:tc>
      </w:tr>
      <w:tr w:rsidR="0005683A" w:rsidTr="00BE50DF">
        <w:trPr>
          <w:trHeight w:val="307"/>
        </w:trPr>
        <w:tc>
          <w:tcPr>
            <w:tcW w:w="2547" w:type="dxa"/>
          </w:tcPr>
          <w:p w:rsidR="0005683A" w:rsidRPr="008C07B1" w:rsidRDefault="0005683A" w:rsidP="0012736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8C07B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 w:rsidR="0012736F" w:rsidRPr="008C07B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доброзичливі;</w:t>
            </w:r>
          </w:p>
        </w:tc>
        <w:tc>
          <w:tcPr>
            <w:tcW w:w="1134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05683A" w:rsidTr="00BE50DF">
        <w:trPr>
          <w:trHeight w:val="307"/>
        </w:trPr>
        <w:tc>
          <w:tcPr>
            <w:tcW w:w="2547" w:type="dxa"/>
          </w:tcPr>
          <w:p w:rsidR="0005683A" w:rsidRPr="008C07B1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8C07B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</w:t>
            </w:r>
            <w:r w:rsidRPr="008C07B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ивні;</w:t>
            </w:r>
          </w:p>
        </w:tc>
        <w:tc>
          <w:tcPr>
            <w:tcW w:w="1134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05683A" w:rsidTr="00BE50DF">
        <w:trPr>
          <w:trHeight w:val="307"/>
        </w:trPr>
        <w:tc>
          <w:tcPr>
            <w:tcW w:w="2547" w:type="dxa"/>
          </w:tcPr>
          <w:p w:rsidR="0005683A" w:rsidRPr="008C07B1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8C07B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деструктивні;</w:t>
            </w:r>
          </w:p>
        </w:tc>
        <w:tc>
          <w:tcPr>
            <w:tcW w:w="1134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05683A" w:rsidTr="00BE50DF">
        <w:trPr>
          <w:trHeight w:val="307"/>
        </w:trPr>
        <w:tc>
          <w:tcPr>
            <w:tcW w:w="2547" w:type="dxa"/>
          </w:tcPr>
          <w:p w:rsidR="0005683A" w:rsidRPr="008C07B1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8C07B1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нестерпні;</w:t>
            </w:r>
          </w:p>
        </w:tc>
        <w:tc>
          <w:tcPr>
            <w:tcW w:w="1134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05683A" w:rsidRDefault="0005683A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12736F" w:rsidTr="00BE50DF">
        <w:trPr>
          <w:trHeight w:val="307"/>
        </w:trPr>
        <w:tc>
          <w:tcPr>
            <w:tcW w:w="2547" w:type="dxa"/>
          </w:tcPr>
          <w:p w:rsidR="0012736F" w:rsidRPr="008C07B1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нейтральні</w:t>
            </w:r>
          </w:p>
        </w:tc>
        <w:tc>
          <w:tcPr>
            <w:tcW w:w="1134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12736F" w:rsidTr="00BE50DF">
        <w:trPr>
          <w:trHeight w:val="307"/>
        </w:trPr>
        <w:tc>
          <w:tcPr>
            <w:tcW w:w="254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34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12736F" w:rsidTr="00B207E5">
        <w:trPr>
          <w:trHeight w:val="307"/>
        </w:trPr>
        <w:tc>
          <w:tcPr>
            <w:tcW w:w="9329" w:type="dxa"/>
            <w:gridSpan w:val="6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інше</w:t>
            </w:r>
          </w:p>
        </w:tc>
      </w:tr>
      <w:tr w:rsidR="0012736F" w:rsidTr="00BE50DF">
        <w:trPr>
          <w:trHeight w:val="307"/>
        </w:trPr>
        <w:tc>
          <w:tcPr>
            <w:tcW w:w="254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34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12736F" w:rsidTr="00BE50DF">
        <w:trPr>
          <w:trHeight w:val="307"/>
        </w:trPr>
        <w:tc>
          <w:tcPr>
            <w:tcW w:w="254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34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12736F" w:rsidRDefault="0012736F" w:rsidP="0005683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:rsidR="003C4B12" w:rsidRDefault="003C4B12" w:rsidP="003C4B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12736F" w:rsidRDefault="0012736F" w:rsidP="00DE20A2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Чи застосовували якісь спеціальні заходи, щоби підт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римати себе в період карантину?</w:t>
      </w:r>
    </w:p>
    <w:p w:rsidR="0012736F" w:rsidRPr="0012736F" w:rsidRDefault="0012736F" w:rsidP="00DE20A2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а) так;</w:t>
      </w:r>
    </w:p>
    <w:p w:rsidR="0012736F" w:rsidRPr="0012736F" w:rsidRDefault="0012736F" w:rsidP="00DE20A2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ні.</w:t>
      </w:r>
    </w:p>
    <w:p w:rsidR="0012736F" w:rsidRPr="0012736F" w:rsidRDefault="0012736F" w:rsidP="00DE20A2">
      <w:pPr>
        <w:pStyle w:val="a3"/>
        <w:numPr>
          <w:ilvl w:val="0"/>
          <w:numId w:val="6"/>
        </w:numPr>
        <w:ind w:left="426" w:firstLine="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Я</w:t>
      </w:r>
      <w:r w:rsidRP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кщо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«Т</w:t>
      </w:r>
      <w:r w:rsidRP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ак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»</w:t>
      </w:r>
      <w:r w:rsidRPr="0012736F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то які</w:t>
      </w:r>
      <w:r w:rsidR="002C4FD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(</w:t>
      </w:r>
      <w:r w:rsidR="00491CF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напиші</w:t>
      </w:r>
      <w:r w:rsidR="002C4FD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ть)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?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736F" w:rsidRDefault="00DE20A2" w:rsidP="00DE20A2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Чи можете ви вказати на наявність у Вас</w:t>
      </w:r>
      <w:r w:rsidR="002B6C3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таких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ознак </w:t>
      </w:r>
      <w:r w:rsidR="008F59D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 період карантину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?</w:t>
      </w:r>
    </w:p>
    <w:p w:rsidR="002B6C33" w:rsidRDefault="002B6C33" w:rsidP="002B6C3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(</w:t>
      </w:r>
      <w:r w:rsidRPr="00BD287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Оцініть свій психічний стан за п’ятибальною системою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</w:t>
      </w:r>
      <w:r w:rsidRPr="002B6C3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2B6C33" w:rsidRDefault="002B6C33" w:rsidP="002B6C3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tbl>
      <w:tblPr>
        <w:tblStyle w:val="a4"/>
        <w:tblW w:w="9329" w:type="dxa"/>
        <w:tblLook w:val="04A0" w:firstRow="1" w:lastRow="0" w:firstColumn="1" w:lastColumn="0" w:noHBand="0" w:noVBand="1"/>
      </w:tblPr>
      <w:tblGrid>
        <w:gridCol w:w="2547"/>
        <w:gridCol w:w="1134"/>
        <w:gridCol w:w="1417"/>
        <w:gridCol w:w="1418"/>
        <w:gridCol w:w="1417"/>
        <w:gridCol w:w="1396"/>
      </w:tblGrid>
      <w:tr w:rsidR="002B6C33" w:rsidTr="008F74A9">
        <w:trPr>
          <w:trHeight w:val="307"/>
        </w:trPr>
        <w:tc>
          <w:tcPr>
            <w:tcW w:w="2547" w:type="dxa"/>
            <w:vMerge w:val="restart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Стосунки в родині</w:t>
            </w:r>
          </w:p>
        </w:tc>
        <w:tc>
          <w:tcPr>
            <w:tcW w:w="6782" w:type="dxa"/>
            <w:gridSpan w:val="5"/>
          </w:tcPr>
          <w:p w:rsidR="002B6C33" w:rsidRDefault="002B6C33" w:rsidP="008F74A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Бали</w:t>
            </w:r>
          </w:p>
        </w:tc>
      </w:tr>
      <w:tr w:rsidR="002B6C33" w:rsidTr="008F74A9">
        <w:trPr>
          <w:trHeight w:val="307"/>
        </w:trPr>
        <w:tc>
          <w:tcPr>
            <w:tcW w:w="2547" w:type="dxa"/>
            <w:vMerge/>
          </w:tcPr>
          <w:p w:rsidR="002B6C33" w:rsidRPr="008C07B1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5</w:t>
            </w: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1D0F41"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  <w:highlight w:val="white"/>
                <w:lang w:val="uk-UA" w:eastAsia="uk-UA"/>
              </w:rPr>
              <w:t xml:space="preserve">переважна зосередженість уваги на негативних аспектах професійного життя, </w:t>
            </w:r>
            <w:r w:rsidRPr="001D0F41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highlight w:val="white"/>
                <w:lang w:val="uk-UA" w:eastAsia="uk-UA"/>
              </w:rPr>
              <w:t>усвідомлення відсутності перспективи,  втрата смислу життя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2B6C33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B6C33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t>низький рівень ідентифікації себе з успішним керівником</w:t>
            </w:r>
            <w:r w:rsidR="00154572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t xml:space="preserve"> (працівником)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1D0F41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t>усвідомлення нездатності до інноваційного вирішення проблем в управлінській діяльності;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2B6C33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B6C3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переважання негативних</w:t>
            </w:r>
            <w:r w:rsidRPr="002B6C33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t xml:space="preserve"> психічних станів 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1D0F41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t>порушення емоційного реагування, депресивний настрій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15457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2B6C3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наявність стресу, переживання ситуації як такої, що несумісна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1D0F41">
              <w:rPr>
                <w:rFonts w:ascii="Times New Roman" w:hAnsi="Times New Roman" w:cs="Times New Roman"/>
                <w:sz w:val="20"/>
                <w:szCs w:val="20"/>
                <w:lang w:val="uk-UA" w:eastAsia="uk-UA"/>
              </w:rPr>
              <w:lastRenderedPageBreak/>
              <w:t>функціональні проблеми порушення сну, погіршенні здоров’я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1D0F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зростання проявів агресивності та ворожості в поведінці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Pr="008C07B1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1D0F41">
              <w:rPr>
                <w:rFonts w:ascii="Times New Roman" w:eastAsia="Calibri" w:hAnsi="Times New Roman" w:cs="Times New Roman"/>
                <w:sz w:val="20"/>
                <w:szCs w:val="20"/>
                <w:lang w:val="uk-UA" w:eastAsia="uk-UA"/>
              </w:rPr>
              <w:t>конфліктність у міжособистісних стосунках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Default="002B6C33" w:rsidP="002B6C33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B6C33">
              <w:rPr>
                <w:rFonts w:ascii="Times New Roman" w:eastAsia="Calibri" w:hAnsi="Times New Roman" w:cs="Times New Roman"/>
                <w:sz w:val="20"/>
                <w:szCs w:val="20"/>
                <w:lang w:val="uk-UA" w:eastAsia="uk-UA"/>
              </w:rPr>
              <w:t>вибір неконструктивних способів поведінки в стресових ситуаціях</w:t>
            </w: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9329" w:type="dxa"/>
            <w:gridSpan w:val="6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інше</w:t>
            </w: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2B6C33" w:rsidTr="008F74A9">
        <w:trPr>
          <w:trHeight w:val="307"/>
        </w:trPr>
        <w:tc>
          <w:tcPr>
            <w:tcW w:w="254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34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8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17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96" w:type="dxa"/>
          </w:tcPr>
          <w:p w:rsidR="002B6C33" w:rsidRDefault="002B6C33" w:rsidP="008F74A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:rsidR="002B6C33" w:rsidRDefault="002B6C33" w:rsidP="002B6C3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3C4B12" w:rsidRDefault="0010139A" w:rsidP="003C4B12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Чи необхідно надавати Вам психологічні знання щодо повед</w:t>
      </w:r>
      <w:r w:rsidR="006931A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нки </w:t>
      </w:r>
      <w:r w:rsidR="006931A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під час введення карантину, обмеження дій, тимчасових усамітнень тощо</w:t>
      </w:r>
      <w:r w:rsidR="00ED5FB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?</w:t>
      </w:r>
    </w:p>
    <w:p w:rsidR="0010139A" w:rsidRPr="0010139A" w:rsidRDefault="0010139A" w:rsidP="001013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6931A4" w:rsidRPr="006931A4" w:rsidRDefault="006931A4" w:rsidP="006931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6931A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а) так;</w:t>
      </w:r>
    </w:p>
    <w:p w:rsidR="0005683A" w:rsidRDefault="006931A4" w:rsidP="006931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6931A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б) ні.</w:t>
      </w:r>
    </w:p>
    <w:p w:rsidR="006931A4" w:rsidRDefault="006931A4" w:rsidP="006931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6931A4" w:rsidRDefault="006931A4" w:rsidP="006931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6931A4" w:rsidRDefault="006931A4" w:rsidP="006931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6931A4" w:rsidRDefault="006931A4" w:rsidP="006931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6931A4" w:rsidRPr="003C4B12" w:rsidRDefault="006931A4" w:rsidP="00782AFD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ДЯКУЄМО ЗА СПІВПРАЦЮ!!!!</w:t>
      </w:r>
    </w:p>
    <w:sectPr w:rsidR="006931A4" w:rsidRPr="003C4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51594"/>
    <w:multiLevelType w:val="hybridMultilevel"/>
    <w:tmpl w:val="FC1AFB58"/>
    <w:lvl w:ilvl="0" w:tplc="764E238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42415"/>
    <w:multiLevelType w:val="hybridMultilevel"/>
    <w:tmpl w:val="1F461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873CD"/>
    <w:multiLevelType w:val="hybridMultilevel"/>
    <w:tmpl w:val="A83463D6"/>
    <w:lvl w:ilvl="0" w:tplc="764E238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B187C"/>
    <w:multiLevelType w:val="hybridMultilevel"/>
    <w:tmpl w:val="E0E68E7E"/>
    <w:lvl w:ilvl="0" w:tplc="764E238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C66CE"/>
    <w:multiLevelType w:val="hybridMultilevel"/>
    <w:tmpl w:val="5CF0D6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4D57DFB"/>
    <w:multiLevelType w:val="hybridMultilevel"/>
    <w:tmpl w:val="EA0ED5E4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83279FD"/>
    <w:multiLevelType w:val="hybridMultilevel"/>
    <w:tmpl w:val="B498A60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A09"/>
    <w:rsid w:val="0005429B"/>
    <w:rsid w:val="0005683A"/>
    <w:rsid w:val="00097980"/>
    <w:rsid w:val="0010139A"/>
    <w:rsid w:val="0012736F"/>
    <w:rsid w:val="00154572"/>
    <w:rsid w:val="001B23BB"/>
    <w:rsid w:val="001D0F41"/>
    <w:rsid w:val="00203D3F"/>
    <w:rsid w:val="002075DE"/>
    <w:rsid w:val="002822D1"/>
    <w:rsid w:val="00295EFA"/>
    <w:rsid w:val="002B6C33"/>
    <w:rsid w:val="002C4FD0"/>
    <w:rsid w:val="003937FC"/>
    <w:rsid w:val="003C4B12"/>
    <w:rsid w:val="00491CF1"/>
    <w:rsid w:val="005B1AB2"/>
    <w:rsid w:val="006931A4"/>
    <w:rsid w:val="006B124B"/>
    <w:rsid w:val="00707575"/>
    <w:rsid w:val="007336F6"/>
    <w:rsid w:val="00782A93"/>
    <w:rsid w:val="00782AFD"/>
    <w:rsid w:val="007D5B33"/>
    <w:rsid w:val="00870828"/>
    <w:rsid w:val="008F59D7"/>
    <w:rsid w:val="008F7517"/>
    <w:rsid w:val="009305CD"/>
    <w:rsid w:val="0096050E"/>
    <w:rsid w:val="009C2BB4"/>
    <w:rsid w:val="00A5635F"/>
    <w:rsid w:val="00B31836"/>
    <w:rsid w:val="00B472D4"/>
    <w:rsid w:val="00BD2877"/>
    <w:rsid w:val="00BD6D00"/>
    <w:rsid w:val="00BE50DF"/>
    <w:rsid w:val="00C95A09"/>
    <w:rsid w:val="00CF23AE"/>
    <w:rsid w:val="00D764BB"/>
    <w:rsid w:val="00D954A3"/>
    <w:rsid w:val="00DD540C"/>
    <w:rsid w:val="00DE20A2"/>
    <w:rsid w:val="00EC7B1B"/>
    <w:rsid w:val="00ED5FB5"/>
    <w:rsid w:val="00ED780A"/>
    <w:rsid w:val="00FE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84A20-1502-451D-8294-13C33A28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575"/>
    <w:pPr>
      <w:ind w:left="720"/>
      <w:contextualSpacing/>
    </w:pPr>
  </w:style>
  <w:style w:type="table" w:styleId="a4">
    <w:name w:val="Table Grid"/>
    <w:basedOn w:val="a1"/>
    <w:uiPriority w:val="39"/>
    <w:rsid w:val="00CF2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Microsoft Office</cp:lastModifiedBy>
  <cp:revision>2</cp:revision>
  <dcterms:created xsi:type="dcterms:W3CDTF">2020-05-05T08:00:00Z</dcterms:created>
  <dcterms:modified xsi:type="dcterms:W3CDTF">2020-05-05T08:00:00Z</dcterms:modified>
</cp:coreProperties>
</file>