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582" w:rsidRDefault="00FC4582" w:rsidP="00FC4582">
      <w:pPr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</w:p>
    <w:tbl>
      <w:tblPr>
        <w:tblpPr w:leftFromText="36" w:rightFromText="171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2"/>
        <w:gridCol w:w="6433"/>
      </w:tblGrid>
      <w:tr w:rsidR="00FC4582" w:rsidTr="00FA0622">
        <w:trPr>
          <w:trHeight w:val="340"/>
        </w:trPr>
        <w:tc>
          <w:tcPr>
            <w:tcW w:w="33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582" w:rsidRDefault="00FC4582" w:rsidP="00FA06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Квитанція</w:t>
            </w:r>
          </w:p>
          <w:p w:rsidR="00FC4582" w:rsidRDefault="00FC4582" w:rsidP="00FA062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на оплату за навчання</w:t>
            </w:r>
          </w:p>
        </w:tc>
        <w:tc>
          <w:tcPr>
            <w:tcW w:w="69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82" w:rsidRDefault="00FC4582" w:rsidP="00FA06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Одержувач – </w:t>
            </w:r>
            <w:r>
              <w:rPr>
                <w:b/>
                <w:bCs/>
                <w:color w:val="000000"/>
                <w:sz w:val="20"/>
                <w:szCs w:val="20"/>
              </w:rPr>
              <w:t>Державний  заклад вищої освіти «Університет менеджменту освіти»,  м. Київ, вул. Січових Стрільців, 52-А</w:t>
            </w:r>
          </w:p>
        </w:tc>
      </w:tr>
      <w:tr w:rsidR="00FC4582" w:rsidTr="00FA0622">
        <w:trPr>
          <w:trHeight w:val="3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4582" w:rsidRDefault="00FC4582" w:rsidP="00FA06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82" w:rsidRDefault="00FC4582" w:rsidP="00FA06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р/рахунок:</w:t>
            </w:r>
            <w:r>
              <w:rPr>
                <w:b/>
                <w:bCs/>
                <w:color w:val="000000"/>
                <w:sz w:val="20"/>
                <w:szCs w:val="20"/>
              </w:rPr>
              <w:t>  </w:t>
            </w:r>
            <w:r>
              <w:rPr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UА458201720313251001201018507</w:t>
            </w:r>
          </w:p>
        </w:tc>
      </w:tr>
      <w:tr w:rsidR="00FC4582" w:rsidTr="00FA0622">
        <w:trPr>
          <w:trHeight w:val="3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4582" w:rsidRDefault="00FC4582" w:rsidP="00FA06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82" w:rsidRDefault="00FC4582" w:rsidP="00FA06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ГУ ДКСУ у м. Києві   МФО 820172   код 35830447</w:t>
            </w:r>
          </w:p>
        </w:tc>
      </w:tr>
      <w:tr w:rsidR="00FC4582" w:rsidTr="00FA0622">
        <w:trPr>
          <w:trHeight w:val="3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4582" w:rsidRDefault="00FC4582" w:rsidP="00FA06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82" w:rsidRDefault="00FC4582" w:rsidP="00FA06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Прізвище, ім'я, по-батькові, адреса платника, телефон:</w:t>
            </w:r>
          </w:p>
        </w:tc>
      </w:tr>
      <w:tr w:rsidR="00FC4582" w:rsidTr="00FA0622">
        <w:trPr>
          <w:trHeight w:val="3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4582" w:rsidRDefault="00FC4582" w:rsidP="00FA06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82" w:rsidRDefault="00FC4582" w:rsidP="00FA06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C4582" w:rsidTr="00FA0622">
        <w:trPr>
          <w:trHeight w:val="3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4582" w:rsidRDefault="00FC4582" w:rsidP="00FA06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82" w:rsidRDefault="00FC4582" w:rsidP="00FA06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FC4582" w:rsidTr="00FA0622">
        <w:trPr>
          <w:trHeight w:val="3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4582" w:rsidRDefault="00FC4582" w:rsidP="00FA06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82" w:rsidRDefault="00FC4582" w:rsidP="00FA06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          Вид платежу – </w:t>
            </w:r>
            <w:r>
              <w:rPr>
                <w:b/>
                <w:bCs/>
                <w:color w:val="000000"/>
                <w:sz w:val="20"/>
                <w:szCs w:val="20"/>
              </w:rPr>
              <w:t>навчання  в аспірантурі</w:t>
            </w:r>
            <w:r w:rsidRPr="00495FF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  Код – 25010100</w:t>
            </w:r>
          </w:p>
        </w:tc>
      </w:tr>
      <w:tr w:rsidR="00FC4582" w:rsidTr="00FA0622">
        <w:trPr>
          <w:trHeight w:val="3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4582" w:rsidRDefault="00FC4582" w:rsidP="00FA06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4582" w:rsidRDefault="00FC4582" w:rsidP="00FA06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Сума платежу –</w:t>
            </w:r>
            <w:r>
              <w:rPr>
                <w:color w:val="000000"/>
                <w:sz w:val="20"/>
                <w:szCs w:val="20"/>
              </w:rPr>
              <w:t>                                  грн.</w:t>
            </w:r>
          </w:p>
        </w:tc>
      </w:tr>
      <w:tr w:rsidR="00FC4582" w:rsidTr="00FA0622">
        <w:trPr>
          <w:trHeight w:val="3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C4582" w:rsidRDefault="00FC4582" w:rsidP="00FA06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582" w:rsidRDefault="00FC4582" w:rsidP="00FA06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Підпис платника</w:t>
            </w:r>
          </w:p>
        </w:tc>
      </w:tr>
    </w:tbl>
    <w:p w:rsidR="00FC4582" w:rsidRDefault="00FC4582" w:rsidP="00FC4582">
      <w:pPr>
        <w:spacing w:line="360" w:lineRule="auto"/>
        <w:rPr>
          <w:b/>
          <w:sz w:val="28"/>
          <w:szCs w:val="28"/>
        </w:rPr>
      </w:pPr>
    </w:p>
    <w:p w:rsidR="00EC40A6" w:rsidRDefault="00CF0122"/>
    <w:sectPr w:rsidR="00EC4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582"/>
    <w:rsid w:val="002559CA"/>
    <w:rsid w:val="004022B1"/>
    <w:rsid w:val="00512DDB"/>
    <w:rsid w:val="00A15B4F"/>
    <w:rsid w:val="00CF0122"/>
    <w:rsid w:val="00FC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A28FB1-8EDC-4621-B54A-3B2A7EE4D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Ануфрієва Оксана</cp:lastModifiedBy>
  <cp:revision>4</cp:revision>
  <dcterms:created xsi:type="dcterms:W3CDTF">2020-01-08T13:33:00Z</dcterms:created>
  <dcterms:modified xsi:type="dcterms:W3CDTF">2020-01-17T08:18:00Z</dcterms:modified>
</cp:coreProperties>
</file>