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E" w:rsidRPr="00536830" w:rsidRDefault="000422EE" w:rsidP="000422EE">
      <w:pPr>
        <w:shd w:val="clear" w:color="auto" w:fill="FFFFFF"/>
        <w:tabs>
          <w:tab w:val="left" w:pos="1560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22EE" w:rsidRPr="00536830" w:rsidRDefault="000422EE" w:rsidP="00042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b/>
          <w:sz w:val="24"/>
          <w:szCs w:val="24"/>
          <w:lang w:eastAsia="uk-UA"/>
        </w:rPr>
        <w:t>ПРОГРАМА</w:t>
      </w:r>
    </w:p>
    <w:p w:rsidR="000422EE" w:rsidRPr="00536830" w:rsidRDefault="000422EE" w:rsidP="000422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b/>
          <w:sz w:val="24"/>
          <w:szCs w:val="24"/>
          <w:lang w:eastAsia="uk-UA"/>
        </w:rPr>
        <w:t>дослідно-експериментальної роботи</w:t>
      </w:r>
    </w:p>
    <w:p w:rsidR="000422EE" w:rsidRPr="00536830" w:rsidRDefault="000422EE" w:rsidP="000422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__</w:t>
      </w:r>
      <w:r w:rsidRPr="00536830">
        <w:rPr>
          <w:rFonts w:ascii="Times New Roman" w:hAnsi="Times New Roman" w:cs="Times New Roman"/>
          <w:i/>
          <w:sz w:val="24"/>
          <w:szCs w:val="24"/>
          <w:u w:val="single"/>
        </w:rPr>
        <w:t>Впр</w:t>
      </w:r>
      <w:r w:rsidR="00BA702E" w:rsidRPr="0053683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овадження технологій змішаного </w:t>
      </w:r>
      <w:r w:rsidRPr="00536830">
        <w:rPr>
          <w:rFonts w:ascii="Times New Roman" w:hAnsi="Times New Roman" w:cs="Times New Roman"/>
          <w:i/>
          <w:sz w:val="24"/>
          <w:szCs w:val="24"/>
          <w:u w:val="single"/>
        </w:rPr>
        <w:t>навчання в систему відкритої післядипломної освіти</w:t>
      </w:r>
      <w:r w:rsidRPr="0053683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____________________________________________________________________</w:t>
      </w:r>
    </w:p>
    <w:p w:rsidR="000422EE" w:rsidRPr="00536830" w:rsidRDefault="000422EE" w:rsidP="0004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(тема дослідно-експериментальної роботи)</w:t>
      </w:r>
    </w:p>
    <w:p w:rsidR="000422EE" w:rsidRPr="00536830" w:rsidRDefault="000422EE" w:rsidP="000422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на базі</w:t>
      </w:r>
      <w:r w:rsidRPr="00536830">
        <w:rPr>
          <w:rFonts w:ascii="Times New Roman" w:hAnsi="Times New Roman" w:cs="Times New Roman"/>
          <w:sz w:val="24"/>
          <w:szCs w:val="24"/>
          <w:lang w:val="ru-RU" w:eastAsia="uk-UA"/>
        </w:rPr>
        <w:t>:</w:t>
      </w:r>
    </w:p>
    <w:p w:rsidR="002A39B7" w:rsidRPr="00F0474D" w:rsidRDefault="002A39B7" w:rsidP="00D63F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</w:pPr>
      <w:r w:rsidRPr="00536830">
        <w:rPr>
          <w:rFonts w:ascii="Times New Roman" w:hAnsi="Times New Roman" w:cs="Times New Roman"/>
          <w:b/>
          <w:sz w:val="24"/>
          <w:szCs w:val="24"/>
          <w:lang w:val="ru-RU" w:eastAsia="uk-UA"/>
        </w:rPr>
        <w:t>Регіональний рівень</w:t>
      </w:r>
      <w:r w:rsidRPr="0053683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: </w:t>
      </w:r>
      <w:r w:rsidR="001D5387"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м. Чернігів, </w:t>
      </w:r>
      <w:r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Чернігівський обласний інститут піс</w:t>
      </w:r>
      <w:r w:rsidR="001D5387"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лядипломної педагогічної освіти  імені К.Д.Ушинського</w:t>
      </w:r>
      <w:r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, заклади </w:t>
      </w:r>
      <w:r w:rsidR="00B548BD"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 xml:space="preserve">та установи </w:t>
      </w:r>
      <w:r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освіти Борзнянського району Черніг</w:t>
      </w:r>
      <w:r w:rsidR="00BD5725"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і</w:t>
      </w:r>
      <w:r w:rsidRPr="00F0474D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вської області</w:t>
      </w:r>
    </w:p>
    <w:p w:rsidR="000422EE" w:rsidRPr="00536830" w:rsidRDefault="000422EE" w:rsidP="00D63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(перелік навчальних закладів, установ, підприємств, організацій,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>на базі яких передбачається експеримент)</w:t>
      </w:r>
    </w:p>
    <w:p w:rsidR="000422EE" w:rsidRPr="00536830" w:rsidRDefault="000422EE" w:rsidP="00D63F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1. Височанська загальноосвітня школа І-ІІІ ступенів Борзнянської районної ради Чернігівської області (директор – Приходько Анатолій Миколайович) Україна, 16412 Чернігівська </w:t>
      </w:r>
      <w:r w:rsidR="00C50413">
        <w:rPr>
          <w:rFonts w:ascii="Times New Roman" w:hAnsi="Times New Roman" w:cs="Times New Roman"/>
          <w:sz w:val="24"/>
          <w:szCs w:val="24"/>
          <w:lang w:eastAsia="uk-UA"/>
        </w:rPr>
        <w:t xml:space="preserve">область, Борзнянський район, с. Високе, вул. 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Центральна, 79; тел.+38(04653)2-96-30; </w:t>
      </w:r>
      <w:r w:rsidRPr="00536830">
        <w:rPr>
          <w:rFonts w:ascii="Times New Roman" w:hAnsi="Times New Roman" w:cs="Times New Roman"/>
          <w:sz w:val="24"/>
          <w:szCs w:val="24"/>
          <w:lang w:val="en-US" w:eastAsia="uk-UA"/>
        </w:rPr>
        <w:t>e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>-mail:</w:t>
      </w:r>
      <w:hyperlink r:id="rId7" w:history="1">
        <w:r w:rsidRPr="0053683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uk-UA"/>
          </w:rPr>
          <w:t>visokezos</w:t>
        </w:r>
        <w:r w:rsidRPr="0053683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uk-UA"/>
          </w:rPr>
          <w:t>@</w:t>
        </w:r>
        <w:r w:rsidRPr="0053683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uk-UA"/>
          </w:rPr>
          <w:t>gmail</w:t>
        </w:r>
        <w:r w:rsidRPr="0053683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uk-UA"/>
          </w:rPr>
          <w:t>.</w:t>
        </w:r>
        <w:r w:rsidRPr="0053683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uk-UA"/>
          </w:rPr>
          <w:t>com</w:t>
        </w:r>
      </w:hyperlink>
    </w:p>
    <w:p w:rsidR="000422EE" w:rsidRPr="00536830" w:rsidRDefault="000422EE" w:rsidP="00D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2. Відділ освіти Борзнянської районної державної адміністрації  Чернігівської області (</w:t>
      </w:r>
      <w:r w:rsidR="00122EFA" w:rsidRPr="00536830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B548BD" w:rsidRPr="0053683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122EFA" w:rsidRPr="00536830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="00B548BD" w:rsidRPr="0053683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>начальник</w:t>
      </w:r>
      <w:r w:rsidR="00122EFA" w:rsidRPr="00536830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="00B548BD"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–</w:t>
      </w:r>
      <w:r w:rsidR="00122EFA"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Кошленко Ірина Василівна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>) Україна, 16400 Чернігівська область, м. Борзна, вул. Пантелеймона Куліша, 104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тел.+38(04653)</w:t>
      </w:r>
      <w:r w:rsidR="003F734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2-11-15; e-mail: </w:t>
      </w:r>
      <w:hyperlink r:id="rId8" w:history="1">
        <w:r w:rsidR="00B548BD" w:rsidRPr="00536830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uk-UA"/>
          </w:rPr>
          <w:t>victoriya1@</w:t>
        </w:r>
        <w:r w:rsidR="00B548BD" w:rsidRPr="0053683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uk-UA"/>
          </w:rPr>
          <w:t>ukrpost</w:t>
        </w:r>
        <w:r w:rsidR="00B548BD" w:rsidRPr="00536830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uk-UA"/>
          </w:rPr>
          <w:t>.</w:t>
        </w:r>
        <w:r w:rsidR="00B548BD" w:rsidRPr="0053683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uk-UA"/>
          </w:rPr>
          <w:t>ua</w:t>
        </w:r>
      </w:hyperlink>
    </w:p>
    <w:p w:rsidR="00B548BD" w:rsidRPr="00536830" w:rsidRDefault="00B548BD" w:rsidP="00D6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22EE" w:rsidRPr="00536830" w:rsidRDefault="00B548BD" w:rsidP="00D63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Комарівська ЗОШ І-ІІІ ступенів Борзнянської районної ради  Чернігівської області (директор – Порубай Наталія Григорівна) Україна, 16442 Чернігівська 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>область, с.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Комарівка, вул. В. Білозерського, 17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тел.+38(04653)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2-51-32; e-mail: </w:t>
      </w:r>
      <w:r w:rsidR="000422EE" w:rsidRPr="00536830">
        <w:rPr>
          <w:rFonts w:ascii="Times New Roman" w:hAnsi="Times New Roman" w:cs="Times New Roman"/>
          <w:sz w:val="24"/>
          <w:szCs w:val="24"/>
          <w:lang w:val="en-US" w:eastAsia="uk-UA"/>
        </w:rPr>
        <w:t>komshkola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@</w:t>
      </w:r>
      <w:r w:rsidR="000422EE" w:rsidRPr="00536830">
        <w:rPr>
          <w:rFonts w:ascii="Times New Roman" w:hAnsi="Times New Roman" w:cs="Times New Roman"/>
          <w:sz w:val="24"/>
          <w:szCs w:val="24"/>
          <w:lang w:val="en-US" w:eastAsia="uk-UA"/>
        </w:rPr>
        <w:t>ukr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0422EE" w:rsidRPr="00536830">
        <w:rPr>
          <w:rFonts w:ascii="Times New Roman" w:hAnsi="Times New Roman" w:cs="Times New Roman"/>
          <w:sz w:val="24"/>
          <w:szCs w:val="24"/>
          <w:lang w:val="en-US" w:eastAsia="uk-UA"/>
        </w:rPr>
        <w:t>net</w:t>
      </w:r>
    </w:p>
    <w:p w:rsidR="000422EE" w:rsidRPr="00536830" w:rsidRDefault="00B548BD" w:rsidP="00D63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Гімназі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я імені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Пантелеймона Куліша м. Борзни Борзнянської районної ради  Чернігівсь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кої області (директор – Рябоштанова  А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нна Євгенівна)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Україна, 16400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Чернігівська область, м. Бор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зна, вул.Богдана Хмельницького,1;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тел.+38(04653)</w:t>
      </w:r>
      <w:r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2-16-16;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 xml:space="preserve">  e-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mail: </w:t>
      </w:r>
      <w:r w:rsidR="000422EE" w:rsidRPr="00536830">
        <w:rPr>
          <w:rFonts w:ascii="Times New Roman" w:hAnsi="Times New Roman" w:cs="Times New Roman"/>
          <w:sz w:val="24"/>
          <w:szCs w:val="24"/>
          <w:lang w:val="en-US" w:eastAsia="uk-UA"/>
        </w:rPr>
        <w:t>gimnaziya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@</w:t>
      </w:r>
      <w:r w:rsidR="000422EE" w:rsidRPr="00536830">
        <w:rPr>
          <w:rFonts w:ascii="Times New Roman" w:hAnsi="Times New Roman" w:cs="Times New Roman"/>
          <w:sz w:val="24"/>
          <w:szCs w:val="24"/>
          <w:lang w:val="en-US" w:eastAsia="uk-UA"/>
        </w:rPr>
        <w:t>i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.ua</w:t>
      </w:r>
    </w:p>
    <w:p w:rsidR="000422EE" w:rsidRPr="00536830" w:rsidRDefault="00B548BD" w:rsidP="00D63F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5.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 xml:space="preserve">Борзнянська ЗОШ І-ІІІ ступенів імені Христини Алчевської 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Борзнянської районної ради  Чернігівської області (директор – Москаленко Зінаїда Федорівна) Україна, 16400 Чернігівська область, м. Борз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на, вул. Богдана Хмельницького,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3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;  тел.+38(04653)</w:t>
      </w:r>
      <w:r w:rsidR="003F734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16-90;</w:t>
      </w:r>
      <w:r w:rsidR="00D63F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422EE" w:rsidRPr="00536830">
        <w:rPr>
          <w:rFonts w:ascii="Times New Roman" w:hAnsi="Times New Roman" w:cs="Times New Roman"/>
          <w:sz w:val="24"/>
          <w:szCs w:val="24"/>
          <w:lang w:eastAsia="uk-UA"/>
        </w:rPr>
        <w:t>e-mail: schoolborzna@gmail.com</w:t>
      </w:r>
    </w:p>
    <w:p w:rsidR="000422EE" w:rsidRPr="00536830" w:rsidRDefault="000422EE" w:rsidP="00D63F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</w:pPr>
      <w:r w:rsidRPr="00536830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Початок </w:t>
      </w:r>
      <w:r w:rsidR="00E6370E" w:rsidRPr="00536830">
        <w:rPr>
          <w:rFonts w:ascii="Times New Roman" w:hAnsi="Times New Roman" w:cs="Times New Roman"/>
          <w:sz w:val="24"/>
          <w:szCs w:val="24"/>
          <w:u w:val="single"/>
          <w:lang w:eastAsia="uk-UA"/>
        </w:rPr>
        <w:t xml:space="preserve">– </w:t>
      </w:r>
      <w:r w:rsidRPr="00536830">
        <w:rPr>
          <w:rFonts w:ascii="Times New Roman" w:hAnsi="Times New Roman" w:cs="Times New Roman"/>
          <w:sz w:val="24"/>
          <w:szCs w:val="24"/>
          <w:u w:val="single"/>
          <w:lang w:eastAsia="uk-UA"/>
        </w:rPr>
        <w:t>2017 р</w:t>
      </w:r>
      <w:r w:rsidRPr="00536830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>.</w:t>
      </w:r>
      <w:r w:rsidR="00536830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 xml:space="preserve">    </w:t>
      </w:r>
      <w:r w:rsidRPr="00536830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 xml:space="preserve"> </w:t>
      </w:r>
      <w:r w:rsidR="00E6370E" w:rsidRPr="00536830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>З</w:t>
      </w:r>
      <w:r w:rsidRPr="00536830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>акінчення</w:t>
      </w:r>
      <w:r w:rsidR="00E6370E" w:rsidRPr="00536830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 xml:space="preserve"> –</w:t>
      </w:r>
      <w:r w:rsidR="002D2DAF" w:rsidRPr="00536830">
        <w:rPr>
          <w:rFonts w:ascii="Times New Roman" w:hAnsi="Times New Roman" w:cs="Times New Roman"/>
          <w:sz w:val="24"/>
          <w:szCs w:val="24"/>
          <w:u w:val="single"/>
          <w:lang w:val="ru-RU" w:eastAsia="uk-UA"/>
        </w:rPr>
        <w:t xml:space="preserve"> 2018 р</w:t>
      </w:r>
    </w:p>
    <w:p w:rsidR="000422EE" w:rsidRDefault="000422EE" w:rsidP="00D63F76">
      <w:pPr>
        <w:spacing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36830">
        <w:rPr>
          <w:rFonts w:ascii="Times New Roman" w:hAnsi="Times New Roman" w:cs="Times New Roman"/>
          <w:sz w:val="24"/>
          <w:szCs w:val="24"/>
          <w:lang w:eastAsia="uk-UA"/>
        </w:rPr>
        <w:t>(терміни проведення експерименту – дати початку та завершення)</w:t>
      </w:r>
    </w:p>
    <w:p w:rsidR="00D63F76" w:rsidRPr="00536830" w:rsidRDefault="00D63F76" w:rsidP="00D63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</w:t>
      </w:r>
    </w:p>
    <w:p w:rsidR="000422EE" w:rsidRPr="00536830" w:rsidRDefault="000422EE" w:rsidP="00D63F76">
      <w:pPr>
        <w:pStyle w:val="a6"/>
        <w:spacing w:line="240" w:lineRule="auto"/>
        <w:ind w:left="0" w:firstLine="348"/>
        <w:rPr>
          <w:sz w:val="24"/>
          <w:szCs w:val="24"/>
          <w:lang w:eastAsia="uk-UA"/>
        </w:rPr>
      </w:pPr>
      <w:r w:rsidRPr="00536830">
        <w:rPr>
          <w:sz w:val="24"/>
          <w:szCs w:val="24"/>
          <w:u w:val="single"/>
          <w:lang w:eastAsia="uk-UA"/>
        </w:rPr>
        <w:t>Загальна мета експерименту</w:t>
      </w:r>
      <w:r w:rsidRPr="00536830">
        <w:rPr>
          <w:sz w:val="24"/>
          <w:szCs w:val="24"/>
          <w:lang w:eastAsia="uk-UA"/>
        </w:rPr>
        <w:t xml:space="preserve">. </w:t>
      </w:r>
      <w:r w:rsidR="00E6370E" w:rsidRPr="00536830">
        <w:rPr>
          <w:sz w:val="24"/>
          <w:szCs w:val="24"/>
          <w:lang w:eastAsia="uk-UA"/>
        </w:rPr>
        <w:t>Е</w:t>
      </w:r>
      <w:r w:rsidRPr="00536830">
        <w:rPr>
          <w:sz w:val="24"/>
          <w:szCs w:val="24"/>
          <w:lang w:eastAsia="uk-UA"/>
        </w:rPr>
        <w:t xml:space="preserve">кспериментально перевірити та апробувати в умовах реального (планового) освітнього процесу </w:t>
      </w:r>
      <w:r w:rsidR="00BA702E" w:rsidRPr="00536830">
        <w:rPr>
          <w:sz w:val="24"/>
          <w:szCs w:val="24"/>
          <w:lang w:eastAsia="uk-UA"/>
        </w:rPr>
        <w:t xml:space="preserve">Центрального інституту післядипломної педагогічної освіти ДВНЗ «Університет менеджменту освіти» концептуальну модель </w:t>
      </w:r>
      <w:r w:rsidRPr="00536830">
        <w:rPr>
          <w:sz w:val="24"/>
          <w:szCs w:val="24"/>
          <w:lang w:eastAsia="uk-UA"/>
        </w:rPr>
        <w:t xml:space="preserve">упровадження технологій змішаного навчання. </w:t>
      </w:r>
    </w:p>
    <w:p w:rsidR="000422EE" w:rsidRPr="00536830" w:rsidRDefault="000422EE" w:rsidP="00D63F76">
      <w:pPr>
        <w:spacing w:line="240" w:lineRule="auto"/>
        <w:ind w:left="1068"/>
        <w:jc w:val="both"/>
        <w:rPr>
          <w:sz w:val="24"/>
          <w:szCs w:val="24"/>
          <w:lang w:eastAsia="uk-UA"/>
        </w:rPr>
      </w:pPr>
    </w:p>
    <w:p w:rsidR="000422EE" w:rsidRPr="00536830" w:rsidRDefault="000422EE" w:rsidP="00D63F76">
      <w:pPr>
        <w:shd w:val="clear" w:color="auto" w:fill="FFFFFF"/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422EE" w:rsidRPr="00536830" w:rsidRDefault="000422EE" w:rsidP="00D63F76">
      <w:pPr>
        <w:shd w:val="clear" w:color="auto" w:fill="FFFFFF"/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418"/>
        <w:gridCol w:w="1843"/>
        <w:gridCol w:w="2835"/>
      </w:tblGrid>
      <w:tr w:rsidR="009B361F" w:rsidRPr="00536830" w:rsidTr="00536830">
        <w:tc>
          <w:tcPr>
            <w:tcW w:w="675" w:type="dxa"/>
          </w:tcPr>
          <w:p w:rsidR="009B361F" w:rsidRPr="00536830" w:rsidRDefault="009B361F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2835" w:type="dxa"/>
          </w:tcPr>
          <w:p w:rsidR="009B361F" w:rsidRPr="00536830" w:rsidRDefault="009B361F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418" w:type="dxa"/>
          </w:tcPr>
          <w:p w:rsidR="009B361F" w:rsidRPr="00536830" w:rsidRDefault="009B361F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843" w:type="dxa"/>
          </w:tcPr>
          <w:p w:rsidR="009B361F" w:rsidRPr="00536830" w:rsidRDefault="009B361F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2835" w:type="dxa"/>
          </w:tcPr>
          <w:p w:rsidR="009B361F" w:rsidRPr="00536830" w:rsidRDefault="009B361F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</w:t>
            </w:r>
          </w:p>
        </w:tc>
      </w:tr>
      <w:tr w:rsidR="009B361F" w:rsidRPr="00536830" w:rsidTr="009B361F">
        <w:tc>
          <w:tcPr>
            <w:tcW w:w="9606" w:type="dxa"/>
            <w:gridSpan w:val="5"/>
          </w:tcPr>
          <w:p w:rsidR="009B361F" w:rsidRPr="00536830" w:rsidRDefault="009B361F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І. Організаційне забезпечення</w:t>
            </w:r>
          </w:p>
        </w:tc>
      </w:tr>
      <w:tr w:rsidR="009B361F" w:rsidRPr="00536830" w:rsidTr="00536830">
        <w:tc>
          <w:tcPr>
            <w:tcW w:w="675" w:type="dxa"/>
          </w:tcPr>
          <w:p w:rsidR="009B361F" w:rsidRPr="00536830" w:rsidRDefault="009B361F" w:rsidP="00C74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</w:tcPr>
          <w:p w:rsidR="009B361F" w:rsidRPr="00536830" w:rsidRDefault="009B361F" w:rsidP="002D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Створення організаційного комітету робочих груп із планування організації та проведення експерименту за визначеною темою</w:t>
            </w:r>
            <w:r w:rsidRPr="0053683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361F" w:rsidRPr="00536830" w:rsidRDefault="009B361F" w:rsidP="00BA702E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 р.</w:t>
            </w:r>
          </w:p>
        </w:tc>
        <w:tc>
          <w:tcPr>
            <w:tcW w:w="1843" w:type="dxa"/>
          </w:tcPr>
          <w:p w:rsidR="009B361F" w:rsidRPr="00536830" w:rsidRDefault="003C3E93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Андрієць С.В., Касьян С.П.</w:t>
            </w:r>
          </w:p>
        </w:tc>
        <w:tc>
          <w:tcPr>
            <w:tcW w:w="2835" w:type="dxa"/>
          </w:tcPr>
          <w:p w:rsidR="009B361F" w:rsidRPr="00536830" w:rsidRDefault="009B361F" w:rsidP="00BA7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Обґрунтування актуальності дослідно-експериментальної роботи в експериментальних навчальних закладах; підготовка робочої документації: заявка, програма, розроблення концептуальної моделі впровадження технологій змішаного навчання в освітній процес  закладу післядипломної педагогічної освіти</w:t>
            </w:r>
          </w:p>
        </w:tc>
      </w:tr>
      <w:tr w:rsidR="009B361F" w:rsidRPr="00536830" w:rsidTr="00536830">
        <w:tc>
          <w:tcPr>
            <w:tcW w:w="675" w:type="dxa"/>
          </w:tcPr>
          <w:p w:rsidR="009B361F" w:rsidRPr="00536830" w:rsidRDefault="009B361F" w:rsidP="00C74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</w:tcPr>
          <w:p w:rsidR="009B361F" w:rsidRPr="00536830" w:rsidRDefault="009B361F" w:rsidP="00163A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Формування та включення експериментальних груп слухачів курсів підвищення кваліфікації за темою дослідно-експериментальної роботи до Плану-графіку  підвищення кваліфікації керівних і педагогічних кадрів освіти</w:t>
            </w:r>
            <w:r w:rsidR="003F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на 2018 р.</w:t>
            </w:r>
          </w:p>
        </w:tc>
        <w:tc>
          <w:tcPr>
            <w:tcW w:w="1418" w:type="dxa"/>
          </w:tcPr>
          <w:p w:rsidR="002D2DAF" w:rsidRPr="00536830" w:rsidRDefault="009B361F" w:rsidP="00D30C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травень – </w:t>
            </w:r>
          </w:p>
          <w:p w:rsidR="002D2DAF" w:rsidRPr="00536830" w:rsidRDefault="009B361F" w:rsidP="00D30C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  <w:p w:rsidR="009B361F" w:rsidRPr="00536830" w:rsidRDefault="009B361F" w:rsidP="00D30CF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2017 р.</w:t>
            </w:r>
          </w:p>
        </w:tc>
        <w:tc>
          <w:tcPr>
            <w:tcW w:w="1843" w:type="dxa"/>
          </w:tcPr>
          <w:p w:rsidR="009B361F" w:rsidRPr="00536830" w:rsidRDefault="00A17867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Андрієць С.В., Касьян С.П.</w:t>
            </w:r>
          </w:p>
        </w:tc>
        <w:tc>
          <w:tcPr>
            <w:tcW w:w="2835" w:type="dxa"/>
          </w:tcPr>
          <w:p w:rsidR="009B361F" w:rsidRPr="00536830" w:rsidRDefault="009B361F" w:rsidP="00C74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План-графік підвищення кваліфікації керівних і педагогічних кадрів освіти на 2018 р.</w:t>
            </w:r>
          </w:p>
        </w:tc>
      </w:tr>
      <w:tr w:rsidR="009B361F" w:rsidRPr="00536830" w:rsidTr="009B361F">
        <w:trPr>
          <w:trHeight w:val="20"/>
        </w:trPr>
        <w:tc>
          <w:tcPr>
            <w:tcW w:w="9606" w:type="dxa"/>
            <w:gridSpan w:val="5"/>
          </w:tcPr>
          <w:p w:rsidR="009B361F" w:rsidRPr="00536830" w:rsidRDefault="009B361F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ІІ. Науково-методичний супровід</w:t>
            </w:r>
          </w:p>
        </w:tc>
      </w:tr>
      <w:tr w:rsidR="009B361F" w:rsidRPr="00536830" w:rsidTr="00536830">
        <w:tc>
          <w:tcPr>
            <w:tcW w:w="675" w:type="dxa"/>
          </w:tcPr>
          <w:p w:rsidR="009B361F" w:rsidRPr="00536830" w:rsidRDefault="009B361F" w:rsidP="00EE7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</w:tcPr>
          <w:p w:rsidR="009B361F" w:rsidRPr="00536830" w:rsidRDefault="009B361F" w:rsidP="0051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Визначення та опис наукової парадигми і теоретичної концептуалізації змішаного навчання, ш</w:t>
            </w:r>
            <w:r w:rsidRPr="00536830">
              <w:rPr>
                <w:rFonts w:ascii="Times New Roman" w:hAnsi="Times New Roman" w:cs="Times New Roman"/>
                <w:bCs/>
                <w:sz w:val="24"/>
                <w:szCs w:val="24"/>
              </w:rPr>
              <w:t>ляхів упровадження технологій змішаного навчання в освітній процес закладів післядипломної освіти.</w:t>
            </w:r>
          </w:p>
        </w:tc>
        <w:tc>
          <w:tcPr>
            <w:tcW w:w="1418" w:type="dxa"/>
          </w:tcPr>
          <w:p w:rsidR="009B361F" w:rsidRPr="00536830" w:rsidRDefault="009B361F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 р.</w:t>
            </w:r>
          </w:p>
        </w:tc>
        <w:tc>
          <w:tcPr>
            <w:tcW w:w="1843" w:type="dxa"/>
          </w:tcPr>
          <w:p w:rsidR="002D2DAF" w:rsidRPr="00536830" w:rsidRDefault="009B361F" w:rsidP="00FC6A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заг.ред. </w:t>
            </w:r>
          </w:p>
          <w:p w:rsidR="009B361F" w:rsidRDefault="009B361F" w:rsidP="00FC6A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Л. Л. Ляхоцької</w:t>
            </w:r>
          </w:p>
          <w:p w:rsidR="00A17867" w:rsidRPr="00536830" w:rsidRDefault="00A17867" w:rsidP="00FC6A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науково-педагогічні працівники кафедри відкритих освітніх систем та ІКТ, члени НДР</w:t>
            </w:r>
          </w:p>
        </w:tc>
        <w:tc>
          <w:tcPr>
            <w:tcW w:w="2835" w:type="dxa"/>
          </w:tcPr>
          <w:p w:rsidR="009B361F" w:rsidRPr="00536830" w:rsidRDefault="009B361F" w:rsidP="002D2DAF">
            <w:pPr>
              <w:pStyle w:val="a7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536830">
              <w:rPr>
                <w:color w:val="000000" w:themeColor="text1"/>
                <w:lang w:val="uk-UA"/>
              </w:rPr>
              <w:t>Методичний посібник «Науково-методичні основи</w:t>
            </w:r>
            <w:r w:rsidR="002D2DAF" w:rsidRPr="00536830">
              <w:rPr>
                <w:color w:val="000000" w:themeColor="text1"/>
                <w:lang w:val="uk-UA"/>
              </w:rPr>
              <w:t xml:space="preserve"> </w:t>
            </w:r>
            <w:r w:rsidRPr="00536830">
              <w:rPr>
                <w:color w:val="000000" w:themeColor="text1"/>
                <w:lang w:val="uk-UA"/>
              </w:rPr>
              <w:t>впровадження</w:t>
            </w:r>
            <w:r w:rsidR="002D2DAF" w:rsidRPr="00536830">
              <w:rPr>
                <w:color w:val="000000" w:themeColor="text1"/>
                <w:lang w:val="uk-UA"/>
              </w:rPr>
              <w:t xml:space="preserve"> </w:t>
            </w:r>
            <w:r w:rsidRPr="00536830">
              <w:rPr>
                <w:color w:val="000000" w:themeColor="text1"/>
                <w:lang w:val="uk-UA"/>
              </w:rPr>
              <w:t>технологій</w:t>
            </w:r>
            <w:r w:rsidR="002D2DAF" w:rsidRPr="00536830">
              <w:rPr>
                <w:color w:val="000000" w:themeColor="text1"/>
                <w:lang w:val="uk-UA"/>
              </w:rPr>
              <w:t xml:space="preserve"> </w:t>
            </w:r>
            <w:r w:rsidRPr="00536830">
              <w:rPr>
                <w:color w:val="000000" w:themeColor="text1"/>
                <w:lang w:val="uk-UA"/>
              </w:rPr>
              <w:t>змішаного</w:t>
            </w:r>
            <w:r w:rsidR="002D2DAF" w:rsidRPr="00536830">
              <w:rPr>
                <w:color w:val="000000" w:themeColor="text1"/>
                <w:lang w:val="uk-UA"/>
              </w:rPr>
              <w:t xml:space="preserve"> </w:t>
            </w:r>
            <w:r w:rsidRPr="00536830">
              <w:rPr>
                <w:color w:val="000000" w:themeColor="text1"/>
                <w:lang w:val="uk-UA"/>
              </w:rPr>
              <w:t>навчання в системі</w:t>
            </w:r>
            <w:r w:rsidR="002D2DAF" w:rsidRPr="00536830">
              <w:rPr>
                <w:color w:val="000000" w:themeColor="text1"/>
                <w:lang w:val="uk-UA"/>
              </w:rPr>
              <w:t xml:space="preserve"> </w:t>
            </w:r>
            <w:r w:rsidRPr="00536830">
              <w:rPr>
                <w:color w:val="000000" w:themeColor="text1"/>
                <w:lang w:val="uk-UA"/>
              </w:rPr>
              <w:t>відкритої</w:t>
            </w:r>
            <w:r w:rsidR="002D2DAF" w:rsidRPr="00536830">
              <w:rPr>
                <w:color w:val="000000" w:themeColor="text1"/>
                <w:lang w:val="uk-UA"/>
              </w:rPr>
              <w:t xml:space="preserve"> </w:t>
            </w:r>
            <w:r w:rsidRPr="00536830">
              <w:rPr>
                <w:color w:val="000000" w:themeColor="text1"/>
                <w:lang w:val="uk-UA"/>
              </w:rPr>
              <w:t>післядипломної</w:t>
            </w:r>
            <w:r w:rsidR="002D2DAF" w:rsidRPr="00536830">
              <w:rPr>
                <w:color w:val="000000" w:themeColor="text1"/>
                <w:lang w:val="uk-UA"/>
              </w:rPr>
              <w:t xml:space="preserve"> </w:t>
            </w:r>
            <w:r w:rsidRPr="00536830">
              <w:rPr>
                <w:color w:val="000000" w:themeColor="text1"/>
                <w:lang w:val="uk-UA"/>
              </w:rPr>
              <w:t>освіти»</w:t>
            </w:r>
          </w:p>
        </w:tc>
      </w:tr>
      <w:tr w:rsidR="009B361F" w:rsidRPr="00536830" w:rsidTr="00536830">
        <w:tc>
          <w:tcPr>
            <w:tcW w:w="675" w:type="dxa"/>
          </w:tcPr>
          <w:p w:rsidR="009B361F" w:rsidRPr="00536830" w:rsidRDefault="009B361F" w:rsidP="00EE7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2835" w:type="dxa"/>
          </w:tcPr>
          <w:p w:rsidR="009B361F" w:rsidRPr="00536830" w:rsidRDefault="009B361F" w:rsidP="00163A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Розроблення концептуальної моделі впровадження технологій змішаного </w:t>
            </w: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навчання в освітній процес закладу післядипломної педагогічної освіти</w:t>
            </w:r>
          </w:p>
        </w:tc>
        <w:tc>
          <w:tcPr>
            <w:tcW w:w="1418" w:type="dxa"/>
          </w:tcPr>
          <w:p w:rsidR="009B361F" w:rsidRPr="00536830" w:rsidRDefault="009B361F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2017 р.</w:t>
            </w:r>
          </w:p>
        </w:tc>
        <w:tc>
          <w:tcPr>
            <w:tcW w:w="1843" w:type="dxa"/>
          </w:tcPr>
          <w:p w:rsidR="009B361F" w:rsidRPr="00536830" w:rsidRDefault="005B1CF6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</w:t>
            </w:r>
          </w:p>
        </w:tc>
        <w:tc>
          <w:tcPr>
            <w:tcW w:w="2835" w:type="dxa"/>
          </w:tcPr>
          <w:p w:rsidR="009B361F" w:rsidRPr="00536830" w:rsidRDefault="009B361F" w:rsidP="00701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Наукова стаття, параграф методичного посібника</w:t>
            </w:r>
          </w:p>
        </w:tc>
      </w:tr>
      <w:tr w:rsidR="009B361F" w:rsidRPr="00536830" w:rsidTr="00536830">
        <w:tc>
          <w:tcPr>
            <w:tcW w:w="675" w:type="dxa"/>
          </w:tcPr>
          <w:p w:rsidR="009B361F" w:rsidRPr="00536830" w:rsidRDefault="009B361F" w:rsidP="00EE7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</w:tcPr>
          <w:p w:rsidR="009B361F" w:rsidRPr="00536830" w:rsidRDefault="009B361F" w:rsidP="00D3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Організація і проведення Всеукраїнського методологічного семінару </w:t>
            </w:r>
            <w:r w:rsidRPr="00536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«Технологія роботи в єдиному інформаційному середовищі на основі Оffice 365»</w:t>
            </w:r>
          </w:p>
        </w:tc>
        <w:tc>
          <w:tcPr>
            <w:tcW w:w="1418" w:type="dxa"/>
          </w:tcPr>
          <w:p w:rsidR="009B361F" w:rsidRPr="00536830" w:rsidRDefault="009B361F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травня 2017 р.</w:t>
            </w:r>
          </w:p>
        </w:tc>
        <w:tc>
          <w:tcPr>
            <w:tcW w:w="1843" w:type="dxa"/>
          </w:tcPr>
          <w:p w:rsidR="009B361F" w:rsidRPr="00536830" w:rsidRDefault="009B361F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Л., Касьян С. П., Гущина Н. І.</w:t>
            </w:r>
          </w:p>
        </w:tc>
        <w:tc>
          <w:tcPr>
            <w:tcW w:w="2835" w:type="dxa"/>
          </w:tcPr>
          <w:p w:rsidR="009B361F" w:rsidRPr="00536830" w:rsidRDefault="001D5387" w:rsidP="00D30CF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Матеріали с</w:t>
            </w:r>
            <w:r w:rsidR="009B361F"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емінару</w:t>
            </w:r>
          </w:p>
        </w:tc>
      </w:tr>
      <w:tr w:rsidR="005B1CF6" w:rsidRPr="00536830" w:rsidTr="00536830">
        <w:tc>
          <w:tcPr>
            <w:tcW w:w="675" w:type="dxa"/>
          </w:tcPr>
          <w:p w:rsidR="005B1CF6" w:rsidRPr="00536830" w:rsidRDefault="005B1CF6" w:rsidP="00EE7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</w:tcPr>
          <w:p w:rsidR="005B1CF6" w:rsidRPr="00536830" w:rsidRDefault="005B1CF6" w:rsidP="00163A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Діагностика готовності педагогічних колективів експериментальних закладів до участі у дослідно-експериментальній роботі</w:t>
            </w:r>
          </w:p>
        </w:tc>
        <w:tc>
          <w:tcPr>
            <w:tcW w:w="1418" w:type="dxa"/>
          </w:tcPr>
          <w:p w:rsidR="005B1CF6" w:rsidRPr="00536830" w:rsidRDefault="005B1CF6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 р.</w:t>
            </w:r>
          </w:p>
        </w:tc>
        <w:tc>
          <w:tcPr>
            <w:tcW w:w="1843" w:type="dxa"/>
          </w:tcPr>
          <w:p w:rsidR="005B1CF6" w:rsidRPr="000422EE" w:rsidRDefault="005B1CF6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Андрієць С.В., Касьян С.П.</w:t>
            </w:r>
          </w:p>
        </w:tc>
        <w:tc>
          <w:tcPr>
            <w:tcW w:w="2835" w:type="dxa"/>
          </w:tcPr>
          <w:p w:rsidR="005B1CF6" w:rsidRPr="00536830" w:rsidRDefault="005B1CF6" w:rsidP="00163A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Аналіз якісного складу педагогічних колективів експериментальних закладів: визначення рівня теоретичної та практичної готовності педагогів до участі у дослідно-експериментальній роботі, відбір педагогічних працівників як слухачів курсів підвищення кваліфікації 2018 р., які будуть брати участь в експерименті.</w:t>
            </w:r>
          </w:p>
        </w:tc>
      </w:tr>
      <w:tr w:rsidR="005B1CF6" w:rsidRPr="00536830" w:rsidTr="00536830">
        <w:tc>
          <w:tcPr>
            <w:tcW w:w="675" w:type="dxa"/>
          </w:tcPr>
          <w:p w:rsidR="005B1CF6" w:rsidRPr="00536830" w:rsidRDefault="005B1CF6" w:rsidP="00EE7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835" w:type="dxa"/>
          </w:tcPr>
          <w:p w:rsidR="005B1CF6" w:rsidRPr="00536830" w:rsidRDefault="005B1CF6" w:rsidP="00AA6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і проведення ІІ Всеукраїнської електронної науково-практичної конференції «Відкрита освіта та дистанційне навчання: від теорії до практики»</w:t>
            </w:r>
          </w:p>
        </w:tc>
        <w:tc>
          <w:tcPr>
            <w:tcW w:w="1418" w:type="dxa"/>
          </w:tcPr>
          <w:p w:rsidR="005B1CF6" w:rsidRPr="00536830" w:rsidRDefault="005B1CF6" w:rsidP="002D2D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листопада </w:t>
            </w:r>
          </w:p>
          <w:p w:rsidR="005B1CF6" w:rsidRPr="00536830" w:rsidRDefault="005B1CF6" w:rsidP="002D2D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2017 р.</w:t>
            </w:r>
          </w:p>
        </w:tc>
        <w:tc>
          <w:tcPr>
            <w:tcW w:w="1843" w:type="dxa"/>
          </w:tcPr>
          <w:p w:rsidR="005B1CF6" w:rsidRPr="00536830" w:rsidRDefault="00691E19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</w:t>
            </w:r>
          </w:p>
        </w:tc>
        <w:tc>
          <w:tcPr>
            <w:tcW w:w="2835" w:type="dxa"/>
          </w:tcPr>
          <w:p w:rsidR="005B1CF6" w:rsidRPr="00536830" w:rsidRDefault="005B1CF6" w:rsidP="009B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 збірник матеріалів конференції</w:t>
            </w:r>
          </w:p>
        </w:tc>
      </w:tr>
      <w:tr w:rsidR="005B1CF6" w:rsidRPr="00536830" w:rsidTr="00536830">
        <w:tc>
          <w:tcPr>
            <w:tcW w:w="675" w:type="dxa"/>
          </w:tcPr>
          <w:p w:rsidR="005B1CF6" w:rsidRPr="00536830" w:rsidRDefault="005B1CF6" w:rsidP="00EE7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835" w:type="dxa"/>
          </w:tcPr>
          <w:p w:rsidR="005B1CF6" w:rsidRPr="00536830" w:rsidRDefault="005B1CF6" w:rsidP="00E86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Розроблення проекту навчальних та навчально-тематичних планів авторського тематичного курсу «Система відкритої освіти та технології дистанційного навчання» для підвищення кваліфікації керівних і педагогічних кадрів освіти </w:t>
            </w:r>
          </w:p>
        </w:tc>
        <w:tc>
          <w:tcPr>
            <w:tcW w:w="1418" w:type="dxa"/>
          </w:tcPr>
          <w:p w:rsidR="005B1CF6" w:rsidRPr="00536830" w:rsidRDefault="005B1CF6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 – грудень 2017 р.</w:t>
            </w:r>
          </w:p>
        </w:tc>
        <w:tc>
          <w:tcPr>
            <w:tcW w:w="1843" w:type="dxa"/>
          </w:tcPr>
          <w:p w:rsidR="005B1CF6" w:rsidRPr="00536830" w:rsidRDefault="005B1CF6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</w:t>
            </w:r>
          </w:p>
        </w:tc>
        <w:tc>
          <w:tcPr>
            <w:tcW w:w="2835" w:type="dxa"/>
          </w:tcPr>
          <w:p w:rsidR="005B1CF6" w:rsidRPr="00536830" w:rsidRDefault="005B1CF6" w:rsidP="00701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Збірник навчальних та навчально-тематичних планів, робочих програм спецкурсів та занять</w:t>
            </w:r>
          </w:p>
        </w:tc>
      </w:tr>
      <w:tr w:rsidR="005B1CF6" w:rsidRPr="00536830" w:rsidTr="00536830">
        <w:tc>
          <w:tcPr>
            <w:tcW w:w="675" w:type="dxa"/>
          </w:tcPr>
          <w:p w:rsidR="005B1CF6" w:rsidRPr="00536830" w:rsidRDefault="005B1CF6" w:rsidP="00D30C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835" w:type="dxa"/>
          </w:tcPr>
          <w:p w:rsidR="005B1CF6" w:rsidRPr="00536830" w:rsidRDefault="005B1CF6" w:rsidP="00E86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Організація та проведення курсів підвищення кваліфікації для експериментальних груп за авторським тематичним курсом «Система відкритої освіти та технології дистанційного навчання» дистанційно-очна форма навчання з впровадженням технологій змішаного навчання </w:t>
            </w:r>
          </w:p>
        </w:tc>
        <w:tc>
          <w:tcPr>
            <w:tcW w:w="1418" w:type="dxa"/>
          </w:tcPr>
          <w:p w:rsidR="005B1CF6" w:rsidRPr="00536830" w:rsidRDefault="005B1CF6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 півріччя 2018 р.</w:t>
            </w:r>
          </w:p>
        </w:tc>
        <w:tc>
          <w:tcPr>
            <w:tcW w:w="1843" w:type="dxa"/>
          </w:tcPr>
          <w:p w:rsidR="005B1CF6" w:rsidRPr="00536830" w:rsidRDefault="005B1CF6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</w:t>
            </w:r>
          </w:p>
        </w:tc>
        <w:tc>
          <w:tcPr>
            <w:tcW w:w="2835" w:type="dxa"/>
          </w:tcPr>
          <w:p w:rsidR="005B1CF6" w:rsidRPr="00536830" w:rsidRDefault="005B1CF6" w:rsidP="00701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C531E" w:rsidRPr="00536830" w:rsidTr="00536830">
        <w:tc>
          <w:tcPr>
            <w:tcW w:w="675" w:type="dxa"/>
          </w:tcPr>
          <w:p w:rsidR="00EC531E" w:rsidRPr="00324D79" w:rsidRDefault="00EC531E" w:rsidP="00EC531E">
            <w:pPr>
              <w:pStyle w:val="a6"/>
              <w:spacing w:line="240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835" w:type="dxa"/>
          </w:tcPr>
          <w:p w:rsidR="00EC531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і проведення ІІ Всеукраїнської електронної науково-практичної конференції «Відкрита освіта та дистанційне навчання: від теорії до практики»</w:t>
            </w:r>
          </w:p>
        </w:tc>
        <w:tc>
          <w:tcPr>
            <w:tcW w:w="1418" w:type="dxa"/>
          </w:tcPr>
          <w:p w:rsidR="00EC531E" w:rsidRPr="000422E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листопада 2017 р.</w:t>
            </w:r>
          </w:p>
        </w:tc>
        <w:tc>
          <w:tcPr>
            <w:tcW w:w="1843" w:type="dxa"/>
          </w:tcPr>
          <w:p w:rsidR="00EC531E" w:rsidRPr="000422E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</w:t>
            </w:r>
          </w:p>
        </w:tc>
        <w:tc>
          <w:tcPr>
            <w:tcW w:w="2835" w:type="dxa"/>
          </w:tcPr>
          <w:p w:rsidR="00EC531E" w:rsidRPr="000422E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Електронний збірник матеріалів конференції</w:t>
            </w:r>
          </w:p>
        </w:tc>
      </w:tr>
      <w:tr w:rsidR="00EC531E" w:rsidRPr="00536830" w:rsidTr="00536830">
        <w:tc>
          <w:tcPr>
            <w:tcW w:w="675" w:type="dxa"/>
          </w:tcPr>
          <w:p w:rsidR="00EC531E" w:rsidRPr="00EC531E" w:rsidRDefault="00EC531E" w:rsidP="00EC531E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835" w:type="dxa"/>
          </w:tcPr>
          <w:p w:rsidR="00EC531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Розроблення проекту навчальних та навчально-тематичних планів авторського тематичного курсу «Система відкритої освіти та технології дистанційного навчання» для підвищення кваліфікації керівних і педагогічних кадрів освіти </w:t>
            </w:r>
          </w:p>
        </w:tc>
        <w:tc>
          <w:tcPr>
            <w:tcW w:w="1418" w:type="dxa"/>
          </w:tcPr>
          <w:p w:rsidR="00EC531E" w:rsidRPr="000422E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 – грудень 2017 р.</w:t>
            </w:r>
          </w:p>
        </w:tc>
        <w:tc>
          <w:tcPr>
            <w:tcW w:w="1843" w:type="dxa"/>
          </w:tcPr>
          <w:p w:rsidR="00EC531E" w:rsidRPr="000422E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</w:t>
            </w:r>
          </w:p>
        </w:tc>
        <w:tc>
          <w:tcPr>
            <w:tcW w:w="2835" w:type="dxa"/>
          </w:tcPr>
          <w:p w:rsidR="00EC531E" w:rsidRPr="000422E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Збірник навчально-нормативного та методичного забезпечення підвищення кваліфікації слухачів заавторським тематичним курсом</w:t>
            </w:r>
            <w:r w:rsidRPr="00207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«Система відкритої освіти та технології дистанційного навчання»</w:t>
            </w:r>
          </w:p>
        </w:tc>
      </w:tr>
      <w:tr w:rsidR="00EC531E" w:rsidRPr="00536830" w:rsidTr="00536830">
        <w:tc>
          <w:tcPr>
            <w:tcW w:w="675" w:type="dxa"/>
          </w:tcPr>
          <w:p w:rsidR="00EC531E" w:rsidRPr="00EC531E" w:rsidRDefault="00EC531E" w:rsidP="00EC531E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835" w:type="dxa"/>
          </w:tcPr>
          <w:p w:rsidR="00EC531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Організація та проведення курсів підвищення кваліфікації для експериментальних груп за авторським тематичним курсом «Система відкритої освіти та технології дистанційного навчання» дистанційно-очна форма навчання з впровадженням технологій змішаного навчання </w:t>
            </w:r>
          </w:p>
        </w:tc>
        <w:tc>
          <w:tcPr>
            <w:tcW w:w="1418" w:type="dxa"/>
          </w:tcPr>
          <w:p w:rsidR="00EC531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Лютий-червень 2018 р.</w:t>
            </w:r>
          </w:p>
        </w:tc>
        <w:tc>
          <w:tcPr>
            <w:tcW w:w="1843" w:type="dxa"/>
          </w:tcPr>
          <w:p w:rsidR="00EC531E" w:rsidRPr="0020777B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</w:t>
            </w:r>
          </w:p>
        </w:tc>
        <w:tc>
          <w:tcPr>
            <w:tcW w:w="2835" w:type="dxa"/>
          </w:tcPr>
          <w:p w:rsidR="00EC531E" w:rsidRDefault="00EC531E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Навчальний, навчально-тематичний плани, робочі навчальні програми занять та спецкурсів, методичні рекомендації та інструкції, розклад дистанційних занять та самостійної роботи слухачів</w:t>
            </w:r>
          </w:p>
        </w:tc>
      </w:tr>
      <w:tr w:rsidR="005B1CF6" w:rsidRPr="00536830" w:rsidTr="009B361F">
        <w:tc>
          <w:tcPr>
            <w:tcW w:w="9606" w:type="dxa"/>
            <w:gridSpan w:val="5"/>
          </w:tcPr>
          <w:p w:rsidR="005B1CF6" w:rsidRPr="00536830" w:rsidRDefault="005B1CF6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ІІІ. Відстеження перебігу експерименту та оцінювання його результатів</w:t>
            </w:r>
          </w:p>
        </w:tc>
      </w:tr>
      <w:tr w:rsidR="00747826" w:rsidRPr="00536830" w:rsidTr="00536830">
        <w:tc>
          <w:tcPr>
            <w:tcW w:w="675" w:type="dxa"/>
          </w:tcPr>
          <w:p w:rsidR="00747826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2835" w:type="dxa"/>
          </w:tcPr>
          <w:p w:rsidR="00747826" w:rsidRPr="00536830" w:rsidRDefault="00747826" w:rsidP="004C07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експертизи впровадження технологій змішаного навчання в освітній процес курсів підвищення кваліфікації слухачів експериментальних груп</w:t>
            </w:r>
          </w:p>
        </w:tc>
        <w:tc>
          <w:tcPr>
            <w:tcW w:w="1418" w:type="dxa"/>
          </w:tcPr>
          <w:p w:rsidR="00747826" w:rsidRPr="000422EE" w:rsidRDefault="00747826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Жовтень-листопад 2017 р.</w:t>
            </w:r>
          </w:p>
        </w:tc>
        <w:tc>
          <w:tcPr>
            <w:tcW w:w="1843" w:type="dxa"/>
          </w:tcPr>
          <w:p w:rsidR="00747826" w:rsidRPr="000422EE" w:rsidRDefault="00747826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вчена рада ЦІППО, вчена рада УМО</w:t>
            </w:r>
          </w:p>
        </w:tc>
        <w:tc>
          <w:tcPr>
            <w:tcW w:w="2835" w:type="dxa"/>
          </w:tcPr>
          <w:p w:rsidR="00747826" w:rsidRDefault="00747826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Програма експерименту, навчальний та навчально-тематичний плани, інноваційні моделі  за дистанційною та дистанційно-очною формою підвищення кваліфікації слухачів</w:t>
            </w:r>
          </w:p>
          <w:p w:rsidR="00747826" w:rsidRDefault="00747826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 вчених рад ЦІППО, УМО</w:t>
            </w:r>
          </w:p>
          <w:p w:rsidR="00747826" w:rsidRDefault="00747826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 ректора ДВНЗ «Університет менеджменту освіти» НАПН України</w:t>
            </w:r>
          </w:p>
          <w:p w:rsidR="00747826" w:rsidRPr="000422EE" w:rsidRDefault="00747826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Експертний висновок</w:t>
            </w:r>
          </w:p>
        </w:tc>
      </w:tr>
      <w:tr w:rsidR="00D73CD0" w:rsidRPr="00536830" w:rsidTr="00536830">
        <w:tc>
          <w:tcPr>
            <w:tcW w:w="675" w:type="dxa"/>
          </w:tcPr>
          <w:p w:rsidR="00D73CD0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835" w:type="dxa"/>
          </w:tcPr>
          <w:p w:rsidR="00D73CD0" w:rsidRPr="00536830" w:rsidRDefault="00D73CD0" w:rsidP="004C07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Інструктивно-методичні заняття з викладачами, кураторами-тьюторами та методистами з методики проведення та забезпечення занять зі слухачами експериментальних груп</w:t>
            </w:r>
          </w:p>
        </w:tc>
        <w:tc>
          <w:tcPr>
            <w:tcW w:w="1418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Листопад-грудень 2017 р.</w:t>
            </w:r>
          </w:p>
        </w:tc>
        <w:tc>
          <w:tcPr>
            <w:tcW w:w="1843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</w:t>
            </w:r>
          </w:p>
        </w:tc>
        <w:tc>
          <w:tcPr>
            <w:tcW w:w="2835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Інструктивно-методичні матеріали</w:t>
            </w:r>
          </w:p>
        </w:tc>
      </w:tr>
      <w:tr w:rsidR="00D73CD0" w:rsidRPr="00536830" w:rsidTr="00536830">
        <w:tc>
          <w:tcPr>
            <w:tcW w:w="675" w:type="dxa"/>
          </w:tcPr>
          <w:p w:rsidR="00D73CD0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835" w:type="dxa"/>
          </w:tcPr>
          <w:p w:rsidR="00D73CD0" w:rsidRPr="00536830" w:rsidRDefault="00D73CD0" w:rsidP="00242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Проведення вхідного анкетування слухачів експериментальних навчальних груп, аналіз його результатів</w:t>
            </w:r>
          </w:p>
        </w:tc>
        <w:tc>
          <w:tcPr>
            <w:tcW w:w="1418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 2018 р.</w:t>
            </w:r>
          </w:p>
        </w:tc>
        <w:tc>
          <w:tcPr>
            <w:tcW w:w="1843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куратори-тьютори груп</w:t>
            </w:r>
          </w:p>
        </w:tc>
        <w:tc>
          <w:tcPr>
            <w:tcW w:w="2835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Анкети, статистичний аналіз результатів</w:t>
            </w:r>
          </w:p>
        </w:tc>
      </w:tr>
      <w:tr w:rsidR="00D73CD0" w:rsidRPr="00536830" w:rsidTr="00536830">
        <w:tc>
          <w:tcPr>
            <w:tcW w:w="675" w:type="dxa"/>
          </w:tcPr>
          <w:p w:rsidR="00D73CD0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835" w:type="dxa"/>
          </w:tcPr>
          <w:p w:rsidR="00D73CD0" w:rsidRPr="00536830" w:rsidRDefault="00D73CD0" w:rsidP="00C7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інструктивно-методичних занять зі слухачами експериментальних навчальних груп, вибір слухачами:</w:t>
            </w:r>
          </w:p>
          <w:p w:rsidR="00D73CD0" w:rsidRPr="00536830" w:rsidRDefault="00D73CD0" w:rsidP="00C7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 xml:space="preserve">- тем випускних робіт; </w:t>
            </w:r>
          </w:p>
          <w:p w:rsidR="00D73CD0" w:rsidRPr="00536830" w:rsidRDefault="00D73CD0" w:rsidP="00C7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- зміст вибіркової частини робочого навчального плану.</w:t>
            </w:r>
          </w:p>
        </w:tc>
        <w:tc>
          <w:tcPr>
            <w:tcW w:w="1418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 2018 р.</w:t>
            </w:r>
          </w:p>
        </w:tc>
        <w:tc>
          <w:tcPr>
            <w:tcW w:w="1843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куратори-тьютори груп</w:t>
            </w:r>
          </w:p>
        </w:tc>
        <w:tc>
          <w:tcPr>
            <w:tcW w:w="2835" w:type="dxa"/>
          </w:tcPr>
          <w:p w:rsidR="00D73CD0" w:rsidRPr="000422EE" w:rsidRDefault="00D73CD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Нормативне та навчально-методичне слухачів, методичні рекомендації, інструкції</w:t>
            </w:r>
          </w:p>
        </w:tc>
      </w:tr>
      <w:tr w:rsidR="00AE531B" w:rsidRPr="00536830" w:rsidTr="00536830">
        <w:tc>
          <w:tcPr>
            <w:tcW w:w="675" w:type="dxa"/>
          </w:tcPr>
          <w:p w:rsidR="00AE531B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835" w:type="dxa"/>
          </w:tcPr>
          <w:p w:rsidR="00AE531B" w:rsidRPr="00536830" w:rsidRDefault="00AE531B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Розроблення, проведення та дидактичне забезпечення навчальних занять відповідно до навчально-тематичних планів та технологій змішаного навчання</w:t>
            </w:r>
          </w:p>
        </w:tc>
        <w:tc>
          <w:tcPr>
            <w:tcW w:w="1418" w:type="dxa"/>
          </w:tcPr>
          <w:p w:rsidR="00AE531B" w:rsidRPr="000422EE" w:rsidRDefault="00AE531B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Лютий-червень 2108 р.</w:t>
            </w:r>
          </w:p>
        </w:tc>
        <w:tc>
          <w:tcPr>
            <w:tcW w:w="1843" w:type="dxa"/>
          </w:tcPr>
          <w:p w:rsidR="00AE531B" w:rsidRPr="000422EE" w:rsidRDefault="00AE531B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куратори-тьютори груп, викладачі кафедри відкритих освітніх систем та ІКТ ЦІППО</w:t>
            </w:r>
          </w:p>
        </w:tc>
        <w:tc>
          <w:tcPr>
            <w:tcW w:w="2835" w:type="dxa"/>
          </w:tcPr>
          <w:p w:rsidR="00AE531B" w:rsidRPr="00536830" w:rsidRDefault="00AE531B" w:rsidP="00242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Підручник для слухачів курсів підвищення кваліфікації, викладачів-тьюторів закладів післядипломної освіти «</w:t>
            </w: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Технології змішаного навчання в системі відкритої післядипломної освіти»</w:t>
            </w:r>
          </w:p>
        </w:tc>
      </w:tr>
      <w:tr w:rsidR="00AB4B08" w:rsidRPr="00536830" w:rsidTr="00536830">
        <w:tc>
          <w:tcPr>
            <w:tcW w:w="675" w:type="dxa"/>
          </w:tcPr>
          <w:p w:rsidR="00AB4B08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2835" w:type="dxa"/>
          </w:tcPr>
          <w:p w:rsidR="00AB4B08" w:rsidRPr="00536830" w:rsidRDefault="00AB4B08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Організація та забезпечення самостійної роботи слухачів експериментальних навчальних груп, проведення індивідуальних та групових консультацій, в т.ч. дистанційних, поточного контролю.</w:t>
            </w:r>
          </w:p>
        </w:tc>
        <w:tc>
          <w:tcPr>
            <w:tcW w:w="1418" w:type="dxa"/>
          </w:tcPr>
          <w:p w:rsidR="00AB4B08" w:rsidRPr="000422EE" w:rsidRDefault="00AB4B08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Лютий-червень 2108 р.</w:t>
            </w:r>
          </w:p>
        </w:tc>
        <w:tc>
          <w:tcPr>
            <w:tcW w:w="1843" w:type="dxa"/>
          </w:tcPr>
          <w:p w:rsidR="00AB4B08" w:rsidRPr="000422EE" w:rsidRDefault="00AB4B08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куратори-тьютори груп, викладачі кафедри відкритих освітніх систем та ІКТ ЦІППО</w:t>
            </w:r>
          </w:p>
        </w:tc>
        <w:tc>
          <w:tcPr>
            <w:tcW w:w="2835" w:type="dxa"/>
          </w:tcPr>
          <w:p w:rsidR="00AB4B08" w:rsidRPr="000422EE" w:rsidRDefault="00AB4B08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Інструкції, методичні рекомендації, панельні дистанційні дискусії, флеш-резюме, інструктивно-методичний матеріал до занять (постерний режим, відеофайли, презентації)</w:t>
            </w:r>
          </w:p>
        </w:tc>
      </w:tr>
      <w:tr w:rsidR="001A0D00" w:rsidRPr="00536830" w:rsidTr="00536830">
        <w:tc>
          <w:tcPr>
            <w:tcW w:w="675" w:type="dxa"/>
          </w:tcPr>
          <w:p w:rsidR="001A0D00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2835" w:type="dxa"/>
          </w:tcPr>
          <w:p w:rsidR="001A0D00" w:rsidRPr="00536830" w:rsidRDefault="001A0D00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підсумкового контролю та вихідного анкетування.</w:t>
            </w:r>
          </w:p>
          <w:p w:rsidR="001A0D00" w:rsidRPr="00536830" w:rsidRDefault="001A0D00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 xml:space="preserve"> Захист випускних робіт – педагогічних проектів.</w:t>
            </w:r>
          </w:p>
        </w:tc>
        <w:tc>
          <w:tcPr>
            <w:tcW w:w="1418" w:type="dxa"/>
          </w:tcPr>
          <w:p w:rsidR="001A0D00" w:rsidRPr="000422EE" w:rsidRDefault="001A0D0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Лютий-червень 2108 р.</w:t>
            </w:r>
          </w:p>
        </w:tc>
        <w:tc>
          <w:tcPr>
            <w:tcW w:w="1843" w:type="dxa"/>
          </w:tcPr>
          <w:p w:rsidR="001A0D00" w:rsidRPr="000422EE" w:rsidRDefault="001A0D0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Л.Л., куратори-тьютори груп, науково-педагогічні працівники кафедри відкритих освітніх систем та ІКТ ЦІППО</w:t>
            </w:r>
          </w:p>
        </w:tc>
        <w:tc>
          <w:tcPr>
            <w:tcW w:w="2835" w:type="dxa"/>
          </w:tcPr>
          <w:p w:rsidR="001A0D00" w:rsidRPr="005D55F6" w:rsidRDefault="001A0D00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Тести, анкети, тексти випускних робіт (електронні, на друкованій основі), презентації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комп</w:t>
            </w:r>
            <w:r w:rsidRPr="005D55F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ютерний статистичний аналіз</w:t>
            </w:r>
          </w:p>
        </w:tc>
      </w:tr>
      <w:tr w:rsidR="00215E45" w:rsidRPr="00536830" w:rsidTr="00536830">
        <w:tc>
          <w:tcPr>
            <w:tcW w:w="675" w:type="dxa"/>
          </w:tcPr>
          <w:p w:rsidR="00215E45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2835" w:type="dxa"/>
          </w:tcPr>
          <w:p w:rsidR="00215E45" w:rsidRPr="00536830" w:rsidRDefault="00215E45" w:rsidP="009B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Оцінювання результатів підвищення кваліфікації слухачів експериментальних груп.</w:t>
            </w:r>
          </w:p>
        </w:tc>
        <w:tc>
          <w:tcPr>
            <w:tcW w:w="1418" w:type="dxa"/>
          </w:tcPr>
          <w:p w:rsidR="00215E45" w:rsidRPr="000422EE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 2018 р.</w:t>
            </w:r>
          </w:p>
        </w:tc>
        <w:tc>
          <w:tcPr>
            <w:tcW w:w="1843" w:type="dxa"/>
          </w:tcPr>
          <w:p w:rsidR="00215E45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Л.,</w:t>
            </w:r>
          </w:p>
          <w:p w:rsidR="00215E45" w:rsidRPr="000422EE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науково-педагогічні працівники кафедри відкритих освітніх систем та ІКТ, члени НДР</w:t>
            </w:r>
          </w:p>
        </w:tc>
        <w:tc>
          <w:tcPr>
            <w:tcW w:w="2835" w:type="dxa"/>
          </w:tcPr>
          <w:p w:rsidR="00215E45" w:rsidRPr="000422EE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Робочі матеріали до анотованого звіту </w:t>
            </w:r>
          </w:p>
        </w:tc>
      </w:tr>
      <w:tr w:rsidR="00215E45" w:rsidRPr="00536830" w:rsidTr="00536830">
        <w:tc>
          <w:tcPr>
            <w:tcW w:w="675" w:type="dxa"/>
          </w:tcPr>
          <w:p w:rsidR="00215E45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2835" w:type="dxa"/>
          </w:tcPr>
          <w:p w:rsidR="00215E45" w:rsidRPr="00536830" w:rsidRDefault="00215E45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Підготовка анотованих звітів за кожний етап експерименту.</w:t>
            </w:r>
          </w:p>
        </w:tc>
        <w:tc>
          <w:tcPr>
            <w:tcW w:w="1418" w:type="dxa"/>
          </w:tcPr>
          <w:p w:rsidR="00215E45" w:rsidRPr="000422EE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Вересень-жовтень 2018 р.</w:t>
            </w:r>
          </w:p>
        </w:tc>
        <w:tc>
          <w:tcPr>
            <w:tcW w:w="1843" w:type="dxa"/>
          </w:tcPr>
          <w:p w:rsidR="00215E45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Л.,</w:t>
            </w:r>
          </w:p>
          <w:p w:rsidR="00215E45" w:rsidRPr="000422EE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науково-педагогічні працівники кафедри відкритих освітніх систем та ІКТ, члени НДР</w:t>
            </w:r>
          </w:p>
        </w:tc>
        <w:tc>
          <w:tcPr>
            <w:tcW w:w="2835" w:type="dxa"/>
          </w:tcPr>
          <w:p w:rsidR="00215E45" w:rsidRPr="00242F12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Матеріали до звіту, текст анотованого звіту</w:t>
            </w:r>
          </w:p>
        </w:tc>
      </w:tr>
      <w:tr w:rsidR="00215E45" w:rsidRPr="00536830" w:rsidTr="00536830">
        <w:tc>
          <w:tcPr>
            <w:tcW w:w="675" w:type="dxa"/>
          </w:tcPr>
          <w:p w:rsidR="00215E45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2835" w:type="dxa"/>
          </w:tcPr>
          <w:p w:rsidR="00215E45" w:rsidRPr="00536830" w:rsidRDefault="00215E45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навчальних досягнень слухачів експериментальних груп</w:t>
            </w:r>
          </w:p>
        </w:tc>
        <w:tc>
          <w:tcPr>
            <w:tcW w:w="1418" w:type="dxa"/>
          </w:tcPr>
          <w:p w:rsidR="00215E45" w:rsidRPr="000422EE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Червень-липень 2018 р.</w:t>
            </w:r>
          </w:p>
        </w:tc>
        <w:tc>
          <w:tcPr>
            <w:tcW w:w="1843" w:type="dxa"/>
          </w:tcPr>
          <w:p w:rsidR="00215E45" w:rsidRPr="000422EE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Ляхоцька Л.Л., </w:t>
            </w:r>
            <w:r w:rsidRPr="009D68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науково-педагогічні працівники кафедри відкритих освітніх систем та ІКТ, члени НДР</w:t>
            </w:r>
          </w:p>
        </w:tc>
        <w:tc>
          <w:tcPr>
            <w:tcW w:w="2835" w:type="dxa"/>
          </w:tcPr>
          <w:p w:rsidR="00215E45" w:rsidRPr="00242F12" w:rsidRDefault="00215E45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Результати моніторингу</w:t>
            </w:r>
          </w:p>
        </w:tc>
      </w:tr>
      <w:tr w:rsidR="0016483F" w:rsidRPr="00536830" w:rsidTr="00536830">
        <w:tc>
          <w:tcPr>
            <w:tcW w:w="675" w:type="dxa"/>
          </w:tcPr>
          <w:p w:rsidR="0016483F" w:rsidRPr="00536830" w:rsidRDefault="00DB3562" w:rsidP="00DB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2835" w:type="dxa"/>
          </w:tcPr>
          <w:p w:rsidR="0016483F" w:rsidRPr="00536830" w:rsidRDefault="0016483F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експертизи навчання слухачів на </w:t>
            </w:r>
            <w:r w:rsidRPr="0053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дистанційному етапі підвищення кваліфікації</w:t>
            </w:r>
          </w:p>
        </w:tc>
        <w:tc>
          <w:tcPr>
            <w:tcW w:w="1418" w:type="dxa"/>
          </w:tcPr>
          <w:p w:rsidR="0016483F" w:rsidRPr="000422EE" w:rsidRDefault="0016483F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Жовтень 2018 р.</w:t>
            </w:r>
          </w:p>
        </w:tc>
        <w:tc>
          <w:tcPr>
            <w:tcW w:w="1843" w:type="dxa"/>
          </w:tcPr>
          <w:p w:rsidR="0016483F" w:rsidRPr="000422EE" w:rsidRDefault="0016483F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Ляхоцька Л. Л.</w:t>
            </w:r>
          </w:p>
        </w:tc>
        <w:tc>
          <w:tcPr>
            <w:tcW w:w="2835" w:type="dxa"/>
          </w:tcPr>
          <w:p w:rsidR="0016483F" w:rsidRPr="00536830" w:rsidRDefault="0016483F" w:rsidP="009B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Експертний висновок</w:t>
            </w:r>
          </w:p>
        </w:tc>
      </w:tr>
      <w:tr w:rsidR="005B1CF6" w:rsidRPr="00536830" w:rsidTr="00536830">
        <w:tc>
          <w:tcPr>
            <w:tcW w:w="675" w:type="dxa"/>
          </w:tcPr>
          <w:p w:rsidR="005B1CF6" w:rsidRPr="00536830" w:rsidRDefault="005B1CF6" w:rsidP="004C074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5B1CF6" w:rsidRPr="00536830" w:rsidRDefault="005B1CF6" w:rsidP="009C4D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Підготовка звіту за результатами педагогічного експерименту, висновків та рекомендацій.</w:t>
            </w:r>
          </w:p>
        </w:tc>
        <w:tc>
          <w:tcPr>
            <w:tcW w:w="1418" w:type="dxa"/>
          </w:tcPr>
          <w:p w:rsidR="005B1CF6" w:rsidRPr="00536830" w:rsidRDefault="005B1CF6" w:rsidP="004C07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5B1CF6" w:rsidRPr="00536830" w:rsidRDefault="005B1CF6" w:rsidP="004C07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5B1CF6" w:rsidRPr="00536830" w:rsidRDefault="005B1CF6" w:rsidP="009B3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Аналітичний звіт про проведення експерименту</w:t>
            </w: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. Доповідь на вченій раді УМО про результати  педагогічного експерименту, висновки та рекомендації</w:t>
            </w:r>
          </w:p>
        </w:tc>
      </w:tr>
      <w:tr w:rsidR="005B1CF6" w:rsidRPr="00536830" w:rsidTr="009B361F">
        <w:tc>
          <w:tcPr>
            <w:tcW w:w="9606" w:type="dxa"/>
            <w:gridSpan w:val="5"/>
          </w:tcPr>
          <w:p w:rsidR="005B1CF6" w:rsidRPr="00536830" w:rsidRDefault="005B1CF6" w:rsidP="00FC6A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ІV. Матеріально-технічна база</w:t>
            </w:r>
          </w:p>
        </w:tc>
      </w:tr>
      <w:tr w:rsidR="00DB3562" w:rsidRPr="00536830" w:rsidTr="00536830">
        <w:tc>
          <w:tcPr>
            <w:tcW w:w="675" w:type="dxa"/>
          </w:tcPr>
          <w:p w:rsidR="00DB3562" w:rsidRPr="00536830" w:rsidRDefault="00DB3562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2835" w:type="dxa"/>
          </w:tcPr>
          <w:p w:rsidR="00DB3562" w:rsidRPr="00536830" w:rsidRDefault="00DB3562" w:rsidP="00711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Створення та веб-адміністрування віртуального освітнього середовища для експериментальних груп слухачів </w:t>
            </w:r>
          </w:p>
        </w:tc>
        <w:tc>
          <w:tcPr>
            <w:tcW w:w="1418" w:type="dxa"/>
            <w:vAlign w:val="center"/>
          </w:tcPr>
          <w:p w:rsidR="00DB3562" w:rsidRPr="000422EE" w:rsidRDefault="00DB3562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 2017 р.</w:t>
            </w:r>
          </w:p>
        </w:tc>
        <w:tc>
          <w:tcPr>
            <w:tcW w:w="1843" w:type="dxa"/>
          </w:tcPr>
          <w:p w:rsidR="00DB3562" w:rsidRPr="000422EE" w:rsidRDefault="00DB3562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Касьян С.П., завідувач кафедри Відкритих освітніх систем та ІКТ, куратори-тьютори експериментальних груп</w:t>
            </w:r>
          </w:p>
        </w:tc>
        <w:tc>
          <w:tcPr>
            <w:tcW w:w="2835" w:type="dxa"/>
          </w:tcPr>
          <w:p w:rsidR="00DB3562" w:rsidRPr="00536830" w:rsidRDefault="00DB3562" w:rsidP="00711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Віртуальне освітнє середовище підвищення кваліфікації слухачів  ЦІППО ДВНЗ «Університет менеджменту освіти» на базі </w:t>
            </w:r>
            <w:r w:rsidRPr="0053683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MicrosoftOffice</w:t>
            </w: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</w:tr>
      <w:tr w:rsidR="00DB3562" w:rsidRPr="00536830" w:rsidTr="00536830">
        <w:tc>
          <w:tcPr>
            <w:tcW w:w="675" w:type="dxa"/>
          </w:tcPr>
          <w:p w:rsidR="00DB3562" w:rsidRPr="00536830" w:rsidRDefault="00DB3562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2835" w:type="dxa"/>
          </w:tcPr>
          <w:p w:rsidR="00DB3562" w:rsidRPr="00536830" w:rsidRDefault="00DB3562" w:rsidP="006617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Наявність сучасної комп’ютерної техніки, якісного Інтернет-зв’язку і програмного забезпечення </w:t>
            </w:r>
            <w:r w:rsidRPr="0053683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MicrosoftOffice</w:t>
            </w:r>
            <w:r w:rsidRPr="0053683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1418" w:type="dxa"/>
            <w:vAlign w:val="center"/>
          </w:tcPr>
          <w:p w:rsidR="00DB3562" w:rsidRPr="000422EE" w:rsidRDefault="00DB3562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Лютий-червень 2018 р.</w:t>
            </w:r>
          </w:p>
        </w:tc>
        <w:tc>
          <w:tcPr>
            <w:tcW w:w="1843" w:type="dxa"/>
          </w:tcPr>
          <w:p w:rsidR="00DB3562" w:rsidRPr="000422EE" w:rsidRDefault="00DB3562" w:rsidP="00A5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Касьян С.П., навчально-методичний Центр дистанційного навчання ДВНЗ «Університет менеджменту освіти»</w:t>
            </w:r>
          </w:p>
        </w:tc>
        <w:tc>
          <w:tcPr>
            <w:tcW w:w="2835" w:type="dxa"/>
          </w:tcPr>
          <w:p w:rsidR="00DB3562" w:rsidRPr="00536830" w:rsidRDefault="00DB3562" w:rsidP="00FC6A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Якісний доступ слухачів до сервісів віртуального </w:t>
            </w:r>
            <w:r w:rsidRPr="006244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ього</w:t>
            </w:r>
            <w:r w:rsidRPr="006244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середовищ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244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підвищення кваліфікації слухачів  ЦІППО ДВНЗ «Університет менеджменту освіти» на базі Microsoft Office 365</w:t>
            </w:r>
          </w:p>
        </w:tc>
      </w:tr>
    </w:tbl>
    <w:p w:rsidR="000422EE" w:rsidRPr="00536830" w:rsidRDefault="000422EE" w:rsidP="000422EE">
      <w:pPr>
        <w:spacing w:line="240" w:lineRule="auto"/>
        <w:ind w:firstLine="708"/>
        <w:rPr>
          <w:rFonts w:ascii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0422EE" w:rsidRPr="00536830" w:rsidRDefault="000422EE" w:rsidP="00695F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Науковий керівник </w:t>
      </w:r>
    </w:p>
    <w:p w:rsidR="00DB3562" w:rsidRPr="00536830" w:rsidRDefault="00536830" w:rsidP="0053683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експерименту 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 xml:space="preserve">                _____</w:t>
      </w:r>
      <w:r w:rsidR="006617AA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="001D5387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</w:t>
      </w:r>
      <w:r w:rsidR="001D5387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    </w:t>
      </w:r>
      <w:r w:rsidR="001D5387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</w:t>
      </w:r>
      <w:r w:rsidR="006617AA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uk-UA"/>
        </w:rPr>
        <w:t>Л. Л.Ляхоцька</w:t>
      </w:r>
      <w:r w:rsidR="006617AA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_</w:t>
      </w:r>
    </w:p>
    <w:p w:rsidR="000422EE" w:rsidRDefault="000422EE" w:rsidP="00A55D5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підпис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ініціали, прізвище</w:t>
      </w:r>
      <w:r w:rsidR="00DB35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</w:p>
    <w:p w:rsidR="00DB3562" w:rsidRPr="00536830" w:rsidRDefault="00DB3562" w:rsidP="00A55D5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C71E1C" w:rsidRPr="003F734E" w:rsidRDefault="006D529B" w:rsidP="00536830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Координатори: </w:t>
      </w:r>
      <w:r w:rsidR="00BD5725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="00C71E1C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</w:t>
      </w:r>
      <w:r w:rsidR="00A55D5F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     </w:t>
      </w:r>
      <w:r w:rsidR="00A55D5F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_____             </w:t>
      </w:r>
      <w:r w:rsidR="00536830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                            </w:t>
      </w:r>
      <w:r w:rsidR="00C71E1C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 </w:t>
      </w:r>
      <w:r w:rsidR="00A55D5F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                       </w:t>
      </w:r>
      <w:r w:rsidR="00536830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В.І.</w:t>
      </w:r>
      <w:r w:rsidR="00A55D5F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Лисенко </w:t>
      </w:r>
    </w:p>
    <w:p w:rsidR="00DA55D0" w:rsidRPr="003F734E" w:rsidRDefault="003F734E" w:rsidP="00A55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к.п</w:t>
      </w:r>
      <w:r w:rsidR="006D529B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.н.,</w:t>
      </w:r>
      <w:r w:rsidR="00A55D5F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 </w:t>
      </w:r>
      <w:r w:rsidR="00DA55D0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доцент,</w:t>
      </w:r>
      <w:r w:rsidR="00C71E1C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                                                                                               </w:t>
      </w:r>
    </w:p>
    <w:p w:rsidR="006D529B" w:rsidRPr="003F734E" w:rsidRDefault="00DA55D0" w:rsidP="00A55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</w:pPr>
      <w:r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проректор з науково-методичної роботи</w:t>
      </w:r>
      <w:r w:rsidR="00C71E1C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                                                      </w:t>
      </w:r>
    </w:p>
    <w:p w:rsidR="006D529B" w:rsidRPr="003F734E" w:rsidRDefault="00DA55D0" w:rsidP="00A55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</w:pPr>
      <w:r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Чернігівського обласного</w:t>
      </w:r>
      <w:r w:rsidR="006D529B"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 xml:space="preserve"> інститут</w:t>
      </w:r>
      <w:r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у</w:t>
      </w:r>
    </w:p>
    <w:p w:rsidR="006D529B" w:rsidRPr="00536830" w:rsidRDefault="006D529B" w:rsidP="00A55D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3F734E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uk-UA"/>
        </w:rPr>
        <w:t>післядипломної педагогічної освіти</w:t>
      </w:r>
    </w:p>
    <w:p w:rsidR="00DA55D0" w:rsidRPr="00536830" w:rsidRDefault="00DA55D0" w:rsidP="006D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DA55D0" w:rsidRPr="00536830" w:rsidRDefault="00BD5725" w:rsidP="00A5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      </w:t>
      </w:r>
      <w:r w:rsidR="00A55D5F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_____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</w:t>
      </w:r>
      <w:r w:rsidR="00A55D5F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</w:t>
      </w:r>
      <w:r w:rsidR="00A55D5F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С.В.</w:t>
      </w:r>
      <w:r w:rsidR="006D529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Андрієць </w:t>
      </w:r>
    </w:p>
    <w:p w:rsidR="006D529B" w:rsidRPr="00536830" w:rsidRDefault="006D529B" w:rsidP="00A55D5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завідувач</w:t>
      </w:r>
      <w:r w:rsidR="00BD5725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="00122EFA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районним методичним кабінетом</w:t>
      </w:r>
      <w:r w:rsidR="00BD5725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</w:t>
      </w:r>
      <w:r w:rsidR="00122EFA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відділу освіти Борзнянської райдержадміністрації</w:t>
      </w:r>
      <w:r w:rsidR="00BD5725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</w:t>
      </w:r>
      <w:r w:rsidR="00122EFA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Чернігівської області</w:t>
      </w:r>
    </w:p>
    <w:p w:rsidR="006D529B" w:rsidRPr="00536830" w:rsidRDefault="006D529B" w:rsidP="00A55D5F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122EFA" w:rsidRPr="00536830" w:rsidRDefault="006D529B" w:rsidP="00A55D5F">
      <w:pPr>
        <w:tabs>
          <w:tab w:val="left" w:pos="2694"/>
        </w:tabs>
        <w:spacing w:after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lastRenderedPageBreak/>
        <w:t>Управлінський супровід: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 </w:t>
      </w:r>
      <w:r w:rsidR="00A55D5F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_____                                              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</w:t>
      </w:r>
      <w:r w:rsidR="00A55D5F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І.В.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Кошленко </w:t>
      </w:r>
    </w:p>
    <w:p w:rsidR="00122EFA" w:rsidRPr="00536830" w:rsidRDefault="00122EFA" w:rsidP="00A55D5F">
      <w:pPr>
        <w:tabs>
          <w:tab w:val="left" w:pos="2694"/>
        </w:tabs>
        <w:spacing w:after="0"/>
        <w:jc w:val="right"/>
        <w:rPr>
          <w:sz w:val="24"/>
          <w:szCs w:val="24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в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.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о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.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начальник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а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відділу освіти</w:t>
      </w:r>
    </w:p>
    <w:p w:rsidR="00122EFA" w:rsidRPr="00536830" w:rsidRDefault="00122EFA" w:rsidP="00A55D5F">
      <w:pPr>
        <w:spacing w:after="0"/>
        <w:ind w:firstLine="2694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Борзнянської райдержадміністрації</w:t>
      </w:r>
    </w:p>
    <w:p w:rsidR="00122EFA" w:rsidRPr="00536830" w:rsidRDefault="00122EFA" w:rsidP="00A55D5F">
      <w:pPr>
        <w:spacing w:after="0"/>
        <w:ind w:firstLine="2694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Чернігівської області</w:t>
      </w:r>
    </w:p>
    <w:p w:rsidR="006D529B" w:rsidRPr="00536830" w:rsidRDefault="006D529B" w:rsidP="00DA55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0422EE" w:rsidRPr="00536830" w:rsidRDefault="000422EE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Директор експериментального</w:t>
      </w:r>
    </w:p>
    <w:p w:rsidR="00677653" w:rsidRPr="00760E3F" w:rsidRDefault="000422EE" w:rsidP="00677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навчального закладу (</w:t>
      </w:r>
      <w:r w:rsidRPr="00536830">
        <w:rPr>
          <w:rFonts w:ascii="Times New Roman" w:hAnsi="Times New Roman" w:cs="Times New Roman"/>
          <w:sz w:val="24"/>
          <w:szCs w:val="24"/>
        </w:rPr>
        <w:t>установи)</w:t>
      </w:r>
      <w:r w:rsidR="00A82CFB" w:rsidRPr="00536830">
        <w:rPr>
          <w:rFonts w:ascii="Times New Roman" w:hAnsi="Times New Roman" w:cs="Times New Roman"/>
          <w:sz w:val="24"/>
          <w:szCs w:val="24"/>
        </w:rPr>
        <w:t>: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</w:p>
    <w:p w:rsidR="00677653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A82CFB" w:rsidRPr="00536830" w:rsidRDefault="00E0780C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В</w:t>
      </w:r>
      <w:r w:rsidR="00C71E1C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.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о</w:t>
      </w:r>
      <w:r w:rsidR="00C71E1C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. н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ачальника відділу освіти </w:t>
      </w:r>
    </w:p>
    <w:p w:rsidR="00A82CFB" w:rsidRPr="00536830" w:rsidRDefault="00A82CFB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Борзнянської районної державної адміністрації </w:t>
      </w:r>
    </w:p>
    <w:p w:rsidR="00A82CFB" w:rsidRPr="00536830" w:rsidRDefault="00A82CFB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Чернігівської області                            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___</w:t>
      </w:r>
      <w:r w:rsidR="00E078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____________          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І. В.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Кошленко </w:t>
      </w:r>
    </w:p>
    <w:p w:rsidR="00A82CFB" w:rsidRPr="00536830" w:rsidRDefault="00A82CFB" w:rsidP="00A82C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 xml:space="preserve">              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підпис)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ab/>
        <w:t xml:space="preserve">  </w:t>
      </w:r>
      <w:r w:rsidR="00536830"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 xml:space="preserve">           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(ініціали, прізвище)</w:t>
      </w:r>
    </w:p>
    <w:p w:rsidR="00A82CFB" w:rsidRPr="00536830" w:rsidRDefault="00A82CFB" w:rsidP="00A82C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</w:pPr>
    </w:p>
    <w:p w:rsidR="00536830" w:rsidRPr="00536830" w:rsidRDefault="00536830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536830" w:rsidRPr="00536830" w:rsidRDefault="00536830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536830" w:rsidRPr="00536830" w:rsidRDefault="00536830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677653" w:rsidRPr="00536830" w:rsidRDefault="00703F58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Височанської загальноосвітньої  школи</w:t>
      </w:r>
      <w:r w:rsidR="00677653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</w:t>
      </w:r>
    </w:p>
    <w:p w:rsidR="00677653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І-ІІІ ступенів Борзнянської районної ради</w:t>
      </w:r>
    </w:p>
    <w:p w:rsidR="00677653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Чернігівської області </w:t>
      </w:r>
    </w:p>
    <w:p w:rsidR="00677653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                                                   </w:t>
      </w:r>
      <w:r w:rsidR="002A1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________________   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А. М.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Приходько </w:t>
      </w:r>
    </w:p>
    <w:p w:rsidR="00677653" w:rsidRPr="00536830" w:rsidRDefault="00677653" w:rsidP="006776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підпис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ініціали, прізвище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</w:p>
    <w:p w:rsidR="00677653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A82CFB" w:rsidRPr="00536830" w:rsidRDefault="00E0780C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Комарівської </w:t>
      </w:r>
      <w:r w:rsidR="00677653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ЗОШ І-ІІІ ступенів</w:t>
      </w:r>
    </w:p>
    <w:p w:rsidR="00A82CFB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Борзнянської районної ради </w:t>
      </w:r>
    </w:p>
    <w:p w:rsidR="00A82CFB" w:rsidRPr="00536830" w:rsidRDefault="00677653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Чернігівської області  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             ________________________    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Н. Г.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Порубай </w:t>
      </w:r>
    </w:p>
    <w:p w:rsidR="00A82CFB" w:rsidRPr="00536830" w:rsidRDefault="00A82CFB" w:rsidP="00A82C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підпис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ініціали, прізвище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</w:p>
    <w:p w:rsidR="00677653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</w:p>
    <w:p w:rsidR="00A82CFB" w:rsidRPr="00536830" w:rsidRDefault="00E0780C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Гімназії  імені</w:t>
      </w:r>
      <w:r w:rsidR="00677653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Пантелеймона Куліша </w:t>
      </w:r>
    </w:p>
    <w:p w:rsidR="00876275" w:rsidRPr="00536830" w:rsidRDefault="00677653" w:rsidP="008762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м. Борзни Борзнянської районної ради</w:t>
      </w:r>
    </w:p>
    <w:p w:rsidR="00A82CFB" w:rsidRPr="00536830" w:rsidRDefault="00677653" w:rsidP="008762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Чернігівської обл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асті                                 ____________________ </w:t>
      </w:r>
      <w:r w:rsidR="00E078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А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. Є. 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Рябоштан</w:t>
      </w:r>
      <w:r w:rsidR="001D5387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ова 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</w:t>
      </w:r>
    </w:p>
    <w:p w:rsidR="00A82CFB" w:rsidRPr="00536830" w:rsidRDefault="00A82CFB" w:rsidP="00A82C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підпис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ініціали, прізвище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) </w:t>
      </w:r>
    </w:p>
    <w:p w:rsidR="00536830" w:rsidRPr="00536830" w:rsidRDefault="00D4663F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Борзнянської</w:t>
      </w:r>
      <w:r w:rsidR="00677653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ЗОШ І-ІІІ ступенів</w:t>
      </w:r>
    </w:p>
    <w:p w:rsidR="00A82CFB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імені Христини Алчевської</w:t>
      </w:r>
    </w:p>
    <w:p w:rsidR="00A82CFB" w:rsidRPr="00536830" w:rsidRDefault="00677653" w:rsidP="0067765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Борзнянської районної ради </w:t>
      </w:r>
    </w:p>
    <w:p w:rsidR="00A82CFB" w:rsidRPr="00536830" w:rsidRDefault="00677653" w:rsidP="00A82C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Чернігівської області 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                              ___</w:t>
      </w:r>
      <w:r w:rsidR="00D466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_________________             </w:t>
      </w:r>
      <w:r w:rsidR="00536830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З. Ф.</w:t>
      </w:r>
      <w:r w:rsidR="00A82CFB"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Москаленко </w:t>
      </w:r>
    </w:p>
    <w:p w:rsidR="00695F1C" w:rsidRPr="00536830" w:rsidRDefault="00A82CFB" w:rsidP="00695F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підпис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ab/>
        <w:t>(</w:t>
      </w:r>
      <w:r w:rsidRPr="0053683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uk-UA"/>
        </w:rPr>
        <w:t>ініціали, прізвище</w:t>
      </w:r>
      <w:r w:rsidRPr="00536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)</w:t>
      </w:r>
    </w:p>
    <w:p w:rsidR="00695F1C" w:rsidRDefault="00695F1C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536830" w:rsidRDefault="00536830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</w:p>
    <w:p w:rsidR="00DB3562" w:rsidRDefault="00DB3562" w:rsidP="000256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uk-UA"/>
        </w:rPr>
      </w:pPr>
      <w:bookmarkStart w:id="0" w:name="_GoBack"/>
      <w:bookmarkEnd w:id="0"/>
    </w:p>
    <w:sectPr w:rsidR="00DB3562" w:rsidSect="00E5688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F8" w:rsidRDefault="004466F8" w:rsidP="0008323F">
      <w:pPr>
        <w:spacing w:after="0" w:line="240" w:lineRule="auto"/>
      </w:pPr>
      <w:r>
        <w:separator/>
      </w:r>
    </w:p>
  </w:endnote>
  <w:endnote w:type="continuationSeparator" w:id="0">
    <w:p w:rsidR="004466F8" w:rsidRDefault="004466F8" w:rsidP="000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1D" w:rsidRDefault="004A63B2">
    <w:pPr>
      <w:pStyle w:val="a3"/>
      <w:jc w:val="right"/>
    </w:pPr>
    <w:r>
      <w:fldChar w:fldCharType="begin"/>
    </w:r>
    <w:r w:rsidR="001D47C6">
      <w:instrText>PAGE   \* MERGEFORMAT</w:instrText>
    </w:r>
    <w:r>
      <w:fldChar w:fldCharType="separate"/>
    </w:r>
    <w:r w:rsidR="007B5C3B">
      <w:rPr>
        <w:noProof/>
      </w:rPr>
      <w:t>8</w:t>
    </w:r>
    <w:r>
      <w:rPr>
        <w:noProof/>
      </w:rPr>
      <w:fldChar w:fldCharType="end"/>
    </w:r>
  </w:p>
  <w:p w:rsidR="00065B1D" w:rsidRDefault="004466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F8" w:rsidRDefault="004466F8" w:rsidP="0008323F">
      <w:pPr>
        <w:spacing w:after="0" w:line="240" w:lineRule="auto"/>
      </w:pPr>
      <w:r>
        <w:separator/>
      </w:r>
    </w:p>
  </w:footnote>
  <w:footnote w:type="continuationSeparator" w:id="0">
    <w:p w:rsidR="004466F8" w:rsidRDefault="004466F8" w:rsidP="0008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EA3"/>
    <w:multiLevelType w:val="hybridMultilevel"/>
    <w:tmpl w:val="58B0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EE"/>
    <w:rsid w:val="00025677"/>
    <w:rsid w:val="000422EE"/>
    <w:rsid w:val="000556B5"/>
    <w:rsid w:val="0008323F"/>
    <w:rsid w:val="00093E57"/>
    <w:rsid w:val="000D1DBE"/>
    <w:rsid w:val="00122EFA"/>
    <w:rsid w:val="00163AA3"/>
    <w:rsid w:val="0016483F"/>
    <w:rsid w:val="0016561A"/>
    <w:rsid w:val="001A0D00"/>
    <w:rsid w:val="001D47C6"/>
    <w:rsid w:val="001D5387"/>
    <w:rsid w:val="00215E45"/>
    <w:rsid w:val="00242F12"/>
    <w:rsid w:val="002A1350"/>
    <w:rsid w:val="002A39B7"/>
    <w:rsid w:val="002D2DAF"/>
    <w:rsid w:val="002D51BB"/>
    <w:rsid w:val="003137DC"/>
    <w:rsid w:val="00325D3B"/>
    <w:rsid w:val="003C3E93"/>
    <w:rsid w:val="003F734E"/>
    <w:rsid w:val="004466F8"/>
    <w:rsid w:val="004A63B2"/>
    <w:rsid w:val="004C074E"/>
    <w:rsid w:val="0051645E"/>
    <w:rsid w:val="00517286"/>
    <w:rsid w:val="00536830"/>
    <w:rsid w:val="005B1CF6"/>
    <w:rsid w:val="005B3485"/>
    <w:rsid w:val="005E2C9D"/>
    <w:rsid w:val="005E71CF"/>
    <w:rsid w:val="006617AA"/>
    <w:rsid w:val="0067202F"/>
    <w:rsid w:val="00677653"/>
    <w:rsid w:val="006819AD"/>
    <w:rsid w:val="00691E19"/>
    <w:rsid w:val="00695F1C"/>
    <w:rsid w:val="006D529B"/>
    <w:rsid w:val="00701B9D"/>
    <w:rsid w:val="00703F58"/>
    <w:rsid w:val="00711C2E"/>
    <w:rsid w:val="00745B57"/>
    <w:rsid w:val="00747826"/>
    <w:rsid w:val="00760E3F"/>
    <w:rsid w:val="007B5C3B"/>
    <w:rsid w:val="007C2EE8"/>
    <w:rsid w:val="007E2A00"/>
    <w:rsid w:val="00876275"/>
    <w:rsid w:val="008A1D7C"/>
    <w:rsid w:val="008E4615"/>
    <w:rsid w:val="009A73F3"/>
    <w:rsid w:val="009B361F"/>
    <w:rsid w:val="009C4D00"/>
    <w:rsid w:val="00A17867"/>
    <w:rsid w:val="00A55D5F"/>
    <w:rsid w:val="00A82CFB"/>
    <w:rsid w:val="00AA60D7"/>
    <w:rsid w:val="00AB4B08"/>
    <w:rsid w:val="00AE531B"/>
    <w:rsid w:val="00B548BD"/>
    <w:rsid w:val="00B63C88"/>
    <w:rsid w:val="00B97A0D"/>
    <w:rsid w:val="00BA702E"/>
    <w:rsid w:val="00BD5725"/>
    <w:rsid w:val="00BE7380"/>
    <w:rsid w:val="00C1361C"/>
    <w:rsid w:val="00C50413"/>
    <w:rsid w:val="00C71E1C"/>
    <w:rsid w:val="00C74D56"/>
    <w:rsid w:val="00C85723"/>
    <w:rsid w:val="00D16E0D"/>
    <w:rsid w:val="00D30CFC"/>
    <w:rsid w:val="00D4663F"/>
    <w:rsid w:val="00D63F76"/>
    <w:rsid w:val="00D73CD0"/>
    <w:rsid w:val="00DA55D0"/>
    <w:rsid w:val="00DB3562"/>
    <w:rsid w:val="00DC031F"/>
    <w:rsid w:val="00DC3C78"/>
    <w:rsid w:val="00E0780C"/>
    <w:rsid w:val="00E56C62"/>
    <w:rsid w:val="00E6370E"/>
    <w:rsid w:val="00E8679F"/>
    <w:rsid w:val="00EC531E"/>
    <w:rsid w:val="00EF0481"/>
    <w:rsid w:val="00F0474D"/>
    <w:rsid w:val="00F17BB8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A285-7AEB-4E31-9C4E-EDDE345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2EE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422EE"/>
    <w:rPr>
      <w:rFonts w:ascii="Times New Roman" w:eastAsia="Calibri" w:hAnsi="Times New Roman" w:cs="Times New Roman"/>
      <w:sz w:val="28"/>
      <w:lang w:val="uk-UA" w:eastAsia="en-US"/>
    </w:rPr>
  </w:style>
  <w:style w:type="character" w:styleId="a5">
    <w:name w:val="Hyperlink"/>
    <w:uiPriority w:val="99"/>
    <w:unhideWhenUsed/>
    <w:rsid w:val="000422EE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0422E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Normal (Web)"/>
    <w:basedOn w:val="a"/>
    <w:uiPriority w:val="99"/>
    <w:unhideWhenUsed/>
    <w:rsid w:val="0070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ya1@ukrpost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okez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Lora</cp:lastModifiedBy>
  <cp:revision>4</cp:revision>
  <dcterms:created xsi:type="dcterms:W3CDTF">2017-11-13T21:48:00Z</dcterms:created>
  <dcterms:modified xsi:type="dcterms:W3CDTF">2017-11-13T23:19:00Z</dcterms:modified>
</cp:coreProperties>
</file>