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30" w:rsidRPr="007B1630" w:rsidRDefault="007B1630" w:rsidP="007B1630">
      <w:pPr>
        <w:tabs>
          <w:tab w:val="left" w:pos="993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СПИСО</w:t>
      </w:r>
      <w:r w:rsidRPr="007B163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 ДРУКОВАНИХ ПРАЦЬ СПІВРОБІТНИКІВ КАФЕДРИ ФІЛОСОФІЇ І ОСВІТИ ДОРОСЛИХ (2017-2019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рр.</w:t>
      </w:r>
      <w:r w:rsidRPr="007B163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)</w:t>
      </w:r>
    </w:p>
    <w:p w:rsidR="007B1630" w:rsidRDefault="007B1630" w:rsidP="007B1630">
      <w:pPr>
        <w:tabs>
          <w:tab w:val="left" w:pos="993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7B1630" w:rsidRPr="007B1630" w:rsidRDefault="007B1630" w:rsidP="007B163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7B16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Сидоренко В.В. </w:t>
      </w:r>
      <w:r w:rsidRPr="007B1630">
        <w:rPr>
          <w:rFonts w:ascii="Times New Roman" w:eastAsia="Times New Roman" w:hAnsi="Times New Roman" w:cs="Times New Roman"/>
          <w:bCs/>
          <w:noProof/>
          <w:spacing w:val="-4"/>
          <w:sz w:val="28"/>
          <w:szCs w:val="28"/>
          <w:lang w:val="uk-UA" w:eastAsia="ru-RU"/>
        </w:rPr>
        <w:t xml:space="preserve">Розвиток педагогічного акмепрофесіогенезу в умовах формальної і неформальної післядипломної освіти / </w:t>
      </w:r>
      <w:r w:rsidRPr="007B16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Акмеологічні засади професійно-педагогічної підготовки освітянських кадрів : монографія / кер. авт. кол. Н.В. Гузій; Мін-во освіти і науки України, Нац. пед. ун-т імені М.П. Драгоманова. – К.: НПУ імені М.П. Драгоманова, 2017. </w:t>
      </w:r>
    </w:p>
    <w:p w:rsidR="007B1630" w:rsidRPr="007B1630" w:rsidRDefault="007B1630" w:rsidP="007B163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7B1630"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val="uk-UA" w:eastAsia="ru-RU"/>
        </w:rPr>
        <w:t>Мультимедійний науково-методичний посібник</w:t>
      </w:r>
      <w:r w:rsidRPr="007B1630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«Про актуальне в методичній діяльності: думки й поради експертів»: </w:t>
      </w:r>
      <w:r w:rsidRPr="007B16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авторський колектив / за наук. ред. проф. Т.М. Сорочан.  К.: Агроосвіта, 2017.  850 с.;</w:t>
      </w:r>
    </w:p>
    <w:p w:rsidR="007B1630" w:rsidRPr="007B1630" w:rsidRDefault="007B1630" w:rsidP="007B163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7B1630"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val="uk-UA" w:eastAsia="ru-RU"/>
        </w:rPr>
        <w:t>Бібліографічний опис робіт</w:t>
      </w:r>
      <w:r w:rsidRPr="007B1630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науково-педагогічних працівників кафедри філософії і освіти дорослих / упорядники: В.В. Сидоренко, М.І. Скрипник</w:t>
      </w:r>
      <w:r w:rsidRPr="007B16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Pr="007B1630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К.: ЦІППО, 2017. 62 с. </w:t>
      </w:r>
      <w:r w:rsidRPr="007B16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(електронний носій);</w:t>
      </w:r>
    </w:p>
    <w:p w:rsidR="007B1630" w:rsidRPr="007B1630" w:rsidRDefault="007B1630" w:rsidP="007B163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7B1630"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  <w:t>Курикулум підвищення кваліфікації</w:t>
      </w:r>
      <w:r w:rsidRPr="007B16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педагогічних, науково-педагогічних працівників та керівників закладів освіти галузі знань 01 Педагогічна освіта: Зб. робочих навчальних програм: авторський колектив / загальна ред. Т.М. Сорочан; наукова ред., упорядкування В.В. Сидоренко, М.І. Скрипник. К.: ЦІППО, 2017. 447 с. (електронний носій);</w:t>
      </w:r>
    </w:p>
    <w:p w:rsidR="007B1630" w:rsidRPr="007B1630" w:rsidRDefault="007B1630" w:rsidP="007B163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7B1630"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  <w:t xml:space="preserve">Професійний розвиток фахівців у системі освіти дорослих: історія, теорія, технології: збірник матеріалів ІІ-ї </w:t>
      </w:r>
      <w:r w:rsidRPr="007B1630"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val="uk-UA" w:eastAsia="ru-RU"/>
        </w:rPr>
        <w:t xml:space="preserve">Всеукраїнської науково-практичної Інтернет-конференції </w:t>
      </w:r>
      <w:r w:rsidRPr="007B1630"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  <w:t xml:space="preserve">28 квітня 2017 р. м.Київ ⁄ </w:t>
      </w:r>
      <w:r w:rsidRPr="007B16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редкол.: В.В.Сидоренко, М.І.Скрипник, Я.Л.Катюк.  К.: Агроосвіта, 2017.  424 с.</w:t>
      </w:r>
    </w:p>
    <w:p w:rsidR="007B1630" w:rsidRPr="007B1630" w:rsidRDefault="007B1630" w:rsidP="007B163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7B1630"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  <w:t xml:space="preserve">Професійний розвиток фахівців у системі освіти дорослих: історія, теорія, технології: програма ІІ-ї </w:t>
      </w:r>
      <w:r w:rsidRPr="007B1630"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val="uk-UA" w:eastAsia="ru-RU"/>
        </w:rPr>
        <w:t xml:space="preserve">Всеукраїнської науково-практичної Інтернет-конференції </w:t>
      </w:r>
      <w:r w:rsidRPr="007B1630"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  <w:t xml:space="preserve">28 квітня 2017 р. м.Київ ⁄ </w:t>
      </w:r>
      <w:r w:rsidRPr="007B16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редкол.: В.В.Сидоренко, М.І.Скрипник, Я.Л.Катюк.  К.: Агроосвіта, 2017.  40 с.</w:t>
      </w:r>
    </w:p>
    <w:p w:rsidR="007B1630" w:rsidRPr="007B1630" w:rsidRDefault="007B1630" w:rsidP="007B163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B1630"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  <w:t>Професійний розвиток науково-педагогічних працівників</w:t>
      </w:r>
      <w:r w:rsidRPr="007B16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освіті дорослих: збірник методик і тестових завдань для діагностики </w:t>
      </w:r>
      <w:r w:rsidRPr="007B1630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⁄ Укладачі: М.І.Скрипник, Я.Л.Швень</w:t>
      </w:r>
      <w:r w:rsidRPr="007B16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 К.: ЦІППО. 2017.  73  с. (електронний носій).</w:t>
      </w:r>
    </w:p>
    <w:p w:rsidR="007B1630" w:rsidRPr="007B1630" w:rsidRDefault="007B1630" w:rsidP="007B163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7B1630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Сидоренко В.В. Швень Я.Л. Атестація осіб, які претендують на вступ на державну службу, щодо вільного володіння державною мовою : методичні рекомендації </w:t>
      </w:r>
      <w:r w:rsidRPr="007B16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/ </w:t>
      </w:r>
      <w:r w:rsidRPr="007B163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Вікторія Вікторівна Сидоренко, Ярослава Леонідівна Швень</w:t>
      </w:r>
      <w:r w:rsidRPr="007B16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К.: ЦІППО ДВНЗ «Університет менеджменту освіти» НАПН України, 2017. 160 с.</w:t>
      </w:r>
    </w:p>
    <w:p w:rsidR="007B1630" w:rsidRPr="007B1630" w:rsidRDefault="007B1630" w:rsidP="007B163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7B1630">
        <w:rPr>
          <w:rFonts w:ascii="Times New Roman" w:eastAsia="Calibri" w:hAnsi="Times New Roman" w:cs="Times New Roman"/>
          <w:sz w:val="28"/>
          <w:szCs w:val="28"/>
          <w:lang w:val="uk-UA"/>
        </w:rPr>
        <w:t>Скрипник М.І. Творча майстерня молодого науковця. Частина 1. Особистісний блок. Сучасний учений: ескапіст  &amp; менеджер: робочий зошит із дисципліна вільного вибору навчального плану підготовки аспірантів галузі знань 01 Освіта/Педагогіка спеціальності 011 «Освітні, педагогічні науки». - К.: ЦІППО, 2017. - 63 с.</w:t>
      </w:r>
    </w:p>
    <w:p w:rsidR="007B1630" w:rsidRPr="007B1630" w:rsidRDefault="007B1630" w:rsidP="007B163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7B1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Скрипник М.І. Творча майстерня молодого науковця. Частина 2. Технологічний блок (процес наукового пізнання) ⁄ Розробляємо програму дослідно-експериментальної роботи: робочий зошит із дисципліна вільного вибору </w:t>
      </w:r>
      <w:r w:rsidRPr="007B163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навчального плану підготовки аспірантів галузі знань 01 Освіта/Педагогіка спеціальності 011 «Освітні, педагогічні науки». - К.: ЦІППО, 2017. – 39 с.</w:t>
      </w:r>
    </w:p>
    <w:p w:rsidR="007B1630" w:rsidRPr="007B1630" w:rsidRDefault="007B1630" w:rsidP="007B163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7B1630">
        <w:rPr>
          <w:rFonts w:ascii="Times New Roman" w:eastAsia="Calibri" w:hAnsi="Times New Roman" w:cs="Times New Roman"/>
          <w:sz w:val="28"/>
          <w:szCs w:val="28"/>
          <w:lang w:val="uk-UA"/>
        </w:rPr>
        <w:t>Скрипник М.І. Технологія організації дослідно-експериментальної роботи. Частина 1. Дослідно-експериментальні практики для Нової української школи: Робочий зошит із дисципліна циклу професійної підготовки аспірантів ІІ курсу навчального плану підготовки галузі знань 01 Освіта/Педагогіка спеціальності 011 «Освітні, педагогічні науки». - К.: ЦІППО, 2017.  - 41 с.</w:t>
      </w:r>
    </w:p>
    <w:p w:rsidR="007B1630" w:rsidRPr="007B1630" w:rsidRDefault="007B1630" w:rsidP="007B1630">
      <w:pPr>
        <w:pStyle w:val="a3"/>
        <w:numPr>
          <w:ilvl w:val="0"/>
          <w:numId w:val="5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16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7B16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ова українська школа: виклики для професійного розвитку педагогічних працівників</w:t>
      </w:r>
      <w:r w:rsidRPr="007B163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програма </w:t>
      </w:r>
      <w:r w:rsidRPr="007B16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круглого столу з онлайн-трансляцією, 22 лютого 2018 р.,</w:t>
      </w:r>
      <w:r w:rsidRPr="007B163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Центральний інститут післядипломної педагогічної освіти ДВНЗ «Університет менеджменту освіти», м. Київ ⁄ за ред. В.В.Сидоренко, М.І.Скрипник</w:t>
      </w:r>
      <w:r w:rsidRPr="007B16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К.: Агроосвіта, 2018. – 56 с. (2,3 др.арк.).</w:t>
      </w:r>
    </w:p>
    <w:p w:rsidR="007B1630" w:rsidRPr="007B1630" w:rsidRDefault="007B1630" w:rsidP="007B1630">
      <w:pPr>
        <w:pStyle w:val="a3"/>
        <w:numPr>
          <w:ilvl w:val="0"/>
          <w:numId w:val="5"/>
        </w:numPr>
        <w:suppressAutoHyphens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B163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Професійний розвиток фахівців у системі освіти дорослих: історія, теорія, технології: програма ІІІ-ї Всеукраїнської Інтернет-конференції 19</w:t>
      </w:r>
      <w:r w:rsidRPr="007B1630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7B163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квітня 2018</w:t>
      </w:r>
      <w:r w:rsidRPr="007B1630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7B163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р. м.Київ ⁄ за ред. В.В. Сидоренко, Н.В. Любченко. К.: ЦІППО, 2018. 54 с. (2,3 др.арк.).</w:t>
      </w:r>
    </w:p>
    <w:p w:rsidR="007B1630" w:rsidRPr="007B1630" w:rsidRDefault="007B1630" w:rsidP="007B163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uk-UA"/>
        </w:rPr>
      </w:pPr>
      <w:r w:rsidRPr="007B1630">
        <w:rPr>
          <w:rFonts w:ascii="Times New Roman" w:eastAsia="Times New Roman" w:hAnsi="Times New Roman" w:cs="Times New Roman"/>
          <w:bCs/>
          <w:noProof/>
          <w:sz w:val="28"/>
          <w:szCs w:val="28"/>
          <w:lang w:eastAsia="uk-UA"/>
        </w:rPr>
        <w:t>Професійний розвиток педагога Нової української школи в умовах формальної і неформальної освіти: електронний збірник спецкурсів: авторський колектив / загальна ред. проф. Т. М. Сорочан; упорядники: В. В. Сидоренко, Я. Л. Швень. – К.: ЦІППО, 2018. – 320 с. (13,3 др. арк.).</w:t>
      </w:r>
    </w:p>
    <w:p w:rsidR="007B1630" w:rsidRPr="007B1630" w:rsidRDefault="007B1630" w:rsidP="007B163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7B163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Професійний розвиток фахівців у системі освіти дорослих: історія, теорія, технології: збірник матеріалів ІІІ-ї Всеукраїнської Інтернет-конференції 18 квітня 2018 р. м. Київ. У 2-х частинах : Ч.1. ⁄ наукова редакція, упорядкування: В.В.Сидоренко, Я.Л.Швень.  К.: Агроосвіта, 2018. – 285 с. (11,8 др. арк.).</w:t>
      </w:r>
    </w:p>
    <w:p w:rsidR="007B1630" w:rsidRPr="007B1630" w:rsidRDefault="007B1630" w:rsidP="007B163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7B16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Просіна О. В. Толока позашкільників: методичний путівник : навчально-методичний посібник / Ольга Володимирівна Просіна / за наук. ред. проф. Т.М. Сорочан, В.В.Сидоренко. – СПД Резников В.С., 2018. – 76 с. (3,1 др. арк.).</w:t>
      </w:r>
    </w:p>
    <w:p w:rsidR="007B1630" w:rsidRPr="007B1630" w:rsidRDefault="007B1630" w:rsidP="007B163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B16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Самойленко О. О. Модернізація технології навчання в умовах реформи університетської освіти : колективна монографія / за заг. ред.. О.М. Самойленко, І.В. Бацуровської. – Херсон : ОЛДІ-ПЛЮС, 2018. – 456 с.</w:t>
      </w:r>
      <w:r w:rsidRPr="007B16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(1,0 др.арк.)</w:t>
      </w:r>
    </w:p>
    <w:p w:rsidR="007B1630" w:rsidRPr="007B1630" w:rsidRDefault="007B1630" w:rsidP="007B163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7B16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Сидоренко  В. В. Розвиток  педагогічного  акмепрофесіогенезу  в  умовах формальної і неформальної  післядипломної  освіти  /  Теорія  та  методика професійно-педагогічної  підготовки  освітянських   кадрів:   акмеологічні аспекти:  монографія / керівн. авт. кол. Н.  В.  Гузій;  Мін-во  освіти  і  науки України,  Нац. пед. ун-т імені М. П. Драгоманова.  –  Київ: Вид-во НПУ  імені М. П. Драгоманова, 2018. – 516 с. – С. 177-257. </w:t>
      </w:r>
    </w:p>
    <w:p w:rsidR="007B1630" w:rsidRPr="007B1630" w:rsidRDefault="007B1630" w:rsidP="007B1630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Скрипник М. І. Професія – викладач: практикум із дидактики вищої школи: Електронний навчально-методичний посібник ⁄ М. І. Скрипник; Держ. вищ. навч. зал. «Ун-т менедж. освіти». – К.: На електронному носієві, 2018. – 231 с. – Режим доступу: </w:t>
      </w:r>
      <w:hyperlink r:id="rId5" w:history="1">
        <w:r w:rsidRPr="007B16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https://issuu.com/ukr66/docs/____________________________________9790f1544b4ac7</w:t>
        </w:r>
      </w:hyperlink>
      <w:r w:rsidRPr="007B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(10, 0 др. арк.).</w:t>
      </w:r>
    </w:p>
    <w:p w:rsidR="007B1630" w:rsidRPr="007B1630" w:rsidRDefault="007B1630" w:rsidP="007B1630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7B16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lastRenderedPageBreak/>
        <w:t>Скрипник М. І. </w:t>
      </w:r>
      <w:r w:rsidRPr="007B1630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Творча майстерня молодого науковця. </w:t>
      </w:r>
      <w:r w:rsidRPr="007B1630">
        <w:rPr>
          <w:rFonts w:ascii="Times New Roman" w:eastAsia="Times New Roman" w:hAnsi="Times New Roman" w:cs="Times New Roman"/>
          <w:bCs/>
          <w:i/>
          <w:iCs/>
          <w:color w:val="000000"/>
          <w:spacing w:val="-7"/>
          <w:sz w:val="28"/>
          <w:szCs w:val="28"/>
          <w:lang w:eastAsia="ru-RU"/>
        </w:rPr>
        <w:t xml:space="preserve">Частина 3. </w:t>
      </w:r>
      <w:r w:rsidRPr="007B1630">
        <w:rPr>
          <w:rFonts w:ascii="Times New Roman" w:eastAsia="Times New Roman" w:hAnsi="Times New Roman" w:cs="Times New Roman"/>
          <w:bCs/>
          <w:iCs/>
          <w:color w:val="000000"/>
          <w:spacing w:val="-7"/>
          <w:sz w:val="28"/>
          <w:szCs w:val="28"/>
          <w:lang w:eastAsia="ru-RU"/>
        </w:rPr>
        <w:t>Методологічні вимоги до наукової роботи: інтерпретації &amp; глоси</w:t>
      </w:r>
      <w:r w:rsidRPr="007B1630">
        <w:rPr>
          <w:rFonts w:ascii="Times New Roman" w:eastAsia="Times New Roman" w:hAnsi="Times New Roman" w:cs="Times New Roman"/>
          <w:bCs/>
          <w:i/>
          <w:color w:val="000000"/>
          <w:spacing w:val="-7"/>
          <w:sz w:val="28"/>
          <w:szCs w:val="28"/>
          <w:lang w:eastAsia="ru-RU"/>
        </w:rPr>
        <w:t xml:space="preserve">: </w:t>
      </w:r>
      <w:r w:rsidRPr="007B1630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робочий зошит із </w:t>
      </w:r>
      <w:r w:rsidRPr="007B1630">
        <w:rPr>
          <w:rFonts w:ascii="Times New Roman" w:eastAsia="Times New Roman" w:hAnsi="Times New Roman" w:cs="Times New Roman"/>
          <w:bCs/>
          <w:iCs/>
          <w:color w:val="000000"/>
          <w:spacing w:val="-7"/>
          <w:sz w:val="28"/>
          <w:szCs w:val="28"/>
          <w:lang w:eastAsia="ru-RU"/>
        </w:rPr>
        <w:t>дисципліни вільного вибору навчального плану I курсу</w:t>
      </w:r>
      <w:r w:rsidRPr="007B1630">
        <w:rPr>
          <w:rFonts w:ascii="Times New Roman" w:eastAsia="Times New Roman" w:hAnsi="Times New Roman" w:cs="Times New Roman"/>
          <w:bCs/>
          <w:i/>
          <w:iCs/>
          <w:color w:val="000000"/>
          <w:spacing w:val="-7"/>
          <w:sz w:val="28"/>
          <w:szCs w:val="28"/>
          <w:lang w:eastAsia="ru-RU"/>
        </w:rPr>
        <w:t xml:space="preserve"> </w:t>
      </w:r>
      <w:r w:rsidRPr="007B1630">
        <w:rPr>
          <w:rFonts w:ascii="Times New Roman" w:eastAsia="Times New Roman" w:hAnsi="Times New Roman" w:cs="Times New Roman"/>
          <w:bCs/>
          <w:iCs/>
          <w:color w:val="000000"/>
          <w:spacing w:val="-7"/>
          <w:sz w:val="28"/>
          <w:szCs w:val="28"/>
          <w:lang w:eastAsia="ru-RU"/>
        </w:rPr>
        <w:t xml:space="preserve">підготовки аспірантів галузі знань 01 Освіта/Педагогіка спеціальності 011 «Освітні, педагогічні науки». – </w:t>
      </w:r>
      <w:r w:rsidRPr="007B1630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К.: ЦІППО, 2018. – 23 с. </w:t>
      </w:r>
      <w:r w:rsidRPr="007B1630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shd w:val="clear" w:color="auto" w:fill="FFFFFF"/>
          <w:lang w:eastAsia="ru-RU"/>
        </w:rPr>
        <w:t>(1,25 др. арк.).</w:t>
      </w:r>
    </w:p>
    <w:p w:rsidR="007B1630" w:rsidRPr="007B1630" w:rsidRDefault="007B1630" w:rsidP="007B1630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7B1630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shd w:val="clear" w:color="auto" w:fill="FFFFFF"/>
          <w:lang w:eastAsia="ru-RU"/>
        </w:rPr>
        <w:t xml:space="preserve">Скрипник М. І. Технологія організації дослідно-експериментальної роботи. </w:t>
      </w:r>
      <w:r w:rsidRPr="007B1630">
        <w:rPr>
          <w:rFonts w:ascii="Times New Roman" w:eastAsia="Times New Roman" w:hAnsi="Times New Roman" w:cs="Times New Roman"/>
          <w:bCs/>
          <w:i/>
          <w:color w:val="000000"/>
          <w:spacing w:val="-7"/>
          <w:sz w:val="28"/>
          <w:szCs w:val="28"/>
          <w:shd w:val="clear" w:color="auto" w:fill="FFFFFF"/>
          <w:lang w:eastAsia="ru-RU"/>
        </w:rPr>
        <w:t>Частина 3.</w:t>
      </w:r>
      <w:r w:rsidRPr="007B1630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shd w:val="clear" w:color="auto" w:fill="FFFFFF"/>
          <w:lang w:eastAsia="ru-RU"/>
        </w:rPr>
        <w:t xml:space="preserve"> «Nullius in verba» («Нічого зі слів»): доказ через експеримент ⁄ М. І. Скрипник: Робочий зошит із дисципліни циклу професійної підготовки аспірантів II курсу навчального плану підготовки галузі знань 01 Освіта/Педагогіка спеціальності 011 «Освітні, педагогічні науки». – К.: ЦІППО, 2018. – 28 с (1,25 др. арк.).</w:t>
      </w:r>
    </w:p>
    <w:p w:rsidR="007B1630" w:rsidRPr="007B1630" w:rsidRDefault="007B1630" w:rsidP="007B1630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7B1630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Скрипник М. І. Освітнє портфоліо слухача: самоорганізація на дистанційному етапі підвищення кваліфікації: Навчально-методичний посібник для слухачів </w:t>
      </w:r>
      <w:bookmarkStart w:id="1" w:name="_Hlk503784381"/>
      <w:r w:rsidRPr="007B1630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авторських курсів «Практична андрагогіка» (на базі  Івано-Франківського обласного інституту післядипломної педагогічної освіти) </w:t>
      </w:r>
      <w:bookmarkEnd w:id="1"/>
      <w:r w:rsidRPr="007B1630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⁄ Марина Іванівна Скрипник; Держ. вищ. навч. зал. «Ун-т менедж. освіти». – К.: На електронному носієві, 2018. – 144 с. (6,8 др. арк.). – Режим доступу: </w:t>
      </w:r>
      <w:hyperlink r:id="rId6" w:history="1">
        <w:r w:rsidRPr="007B1630">
          <w:rPr>
            <w:rFonts w:ascii="Times New Roman" w:eastAsia="Times New Roman" w:hAnsi="Times New Roman" w:cs="Times New Roman"/>
            <w:bCs/>
            <w:spacing w:val="-7"/>
            <w:sz w:val="28"/>
            <w:szCs w:val="28"/>
            <w:u w:val="single"/>
            <w:lang w:eastAsia="ru-RU"/>
          </w:rPr>
          <w:t>https://ru.padlet.com/marina_scripnik/bovpslwdx80l</w:t>
        </w:r>
      </w:hyperlink>
      <w:bookmarkStart w:id="2" w:name="_Hlk504036917"/>
    </w:p>
    <w:p w:rsidR="007B1630" w:rsidRPr="007B1630" w:rsidRDefault="007B1630" w:rsidP="007B1630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7B1630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Скрипник М. І. Освітнє портфоліо слухача: самоорганізація на дистанційному етапі підвищення кваліфікації: Навчально-методичний посібник для слухачів (категорія: викладачі коледжів, технікумів </w:t>
      </w:r>
      <w:bookmarkStart w:id="3" w:name="_Hlk504036593"/>
      <w:r w:rsidRPr="007B1630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(на базах </w:t>
      </w:r>
      <w:r w:rsidRPr="007B1630">
        <w:rPr>
          <w:rFonts w:ascii="Times New Roman" w:eastAsia="Calibri" w:hAnsi="Times New Roman" w:cs="Times New Roman"/>
          <w:bCs/>
          <w:color w:val="000000"/>
          <w:spacing w:val="-7"/>
          <w:sz w:val="28"/>
          <w:szCs w:val="28"/>
          <w:lang w:eastAsia="ru-RU"/>
        </w:rPr>
        <w:t>Державний заклад «Київський коледж зв’язку» та коледжу морського і річкового флоту КДАВТ</w:t>
      </w:r>
      <w:bookmarkEnd w:id="3"/>
      <w:r w:rsidRPr="007B1630">
        <w:rPr>
          <w:rFonts w:ascii="Times New Roman" w:eastAsia="Calibri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) </w:t>
      </w:r>
      <w:r w:rsidRPr="007B1630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⁄ Марина Іванівна Скрипник; Держ. вищ. навч. зал. «Ун-т менедж. освіти». – К.: На електронному носієві, 2018. – 78 с. (3,7 др. арк.). – Режим доступу: https://ru.padlet.com/marina_scripnik/rbeu01skvaom</w:t>
      </w:r>
      <w:bookmarkEnd w:id="2"/>
    </w:p>
    <w:p w:rsidR="007B1630" w:rsidRPr="007B1630" w:rsidRDefault="007B1630" w:rsidP="007B163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7B1630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Спецвипуск журналу «Методист»</w:t>
      </w:r>
      <w:r w:rsidRPr="007B163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, № 2 (74), лютий 2018. – К.: ТОВ «Видавнича група «Шкільний світ». – 79 с. (3,2 др. арк.)</w:t>
      </w:r>
    </w:p>
    <w:p w:rsidR="007B1630" w:rsidRPr="007B1630" w:rsidRDefault="007B1630" w:rsidP="007B1630">
      <w:pPr>
        <w:pStyle w:val="a3"/>
        <w:numPr>
          <w:ilvl w:val="0"/>
          <w:numId w:val="5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1630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Швень Ярослава. Воркшопи. Укравлінська діяльність / Ярослава Швень. – К.: Бібліотека «Шкільного світу». – 112 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(4,6 др. арк.)</w:t>
      </w:r>
    </w:p>
    <w:p w:rsidR="007B1630" w:rsidRPr="007B1630" w:rsidRDefault="007B1630" w:rsidP="007B1630">
      <w:pPr>
        <w:numPr>
          <w:ilvl w:val="0"/>
          <w:numId w:val="5"/>
        </w:num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7B16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Сидоренко В.В. </w:t>
      </w:r>
      <w:r w:rsidRPr="007B163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Реалізація політики із реформування освіти та впровадження Концепції «Нова українська школа» у ДВНЗ «Університет менеджменту освіти».</w:t>
      </w:r>
      <w:r w:rsidRPr="007B163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Вісник післядипломної освіти. Серія: Педагогічні науки. </w:t>
      </w:r>
      <w:r w:rsidRPr="007B16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Вип 6(35). 2019. </w:t>
      </w:r>
      <w:r w:rsidRPr="007B163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2019. </w:t>
      </w:r>
      <w:r w:rsidRPr="007B163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</w:t>
      </w:r>
      <w:r w:rsidRPr="007B163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141-159.</w:t>
      </w:r>
    </w:p>
    <w:p w:rsidR="007B1630" w:rsidRPr="007B1630" w:rsidRDefault="007B1630" w:rsidP="007B1630">
      <w:pPr>
        <w:numPr>
          <w:ilvl w:val="0"/>
          <w:numId w:val="5"/>
        </w:num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16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Сидоренко В.В. Забезпечення якості освітнього процесу курсів підвищення кваліфікації за різними моделями і формами навчання в умовах відкритої освіти. </w:t>
      </w:r>
      <w:r w:rsidRPr="007B163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Вісник післядипломної освіти. Серія: Педагогічні науки. </w:t>
      </w:r>
      <w:r w:rsidRPr="007B16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 7(36). 2019. С.82-88.</w:t>
      </w:r>
    </w:p>
    <w:p w:rsidR="007B1630" w:rsidRPr="007B1630" w:rsidRDefault="007B1630" w:rsidP="007B1630">
      <w:pPr>
        <w:numPr>
          <w:ilvl w:val="0"/>
          <w:numId w:val="5"/>
        </w:num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16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Сорочан Т.М. Феномен педагогічної майстерності як методологія трансформації професіоналізму педагогів Нової української школи. Педагогіка і психологія, № 1 (102), 2019. – С. 5</w:t>
      </w:r>
      <w:r w:rsidRPr="007B16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7B16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7B16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B1630" w:rsidRPr="007B1630" w:rsidRDefault="007B1630" w:rsidP="007B1630">
      <w:pPr>
        <w:pStyle w:val="a3"/>
        <w:widowControl w:val="0"/>
        <w:numPr>
          <w:ilvl w:val="0"/>
          <w:numId w:val="5"/>
        </w:numPr>
        <w:spacing w:after="0" w:line="240" w:lineRule="auto"/>
        <w:ind w:left="-567" w:right="238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B16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Ілляхова М.В.</w:t>
      </w:r>
      <w:r w:rsidRPr="007B16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B163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Креативні практики в освіті : спецкурс. К.: Агроосвіта, 2019. – 159 с.</w:t>
      </w:r>
    </w:p>
    <w:p w:rsidR="007B1630" w:rsidRPr="007B1630" w:rsidRDefault="007B1630" w:rsidP="007B1630">
      <w:pPr>
        <w:pStyle w:val="a3"/>
        <w:widowControl w:val="0"/>
        <w:numPr>
          <w:ilvl w:val="0"/>
          <w:numId w:val="5"/>
        </w:numPr>
        <w:spacing w:after="0" w:line="240" w:lineRule="auto"/>
        <w:ind w:left="-567" w:right="238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B16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Сидоренко В.В. Методична діяльність в умовах управління децентралізацією освіти в Україні: спецкурс / Вікторія Вікторівна Сидоренко. К.: Агроосвіта, 2019. 62 с.</w:t>
      </w:r>
    </w:p>
    <w:p w:rsidR="007B1630" w:rsidRPr="007B1630" w:rsidRDefault="007B1630" w:rsidP="007B1630">
      <w:pPr>
        <w:pStyle w:val="a3"/>
        <w:widowControl w:val="0"/>
        <w:numPr>
          <w:ilvl w:val="0"/>
          <w:numId w:val="5"/>
        </w:numPr>
        <w:spacing w:after="0" w:line="240" w:lineRule="auto"/>
        <w:ind w:left="-567" w:right="238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B16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Сидоренко В.В. Селф-коучинг (самонаставництво) як технологія професійного розвитку педагога Нової української школи: спецкурс / Вікторія </w:t>
      </w:r>
      <w:r w:rsidRPr="007B16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Вікторівна Сидоренко. К.: Агроосвіта, 2019. 94 с.</w:t>
      </w:r>
    </w:p>
    <w:p w:rsidR="007B1630" w:rsidRPr="007B1630" w:rsidRDefault="007B1630" w:rsidP="007B1630">
      <w:pPr>
        <w:numPr>
          <w:ilvl w:val="0"/>
          <w:numId w:val="5"/>
        </w:num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Професійний розвиток фахівців у системі освіти дорослих: історія, теорія, технології: програма ІV-ої Всеукраїнської Інтернет-конференції 16 жовтня 2019 р. м. Київ. За наук. ред. В.В. Сидоренко. Упорядкування: Я.Л. Швень, Н.П. Волинець. К.: Агроосвіта, 2019. 46 с.</w:t>
      </w:r>
    </w:p>
    <w:p w:rsidR="007B1630" w:rsidRPr="007B1630" w:rsidRDefault="007B1630" w:rsidP="007B1630">
      <w:pPr>
        <w:numPr>
          <w:ilvl w:val="0"/>
          <w:numId w:val="5"/>
        </w:num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Професійний розвиток фахівців у системі освіти дорослих: історія, теорія, технології: збірник матеріалів ІV-ої Всеукраїнської Інтернет-конференції 16 жовтня 2019 р. м. Київ ⁄ за ред. В.В. Сидоренко, Я.Л. Швень, М.І. Скрипник. К.: Агроосвіта, 2019.</w:t>
      </w:r>
    </w:p>
    <w:p w:rsidR="007B1630" w:rsidRPr="007B1630" w:rsidRDefault="007B1630" w:rsidP="007B1630">
      <w:pPr>
        <w:numPr>
          <w:ilvl w:val="0"/>
          <w:numId w:val="5"/>
        </w:num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Розвиток професійного самопізнання педагогічних, науково-педагогічних працівників у системі формальної та інформальної освіти: електронний збірник авторських науково-методичних розробок</w:t>
      </w:r>
      <w:r w:rsidRPr="007B163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(додаток до секції 7 збірника матеріалів </w:t>
      </w:r>
      <w:r w:rsidRPr="007B1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ІV-ої Всеукраїнської Інтернет-конференції 16 жовтня 2019 р. м. Київ</w:t>
      </w:r>
      <w:r w:rsidRPr="007B163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)</w:t>
      </w:r>
      <w:r w:rsidRPr="007B1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авторський колектив / загальна ред. Я. Л. Швень. – К.: ЦІПО, 2019. – 190 с.</w:t>
      </w:r>
    </w:p>
    <w:p w:rsidR="007B1630" w:rsidRPr="007B1630" w:rsidRDefault="007B1630" w:rsidP="007B1630">
      <w:pPr>
        <w:numPr>
          <w:ilvl w:val="0"/>
          <w:numId w:val="5"/>
        </w:num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Скрипник М.І. Інновації та експериментування у навчанні. Частина 1. Освіта та інновації: від загального до конкретного: Робочий зошит із дисципліни циклу професійної підготовки аспірантів ІІ курсу навчального плану підготовки галузі знань 01 Освіта/Педагогіка спеціальності 011 «Освітні, педагогічні науки». К.: ЦІПО, 2017. 32 с.</w:t>
      </w:r>
    </w:p>
    <w:p w:rsidR="007B1630" w:rsidRPr="007B1630" w:rsidRDefault="007B1630" w:rsidP="007B1630">
      <w:pPr>
        <w:numPr>
          <w:ilvl w:val="0"/>
          <w:numId w:val="5"/>
        </w:num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Скрипник М.І.  Шкільний урок ХХI ст.: типи, проєкти, аналіз: Нотатник педагога. К.: ЦІПО, 2019. 196 с.</w:t>
      </w:r>
    </w:p>
    <w:p w:rsidR="007B1630" w:rsidRPr="007B1630" w:rsidRDefault="007B1630" w:rsidP="007B1630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1630" w:rsidRPr="007B1630" w:rsidRDefault="007B1630" w:rsidP="007B1630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1630" w:rsidRPr="007B1630" w:rsidRDefault="007B1630" w:rsidP="007B1630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7B16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МІЖНАРОДНІ МОНОГРАФІЇ</w:t>
      </w:r>
    </w:p>
    <w:p w:rsidR="007B1630" w:rsidRPr="007B1630" w:rsidRDefault="007B1630" w:rsidP="007B1630">
      <w:pPr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7B1630" w:rsidRPr="007B1630" w:rsidRDefault="007B1630" w:rsidP="007B1630">
      <w:pPr>
        <w:numPr>
          <w:ilvl w:val="0"/>
          <w:numId w:val="5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B163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Sydorenko V. Modernization of Ukrainie’s continuing teachers’ training</w:t>
      </w:r>
      <w:r w:rsidRPr="007B16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B163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in the context of European integration / Association agreement</w:t>
      </w:r>
      <w:r w:rsidRPr="007B16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  <w:r w:rsidRPr="007B163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driving integration changes</w:t>
      </w:r>
      <w:r w:rsidRPr="007B16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  <w:r w:rsidRPr="007B163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Collective Monograph / Viktoria Sydorenko, Maryna Illiakhova, </w:t>
      </w:r>
      <w:r w:rsidRPr="007B163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uk-UA"/>
        </w:rPr>
        <w:t>Artemy Ponomarevskyi</w:t>
      </w:r>
      <w:r w:rsidRPr="007B163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uk-UA"/>
        </w:rPr>
        <w:t xml:space="preserve">. </w:t>
      </w:r>
      <w:r w:rsidRPr="007B163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uk-UA"/>
        </w:rPr>
        <w:t>USA</w:t>
      </w:r>
      <w:r w:rsidRPr="007B163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uk-UA"/>
        </w:rPr>
        <w:t xml:space="preserve">^ </w:t>
      </w:r>
      <w:r w:rsidRPr="007B163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uk-UA"/>
        </w:rPr>
        <w:t>Accent</w:t>
      </w:r>
      <w:r w:rsidRPr="007B163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uk-UA"/>
        </w:rPr>
        <w:t xml:space="preserve"> </w:t>
      </w:r>
      <w:r w:rsidRPr="007B163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uk-UA"/>
        </w:rPr>
        <w:t>Graphics</w:t>
      </w:r>
      <w:r w:rsidRPr="007B163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uk-UA"/>
        </w:rPr>
        <w:t xml:space="preserve"> </w:t>
      </w:r>
      <w:r w:rsidRPr="007B163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uk-UA"/>
        </w:rPr>
        <w:t>Communication</w:t>
      </w:r>
      <w:r w:rsidRPr="007B163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uk-UA"/>
        </w:rPr>
        <w:t xml:space="preserve">, 2019. </w:t>
      </w:r>
      <w:r w:rsidRPr="007B163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uk-UA"/>
        </w:rPr>
        <w:t>P</w:t>
      </w:r>
      <w:r w:rsidRPr="007B163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uk-UA"/>
        </w:rPr>
        <w:t>. 685-704.</w:t>
      </w:r>
    </w:p>
    <w:p w:rsidR="007B1630" w:rsidRPr="007B1630" w:rsidRDefault="007B1630" w:rsidP="007B1630">
      <w:pPr>
        <w:widowControl w:val="0"/>
        <w:spacing w:after="0" w:line="240" w:lineRule="auto"/>
        <w:ind w:left="-567" w:right="237" w:firstLine="85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7B1630" w:rsidRPr="007B1630" w:rsidRDefault="007B1630" w:rsidP="007B1630">
      <w:pPr>
        <w:pStyle w:val="a3"/>
        <w:tabs>
          <w:tab w:val="left" w:pos="2535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7B163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ПРОГРАМИ</w:t>
      </w:r>
    </w:p>
    <w:p w:rsidR="007B1630" w:rsidRPr="007B1630" w:rsidRDefault="007B1630" w:rsidP="007B1630">
      <w:pPr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</w:p>
    <w:p w:rsidR="007B1630" w:rsidRPr="007B1630" w:rsidRDefault="007B1630" w:rsidP="007B1630">
      <w:pPr>
        <w:numPr>
          <w:ilvl w:val="0"/>
          <w:numId w:val="5"/>
        </w:num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B163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Ілляхова М.В. Освітньо-професійна програма підвищення кваліфікації науково-педагогічних працівників університетів, академій, інститутів. Професійний розвиток педагогічних, науково-педагогічних працівників і керівників закладів освіти галузі знань 01 «Освіта» у системі підвищення кваліфікації: збірник освітньо-професійних програм: у 2-х ч. Ч. 1 / наукова ред., упорядкування В.В. Сидоренко, Я.Л. Швень. </w:t>
      </w:r>
      <w:r w:rsidRPr="007B1630">
        <w:rPr>
          <w:rFonts w:ascii="Times New Roman" w:eastAsia="Calibri" w:hAnsi="Times New Roman" w:cs="Times New Roman"/>
          <w:noProof/>
          <w:sz w:val="28"/>
          <w:szCs w:val="28"/>
        </w:rPr>
        <w:t>К.: Агроосвіта, 2019. 250 с. С. 99–119.</w:t>
      </w:r>
    </w:p>
    <w:p w:rsidR="007B1630" w:rsidRPr="007B1630" w:rsidRDefault="007B1630" w:rsidP="007B1630">
      <w:pPr>
        <w:numPr>
          <w:ilvl w:val="0"/>
          <w:numId w:val="5"/>
        </w:num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B1630">
        <w:rPr>
          <w:rFonts w:ascii="Times New Roman" w:eastAsia="Calibri" w:hAnsi="Times New Roman" w:cs="Times New Roman"/>
          <w:noProof/>
          <w:sz w:val="28"/>
          <w:szCs w:val="28"/>
        </w:rPr>
        <w:t>Ілляхова М.В. Освітньо-професійна програма підвищення кваліфікації за напрямом «Креативні практики в освіті та цифров</w:t>
      </w:r>
      <w:r w:rsidRPr="007B163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і</w:t>
      </w:r>
      <w:r w:rsidRPr="007B1630">
        <w:rPr>
          <w:rFonts w:ascii="Times New Roman" w:eastAsia="Calibri" w:hAnsi="Times New Roman" w:cs="Times New Roman"/>
          <w:noProof/>
          <w:sz w:val="28"/>
          <w:szCs w:val="28"/>
        </w:rPr>
        <w:t xml:space="preserve"> осв</w:t>
      </w:r>
      <w:r w:rsidRPr="007B163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і</w:t>
      </w:r>
      <w:r w:rsidRPr="007B1630">
        <w:rPr>
          <w:rFonts w:ascii="Times New Roman" w:eastAsia="Calibri" w:hAnsi="Times New Roman" w:cs="Times New Roman"/>
          <w:noProof/>
          <w:sz w:val="28"/>
          <w:szCs w:val="28"/>
        </w:rPr>
        <w:t>тн</w:t>
      </w:r>
      <w:r w:rsidRPr="007B163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і</w:t>
      </w:r>
      <w:r w:rsidRPr="007B1630">
        <w:rPr>
          <w:rFonts w:ascii="Times New Roman" w:eastAsia="Calibri" w:hAnsi="Times New Roman" w:cs="Times New Roman"/>
          <w:noProof/>
          <w:sz w:val="28"/>
          <w:szCs w:val="28"/>
        </w:rPr>
        <w:t xml:space="preserve"> тренди». Професійний розвиток педагогічних, науково-педагогічних працівників і керівників закладів освіти галузі знань 01 «Освіта» у системі підвищення кваліфікації: збірник освітньо-професійних програм: у 2-х ч. Ч. 2: тематичні курси підвищення </w:t>
      </w:r>
      <w:r w:rsidRPr="007B1630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>кваліфікації / наукова ред., упорядкування В.В. Сидоренко, Я.Л. Швень. К.: Агроосвіта, 2019. 194 с. С. 120–141.</w:t>
      </w:r>
    </w:p>
    <w:p w:rsidR="007B1630" w:rsidRPr="007B1630" w:rsidRDefault="007B1630" w:rsidP="007B1630">
      <w:pPr>
        <w:numPr>
          <w:ilvl w:val="0"/>
          <w:numId w:val="5"/>
        </w:num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B1630">
        <w:rPr>
          <w:rFonts w:ascii="Times New Roman" w:eastAsia="Calibri" w:hAnsi="Times New Roman" w:cs="Times New Roman"/>
          <w:noProof/>
          <w:sz w:val="28"/>
          <w:szCs w:val="28"/>
        </w:rPr>
        <w:t>Ілляхова М.В., Кравчинська Т.С. Освітньо-професійна програма підвищення кваліфікації викладачів та методистів кафедр, центрів (лабораторій) і структурних підрозділів закладів ППО. Професійний розвиток педагогічних, науково-педагогічних працівників і керівників закладів освіти галузі знань 01 «Освіта» у системі підвищення кваліфікації: збірник освітньо-професійних програм: у 2-х ч. Ч. 1 / наукова ред., упорядкування В.В. Сидоренко, Я.Л. Швень. К.: Агроосвіта, 2019. 250 с. С. 32-50.</w:t>
      </w:r>
    </w:p>
    <w:p w:rsidR="007B1630" w:rsidRPr="007B1630" w:rsidRDefault="007B1630" w:rsidP="007B1630">
      <w:pPr>
        <w:numPr>
          <w:ilvl w:val="0"/>
          <w:numId w:val="5"/>
        </w:num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B163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Просіна О.В. </w:t>
      </w:r>
      <w:r w:rsidRPr="007B1630">
        <w:rPr>
          <w:rFonts w:ascii="Times New Roman" w:eastAsia="Calibri" w:hAnsi="Times New Roman" w:cs="Times New Roman"/>
          <w:noProof/>
          <w:sz w:val="28"/>
          <w:szCs w:val="28"/>
        </w:rPr>
        <w:t>Програма тренінгу «Я громадянин України»: Київ, 2019 / Рекомендовано до впровадження  Вченою радою Інституту проблем виховання НАПН України (протокол №  2 від 28 лютого 2019 р.) / Авторський колектив: І.Бех, В. Вербицький, О.Просіна, І. Шкільна.</w:t>
      </w:r>
    </w:p>
    <w:p w:rsidR="007B1630" w:rsidRPr="007B1630" w:rsidRDefault="007B1630" w:rsidP="007B1630">
      <w:pPr>
        <w:numPr>
          <w:ilvl w:val="0"/>
          <w:numId w:val="5"/>
        </w:num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B16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Сидоренко В.В.</w:t>
      </w:r>
      <w:r w:rsidRPr="007B1630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7B1630">
        <w:rPr>
          <w:rFonts w:ascii="Times New Roman" w:eastAsia="Calibri" w:hAnsi="Times New Roman" w:cs="Times New Roman"/>
          <w:bCs/>
          <w:sz w:val="28"/>
          <w:szCs w:val="28"/>
        </w:rPr>
        <w:t>Освітньо-професійна програма</w:t>
      </w:r>
      <w:r w:rsidRPr="007B163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7B1630">
        <w:rPr>
          <w:rFonts w:ascii="Times New Roman" w:eastAsia="Calibri" w:hAnsi="Times New Roman" w:cs="Times New Roman"/>
          <w:bCs/>
          <w:sz w:val="28"/>
          <w:szCs w:val="28"/>
        </w:rPr>
        <w:t>підвищення кваліфікації керівних кадрів</w:t>
      </w:r>
      <w:r w:rsidRPr="007B163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закладів післядипломної педагогічноїосвіти</w:t>
      </w:r>
      <w:r w:rsidRPr="007B163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/ </w:t>
      </w:r>
      <w:r w:rsidRPr="007B1630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Професійний розвиток педагогічних, науково-педагогічних працівників і керівників закладів освіти галузі знань 01 «Освіта» у системі підвищення кваліфікації</w:t>
      </w:r>
      <w:r w:rsidRPr="007B163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 збірник освітньо-професійних програм: у 2-х</w:t>
      </w:r>
      <w:r w:rsidRPr="007B1630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7B163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ч. Ч.</w:t>
      </w:r>
      <w:r w:rsidRPr="007B1630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7B163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 / наукова ред., упорядкування В.В.</w:t>
      </w:r>
      <w:r w:rsidRPr="007B1630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7B163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Сидоренко, Я.Л.</w:t>
      </w:r>
      <w:r w:rsidRPr="007B1630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7B163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Швень. </w:t>
      </w:r>
      <w:r w:rsidRPr="007B1630">
        <w:rPr>
          <w:rFonts w:ascii="Times New Roman" w:eastAsia="Calibri" w:hAnsi="Times New Roman" w:cs="Times New Roman"/>
          <w:color w:val="000000"/>
          <w:sz w:val="28"/>
          <w:szCs w:val="28"/>
        </w:rPr>
        <w:t>К.: Агроосвіта, 2019. 25</w:t>
      </w:r>
      <w:r w:rsidRPr="007B163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</w:t>
      </w:r>
      <w:r w:rsidRPr="007B1630">
        <w:rPr>
          <w:rFonts w:ascii="Times New Roman" w:eastAsia="Calibri" w:hAnsi="Times New Roman" w:cs="Times New Roman"/>
          <w:color w:val="000000"/>
          <w:sz w:val="28"/>
          <w:szCs w:val="28"/>
        </w:rPr>
        <w:t> с.</w:t>
      </w:r>
      <w:r w:rsidRPr="007B163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С. 14-31.</w:t>
      </w:r>
    </w:p>
    <w:p w:rsidR="007B1630" w:rsidRPr="007B1630" w:rsidRDefault="007B1630" w:rsidP="007B1630">
      <w:pPr>
        <w:numPr>
          <w:ilvl w:val="0"/>
          <w:numId w:val="5"/>
        </w:num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B16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Сидоренко В.В.</w:t>
      </w:r>
      <w:r w:rsidRPr="007B1630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7B1630">
        <w:rPr>
          <w:rFonts w:ascii="Times New Roman" w:eastAsia="Calibri" w:hAnsi="Times New Roman" w:cs="Times New Roman"/>
          <w:bCs/>
          <w:sz w:val="28"/>
          <w:szCs w:val="28"/>
        </w:rPr>
        <w:t>Освітньо-професійна програма</w:t>
      </w:r>
      <w:r w:rsidRPr="007B163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7B1630">
        <w:rPr>
          <w:rFonts w:ascii="Times New Roman" w:eastAsia="Calibri" w:hAnsi="Times New Roman" w:cs="Times New Roman"/>
          <w:bCs/>
          <w:sz w:val="28"/>
          <w:szCs w:val="28"/>
        </w:rPr>
        <w:t xml:space="preserve">підвищення кваліфікації керівних </w:t>
      </w:r>
      <w:r w:rsidRPr="007B1630">
        <w:rPr>
          <w:rFonts w:ascii="Times New Roman" w:eastAsia="Calibri" w:hAnsi="Times New Roman" w:cs="Times New Roman"/>
          <w:bCs/>
          <w:iCs/>
          <w:sz w:val="28"/>
          <w:szCs w:val="28"/>
        </w:rPr>
        <w:t>п</w:t>
      </w:r>
      <w:r w:rsidRPr="007B1630">
        <w:rPr>
          <w:rFonts w:ascii="Times New Roman" w:eastAsia="Calibri" w:hAnsi="Times New Roman" w:cs="Times New Roman"/>
          <w:bCs/>
          <w:sz w:val="28"/>
          <w:szCs w:val="28"/>
        </w:rPr>
        <w:t>рацівників методичних служб (методистів)</w:t>
      </w:r>
      <w:r w:rsidRPr="007B163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:</w:t>
      </w:r>
      <w:r w:rsidRPr="007B1630">
        <w:rPr>
          <w:rFonts w:ascii="Calibri" w:eastAsia="Calibri" w:hAnsi="Calibri" w:cs="Times New Roman"/>
          <w:bCs/>
          <w:lang w:val="uk-UA"/>
        </w:rPr>
        <w:t xml:space="preserve"> </w:t>
      </w:r>
      <w:r w:rsidRPr="007B1630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керівники районних (міських) методичних кабінетів (центрів)</w:t>
      </w:r>
      <w:r w:rsidRPr="007B163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/ </w:t>
      </w:r>
      <w:r w:rsidRPr="007B1630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Професійний розвиток педагогічних, науково-педагогічних працівників і керівників закладів освіти галузі знань 01 «Освіта» у системі підвищення кваліфікації</w:t>
      </w:r>
      <w:r w:rsidRPr="007B163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 збірник освітньо-професійних програм: у 2-х</w:t>
      </w:r>
      <w:r w:rsidRPr="007B1630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7B163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ч. Ч.</w:t>
      </w:r>
      <w:r w:rsidRPr="007B1630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7B163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 / наукова ред., упорядкування В.В.</w:t>
      </w:r>
      <w:r w:rsidRPr="007B1630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7B163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Сидоренко, Я.Л.</w:t>
      </w:r>
      <w:r w:rsidRPr="007B1630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7B163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Швень. </w:t>
      </w:r>
      <w:r w:rsidRPr="007B1630">
        <w:rPr>
          <w:rFonts w:ascii="Times New Roman" w:eastAsia="Calibri" w:hAnsi="Times New Roman" w:cs="Times New Roman"/>
          <w:color w:val="000000"/>
          <w:sz w:val="28"/>
          <w:szCs w:val="28"/>
        </w:rPr>
        <w:t>К.: Агроосвіта, 2019. 25</w:t>
      </w:r>
      <w:r w:rsidRPr="007B163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</w:t>
      </w:r>
      <w:r w:rsidRPr="007B1630">
        <w:rPr>
          <w:rFonts w:ascii="Times New Roman" w:eastAsia="Calibri" w:hAnsi="Times New Roman" w:cs="Times New Roman"/>
          <w:color w:val="000000"/>
          <w:sz w:val="28"/>
          <w:szCs w:val="28"/>
        </w:rPr>
        <w:t> с.</w:t>
      </w:r>
      <w:r w:rsidRPr="007B163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С. 169-185.</w:t>
      </w:r>
    </w:p>
    <w:p w:rsidR="007B1630" w:rsidRPr="007B1630" w:rsidRDefault="007B1630" w:rsidP="007B1630">
      <w:pPr>
        <w:numPr>
          <w:ilvl w:val="0"/>
          <w:numId w:val="5"/>
        </w:num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B16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Сидоренко В.В. </w:t>
      </w:r>
      <w:r w:rsidRPr="007B1630">
        <w:rPr>
          <w:rFonts w:ascii="Times New Roman" w:eastAsia="Calibri" w:hAnsi="Times New Roman" w:cs="Times New Roman"/>
          <w:iCs/>
          <w:sz w:val="28"/>
          <w:szCs w:val="28"/>
        </w:rPr>
        <w:t>Освітньо-професійна програма тематичних курсів підвищення кваліфікації</w:t>
      </w:r>
      <w:r w:rsidRPr="007B163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«Методична діяльність в умовах децентралізації освіти» / В.В. Сидоренко, А.Б. </w:t>
      </w:r>
      <w:r w:rsidRPr="007B1630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Є</w:t>
      </w:r>
      <w:r w:rsidRPr="007B1630">
        <w:rPr>
          <w:rFonts w:ascii="Times New Roman" w:eastAsia="Calibri" w:hAnsi="Times New Roman" w:cs="Times New Roman"/>
          <w:bCs/>
          <w:iCs/>
          <w:sz w:val="28"/>
          <w:szCs w:val="28"/>
        </w:rPr>
        <w:t>рмоленко</w:t>
      </w:r>
      <w:r w:rsidRPr="007B1630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/ </w:t>
      </w:r>
      <w:r w:rsidRPr="007B16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Професійний розвиток педагогічних, науково-педагогічних працівників і керівників закладів освіти галузі знань 01 «Освіта» у системі підвищення кваліфікації</w:t>
      </w:r>
      <w:r w:rsidRPr="007B1630">
        <w:rPr>
          <w:rFonts w:ascii="Times New Roman" w:eastAsia="Calibri" w:hAnsi="Times New Roman" w:cs="Times New Roman"/>
          <w:color w:val="000000"/>
          <w:sz w:val="28"/>
          <w:szCs w:val="28"/>
        </w:rPr>
        <w:t>: збірник освітньо-професійних програм: у 2-х ч. Ч. 2: тематичні курси підвищення кваліфікації / наукова ред., упорядкування В.В. Сидоренко, Я.Л. Швень. К.: Агроосвіта, 2019. 194 с.</w:t>
      </w:r>
      <w:r w:rsidRPr="007B163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С. 12-34</w:t>
      </w:r>
    </w:p>
    <w:p w:rsidR="007B1630" w:rsidRPr="007B1630" w:rsidRDefault="007B1630" w:rsidP="007B1630">
      <w:pPr>
        <w:numPr>
          <w:ilvl w:val="0"/>
          <w:numId w:val="5"/>
        </w:num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B16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Сидоренко В.В. </w:t>
      </w:r>
      <w:r w:rsidRPr="007B1630">
        <w:rPr>
          <w:rFonts w:ascii="Times New Roman" w:eastAsia="Calibri" w:hAnsi="Times New Roman" w:cs="Times New Roman"/>
          <w:iCs/>
          <w:sz w:val="28"/>
          <w:szCs w:val="28"/>
        </w:rPr>
        <w:t>Освітньо-професійна програма тематичних курсів підвищення кваліфікації</w:t>
      </w:r>
      <w:r w:rsidRPr="007B163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</w:t>
      </w:r>
      <w:r w:rsidRPr="007B163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</w:t>
      </w:r>
      <w:r w:rsidRPr="007B1630">
        <w:rPr>
          <w:rFonts w:ascii="Times New Roman" w:eastAsia="Calibri" w:hAnsi="Times New Roman" w:cs="Times New Roman"/>
          <w:bCs/>
          <w:sz w:val="28"/>
          <w:szCs w:val="28"/>
        </w:rPr>
        <w:t xml:space="preserve">рганізація освітнього середовища в умовах реалізації </w:t>
      </w:r>
      <w:r w:rsidRPr="007B163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</w:t>
      </w:r>
      <w:r w:rsidRPr="007B1630">
        <w:rPr>
          <w:rFonts w:ascii="Times New Roman" w:eastAsia="Calibri" w:hAnsi="Times New Roman" w:cs="Times New Roman"/>
          <w:bCs/>
          <w:sz w:val="28"/>
          <w:szCs w:val="28"/>
        </w:rPr>
        <w:t>онцепції «</w:t>
      </w:r>
      <w:r w:rsidRPr="007B163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Pr="007B1630">
        <w:rPr>
          <w:rFonts w:ascii="Times New Roman" w:eastAsia="Calibri" w:hAnsi="Times New Roman" w:cs="Times New Roman"/>
          <w:bCs/>
          <w:sz w:val="28"/>
          <w:szCs w:val="28"/>
        </w:rPr>
        <w:t>ова українська школа</w:t>
      </w:r>
      <w:r w:rsidRPr="007B1630">
        <w:rPr>
          <w:rFonts w:ascii="Times New Roman" w:eastAsia="Calibri" w:hAnsi="Times New Roman" w:cs="Times New Roman"/>
          <w:bCs/>
          <w:iCs/>
          <w:sz w:val="28"/>
          <w:szCs w:val="28"/>
        </w:rPr>
        <w:t>» / В.В. Сидоренко, А.Б. </w:t>
      </w:r>
      <w:r w:rsidRPr="007B1630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Є</w:t>
      </w:r>
      <w:r w:rsidRPr="007B1630">
        <w:rPr>
          <w:rFonts w:ascii="Times New Roman" w:eastAsia="Calibri" w:hAnsi="Times New Roman" w:cs="Times New Roman"/>
          <w:bCs/>
          <w:iCs/>
          <w:sz w:val="28"/>
          <w:szCs w:val="28"/>
        </w:rPr>
        <w:t>рмоленко</w:t>
      </w:r>
      <w:r w:rsidRPr="007B1630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/ </w:t>
      </w:r>
      <w:r w:rsidRPr="007B16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Професійний розвиток педагогічних, науково-педагогічних працівників і керівників закладів освіти галузі знань 01 «Освіта» у системі підвищення кваліфікації</w:t>
      </w:r>
      <w:r w:rsidRPr="007B1630">
        <w:rPr>
          <w:rFonts w:ascii="Times New Roman" w:eastAsia="Calibri" w:hAnsi="Times New Roman" w:cs="Times New Roman"/>
          <w:color w:val="000000"/>
          <w:sz w:val="28"/>
          <w:szCs w:val="28"/>
        </w:rPr>
        <w:t>: збірник освітньо-професійних програм: у 2-х ч. Ч. 2: тематичні курси підвищення кваліфікації / наукова ред., упорядкування В.В. Сидоренко, Я.Л. Швень. К.: Агроосвіта, 2019. 194 с.</w:t>
      </w:r>
      <w:r w:rsidRPr="007B163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С. 35-59.</w:t>
      </w:r>
    </w:p>
    <w:p w:rsidR="007B1630" w:rsidRPr="007B1630" w:rsidRDefault="007B1630" w:rsidP="007B1630">
      <w:pPr>
        <w:numPr>
          <w:ilvl w:val="0"/>
          <w:numId w:val="5"/>
        </w:num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B16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Сидоренко В.В. </w:t>
      </w:r>
      <w:r w:rsidRPr="007B1630">
        <w:rPr>
          <w:rFonts w:ascii="Times New Roman" w:eastAsia="Calibri" w:hAnsi="Times New Roman" w:cs="Times New Roman"/>
          <w:iCs/>
          <w:sz w:val="28"/>
          <w:szCs w:val="28"/>
        </w:rPr>
        <w:t>Освітньо-професійна програма тематичних курсів підвищення кваліфікації</w:t>
      </w:r>
      <w:r w:rsidRPr="007B163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7B1630">
        <w:rPr>
          <w:rFonts w:ascii="Calibri" w:eastAsia="Calibri" w:hAnsi="Calibri" w:cs="Times New Roman"/>
          <w:bCs/>
        </w:rPr>
        <w:t>«</w:t>
      </w:r>
      <w:r w:rsidRPr="007B163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</w:t>
      </w:r>
      <w:r w:rsidRPr="007B1630">
        <w:rPr>
          <w:rFonts w:ascii="Times New Roman" w:eastAsia="Calibri" w:hAnsi="Times New Roman" w:cs="Times New Roman"/>
          <w:bCs/>
          <w:sz w:val="28"/>
          <w:szCs w:val="28"/>
        </w:rPr>
        <w:t>учасні підходи в освіті дорослих</w:t>
      </w:r>
      <w:r w:rsidRPr="007B1630">
        <w:rPr>
          <w:rFonts w:ascii="Calibri" w:eastAsia="Calibri" w:hAnsi="Calibri" w:cs="Times New Roman"/>
          <w:bCs/>
        </w:rPr>
        <w:t>»</w:t>
      </w:r>
      <w:r w:rsidRPr="007B1630">
        <w:rPr>
          <w:rFonts w:ascii="Calibri" w:eastAsia="Calibri" w:hAnsi="Calibri" w:cs="Times New Roman"/>
          <w:bCs/>
          <w:lang w:val="uk-UA"/>
        </w:rPr>
        <w:t xml:space="preserve"> </w:t>
      </w:r>
      <w:r w:rsidRPr="007B163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/ В.В. Сидоренко, </w:t>
      </w:r>
      <w:r w:rsidRPr="007B1630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М.Ш. Фарухшина / </w:t>
      </w:r>
      <w:r w:rsidRPr="007B16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Професійний розвиток педагогічних, науково-педагогічних </w:t>
      </w:r>
      <w:r w:rsidRPr="007B16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працівників і керівників закладів освіти галузі знань 01 «Освіта» у системі підвищення кваліфікації</w:t>
      </w:r>
      <w:r w:rsidRPr="007B1630">
        <w:rPr>
          <w:rFonts w:ascii="Times New Roman" w:eastAsia="Calibri" w:hAnsi="Times New Roman" w:cs="Times New Roman"/>
          <w:color w:val="000000"/>
          <w:sz w:val="28"/>
          <w:szCs w:val="28"/>
        </w:rPr>
        <w:t>: збірник освітньо-професійних програм: у 2-х ч. Ч. 2: тематичні курси підвищення кваліфікації / наукова ред., упорядкування В.В. Сидоренко, Я.Л. Швень. К.: Агроосвіта, 2019. 194 с.</w:t>
      </w:r>
      <w:r w:rsidRPr="007B163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С. 60-82.</w:t>
      </w:r>
    </w:p>
    <w:p w:rsidR="007B1630" w:rsidRPr="007B1630" w:rsidRDefault="007B1630" w:rsidP="007B1630">
      <w:pPr>
        <w:numPr>
          <w:ilvl w:val="0"/>
          <w:numId w:val="5"/>
        </w:num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B1630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Сидоренко В.В. </w:t>
      </w:r>
      <w:r w:rsidRPr="007B1630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Освітньо-професійна програма тематичних курсів підвищення кваліфікації</w:t>
      </w:r>
      <w:r w:rsidRPr="007B1630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B163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«Теоретичні і методичні аспекти розвитку фахової майстерності викладача»</w:t>
      </w:r>
      <w:r w:rsidRPr="007B1630">
        <w:rPr>
          <w:rFonts w:ascii="Calibri" w:eastAsia="Calibri" w:hAnsi="Calibri" w:cs="Times New Roman"/>
          <w:bCs/>
          <w:lang w:val="uk-UA"/>
        </w:rPr>
        <w:t xml:space="preserve"> </w:t>
      </w:r>
      <w:r w:rsidRPr="007B1630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/ В.В.</w:t>
      </w:r>
      <w:r w:rsidRPr="007B1630">
        <w:rPr>
          <w:rFonts w:ascii="Times New Roman" w:eastAsia="Calibri" w:hAnsi="Times New Roman" w:cs="Times New Roman"/>
          <w:bCs/>
          <w:iCs/>
          <w:sz w:val="28"/>
          <w:szCs w:val="28"/>
        </w:rPr>
        <w:t> </w:t>
      </w:r>
      <w:r w:rsidRPr="007B1630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Сидоренко, А.Б.</w:t>
      </w:r>
      <w:r w:rsidRPr="007B1630">
        <w:rPr>
          <w:rFonts w:ascii="Times New Roman" w:eastAsia="Calibri" w:hAnsi="Times New Roman" w:cs="Times New Roman"/>
          <w:bCs/>
          <w:iCs/>
          <w:sz w:val="28"/>
          <w:szCs w:val="28"/>
        </w:rPr>
        <w:t> </w:t>
      </w:r>
      <w:r w:rsidRPr="007B1630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Єрмоленко / </w:t>
      </w:r>
      <w:r w:rsidRPr="007B1630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Професійний розвиток педагогічних, науково-педагогічних працівників і керівників закладів освіти галузі знань 01 «Освіта» у системі підвищення кваліфікації</w:t>
      </w:r>
      <w:r w:rsidRPr="007B163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 збірник освітньо-професійних програм: у 2-х ч. Ч.</w:t>
      </w:r>
      <w:r w:rsidRPr="007B1630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7B163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2: тематичні курси підвищення кваліфікації / наукова ред., упорядкування В.В.</w:t>
      </w:r>
      <w:r w:rsidRPr="007B1630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7B163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Сидоренко, Я.Л.</w:t>
      </w:r>
      <w:r w:rsidRPr="007B1630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7B163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Швень. </w:t>
      </w:r>
      <w:r w:rsidRPr="007B1630">
        <w:rPr>
          <w:rFonts w:ascii="Times New Roman" w:eastAsia="Calibri" w:hAnsi="Times New Roman" w:cs="Times New Roman"/>
          <w:color w:val="000000"/>
          <w:sz w:val="28"/>
          <w:szCs w:val="28"/>
        </w:rPr>
        <w:t>К.: Агроосвіта, 2019. 194 с.</w:t>
      </w:r>
      <w:r w:rsidRPr="007B163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С. 83-101.</w:t>
      </w:r>
    </w:p>
    <w:p w:rsidR="007B1630" w:rsidRPr="007B1630" w:rsidRDefault="007B1630" w:rsidP="007B1630">
      <w:pPr>
        <w:numPr>
          <w:ilvl w:val="0"/>
          <w:numId w:val="5"/>
        </w:num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B1630">
        <w:rPr>
          <w:rFonts w:ascii="Times New Roman" w:eastAsia="Calibri" w:hAnsi="Times New Roman" w:cs="Times New Roman"/>
          <w:noProof/>
          <w:sz w:val="28"/>
          <w:szCs w:val="28"/>
        </w:rPr>
        <w:t>Чек-лист ключових компетентностей педагога Нової української школи для формальної і неформальної освіти : програма Всеукраїнського освітнього коворкінгу з онлайн-трансляцією 09 квітня 2019 р. ЦІПО ДЗВО «Університет менеджментуосвіти» м. Київ / за ред. В. В. Сидоренко; упорядкування : Т. С. Кравчинська, Н. П. Волинець. К. : Агроосвіта, 2019. 46 с.</w:t>
      </w:r>
    </w:p>
    <w:p w:rsidR="007B1630" w:rsidRPr="007B1630" w:rsidRDefault="007B1630" w:rsidP="007B1630">
      <w:pPr>
        <w:numPr>
          <w:ilvl w:val="0"/>
          <w:numId w:val="5"/>
        </w:num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B1630">
        <w:rPr>
          <w:rFonts w:ascii="Times New Roman" w:eastAsia="Calibri" w:hAnsi="Times New Roman" w:cs="Times New Roman"/>
          <w:noProof/>
          <w:sz w:val="28"/>
          <w:szCs w:val="28"/>
        </w:rPr>
        <w:t>Швень Я.Л. Освітньо-професійна програма тематичних курсів підвищення кваліфікації «Арт-педагогіка в системі освіти дорослих» / Я. Л. Швень // Професійний розвиток педагогічних, науково-педагогічних працівників і керівників закладів освіти галузі знань 01 «Освіта» у системі підвищення кваліфікації: збірник освітньо-професійних програм: у 2-х ч. Ч. 2: тематичні курси підвищення кваліфікації / наукова ред., упорядкування В.В. Сидоренко, Я.Л. Швень. К.: Агроосвіта, 2019. – С. 141-162.</w:t>
      </w:r>
    </w:p>
    <w:p w:rsidR="007B1630" w:rsidRPr="007B1630" w:rsidRDefault="007B1630" w:rsidP="007B1630">
      <w:pPr>
        <w:numPr>
          <w:ilvl w:val="0"/>
          <w:numId w:val="5"/>
        </w:num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B1630">
        <w:rPr>
          <w:rFonts w:ascii="Times New Roman" w:eastAsia="Calibri" w:hAnsi="Times New Roman" w:cs="Times New Roman"/>
          <w:noProof/>
          <w:sz w:val="28"/>
          <w:szCs w:val="28"/>
        </w:rPr>
        <w:t>Швень Я.Л. Освітньо-професійні програми підвищення кваліфікації керівників закладів позашкільної освіти: Методисти закладів позашкільної освіти / Я. Л. Швень // Професійний розвиток педагогічних, науково-педагогічних працівників і керівників закладів освіти галузі знань 01 «Освіта» у системі підвищення кваліфікації: збірник освітньо-професійних програм: у 2-х ч. Ч. 1 / наукова ред., упорядкування В.В. Сидоренко, Я.Л. Швень. К.: Агроосвіта, 2019. – С. 68-83.</w:t>
      </w:r>
    </w:p>
    <w:p w:rsidR="007B1630" w:rsidRPr="007B1630" w:rsidRDefault="007B1630" w:rsidP="007B1630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</w:p>
    <w:p w:rsidR="007B1630" w:rsidRPr="007B1630" w:rsidRDefault="007B1630" w:rsidP="007B16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7B16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Наукові статті у фахових виданнях, що індексуються в наукометричних базах даних (</w:t>
      </w:r>
      <w:r w:rsidRPr="007B163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Web</w:t>
      </w:r>
      <w:r w:rsidRPr="007B16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7B163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of</w:t>
      </w:r>
      <w:r w:rsidRPr="007B16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7B163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Science</w:t>
      </w:r>
      <w:r w:rsidRPr="007B16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):</w:t>
      </w:r>
    </w:p>
    <w:p w:rsidR="007B1630" w:rsidRPr="007B1630" w:rsidRDefault="007B1630" w:rsidP="007B1630">
      <w:pPr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7B1630" w:rsidRPr="007B1630" w:rsidRDefault="007B1630" w:rsidP="007B1630">
      <w:pPr>
        <w:numPr>
          <w:ilvl w:val="0"/>
          <w:numId w:val="5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B16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Sydorenko Viktoria. Створення безпечного освітнього середовища для дітей, позбавлених батьківського піклування: </w:t>
      </w:r>
      <w:r w:rsidRPr="007B163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 w:eastAsia="uk-UA"/>
        </w:rPr>
        <w:t xml:space="preserve">педагогічний і соціально-правовий аспекти / </w:t>
      </w:r>
      <w:r w:rsidRPr="007B16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Viktoria Sydorenko // Вісник Національної академії керівних кадрів культури і мистецтв: наук. журнал. – К.: Міленіум, 2019. № 4. </w:t>
      </w:r>
    </w:p>
    <w:p w:rsidR="007B1630" w:rsidRPr="007B1630" w:rsidRDefault="007B1630" w:rsidP="007B1630">
      <w:pPr>
        <w:numPr>
          <w:ilvl w:val="0"/>
          <w:numId w:val="5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B163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Sydorenko Viktoria</w:t>
      </w:r>
      <w:r w:rsidRPr="007B16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Marketing educational services for provision of non-permanent professional development of modern pedagogue</w:t>
      </w:r>
      <w:r w:rsidRPr="007B163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. V. Sydorenko, T. </w:t>
      </w:r>
      <w:r w:rsidRPr="007B1630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Kravchynska.</w:t>
      </w:r>
      <w:r w:rsidRPr="007B16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B1630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The New Educational Review: </w:t>
      </w:r>
      <w:r w:rsidRPr="007B1630">
        <w:rPr>
          <w:rFonts w:ascii="Times New Roman" w:eastAsia="Times New Roman" w:hAnsi="Times New Roman" w:cs="Times New Roman"/>
          <w:iCs/>
          <w:sz w:val="28"/>
          <w:szCs w:val="28"/>
          <w:lang w:val="en-US" w:eastAsia="uk-UA"/>
        </w:rPr>
        <w:t>t</w:t>
      </w:r>
      <w:r w:rsidRPr="007B1630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he </w:t>
      </w:r>
      <w:r w:rsidRPr="007B1630">
        <w:rPr>
          <w:rFonts w:ascii="Times New Roman" w:eastAsia="Times New Roman" w:hAnsi="Times New Roman" w:cs="Times New Roman"/>
          <w:iCs/>
          <w:sz w:val="28"/>
          <w:szCs w:val="28"/>
          <w:lang w:val="en-US" w:eastAsia="uk-UA"/>
        </w:rPr>
        <w:t xml:space="preserve">international scientific </w:t>
      </w:r>
      <w:r w:rsidRPr="007B1630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journal</w:t>
      </w:r>
      <w:r w:rsidRPr="007B1630">
        <w:rPr>
          <w:rFonts w:ascii="Times New Roman" w:eastAsia="Times New Roman" w:hAnsi="Times New Roman" w:cs="Times New Roman"/>
          <w:iCs/>
          <w:sz w:val="28"/>
          <w:szCs w:val="28"/>
          <w:lang w:val="en-US" w:eastAsia="uk-UA"/>
        </w:rPr>
        <w:t>.</w:t>
      </w:r>
      <w:r w:rsidRPr="007B163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2019</w:t>
      </w:r>
      <w:r w:rsidRPr="007B16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7B1630" w:rsidRPr="007B1630" w:rsidRDefault="007B1630" w:rsidP="007B1630">
      <w:pPr>
        <w:spacing w:after="0" w:line="240" w:lineRule="auto"/>
        <w:ind w:left="-567" w:firstLine="85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21531" w:rsidRPr="007B1630" w:rsidRDefault="00821531" w:rsidP="007B1630">
      <w:pPr>
        <w:ind w:left="-567" w:firstLine="851"/>
        <w:rPr>
          <w:lang w:val="uk-UA"/>
        </w:rPr>
      </w:pPr>
    </w:p>
    <w:sectPr w:rsidR="00821531" w:rsidRPr="007B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7759"/>
    <w:multiLevelType w:val="hybridMultilevel"/>
    <w:tmpl w:val="0BD07E6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217A7"/>
    <w:multiLevelType w:val="hybridMultilevel"/>
    <w:tmpl w:val="3EE2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C0391"/>
    <w:multiLevelType w:val="hybridMultilevel"/>
    <w:tmpl w:val="07FE037E"/>
    <w:lvl w:ilvl="0" w:tplc="2BB4FA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75E6C"/>
    <w:multiLevelType w:val="hybridMultilevel"/>
    <w:tmpl w:val="07FE037E"/>
    <w:lvl w:ilvl="0" w:tplc="2BB4FA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A0469"/>
    <w:multiLevelType w:val="hybridMultilevel"/>
    <w:tmpl w:val="6E063FFA"/>
    <w:lvl w:ilvl="0" w:tplc="08C822F4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061324"/>
    <w:multiLevelType w:val="hybridMultilevel"/>
    <w:tmpl w:val="166A4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12475"/>
    <w:multiLevelType w:val="hybridMultilevel"/>
    <w:tmpl w:val="70142DC2"/>
    <w:lvl w:ilvl="0" w:tplc="E79C0392">
      <w:start w:val="1"/>
      <w:numFmt w:val="decimal"/>
      <w:lvlText w:val="%1."/>
      <w:lvlJc w:val="left"/>
      <w:pPr>
        <w:ind w:left="89" w:hanging="372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30"/>
    <w:rsid w:val="00623B1B"/>
    <w:rsid w:val="007B1630"/>
    <w:rsid w:val="0082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883EA-E4D9-4348-AF58-D84CE674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padlet.com/marina_scripnik/bovpslwdx80l" TargetMode="External"/><Relationship Id="rId5" Type="http://schemas.openxmlformats.org/officeDocument/2006/relationships/hyperlink" Target="https://issuu.com/ukr66/docs/____________________________________9790f1544b4ac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Marunya Farukhshyna</dc:creator>
  <cp:keywords/>
  <dc:description/>
  <cp:lastModifiedBy>Microsoft Office</cp:lastModifiedBy>
  <cp:revision>2</cp:revision>
  <dcterms:created xsi:type="dcterms:W3CDTF">2019-11-25T16:54:00Z</dcterms:created>
  <dcterms:modified xsi:type="dcterms:W3CDTF">2019-11-25T16:54:00Z</dcterms:modified>
</cp:coreProperties>
</file>