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44"/>
      </w:tblGrid>
      <w:tr w:rsidR="008753D9" w:rsidRPr="008E508A" w:rsidTr="00B21EE8">
        <w:tc>
          <w:tcPr>
            <w:tcW w:w="4503" w:type="dxa"/>
          </w:tcPr>
          <w:p w:rsidR="00B21EE8" w:rsidRPr="008E508A" w:rsidRDefault="00115B12" w:rsidP="00B21E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21EE8" w:rsidRPr="008E50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«Затверджено»</w:t>
            </w:r>
          </w:p>
          <w:p w:rsidR="00B21EE8" w:rsidRPr="008E508A" w:rsidRDefault="00B21EE8" w:rsidP="00B2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Перший проректор </w:t>
            </w:r>
          </w:p>
          <w:p w:rsidR="00B21EE8" w:rsidRPr="008E508A" w:rsidRDefault="00B21EE8" w:rsidP="00B2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_____________ /Є.Р. Чернишова /</w:t>
            </w:r>
          </w:p>
          <w:p w:rsidR="00B21EE8" w:rsidRPr="008E508A" w:rsidRDefault="001B746F" w:rsidP="00B2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"___" ________________  2014</w:t>
            </w:r>
            <w:r w:rsidR="00B21EE8"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8753D9" w:rsidRPr="008E508A" w:rsidRDefault="008753D9" w:rsidP="00B21EE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B21EE8" w:rsidRPr="008E508A" w:rsidRDefault="00B21EE8" w:rsidP="00B21EE8">
            <w:pPr>
              <w:ind w:left="3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«Ухвалено»</w:t>
            </w:r>
          </w:p>
          <w:p w:rsidR="00B21EE8" w:rsidRPr="008E508A" w:rsidRDefault="00B21EE8" w:rsidP="00B21EE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Вченою радою Інституту менеджменту та психології </w:t>
            </w:r>
          </w:p>
          <w:p w:rsidR="00B21EE8" w:rsidRPr="008E508A" w:rsidRDefault="00B21EE8" w:rsidP="00B21EE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Протокол № ____ від "</w:t>
            </w:r>
            <w:r w:rsidR="001B746F" w:rsidRPr="008E508A">
              <w:rPr>
                <w:rFonts w:ascii="Times New Roman" w:hAnsi="Times New Roman" w:cs="Times New Roman"/>
                <w:sz w:val="28"/>
                <w:szCs w:val="28"/>
              </w:rPr>
              <w:t>___" ___________________  2014</w:t>
            </w: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 р Голова вченої ради </w:t>
            </w:r>
          </w:p>
          <w:p w:rsidR="00B21EE8" w:rsidRPr="008E508A" w:rsidRDefault="00B21EE8" w:rsidP="00B21EE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_______________ /Г.І. Мостовий /</w:t>
            </w:r>
          </w:p>
          <w:p w:rsidR="008753D9" w:rsidRPr="008E508A" w:rsidRDefault="008753D9" w:rsidP="00B2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0CF" w:rsidRPr="008E508A" w:rsidRDefault="006800CF"/>
    <w:p w:rsidR="008753D9" w:rsidRPr="008E508A" w:rsidRDefault="008753D9"/>
    <w:p w:rsidR="008753D9" w:rsidRPr="008E508A" w:rsidRDefault="008753D9" w:rsidP="00875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508A">
        <w:rPr>
          <w:rFonts w:ascii="Times New Roman" w:eastAsia="Times New Roman" w:hAnsi="Times New Roman" w:cs="Times New Roman"/>
          <w:b/>
          <w:sz w:val="32"/>
          <w:szCs w:val="32"/>
        </w:rPr>
        <w:t>УНІВЕРСИТЕТ МЕНЕДЖМЕНТУ ОСВІТИ НАПН УКРАЇНИ</w:t>
      </w:r>
    </w:p>
    <w:p w:rsidR="008753D9" w:rsidRPr="008E508A" w:rsidRDefault="008753D9" w:rsidP="008753D9">
      <w:pPr>
        <w:jc w:val="center"/>
        <w:rPr>
          <w:b/>
          <w:sz w:val="32"/>
          <w:szCs w:val="32"/>
        </w:rPr>
      </w:pPr>
    </w:p>
    <w:p w:rsidR="008753D9" w:rsidRPr="008E508A" w:rsidRDefault="008753D9" w:rsidP="00875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08A">
        <w:rPr>
          <w:rFonts w:ascii="Times New Roman" w:eastAsia="Times New Roman" w:hAnsi="Times New Roman" w:cs="Times New Roman"/>
          <w:b/>
          <w:sz w:val="28"/>
          <w:szCs w:val="28"/>
        </w:rPr>
        <w:t>Інститут менеджменту та психології</w:t>
      </w:r>
    </w:p>
    <w:p w:rsidR="008753D9" w:rsidRPr="008E508A" w:rsidRDefault="008753D9"/>
    <w:p w:rsidR="008753D9" w:rsidRPr="008E508A" w:rsidRDefault="009977D2">
      <w:r>
        <w:rPr>
          <w:rFonts w:ascii="Times New Roman" w:hAnsi="Times New Roman" w:cs="Times New Roman"/>
          <w:b/>
          <w:noProof/>
          <w:sz w:val="44"/>
          <w:szCs w:val="4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199390</wp:posOffset>
                </wp:positionV>
                <wp:extent cx="2971800" cy="1451610"/>
                <wp:effectExtent l="11430" t="12700" r="762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45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9AA" w:rsidRPr="000146D0" w:rsidRDefault="007B39AA" w:rsidP="000146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«ЗАТВЕРДЖЕНО»</w:t>
                            </w:r>
                          </w:p>
                          <w:p w:rsidR="007B39AA" w:rsidRPr="000146D0" w:rsidRDefault="007B39AA" w:rsidP="000146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 о. з</w:t>
                            </w:r>
                            <w:r w:rsidRPr="000146D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авідувач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0146D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кафедри економіки та управління персоналом доктор економічних наук, професор</w:t>
                            </w:r>
                          </w:p>
                          <w:p w:rsidR="007B39AA" w:rsidRPr="000146D0" w:rsidRDefault="007B39AA" w:rsidP="000146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</w:t>
                            </w:r>
                            <w:r w:rsidRPr="000146D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А.А.Ткач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45.05pt;margin-top:15.7pt;width:234pt;height:1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" strokecolor="white [3212]">
                <v:textbox>
                  <w:txbxContent>
                    <w:p w:rsidR="007B39AA" w:rsidRPr="000146D0" w:rsidRDefault="007B39AA" w:rsidP="000146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«ЗАТВЕРДЖЕНО»</w:t>
                      </w:r>
                    </w:p>
                    <w:p w:rsidR="007B39AA" w:rsidRPr="000146D0" w:rsidRDefault="007B39AA" w:rsidP="000146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 о. з</w:t>
                      </w:r>
                      <w:r w:rsidRPr="000146D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авідувач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0146D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кафедри економіки та управління персоналом доктор економічних наук, професор</w:t>
                      </w:r>
                    </w:p>
                    <w:p w:rsidR="007B39AA" w:rsidRPr="000146D0" w:rsidRDefault="007B39AA" w:rsidP="000146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</w:t>
                      </w:r>
                      <w:r w:rsidRPr="000146D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А.А.Ткач</w:t>
                      </w:r>
                    </w:p>
                  </w:txbxContent>
                </v:textbox>
              </v:rect>
            </w:pict>
          </mc:Fallback>
        </mc:AlternateContent>
      </w:r>
    </w:p>
    <w:p w:rsidR="008753D9" w:rsidRPr="008E508A" w:rsidRDefault="008753D9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71419" w:rsidRPr="008E508A" w:rsidRDefault="00171419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71419" w:rsidRPr="008E508A" w:rsidRDefault="00171419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71419" w:rsidRPr="008E508A" w:rsidRDefault="00171419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753D9" w:rsidRPr="008E508A" w:rsidRDefault="008753D9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E508A">
        <w:rPr>
          <w:rFonts w:ascii="Times New Roman" w:hAnsi="Times New Roman" w:cs="Times New Roman"/>
          <w:b/>
          <w:sz w:val="44"/>
          <w:szCs w:val="44"/>
        </w:rPr>
        <w:t>ПЛАН РОБОТИ КАФЕДРИ</w:t>
      </w:r>
    </w:p>
    <w:p w:rsidR="008753D9" w:rsidRPr="008E508A" w:rsidRDefault="008753D9" w:rsidP="008753D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8E508A">
        <w:rPr>
          <w:rFonts w:ascii="Times New Roman" w:hAnsi="Times New Roman" w:cs="Times New Roman"/>
          <w:i/>
          <w:sz w:val="44"/>
          <w:szCs w:val="44"/>
        </w:rPr>
        <w:t>економіки та управління персоналом</w:t>
      </w:r>
    </w:p>
    <w:p w:rsidR="008753D9" w:rsidRPr="008E508A" w:rsidRDefault="008753D9" w:rsidP="008753D9">
      <w:pPr>
        <w:jc w:val="center"/>
        <w:rPr>
          <w:rFonts w:ascii="Times New Roman" w:hAnsi="Times New Roman" w:cs="Times New Roman"/>
          <w:sz w:val="20"/>
          <w:szCs w:val="20"/>
        </w:rPr>
      </w:pPr>
      <w:r w:rsidRPr="008E508A">
        <w:rPr>
          <w:rFonts w:ascii="Times New Roman" w:hAnsi="Times New Roman" w:cs="Times New Roman"/>
          <w:sz w:val="20"/>
          <w:szCs w:val="20"/>
        </w:rPr>
        <w:t>назва кафедри</w:t>
      </w:r>
    </w:p>
    <w:p w:rsidR="008753D9" w:rsidRPr="008E508A" w:rsidRDefault="00BA5059" w:rsidP="008753D9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08A">
        <w:rPr>
          <w:rFonts w:ascii="Times New Roman" w:hAnsi="Times New Roman" w:cs="Times New Roman"/>
          <w:sz w:val="28"/>
          <w:szCs w:val="28"/>
        </w:rPr>
        <w:t>на 2014/</w:t>
      </w:r>
      <w:r w:rsidR="0061411A" w:rsidRPr="008E508A">
        <w:rPr>
          <w:rFonts w:ascii="Times New Roman" w:hAnsi="Times New Roman" w:cs="Times New Roman"/>
          <w:sz w:val="28"/>
          <w:szCs w:val="28"/>
        </w:rPr>
        <w:t>2015</w:t>
      </w:r>
      <w:r w:rsidR="008753D9" w:rsidRPr="008E508A">
        <w:rPr>
          <w:rFonts w:ascii="Times New Roman" w:hAnsi="Times New Roman" w:cs="Times New Roman"/>
          <w:sz w:val="28"/>
          <w:szCs w:val="28"/>
        </w:rPr>
        <w:t xml:space="preserve"> навчальний рік</w:t>
      </w:r>
    </w:p>
    <w:p w:rsidR="008753D9" w:rsidRPr="008E508A" w:rsidRDefault="008753D9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146D0" w:rsidRPr="008E508A" w:rsidRDefault="000146D0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146D0" w:rsidRPr="008E508A" w:rsidRDefault="000146D0" w:rsidP="008753D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65AB1" w:rsidRPr="008E508A" w:rsidRDefault="008753D9" w:rsidP="00A65A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08A">
        <w:rPr>
          <w:rFonts w:ascii="Times New Roman" w:hAnsi="Times New Roman" w:cs="Times New Roman"/>
          <w:sz w:val="28"/>
          <w:szCs w:val="28"/>
        </w:rPr>
        <w:t xml:space="preserve">План обговорено і схвалено на засіданні кафедри протокол </w:t>
      </w:r>
    </w:p>
    <w:p w:rsidR="00E341F6" w:rsidRPr="008E508A" w:rsidRDefault="008753D9" w:rsidP="00A65A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341F6" w:rsidRPr="008E508A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8E508A">
        <w:rPr>
          <w:rFonts w:ascii="Times New Roman" w:hAnsi="Times New Roman" w:cs="Times New Roman"/>
          <w:sz w:val="28"/>
          <w:szCs w:val="28"/>
        </w:rPr>
        <w:t xml:space="preserve">  від</w:t>
      </w:r>
      <w:r w:rsidR="005F0E22" w:rsidRPr="008E508A">
        <w:rPr>
          <w:rFonts w:ascii="Times New Roman" w:hAnsi="Times New Roman" w:cs="Times New Roman"/>
          <w:sz w:val="28"/>
          <w:szCs w:val="28"/>
        </w:rPr>
        <w:t xml:space="preserve"> "_3_" вересня 2014</w:t>
      </w:r>
      <w:r w:rsidR="00A65AB1" w:rsidRPr="008E508A">
        <w:rPr>
          <w:rFonts w:ascii="Times New Roman" w:hAnsi="Times New Roman" w:cs="Times New Roman"/>
          <w:sz w:val="28"/>
          <w:szCs w:val="28"/>
        </w:rPr>
        <w:t xml:space="preserve"> </w:t>
      </w:r>
      <w:r w:rsidRPr="008E508A">
        <w:rPr>
          <w:rFonts w:ascii="Times New Roman" w:hAnsi="Times New Roman" w:cs="Times New Roman"/>
          <w:sz w:val="28"/>
          <w:szCs w:val="28"/>
        </w:rPr>
        <w:t xml:space="preserve"> року №__</w:t>
      </w:r>
      <w:r w:rsidR="004453E0" w:rsidRPr="008E508A">
        <w:rPr>
          <w:rFonts w:ascii="Times New Roman" w:hAnsi="Times New Roman" w:cs="Times New Roman"/>
          <w:sz w:val="28"/>
          <w:szCs w:val="28"/>
        </w:rPr>
        <w:t>2</w:t>
      </w:r>
      <w:r w:rsidRPr="008E508A">
        <w:rPr>
          <w:rFonts w:ascii="Times New Roman" w:hAnsi="Times New Roman" w:cs="Times New Roman"/>
          <w:sz w:val="28"/>
          <w:szCs w:val="28"/>
        </w:rPr>
        <w:t>____</w:t>
      </w:r>
    </w:p>
    <w:p w:rsidR="008D7D58" w:rsidRPr="008E508A" w:rsidRDefault="008D7D58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3D9" w:rsidRPr="008E508A" w:rsidRDefault="00F05CA2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341F6" w:rsidRPr="008E508A">
        <w:rPr>
          <w:rFonts w:ascii="Times New Roman" w:hAnsi="Times New Roman" w:cs="Times New Roman"/>
          <w:b/>
          <w:sz w:val="28"/>
          <w:szCs w:val="28"/>
        </w:rPr>
        <w:t>З</w:t>
      </w:r>
      <w:r w:rsidR="00E04086" w:rsidRPr="008E508A">
        <w:rPr>
          <w:rFonts w:ascii="Times New Roman" w:hAnsi="Times New Roman" w:cs="Times New Roman"/>
          <w:b/>
          <w:sz w:val="28"/>
          <w:szCs w:val="28"/>
        </w:rPr>
        <w:t>АСІДАННЯ КАФЕДРИ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663"/>
        <w:gridCol w:w="1479"/>
        <w:gridCol w:w="1407"/>
      </w:tblGrid>
      <w:tr w:rsidR="00041AAD" w:rsidRPr="008E508A" w:rsidTr="008D7D58">
        <w:tc>
          <w:tcPr>
            <w:tcW w:w="533" w:type="dxa"/>
            <w:vAlign w:val="center"/>
          </w:tcPr>
          <w:p w:rsidR="00041AAD" w:rsidRPr="008E508A" w:rsidRDefault="00041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6663" w:type="dxa"/>
            <w:vAlign w:val="center"/>
          </w:tcPr>
          <w:p w:rsidR="00041AAD" w:rsidRPr="008E508A" w:rsidRDefault="00041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Основні питання</w:t>
            </w:r>
          </w:p>
        </w:tc>
        <w:tc>
          <w:tcPr>
            <w:tcW w:w="1479" w:type="dxa"/>
            <w:vAlign w:val="center"/>
          </w:tcPr>
          <w:p w:rsidR="00041AAD" w:rsidRPr="008E508A" w:rsidRDefault="00041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проведення</w:t>
            </w:r>
          </w:p>
        </w:tc>
        <w:tc>
          <w:tcPr>
            <w:tcW w:w="1407" w:type="dxa"/>
            <w:vAlign w:val="center"/>
          </w:tcPr>
          <w:p w:rsidR="00041AAD" w:rsidRPr="008E508A" w:rsidRDefault="00041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виконання</w:t>
            </w:r>
          </w:p>
        </w:tc>
      </w:tr>
      <w:tr w:rsidR="00E341F6" w:rsidRPr="008E508A" w:rsidTr="008D7D58">
        <w:tc>
          <w:tcPr>
            <w:tcW w:w="533" w:type="dxa"/>
          </w:tcPr>
          <w:p w:rsidR="00E341F6" w:rsidRPr="008E508A" w:rsidRDefault="00041AAD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E341F6" w:rsidRPr="008E508A" w:rsidRDefault="00041AAD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9" w:type="dxa"/>
          </w:tcPr>
          <w:p w:rsidR="00E341F6" w:rsidRPr="008E508A" w:rsidRDefault="00041AAD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7" w:type="dxa"/>
          </w:tcPr>
          <w:p w:rsidR="00E341F6" w:rsidRPr="008E508A" w:rsidRDefault="00041AAD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5C00" w:rsidRPr="008E508A" w:rsidTr="008D7D58">
        <w:tc>
          <w:tcPr>
            <w:tcW w:w="533" w:type="dxa"/>
          </w:tcPr>
          <w:p w:rsidR="009A5C00" w:rsidRPr="008E508A" w:rsidRDefault="009A5C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gridSpan w:val="3"/>
          </w:tcPr>
          <w:p w:rsidR="009A5C00" w:rsidRPr="008E508A" w:rsidRDefault="009A5C00" w:rsidP="009A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sz w:val="28"/>
                <w:szCs w:val="28"/>
              </w:rPr>
              <w:t>І. семестр</w:t>
            </w:r>
          </w:p>
        </w:tc>
      </w:tr>
      <w:tr w:rsidR="004453E0" w:rsidRPr="008E508A" w:rsidTr="00F8546F">
        <w:trPr>
          <w:trHeight w:val="1168"/>
        </w:trPr>
        <w:tc>
          <w:tcPr>
            <w:tcW w:w="533" w:type="dxa"/>
          </w:tcPr>
          <w:p w:rsidR="004453E0" w:rsidRPr="008E508A" w:rsidRDefault="00830085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:rsidR="004453E0" w:rsidRPr="008E508A" w:rsidRDefault="004453E0" w:rsidP="00596ABF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Обговорення плану роботи кафедри на 2013-2014 н. р.</w:t>
            </w:r>
          </w:p>
          <w:p w:rsidR="004453E0" w:rsidRPr="008E508A" w:rsidRDefault="004453E0" w:rsidP="00596ABF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Попереднє обговорення навантаження викладачів кафедри на 2013-2014 н. р. </w:t>
            </w:r>
            <w:r w:rsidR="00596ABF"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Розподіл і закріплення  дисциплін за викладачами кафедри.</w:t>
            </w:r>
          </w:p>
        </w:tc>
        <w:tc>
          <w:tcPr>
            <w:tcW w:w="1479" w:type="dxa"/>
          </w:tcPr>
          <w:p w:rsidR="004453E0" w:rsidRPr="008E508A" w:rsidRDefault="00F8546F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453E0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серпня</w:t>
            </w:r>
          </w:p>
          <w:p w:rsidR="004453E0" w:rsidRPr="008E508A" w:rsidRDefault="004453E0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407" w:type="dxa"/>
          </w:tcPr>
          <w:p w:rsidR="004453E0" w:rsidRPr="008E508A" w:rsidRDefault="004453E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453E0" w:rsidRPr="008E508A" w:rsidRDefault="004453E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E341F6" w:rsidRPr="008E508A" w:rsidTr="008D7D58">
        <w:tc>
          <w:tcPr>
            <w:tcW w:w="533" w:type="dxa"/>
          </w:tcPr>
          <w:p w:rsidR="00E341F6" w:rsidRPr="008E508A" w:rsidRDefault="00830085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4453E0" w:rsidRPr="008E508A" w:rsidRDefault="00A65AB1" w:rsidP="00F8546F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Затвердже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ння плану роботи кафедри на 2014-2015</w:t>
            </w:r>
            <w:r w:rsidR="00596ABF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н. р.</w:t>
            </w:r>
            <w:r w:rsidR="004453E0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4453E0" w:rsidRPr="008E508A" w:rsidRDefault="004453E0" w:rsidP="00F8546F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Затвердження навчального навантаження викладачів кафедри економіки та управляння персон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алом на 2014-2015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н. р.</w:t>
            </w:r>
          </w:p>
          <w:p w:rsidR="004453E0" w:rsidRPr="008E508A" w:rsidRDefault="004453E0" w:rsidP="00F8546F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Затвердження індивідуальних планів викладачів;</w:t>
            </w:r>
          </w:p>
        </w:tc>
        <w:tc>
          <w:tcPr>
            <w:tcW w:w="1479" w:type="dxa"/>
          </w:tcPr>
          <w:p w:rsidR="004453E0" w:rsidRPr="008E508A" w:rsidRDefault="00F8546F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3E0" w:rsidRPr="008E508A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</w:p>
          <w:p w:rsidR="00A65AB1" w:rsidRPr="008E508A" w:rsidRDefault="00A65AB1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E341F6" w:rsidRPr="008E508A" w:rsidRDefault="006B268F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6B268F" w:rsidRPr="008E508A" w:rsidRDefault="006B268F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53E0" w:rsidRPr="008E5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F6" w:rsidRPr="008E508A" w:rsidTr="00F8546F">
        <w:trPr>
          <w:trHeight w:val="737"/>
        </w:trPr>
        <w:tc>
          <w:tcPr>
            <w:tcW w:w="533" w:type="dxa"/>
          </w:tcPr>
          <w:p w:rsidR="00E341F6" w:rsidRPr="008E508A" w:rsidRDefault="00830085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FC692C" w:rsidRPr="008E508A" w:rsidRDefault="00F8546F" w:rsidP="00F8546F">
            <w:pPr>
              <w:pStyle w:val="a4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Моніторинг  навчально-методичного забезпечення дисциплін</w:t>
            </w:r>
            <w:r w:rsidR="004332A6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і завдання кафедри</w:t>
            </w:r>
          </w:p>
          <w:p w:rsidR="004332A6" w:rsidRPr="008E508A" w:rsidRDefault="004332A6" w:rsidP="00F8546F">
            <w:pPr>
              <w:pStyle w:val="a4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8546F" w:rsidRPr="008E508A" w:rsidRDefault="00F8546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  <w:p w:rsidR="00A65AB1" w:rsidRPr="008E508A" w:rsidRDefault="00F8546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07" w:type="dxa"/>
          </w:tcPr>
          <w:p w:rsidR="006B268F" w:rsidRPr="008E508A" w:rsidRDefault="006B268F" w:rsidP="006B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341F6" w:rsidRPr="008E508A" w:rsidRDefault="006B268F" w:rsidP="006B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53E0" w:rsidRPr="008E5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41F6" w:rsidRPr="008E508A" w:rsidTr="008D7D58">
        <w:tc>
          <w:tcPr>
            <w:tcW w:w="533" w:type="dxa"/>
          </w:tcPr>
          <w:p w:rsidR="00E341F6" w:rsidRPr="008E508A" w:rsidRDefault="00830085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F8546F" w:rsidRPr="008E508A" w:rsidRDefault="00F8546F" w:rsidP="00F8546F">
            <w:pPr>
              <w:pStyle w:val="a4"/>
              <w:numPr>
                <w:ilvl w:val="0"/>
                <w:numId w:val="6"/>
              </w:numPr>
              <w:tabs>
                <w:tab w:val="left" w:pos="262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Звіт аспірантів та здобувачів на кафедрі за 2013-2014 н. р.</w:t>
            </w:r>
          </w:p>
          <w:p w:rsidR="005E22D6" w:rsidRPr="008E508A" w:rsidRDefault="00F8546F" w:rsidP="00F85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Розгляд навчально-методичного посібника «Цілеорієнтована мотивація: мотиваційний моніторинг»</w:t>
            </w:r>
          </w:p>
        </w:tc>
        <w:tc>
          <w:tcPr>
            <w:tcW w:w="1479" w:type="dxa"/>
          </w:tcPr>
          <w:p w:rsidR="00F8546F" w:rsidRPr="008E508A" w:rsidRDefault="00F8546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  <w:p w:rsidR="006B268F" w:rsidRPr="008E508A" w:rsidRDefault="00F8546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07" w:type="dxa"/>
          </w:tcPr>
          <w:p w:rsidR="005E22D6" w:rsidRPr="008E508A" w:rsidRDefault="005E22D6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1F6" w:rsidRPr="008E508A" w:rsidRDefault="00F95A7D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F95A7D" w:rsidRPr="008E508A" w:rsidRDefault="00F95A7D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53E0" w:rsidRPr="008E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41F6" w:rsidRPr="008E508A" w:rsidTr="008D7D58">
        <w:tc>
          <w:tcPr>
            <w:tcW w:w="533" w:type="dxa"/>
          </w:tcPr>
          <w:p w:rsidR="00E341F6" w:rsidRPr="008E508A" w:rsidRDefault="00830085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F8546F" w:rsidRPr="008E508A" w:rsidRDefault="00F8546F" w:rsidP="00F8546F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Звіт викладачів про виконання наукової роботи за 2014р.</w:t>
            </w:r>
          </w:p>
          <w:p w:rsidR="00596ABF" w:rsidRPr="008E508A" w:rsidRDefault="00F8546F" w:rsidP="00F8546F">
            <w:pPr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Розгляд перспектив розвитку кафедри на 2015-2017 р.</w:t>
            </w:r>
          </w:p>
        </w:tc>
        <w:tc>
          <w:tcPr>
            <w:tcW w:w="1479" w:type="dxa"/>
          </w:tcPr>
          <w:p w:rsidR="00F8546F" w:rsidRPr="008E508A" w:rsidRDefault="00F8546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грудня</w:t>
            </w:r>
          </w:p>
          <w:p w:rsidR="00E341F6" w:rsidRPr="008E508A" w:rsidRDefault="00F8546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07" w:type="dxa"/>
          </w:tcPr>
          <w:p w:rsidR="00E341F6" w:rsidRPr="008E508A" w:rsidRDefault="004453E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Протокол № 5</w:t>
            </w:r>
          </w:p>
        </w:tc>
      </w:tr>
      <w:tr w:rsidR="00E341F6" w:rsidRPr="008E508A" w:rsidTr="008D7D58">
        <w:tc>
          <w:tcPr>
            <w:tcW w:w="533" w:type="dxa"/>
          </w:tcPr>
          <w:p w:rsidR="00E341F6" w:rsidRPr="008E508A" w:rsidRDefault="00830085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F8546F" w:rsidRPr="008E508A" w:rsidRDefault="00F8546F" w:rsidP="00F8546F">
            <w:pPr>
              <w:pStyle w:val="a4"/>
              <w:numPr>
                <w:ilvl w:val="0"/>
                <w:numId w:val="7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Звіт викладачів за перше півріччя </w:t>
            </w:r>
          </w:p>
          <w:p w:rsidR="00FE3226" w:rsidRPr="008E508A" w:rsidRDefault="00FE3226" w:rsidP="00F8546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8546F" w:rsidRPr="008E508A" w:rsidRDefault="00596ABF" w:rsidP="00F8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3D" w:rsidRPr="008E508A">
              <w:rPr>
                <w:rFonts w:ascii="Times New Roman" w:hAnsi="Times New Roman" w:cs="Times New Roman"/>
                <w:sz w:val="24"/>
                <w:szCs w:val="24"/>
              </w:rPr>
              <w:t>Січень 2015</w:t>
            </w:r>
          </w:p>
          <w:p w:rsidR="00E341F6" w:rsidRPr="008E508A" w:rsidRDefault="00E341F6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E341F6" w:rsidRPr="008E508A" w:rsidRDefault="004453E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Протокол № 6.</w:t>
            </w:r>
          </w:p>
        </w:tc>
      </w:tr>
      <w:tr w:rsidR="00AF0C87" w:rsidRPr="008E508A" w:rsidTr="008D7D58">
        <w:tc>
          <w:tcPr>
            <w:tcW w:w="533" w:type="dxa"/>
          </w:tcPr>
          <w:p w:rsidR="009A5C00" w:rsidRPr="008E508A" w:rsidRDefault="009A5C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gridSpan w:val="3"/>
          </w:tcPr>
          <w:p w:rsidR="009A5C00" w:rsidRPr="008E508A" w:rsidRDefault="009A5C00" w:rsidP="009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ІІ семестр</w:t>
            </w:r>
          </w:p>
        </w:tc>
      </w:tr>
      <w:tr w:rsidR="00AF0C87" w:rsidRPr="008E508A" w:rsidTr="008D7D58">
        <w:tc>
          <w:tcPr>
            <w:tcW w:w="533" w:type="dxa"/>
          </w:tcPr>
          <w:p w:rsidR="00E341F6" w:rsidRPr="008E508A" w:rsidRDefault="00FD30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3837A0" w:rsidRPr="008E508A" w:rsidRDefault="003837A0" w:rsidP="003837A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Моніторинг </w:t>
            </w:r>
            <w:r w:rsidR="00AF0C87" w:rsidRPr="008E508A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і використання засобів дистанційного та індивідуального навчання</w:t>
            </w:r>
          </w:p>
          <w:p w:rsidR="003837A0" w:rsidRPr="008E508A" w:rsidRDefault="003837A0" w:rsidP="003837A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F0C87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підготовку до захисту дипломних робіт</w:t>
            </w:r>
          </w:p>
          <w:p w:rsidR="00830085" w:rsidRPr="008E508A" w:rsidRDefault="00830085" w:rsidP="00B12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E341F6" w:rsidRPr="008E508A" w:rsidRDefault="009A5C0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</w:p>
          <w:p w:rsidR="009A5C00" w:rsidRPr="008E508A" w:rsidRDefault="009A5C0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E341F6" w:rsidRPr="008E508A" w:rsidRDefault="00F8546F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Протокол № 7.</w:t>
            </w:r>
          </w:p>
        </w:tc>
      </w:tr>
      <w:tr w:rsidR="00AF0C87" w:rsidRPr="008E508A" w:rsidTr="008D7D58">
        <w:tc>
          <w:tcPr>
            <w:tcW w:w="533" w:type="dxa"/>
          </w:tcPr>
          <w:p w:rsidR="00E341F6" w:rsidRPr="008E508A" w:rsidRDefault="00FD30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E341F6" w:rsidRPr="008E508A" w:rsidRDefault="00D64F7C" w:rsidP="003660D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Передзахист дипломних робіт студентів </w:t>
            </w:r>
          </w:p>
          <w:p w:rsidR="00AF0C87" w:rsidRPr="008E508A" w:rsidRDefault="00AF0C87" w:rsidP="00AF0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0DA" w:rsidRPr="008E508A" w:rsidRDefault="003660DA" w:rsidP="003660D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Аналіз підготовки студентів до конференції «Дні науки - </w:t>
            </w:r>
            <w:r w:rsidR="0039203D" w:rsidRPr="008E50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р. »</w:t>
            </w:r>
          </w:p>
        </w:tc>
        <w:tc>
          <w:tcPr>
            <w:tcW w:w="1479" w:type="dxa"/>
          </w:tcPr>
          <w:p w:rsidR="00E341F6" w:rsidRPr="008E508A" w:rsidRDefault="009A5C00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Березень 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E341F6" w:rsidRPr="008E508A" w:rsidRDefault="00AF0C87" w:rsidP="00AF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Протокол № 8.</w:t>
            </w:r>
          </w:p>
        </w:tc>
      </w:tr>
      <w:tr w:rsidR="00AF0C87" w:rsidRPr="008E508A" w:rsidTr="008D7D58">
        <w:tc>
          <w:tcPr>
            <w:tcW w:w="533" w:type="dxa"/>
          </w:tcPr>
          <w:p w:rsidR="00D64F7C" w:rsidRPr="008E508A" w:rsidRDefault="00FD30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AF0C87" w:rsidRPr="008E508A" w:rsidRDefault="00686082" w:rsidP="00366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Звіти викладачів про </w:t>
            </w:r>
            <w:r w:rsidR="00AF0C87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стан профорієнтаційної роботи </w:t>
            </w:r>
          </w:p>
        </w:tc>
        <w:tc>
          <w:tcPr>
            <w:tcW w:w="1479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Квітень 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D64F7C" w:rsidRPr="008E508A" w:rsidRDefault="00AF0C87" w:rsidP="00AF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Протокол № 9</w:t>
            </w:r>
          </w:p>
        </w:tc>
      </w:tr>
      <w:tr w:rsidR="00AF0C87" w:rsidRPr="008E508A" w:rsidTr="008D7D58">
        <w:tc>
          <w:tcPr>
            <w:tcW w:w="533" w:type="dxa"/>
          </w:tcPr>
          <w:p w:rsidR="00D64F7C" w:rsidRPr="008E508A" w:rsidRDefault="00FD30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D64F7C" w:rsidRPr="008E508A" w:rsidRDefault="00D64F7C" w:rsidP="00FD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Попере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дні підсумки роботи кафедри 2014-2015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н.р.</w:t>
            </w:r>
          </w:p>
        </w:tc>
        <w:tc>
          <w:tcPr>
            <w:tcW w:w="1479" w:type="dxa"/>
          </w:tcPr>
          <w:p w:rsidR="00D64F7C" w:rsidRPr="008E508A" w:rsidRDefault="00D64F7C" w:rsidP="00596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Травень 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D64F7C" w:rsidRPr="008E508A" w:rsidRDefault="00AF0C87" w:rsidP="00AF0C87">
            <w:r w:rsidRPr="008E508A">
              <w:t>Протокол № 10 .</w:t>
            </w:r>
          </w:p>
        </w:tc>
      </w:tr>
      <w:tr w:rsidR="00AF0C87" w:rsidRPr="008E508A" w:rsidTr="008D7D58">
        <w:trPr>
          <w:trHeight w:val="82"/>
        </w:trPr>
        <w:tc>
          <w:tcPr>
            <w:tcW w:w="533" w:type="dxa"/>
          </w:tcPr>
          <w:p w:rsidR="00D64F7C" w:rsidRPr="008E508A" w:rsidRDefault="00FD3000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D64F7C" w:rsidRPr="008E508A" w:rsidRDefault="00D64F7C" w:rsidP="00D64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Звіт про виконання індивідуальних планів та плану кафедри</w:t>
            </w:r>
          </w:p>
        </w:tc>
        <w:tc>
          <w:tcPr>
            <w:tcW w:w="1479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Червень 201</w:t>
            </w:r>
            <w:r w:rsidR="00F8546F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D64F7C" w:rsidRPr="008E508A" w:rsidRDefault="00AF0C87" w:rsidP="00AF0C87">
            <w:r w:rsidRPr="008E508A">
              <w:t>Протокол № 11.</w:t>
            </w:r>
          </w:p>
        </w:tc>
      </w:tr>
      <w:tr w:rsidR="00AF0C87" w:rsidRPr="008E508A" w:rsidTr="008D7D58">
        <w:tc>
          <w:tcPr>
            <w:tcW w:w="533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C87" w:rsidRPr="008E508A" w:rsidTr="008D7D58">
        <w:tc>
          <w:tcPr>
            <w:tcW w:w="533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D64F7C" w:rsidRPr="008E508A" w:rsidRDefault="00D64F7C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D58" w:rsidRPr="008E508A" w:rsidRDefault="008D7D58" w:rsidP="008753D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546F" w:rsidRPr="008E508A" w:rsidRDefault="00F8546F" w:rsidP="008753D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F8546F" w:rsidRPr="008E508A" w:rsidSect="008D7D58">
          <w:pgSz w:w="11906" w:h="16838"/>
          <w:pgMar w:top="567" w:right="624" w:bottom="1134" w:left="851" w:header="709" w:footer="709" w:gutter="0"/>
          <w:cols w:space="708"/>
          <w:docGrid w:linePitch="360"/>
        </w:sectPr>
      </w:pPr>
    </w:p>
    <w:p w:rsidR="00E341F6" w:rsidRPr="008E508A" w:rsidRDefault="00F05CA2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04086" w:rsidRPr="008E508A">
        <w:rPr>
          <w:rFonts w:ascii="Times New Roman" w:hAnsi="Times New Roman" w:cs="Times New Roman"/>
          <w:b/>
          <w:sz w:val="28"/>
          <w:szCs w:val="28"/>
        </w:rPr>
        <w:t>НАУКОВІ СЕМІНАРИ</w:t>
      </w:r>
    </w:p>
    <w:tbl>
      <w:tblPr>
        <w:tblStyle w:val="a3"/>
        <w:tblW w:w="10434" w:type="dxa"/>
        <w:tblLook w:val="04A0" w:firstRow="1" w:lastRow="0" w:firstColumn="1" w:lastColumn="0" w:noHBand="0" w:noVBand="1"/>
      </w:tblPr>
      <w:tblGrid>
        <w:gridCol w:w="533"/>
        <w:gridCol w:w="5387"/>
        <w:gridCol w:w="1852"/>
        <w:gridCol w:w="1408"/>
        <w:gridCol w:w="1254"/>
      </w:tblGrid>
      <w:tr w:rsidR="00E04086" w:rsidRPr="008E508A" w:rsidTr="008D7D58">
        <w:trPr>
          <w:trHeight w:val="1764"/>
        </w:trPr>
        <w:tc>
          <w:tcPr>
            <w:tcW w:w="533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387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Теми</w:t>
            </w:r>
          </w:p>
        </w:tc>
        <w:tc>
          <w:tcPr>
            <w:tcW w:w="1852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Виконавці</w:t>
            </w:r>
          </w:p>
        </w:tc>
        <w:tc>
          <w:tcPr>
            <w:tcW w:w="1408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прове-дення</w:t>
            </w:r>
          </w:p>
        </w:tc>
        <w:tc>
          <w:tcPr>
            <w:tcW w:w="1254" w:type="dxa"/>
          </w:tcPr>
          <w:p w:rsidR="008D7D58" w:rsidRPr="008E508A" w:rsidRDefault="008D7D58" w:rsidP="008D7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виконан-ня</w:t>
            </w:r>
          </w:p>
          <w:p w:rsidR="00E04086" w:rsidRPr="008E508A" w:rsidRDefault="00E04086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086" w:rsidRPr="008E508A" w:rsidTr="008D7D58">
        <w:trPr>
          <w:trHeight w:val="349"/>
        </w:trPr>
        <w:tc>
          <w:tcPr>
            <w:tcW w:w="533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2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8" w:type="dxa"/>
            <w:vAlign w:val="center"/>
          </w:tcPr>
          <w:p w:rsidR="00E04086" w:rsidRPr="008E508A" w:rsidRDefault="00E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E04086" w:rsidRPr="008E508A" w:rsidRDefault="008D7D58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086" w:rsidRPr="008E508A" w:rsidTr="00B123CE">
        <w:trPr>
          <w:trHeight w:val="1537"/>
        </w:trPr>
        <w:tc>
          <w:tcPr>
            <w:tcW w:w="533" w:type="dxa"/>
          </w:tcPr>
          <w:p w:rsidR="00E04086" w:rsidRPr="008E508A" w:rsidRDefault="008D7D58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E04086" w:rsidRPr="008E508A" w:rsidRDefault="00634642" w:rsidP="00FD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Інституціональна парадигма економічного розвитку суспільства</w:t>
            </w:r>
          </w:p>
        </w:tc>
        <w:tc>
          <w:tcPr>
            <w:tcW w:w="1852" w:type="dxa"/>
          </w:tcPr>
          <w:p w:rsidR="00B123CE" w:rsidRPr="008E508A" w:rsidRDefault="00634642" w:rsidP="008D7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Ткач А. А.</w:t>
            </w:r>
          </w:p>
        </w:tc>
        <w:tc>
          <w:tcPr>
            <w:tcW w:w="1408" w:type="dxa"/>
          </w:tcPr>
          <w:p w:rsidR="00686DE4" w:rsidRPr="008E508A" w:rsidRDefault="00686DE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  <w:p w:rsidR="008D7D58" w:rsidRPr="008E508A" w:rsidRDefault="0063464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54" w:type="dxa"/>
          </w:tcPr>
          <w:p w:rsidR="00E04086" w:rsidRPr="008E508A" w:rsidRDefault="00E04086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D58" w:rsidRPr="008E508A" w:rsidTr="008D7D58">
        <w:trPr>
          <w:trHeight w:val="394"/>
        </w:trPr>
        <w:tc>
          <w:tcPr>
            <w:tcW w:w="533" w:type="dxa"/>
          </w:tcPr>
          <w:p w:rsidR="008D7D58" w:rsidRPr="008E508A" w:rsidRDefault="008D7D58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F05CA2" w:rsidRPr="008E508A" w:rsidRDefault="00F05CA2" w:rsidP="00B1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172" w:rsidRPr="008E508A" w:rsidRDefault="00A40E7A" w:rsidP="00B1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Культура управління персоналом в сучасному менеджменті</w:t>
            </w:r>
          </w:p>
          <w:p w:rsidR="00B93172" w:rsidRPr="008E508A" w:rsidRDefault="00B93172" w:rsidP="00B1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172" w:rsidRPr="008E508A" w:rsidRDefault="00B93172" w:rsidP="00B1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FE3226" w:rsidRPr="008E508A" w:rsidRDefault="00A40E7A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Дмитренко Г. А.</w:t>
            </w:r>
          </w:p>
        </w:tc>
        <w:tc>
          <w:tcPr>
            <w:tcW w:w="1408" w:type="dxa"/>
          </w:tcPr>
          <w:p w:rsidR="00294399" w:rsidRPr="008E508A" w:rsidRDefault="00A40E7A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Грудень 2014</w:t>
            </w:r>
          </w:p>
        </w:tc>
        <w:tc>
          <w:tcPr>
            <w:tcW w:w="1254" w:type="dxa"/>
          </w:tcPr>
          <w:p w:rsidR="008D7D58" w:rsidRPr="008E508A" w:rsidRDefault="008D7D58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D4" w:rsidRPr="008E508A" w:rsidTr="008D7D58">
        <w:trPr>
          <w:trHeight w:val="394"/>
        </w:trPr>
        <w:tc>
          <w:tcPr>
            <w:tcW w:w="533" w:type="dxa"/>
          </w:tcPr>
          <w:p w:rsidR="00401AD4" w:rsidRPr="008E508A" w:rsidRDefault="00401AD4" w:rsidP="007B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401AD4" w:rsidRPr="008E508A" w:rsidRDefault="00401AD4" w:rsidP="007B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Засоби самопізнання особистості в контексті відповідності професії менеджера</w:t>
            </w:r>
          </w:p>
        </w:tc>
        <w:tc>
          <w:tcPr>
            <w:tcW w:w="1852" w:type="dxa"/>
          </w:tcPr>
          <w:p w:rsidR="00401AD4" w:rsidRPr="008E508A" w:rsidRDefault="00401AD4" w:rsidP="007B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Дмитренко Г. А.</w:t>
            </w:r>
          </w:p>
          <w:p w:rsidR="00401AD4" w:rsidRPr="008E508A" w:rsidRDefault="00401AD4" w:rsidP="007B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Діденко М. С. </w:t>
            </w:r>
          </w:p>
          <w:p w:rsidR="00401AD4" w:rsidRPr="008E508A" w:rsidRDefault="00401AD4" w:rsidP="007B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Бурлаєнко Т. І.</w:t>
            </w:r>
          </w:p>
          <w:p w:rsidR="00401AD4" w:rsidRPr="008E508A" w:rsidRDefault="00401AD4" w:rsidP="007B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Савчук Л. М. </w:t>
            </w:r>
          </w:p>
        </w:tc>
        <w:tc>
          <w:tcPr>
            <w:tcW w:w="1408" w:type="dxa"/>
          </w:tcPr>
          <w:p w:rsidR="00401AD4" w:rsidRPr="008E508A" w:rsidRDefault="008B423A" w:rsidP="008E5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  <w:r w:rsidR="00401AD4"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8E50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4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D4" w:rsidRPr="008E508A" w:rsidTr="008D7D58">
        <w:trPr>
          <w:trHeight w:val="394"/>
        </w:trPr>
        <w:tc>
          <w:tcPr>
            <w:tcW w:w="533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401AD4" w:rsidRPr="008E508A" w:rsidRDefault="008E508A" w:rsidP="00484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Сутність і функції податків в сучасних умовах реформування</w:t>
            </w:r>
          </w:p>
        </w:tc>
        <w:tc>
          <w:tcPr>
            <w:tcW w:w="1852" w:type="dxa"/>
          </w:tcPr>
          <w:p w:rsidR="00401AD4" w:rsidRPr="008E508A" w:rsidRDefault="008E508A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Мурашко О. В. </w:t>
            </w:r>
          </w:p>
        </w:tc>
        <w:tc>
          <w:tcPr>
            <w:tcW w:w="1408" w:type="dxa"/>
          </w:tcPr>
          <w:p w:rsidR="00401AD4" w:rsidRPr="008E508A" w:rsidRDefault="008E508A" w:rsidP="00460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 2015</w:t>
            </w:r>
          </w:p>
        </w:tc>
        <w:tc>
          <w:tcPr>
            <w:tcW w:w="1254" w:type="dxa"/>
          </w:tcPr>
          <w:p w:rsidR="00401AD4" w:rsidRPr="008E508A" w:rsidRDefault="00401AD4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D4" w:rsidRPr="008E508A" w:rsidTr="008D7D58">
        <w:trPr>
          <w:trHeight w:val="418"/>
        </w:trPr>
        <w:tc>
          <w:tcPr>
            <w:tcW w:w="533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401AD4" w:rsidRPr="008E508A" w:rsidRDefault="00401AD4" w:rsidP="00E54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401AD4" w:rsidRPr="008E508A" w:rsidRDefault="00401AD4" w:rsidP="00D17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D4" w:rsidRPr="008E508A" w:rsidTr="008D7D58">
        <w:trPr>
          <w:trHeight w:val="418"/>
        </w:trPr>
        <w:tc>
          <w:tcPr>
            <w:tcW w:w="533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387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401AD4" w:rsidRPr="008E508A" w:rsidRDefault="00401AD4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112" w:rsidRPr="008E508A" w:rsidRDefault="00D44112" w:rsidP="008753D9">
      <w:pPr>
        <w:jc w:val="center"/>
        <w:rPr>
          <w:rFonts w:ascii="Times New Roman" w:hAnsi="Times New Roman" w:cs="Times New Roman"/>
          <w:sz w:val="28"/>
          <w:szCs w:val="28"/>
        </w:rPr>
        <w:sectPr w:rsidR="00D44112" w:rsidRPr="008E508A" w:rsidSect="008D7D58">
          <w:pgSz w:w="11906" w:h="16838"/>
          <w:pgMar w:top="567" w:right="624" w:bottom="1134" w:left="851" w:header="709" w:footer="709" w:gutter="0"/>
          <w:cols w:space="708"/>
          <w:docGrid w:linePitch="360"/>
        </w:sectPr>
      </w:pPr>
    </w:p>
    <w:p w:rsidR="009D24C9" w:rsidRPr="008E508A" w:rsidRDefault="00F05CA2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lastRenderedPageBreak/>
        <w:t>4. МЕТОДИЧНА РОБОТА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1985"/>
        <w:gridCol w:w="1275"/>
        <w:gridCol w:w="1467"/>
      </w:tblGrid>
      <w:tr w:rsidR="00F05CA2" w:rsidRPr="008E508A" w:rsidTr="00F05CA2">
        <w:tc>
          <w:tcPr>
            <w:tcW w:w="534" w:type="dxa"/>
            <w:vAlign w:val="center"/>
          </w:tcPr>
          <w:p w:rsidR="00F05CA2" w:rsidRPr="008E508A" w:rsidRDefault="00F0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969" w:type="dxa"/>
            <w:vAlign w:val="center"/>
          </w:tcPr>
          <w:p w:rsidR="00F05CA2" w:rsidRPr="008E508A" w:rsidRDefault="00F0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Вид  роботи</w:t>
            </w:r>
          </w:p>
        </w:tc>
        <w:tc>
          <w:tcPr>
            <w:tcW w:w="1417" w:type="dxa"/>
            <w:vAlign w:val="center"/>
          </w:tcPr>
          <w:p w:rsidR="00F05CA2" w:rsidRPr="008E508A" w:rsidRDefault="00F0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Підсум-ковий результат (рукопис, друкована праця, обсяг, тираж тощо)</w:t>
            </w:r>
          </w:p>
        </w:tc>
        <w:tc>
          <w:tcPr>
            <w:tcW w:w="1985" w:type="dxa"/>
            <w:vAlign w:val="center"/>
          </w:tcPr>
          <w:p w:rsidR="00F05CA2" w:rsidRPr="008E508A" w:rsidRDefault="00F0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  <w:tc>
          <w:tcPr>
            <w:tcW w:w="1275" w:type="dxa"/>
            <w:vAlign w:val="center"/>
          </w:tcPr>
          <w:p w:rsidR="00F05CA2" w:rsidRPr="008E508A" w:rsidRDefault="00F0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виконан-ня</w:t>
            </w:r>
          </w:p>
        </w:tc>
        <w:tc>
          <w:tcPr>
            <w:tcW w:w="1467" w:type="dxa"/>
            <w:vAlign w:val="center"/>
          </w:tcPr>
          <w:p w:rsidR="00F05CA2" w:rsidRPr="008E508A" w:rsidRDefault="00F0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виконан-ня</w:t>
            </w:r>
          </w:p>
        </w:tc>
      </w:tr>
      <w:tr w:rsidR="00F05CA2" w:rsidRPr="008E508A" w:rsidTr="00F05CA2">
        <w:tc>
          <w:tcPr>
            <w:tcW w:w="534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5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67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  <w:tr w:rsidR="00F05CA2" w:rsidRPr="008E508A" w:rsidTr="00F05CA2">
        <w:tc>
          <w:tcPr>
            <w:tcW w:w="534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F05CA2" w:rsidRPr="008E508A" w:rsidRDefault="00F05CA2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Підготовка та доповнення конспектів лекцій</w:t>
            </w:r>
          </w:p>
        </w:tc>
        <w:tc>
          <w:tcPr>
            <w:tcW w:w="1417" w:type="dxa"/>
            <w:vAlign w:val="center"/>
          </w:tcPr>
          <w:p w:rsidR="00F05CA2" w:rsidRPr="008E508A" w:rsidRDefault="00F05CA2" w:rsidP="00F0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85" w:type="dxa"/>
            <w:vAlign w:val="center"/>
          </w:tcPr>
          <w:p w:rsidR="00F05CA2" w:rsidRPr="008E508A" w:rsidRDefault="00F05CA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 кафедри</w:t>
            </w:r>
          </w:p>
        </w:tc>
        <w:tc>
          <w:tcPr>
            <w:tcW w:w="1275" w:type="dxa"/>
          </w:tcPr>
          <w:p w:rsidR="00F05CA2" w:rsidRPr="008E508A" w:rsidRDefault="005B2BD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року,</w:t>
            </w:r>
          </w:p>
          <w:p w:rsidR="00F05CA2" w:rsidRPr="008E508A" w:rsidRDefault="005B2BD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2015</w:t>
            </w:r>
          </w:p>
        </w:tc>
        <w:tc>
          <w:tcPr>
            <w:tcW w:w="1467" w:type="dxa"/>
          </w:tcPr>
          <w:p w:rsidR="00F05CA2" w:rsidRPr="008E508A" w:rsidRDefault="00F05CA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01" w:rsidRPr="008E508A" w:rsidTr="00F05CA2">
        <w:tc>
          <w:tcPr>
            <w:tcW w:w="534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601F01" w:rsidRPr="008E508A" w:rsidRDefault="00601F01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Підготовка та оновлення екзаменаційних білетів</w:t>
            </w:r>
          </w:p>
        </w:tc>
        <w:tc>
          <w:tcPr>
            <w:tcW w:w="1417" w:type="dxa"/>
            <w:vAlign w:val="center"/>
          </w:tcPr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01F01" w:rsidRPr="008E508A" w:rsidRDefault="00601F01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 (відповідно до навчальних програм)</w:t>
            </w:r>
          </w:p>
        </w:tc>
        <w:tc>
          <w:tcPr>
            <w:tcW w:w="1275" w:type="dxa"/>
          </w:tcPr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За потребою </w:t>
            </w:r>
          </w:p>
        </w:tc>
        <w:tc>
          <w:tcPr>
            <w:tcW w:w="1467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01" w:rsidRPr="008E508A" w:rsidTr="00F05CA2">
        <w:tc>
          <w:tcPr>
            <w:tcW w:w="534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601F01" w:rsidRPr="008E508A" w:rsidRDefault="00601F01" w:rsidP="00E3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Розробка методичних матеріалів до підготовки курсових робіт</w:t>
            </w:r>
          </w:p>
        </w:tc>
        <w:tc>
          <w:tcPr>
            <w:tcW w:w="1417" w:type="dxa"/>
            <w:vAlign w:val="center"/>
          </w:tcPr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Ануфрієва О.Л.</w:t>
            </w:r>
          </w:p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Діденко М.С.</w:t>
            </w:r>
          </w:p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F01" w:rsidRPr="008E508A" w:rsidRDefault="005B2BD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– червень 2015</w:t>
            </w:r>
          </w:p>
        </w:tc>
        <w:tc>
          <w:tcPr>
            <w:tcW w:w="1467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01" w:rsidRPr="008E508A" w:rsidTr="00F05CA2">
        <w:tc>
          <w:tcPr>
            <w:tcW w:w="534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  <w:vAlign w:val="center"/>
          </w:tcPr>
          <w:p w:rsidR="00601F01" w:rsidRPr="008E508A" w:rsidRDefault="00294399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Розробка навчальних програм</w:t>
            </w:r>
          </w:p>
        </w:tc>
        <w:tc>
          <w:tcPr>
            <w:tcW w:w="1417" w:type="dxa"/>
            <w:vAlign w:val="center"/>
          </w:tcPr>
          <w:p w:rsidR="00601F01" w:rsidRPr="008E508A" w:rsidRDefault="00294399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85" w:type="dxa"/>
            <w:vAlign w:val="center"/>
          </w:tcPr>
          <w:p w:rsidR="00294399" w:rsidRPr="008E508A" w:rsidRDefault="00294399" w:rsidP="00294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Чаусов А.О.</w:t>
            </w:r>
          </w:p>
          <w:p w:rsidR="00294399" w:rsidRPr="008E508A" w:rsidRDefault="00294399" w:rsidP="00294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Мурашко О.В.</w:t>
            </w:r>
          </w:p>
          <w:p w:rsidR="00601F01" w:rsidRPr="008E508A" w:rsidRDefault="00294399" w:rsidP="0029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Савчук Л.М.</w:t>
            </w:r>
          </w:p>
          <w:p w:rsidR="00294399" w:rsidRPr="008E508A" w:rsidRDefault="005B2BD1" w:rsidP="0029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Бурлаєнко Т. І.</w:t>
            </w:r>
          </w:p>
          <w:p w:rsidR="00FE3226" w:rsidRPr="008E508A" w:rsidRDefault="00FE3226" w:rsidP="0029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Горбенко Н.Є.</w:t>
            </w:r>
          </w:p>
        </w:tc>
        <w:tc>
          <w:tcPr>
            <w:tcW w:w="1275" w:type="dxa"/>
          </w:tcPr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99" w:rsidRPr="008E508A" w:rsidRDefault="0048458C" w:rsidP="005B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Вересень - </w:t>
            </w:r>
            <w:r w:rsidR="005B2BD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="00294399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1467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01" w:rsidRPr="008E508A" w:rsidTr="00F05CA2">
        <w:tc>
          <w:tcPr>
            <w:tcW w:w="534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601F01" w:rsidRPr="008E508A" w:rsidRDefault="00294399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Підготовка або оновлення методичних матеріалів для проведення практичних занять з роздатковим  матеріалом</w:t>
            </w:r>
          </w:p>
        </w:tc>
        <w:tc>
          <w:tcPr>
            <w:tcW w:w="1417" w:type="dxa"/>
            <w:vAlign w:val="center"/>
          </w:tcPr>
          <w:p w:rsidR="00601F01" w:rsidRPr="008E508A" w:rsidRDefault="00601F0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20B29" w:rsidRPr="008E508A" w:rsidRDefault="00294399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275" w:type="dxa"/>
          </w:tcPr>
          <w:p w:rsidR="00401AD4" w:rsidRPr="008E508A" w:rsidRDefault="00401AD4" w:rsidP="0068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  <w:p w:rsidR="00401AD4" w:rsidRPr="008E508A" w:rsidRDefault="00401AD4" w:rsidP="0068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601F01" w:rsidRPr="008E508A" w:rsidRDefault="005B2BD1" w:rsidP="0068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Січень, Червень </w:t>
            </w:r>
            <w:r w:rsidR="00601F01" w:rsidRPr="008E50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4399" w:rsidRPr="008E5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601F01" w:rsidRPr="008E508A" w:rsidRDefault="00601F01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399" w:rsidRPr="008E508A" w:rsidTr="00F05CA2">
        <w:tc>
          <w:tcPr>
            <w:tcW w:w="534" w:type="dxa"/>
          </w:tcPr>
          <w:p w:rsidR="00294399" w:rsidRPr="008E508A" w:rsidRDefault="00294399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294399" w:rsidRPr="008E508A" w:rsidRDefault="00294399" w:rsidP="00FE3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Розробка та оновлення тестових завдань для оцінювання знань</w:t>
            </w:r>
          </w:p>
        </w:tc>
        <w:tc>
          <w:tcPr>
            <w:tcW w:w="1417" w:type="dxa"/>
            <w:vAlign w:val="center"/>
          </w:tcPr>
          <w:p w:rsidR="00294399" w:rsidRPr="008E508A" w:rsidRDefault="00294399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4399" w:rsidRPr="008E508A" w:rsidRDefault="00294399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275" w:type="dxa"/>
          </w:tcPr>
          <w:p w:rsidR="00294399" w:rsidRPr="008E508A" w:rsidRDefault="00294399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467" w:type="dxa"/>
          </w:tcPr>
          <w:p w:rsidR="00294399" w:rsidRPr="008E508A" w:rsidRDefault="00294399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622" w:rsidRPr="008E508A" w:rsidTr="00F05CA2">
        <w:tc>
          <w:tcPr>
            <w:tcW w:w="534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F67622" w:rsidRPr="008E508A" w:rsidRDefault="00F67622" w:rsidP="00FE3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методичних матеріалів щодо самостійної роботи студентів </w:t>
            </w:r>
          </w:p>
        </w:tc>
        <w:tc>
          <w:tcPr>
            <w:tcW w:w="1417" w:type="dxa"/>
            <w:vAlign w:val="center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67622" w:rsidRPr="008E508A" w:rsidRDefault="00F67622" w:rsidP="00FE3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275" w:type="dxa"/>
          </w:tcPr>
          <w:p w:rsidR="00F67622" w:rsidRPr="008E508A" w:rsidRDefault="005B2BD1" w:rsidP="005B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Протягом року червень </w:t>
            </w:r>
            <w:r w:rsidR="00F67622" w:rsidRPr="008E508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622" w:rsidRPr="008E508A" w:rsidTr="00F05CA2">
        <w:tc>
          <w:tcPr>
            <w:tcW w:w="534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F67622" w:rsidRPr="008E508A" w:rsidRDefault="00F67622" w:rsidP="00686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Підготовка навчального посібника «Кваліметричні методи оцінки»</w:t>
            </w:r>
          </w:p>
        </w:tc>
        <w:tc>
          <w:tcPr>
            <w:tcW w:w="1417" w:type="dxa"/>
            <w:vAlign w:val="center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8 д.а.</w:t>
            </w:r>
          </w:p>
        </w:tc>
        <w:tc>
          <w:tcPr>
            <w:tcW w:w="1985" w:type="dxa"/>
            <w:vAlign w:val="center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Ануфрієва О Л.</w:t>
            </w:r>
          </w:p>
          <w:p w:rsidR="00C45876" w:rsidRPr="008E508A" w:rsidRDefault="00C45876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Бурлаєнко Т.І.</w:t>
            </w:r>
          </w:p>
          <w:p w:rsidR="00686DE4" w:rsidRPr="008E508A" w:rsidRDefault="00686DE4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Медведь В.В.</w:t>
            </w:r>
          </w:p>
        </w:tc>
        <w:tc>
          <w:tcPr>
            <w:tcW w:w="1275" w:type="dxa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622" w:rsidRPr="008E508A" w:rsidRDefault="00686DE4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622" w:rsidRPr="008E508A" w:rsidTr="00F05CA2">
        <w:tc>
          <w:tcPr>
            <w:tcW w:w="534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F67622" w:rsidRPr="008E508A" w:rsidRDefault="00F67622" w:rsidP="00FE3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Підготовка навчального посібн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ика  «Цілеорієнтована мотивація і 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мотиваційний моніторинг», </w:t>
            </w:r>
          </w:p>
        </w:tc>
        <w:tc>
          <w:tcPr>
            <w:tcW w:w="1417" w:type="dxa"/>
            <w:vAlign w:val="center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85" w:type="dxa"/>
            <w:vAlign w:val="center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Стахів О.В.</w:t>
            </w: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Діденко М.С.</w:t>
            </w:r>
          </w:p>
          <w:p w:rsidR="00686DE4" w:rsidRPr="008E508A" w:rsidRDefault="00686DE4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Медведь В.В.</w:t>
            </w:r>
          </w:p>
        </w:tc>
        <w:tc>
          <w:tcPr>
            <w:tcW w:w="1275" w:type="dxa"/>
          </w:tcPr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622" w:rsidRPr="008E508A" w:rsidRDefault="00F67622" w:rsidP="00FE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Грудень 201</w:t>
            </w:r>
            <w:r w:rsidR="00E408B5" w:rsidRPr="008E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622" w:rsidRPr="008E508A" w:rsidTr="00F05CA2">
        <w:tc>
          <w:tcPr>
            <w:tcW w:w="534" w:type="dxa"/>
          </w:tcPr>
          <w:p w:rsidR="00F67622" w:rsidRPr="008E508A" w:rsidRDefault="00F67622" w:rsidP="00601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F67622" w:rsidRPr="008E508A" w:rsidRDefault="00F67622" w:rsidP="00686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Підготовка навчально-методичного посібника «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персоналом на основі переваг синергізму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F67622" w:rsidRPr="008E508A" w:rsidRDefault="00F6762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85" w:type="dxa"/>
            <w:vAlign w:val="center"/>
          </w:tcPr>
          <w:p w:rsidR="00F67622" w:rsidRPr="008E508A" w:rsidRDefault="00F67622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  <w:p w:rsidR="00F67622" w:rsidRPr="008E508A" w:rsidRDefault="00F67622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Шевчик О.Г.</w:t>
            </w:r>
          </w:p>
          <w:p w:rsidR="00686DE4" w:rsidRPr="008E508A" w:rsidRDefault="00686DE4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Медведь В.В.</w:t>
            </w:r>
          </w:p>
          <w:p w:rsidR="00686DE4" w:rsidRPr="008E508A" w:rsidRDefault="00686DE4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Лук’янчук Я.А.</w:t>
            </w:r>
          </w:p>
        </w:tc>
        <w:tc>
          <w:tcPr>
            <w:tcW w:w="1275" w:type="dxa"/>
          </w:tcPr>
          <w:p w:rsidR="00F67622" w:rsidRPr="008E508A" w:rsidRDefault="00F6762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  <w:p w:rsidR="00F67622" w:rsidRPr="008E508A" w:rsidRDefault="00F6762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622" w:rsidRPr="008E508A" w:rsidTr="00F05CA2">
        <w:tc>
          <w:tcPr>
            <w:tcW w:w="534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:rsidR="00F67622" w:rsidRPr="008E508A" w:rsidRDefault="005B2BD1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робочих / навчальних програм для денного відділення</w:t>
            </w:r>
          </w:p>
        </w:tc>
        <w:tc>
          <w:tcPr>
            <w:tcW w:w="1417" w:type="dxa"/>
            <w:vAlign w:val="center"/>
          </w:tcPr>
          <w:p w:rsidR="00F67622" w:rsidRPr="008E508A" w:rsidRDefault="005B2BD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85" w:type="dxa"/>
            <w:vAlign w:val="center"/>
          </w:tcPr>
          <w:p w:rsidR="00F67622" w:rsidRPr="008E508A" w:rsidRDefault="005B2BD1" w:rsidP="00E30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275" w:type="dxa"/>
          </w:tcPr>
          <w:p w:rsidR="00F67622" w:rsidRPr="008E508A" w:rsidRDefault="005B2BD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Жовтень 2014 – лютий 2015</w:t>
            </w:r>
          </w:p>
        </w:tc>
        <w:tc>
          <w:tcPr>
            <w:tcW w:w="1467" w:type="dxa"/>
          </w:tcPr>
          <w:p w:rsidR="00F67622" w:rsidRPr="008E508A" w:rsidRDefault="00F67622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7FE" w:rsidRPr="008E508A" w:rsidRDefault="00BA27FE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A27FE" w:rsidRPr="008E508A" w:rsidSect="005B2BD1">
          <w:pgSz w:w="11906" w:h="16838"/>
          <w:pgMar w:top="567" w:right="624" w:bottom="709" w:left="851" w:header="709" w:footer="709" w:gutter="0"/>
          <w:cols w:space="708"/>
          <w:docGrid w:linePitch="360"/>
        </w:sectPr>
      </w:pPr>
    </w:p>
    <w:p w:rsidR="00BA27FE" w:rsidRPr="008E508A" w:rsidRDefault="00BA27FE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4C9" w:rsidRPr="008E508A" w:rsidRDefault="00BA27FE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t>5. НАУКОВА РОБОТА</w:t>
      </w:r>
    </w:p>
    <w:tbl>
      <w:tblPr>
        <w:tblStyle w:val="a3"/>
        <w:tblW w:w="10677" w:type="dxa"/>
        <w:tblLook w:val="04A0" w:firstRow="1" w:lastRow="0" w:firstColumn="1" w:lastColumn="0" w:noHBand="0" w:noVBand="1"/>
      </w:tblPr>
      <w:tblGrid>
        <w:gridCol w:w="533"/>
        <w:gridCol w:w="3726"/>
        <w:gridCol w:w="1806"/>
        <w:gridCol w:w="1909"/>
        <w:gridCol w:w="1385"/>
        <w:gridCol w:w="1318"/>
      </w:tblGrid>
      <w:tr w:rsidR="005C32D5" w:rsidRPr="008E508A" w:rsidTr="00AA3BB6">
        <w:trPr>
          <w:trHeight w:val="154"/>
        </w:trPr>
        <w:tc>
          <w:tcPr>
            <w:tcW w:w="533" w:type="dxa"/>
            <w:vAlign w:val="center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726" w:type="dxa"/>
            <w:vAlign w:val="center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Вид  роботи</w:t>
            </w:r>
          </w:p>
        </w:tc>
        <w:tc>
          <w:tcPr>
            <w:tcW w:w="1806" w:type="dxa"/>
            <w:vAlign w:val="center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Підсумковий результат (рукопис, друкована праця, обсяг, тираж тощо)</w:t>
            </w:r>
          </w:p>
        </w:tc>
        <w:tc>
          <w:tcPr>
            <w:tcW w:w="1909" w:type="dxa"/>
            <w:vAlign w:val="center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  <w:tc>
          <w:tcPr>
            <w:tcW w:w="1385" w:type="dxa"/>
            <w:vAlign w:val="center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виконан-ня</w:t>
            </w:r>
          </w:p>
        </w:tc>
        <w:tc>
          <w:tcPr>
            <w:tcW w:w="1318" w:type="dxa"/>
            <w:vAlign w:val="center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виконан-ня</w:t>
            </w:r>
          </w:p>
        </w:tc>
      </w:tr>
      <w:tr w:rsidR="005C32D5" w:rsidRPr="008E508A" w:rsidTr="00AA3BB6">
        <w:trPr>
          <w:trHeight w:val="154"/>
        </w:trPr>
        <w:tc>
          <w:tcPr>
            <w:tcW w:w="533" w:type="dxa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26" w:type="dxa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6" w:type="dxa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09" w:type="dxa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85" w:type="dxa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18" w:type="dxa"/>
          </w:tcPr>
          <w:p w:rsidR="00BA27FE" w:rsidRPr="008E508A" w:rsidRDefault="00BA27FE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  <w:tr w:rsidR="003B5523" w:rsidRPr="008E508A" w:rsidTr="00C45876">
        <w:trPr>
          <w:trHeight w:val="154"/>
        </w:trPr>
        <w:tc>
          <w:tcPr>
            <w:tcW w:w="10677" w:type="dxa"/>
            <w:gridSpan w:val="6"/>
          </w:tcPr>
          <w:p w:rsidR="003B5523" w:rsidRPr="008E508A" w:rsidRDefault="003B5523" w:rsidP="003B5523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Загальна тема кафедри:</w:t>
            </w:r>
            <w:r w:rsidRPr="008E5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9763F" w:rsidRPr="008E508A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</w:t>
            </w:r>
            <w:r w:rsidR="00C9763F" w:rsidRPr="008E50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C9763F" w:rsidRPr="008E5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E50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«Підвищення якості трудового потенціалу в контексті реалізації компетентнісного підходу засобами професійної освіти»</w:t>
            </w:r>
          </w:p>
          <w:p w:rsidR="003B5523" w:rsidRPr="008E508A" w:rsidRDefault="003B5523" w:rsidP="00C9763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2D5" w:rsidRPr="008E508A" w:rsidTr="00AA3BB6">
        <w:trPr>
          <w:trHeight w:val="338"/>
        </w:trPr>
        <w:tc>
          <w:tcPr>
            <w:tcW w:w="533" w:type="dxa"/>
          </w:tcPr>
          <w:p w:rsidR="00C45876" w:rsidRPr="008E508A" w:rsidRDefault="00AA3BB6" w:rsidP="007E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6" w:type="dxa"/>
          </w:tcPr>
          <w:p w:rsidR="00C45876" w:rsidRPr="008E508A" w:rsidRDefault="00686DE4" w:rsidP="00E3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>Людиноцентрична система державного управління в Україні: утопія чи шанс»</w:t>
            </w:r>
          </w:p>
        </w:tc>
        <w:tc>
          <w:tcPr>
            <w:tcW w:w="1806" w:type="dxa"/>
          </w:tcPr>
          <w:p w:rsidR="00C45876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Колективна монографія </w:t>
            </w:r>
          </w:p>
        </w:tc>
        <w:tc>
          <w:tcPr>
            <w:tcW w:w="1909" w:type="dxa"/>
          </w:tcPr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Ануфрієва О.Л.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Брусєнцева О.А.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Бурлаєнко Т.І.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Горбенко Н.Є.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Діденко М.С.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Морозова М.Е.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Мурашко О.В.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Савчук Л.М.</w:t>
            </w:r>
          </w:p>
          <w:p w:rsidR="00E34682" w:rsidRPr="008E508A" w:rsidRDefault="00E34682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Чаусов А.О.</w:t>
            </w:r>
          </w:p>
        </w:tc>
        <w:tc>
          <w:tcPr>
            <w:tcW w:w="1385" w:type="dxa"/>
          </w:tcPr>
          <w:p w:rsidR="00C45876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Вересень 2014</w:t>
            </w:r>
          </w:p>
        </w:tc>
        <w:tc>
          <w:tcPr>
            <w:tcW w:w="1318" w:type="dxa"/>
          </w:tcPr>
          <w:p w:rsidR="00C45876" w:rsidRPr="008E508A" w:rsidRDefault="00C45876" w:rsidP="00E3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2D5" w:rsidRPr="008E508A" w:rsidTr="00AA3BB6">
        <w:trPr>
          <w:trHeight w:val="338"/>
        </w:trPr>
        <w:tc>
          <w:tcPr>
            <w:tcW w:w="533" w:type="dxa"/>
          </w:tcPr>
          <w:p w:rsidR="00C45876" w:rsidRPr="008E508A" w:rsidRDefault="00AA3BB6" w:rsidP="007E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6" w:type="dxa"/>
          </w:tcPr>
          <w:p w:rsidR="00C45876" w:rsidRPr="008E508A" w:rsidRDefault="00E34682" w:rsidP="00AB2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Трансформація культури управління людським потенціалом  в контексті забезпечення еколюдиноцетричного (сталого</w:t>
            </w:r>
            <w:r w:rsidR="00AB22B6"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розвитку»</w:t>
            </w:r>
          </w:p>
        </w:tc>
        <w:tc>
          <w:tcPr>
            <w:tcW w:w="1806" w:type="dxa"/>
          </w:tcPr>
          <w:p w:rsidR="00C45876" w:rsidRPr="008E508A" w:rsidRDefault="007E489E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C45876" w:rsidRPr="008E508A" w:rsidRDefault="00E34682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</w:tc>
        <w:tc>
          <w:tcPr>
            <w:tcW w:w="1385" w:type="dxa"/>
          </w:tcPr>
          <w:p w:rsidR="00C45876" w:rsidRPr="008E508A" w:rsidRDefault="00C45876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C45876" w:rsidRPr="008E508A" w:rsidRDefault="00C45876" w:rsidP="00E3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2D5" w:rsidRPr="008E508A" w:rsidTr="00AA3BB6">
        <w:trPr>
          <w:trHeight w:val="338"/>
        </w:trPr>
        <w:tc>
          <w:tcPr>
            <w:tcW w:w="533" w:type="dxa"/>
          </w:tcPr>
          <w:p w:rsidR="00686DE4" w:rsidRPr="008E508A" w:rsidRDefault="00831561" w:rsidP="007E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686DE4" w:rsidRPr="008E508A" w:rsidRDefault="00686DE4" w:rsidP="00E3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Професійна підготовка бакалаврів, магістрів з питань логістики</w:t>
            </w:r>
          </w:p>
        </w:tc>
        <w:tc>
          <w:tcPr>
            <w:tcW w:w="1806" w:type="dxa"/>
          </w:tcPr>
          <w:p w:rsidR="00686DE4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909" w:type="dxa"/>
          </w:tcPr>
          <w:p w:rsidR="00686DE4" w:rsidRPr="008E508A" w:rsidRDefault="00686DE4" w:rsidP="00E34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Семеньков О. Г.</w:t>
            </w:r>
          </w:p>
        </w:tc>
        <w:tc>
          <w:tcPr>
            <w:tcW w:w="1385" w:type="dxa"/>
          </w:tcPr>
          <w:p w:rsidR="00686DE4" w:rsidRPr="007E489E" w:rsidRDefault="007E489E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318" w:type="dxa"/>
          </w:tcPr>
          <w:p w:rsidR="00686DE4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2D5" w:rsidRPr="008E508A" w:rsidTr="00AA3BB6">
        <w:trPr>
          <w:trHeight w:val="338"/>
        </w:trPr>
        <w:tc>
          <w:tcPr>
            <w:tcW w:w="533" w:type="dxa"/>
          </w:tcPr>
          <w:p w:rsidR="00686DE4" w:rsidRPr="008E508A" w:rsidRDefault="00831561" w:rsidP="007E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6DE4" w:rsidRPr="008E5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686DE4" w:rsidRPr="008E508A" w:rsidRDefault="00686DE4" w:rsidP="00E3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виникнення економічних дисциплін у формуванні особистісних компетентностей</w:t>
            </w:r>
          </w:p>
        </w:tc>
        <w:tc>
          <w:tcPr>
            <w:tcW w:w="1806" w:type="dxa"/>
          </w:tcPr>
          <w:p w:rsidR="00686DE4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909" w:type="dxa"/>
          </w:tcPr>
          <w:p w:rsidR="00686DE4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Горбенко Н. Є. </w:t>
            </w:r>
          </w:p>
        </w:tc>
        <w:tc>
          <w:tcPr>
            <w:tcW w:w="1385" w:type="dxa"/>
          </w:tcPr>
          <w:p w:rsidR="00686DE4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318" w:type="dxa"/>
          </w:tcPr>
          <w:p w:rsidR="00686DE4" w:rsidRPr="008E508A" w:rsidRDefault="00686DE4" w:rsidP="00E3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Вересень 2014р.</w:t>
            </w: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39AA" w:rsidRPr="008E5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8E508A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Вимір часу в економічних системах</w:t>
            </w:r>
          </w:p>
        </w:tc>
        <w:tc>
          <w:tcPr>
            <w:tcW w:w="1806" w:type="dxa"/>
          </w:tcPr>
          <w:p w:rsidR="007B39AA" w:rsidRPr="008E508A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909" w:type="dxa"/>
          </w:tcPr>
          <w:p w:rsidR="007B39AA" w:rsidRPr="008E508A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Семеньков О. Г. </w:t>
            </w:r>
          </w:p>
        </w:tc>
        <w:tc>
          <w:tcPr>
            <w:tcW w:w="1385" w:type="dxa"/>
          </w:tcPr>
          <w:p w:rsidR="007B39AA" w:rsidRPr="008E508A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318" w:type="dxa"/>
          </w:tcPr>
          <w:p w:rsidR="007B39AA" w:rsidRPr="008E508A" w:rsidRDefault="007B39AA" w:rsidP="007B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Підготовка статті «Сучасні підходи до оцінки якості професійної компетентності майбутніх економіків»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Ануфрієва О. Л.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 2015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«Підвищення трудового потенціалу в контексті реалізації компетентнісного підходу засобами професійної освіти»  участь у конференції  і стаття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Брусєнцева О. А.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 2015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«Формування компетентностей обдарованої особистості в системі освіти» участь у конференції  і стаття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Брусєнцева О. А.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Вересень 2014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трудового потенціалу в контексті реалізації компетентнісного підходу засобами професійної освіти»  участь у конференції  і стаття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Бурлаєнко Т. І.</w:t>
            </w:r>
          </w:p>
        </w:tc>
        <w:tc>
          <w:tcPr>
            <w:tcW w:w="1385" w:type="dxa"/>
            <w:vAlign w:val="bottom"/>
          </w:tcPr>
          <w:p w:rsidR="007B39AA" w:rsidRPr="00691E99" w:rsidRDefault="007B39AA" w:rsidP="007B39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Квітень 2015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статті «У пошуку шляхів і способів формування економічної компетентності обдарованої особистості»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Бурлаєнко Т. І.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статті «Особливості викладання економічних дисциплін у процесі формування особистісних компетентностей»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Друкована праця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Горбенко Н. Є.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7B39AA" w:rsidP="0083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5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«Формування компетентностей обдарованої особистості в системі освіти»  участь у конференції  і стаття</w:t>
            </w:r>
          </w:p>
        </w:tc>
        <w:tc>
          <w:tcPr>
            <w:tcW w:w="1806" w:type="dxa"/>
            <w:vAlign w:val="bottom"/>
          </w:tcPr>
          <w:p w:rsidR="007B39AA" w:rsidRPr="00691E99" w:rsidRDefault="007B39AA" w:rsidP="007B39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Друкована праця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Горбенко Н. Є.</w:t>
            </w:r>
          </w:p>
        </w:tc>
        <w:tc>
          <w:tcPr>
            <w:tcW w:w="1385" w:type="dxa"/>
            <w:vAlign w:val="bottom"/>
          </w:tcPr>
          <w:p w:rsidR="007B39AA" w:rsidRPr="00691E99" w:rsidRDefault="007B39AA" w:rsidP="007B39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Вересень 2014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7B39AA" w:rsidP="0083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5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 Конференція «Формування компетентностей обдарованої особистості в системі освіти»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Діденко М. С.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 Вересень 2014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7B39AA" w:rsidP="0083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5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« Конференція «Психолого – педагогічний супровід фахової підготовки фахівців»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Діденко М. С.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 2015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3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Аналіз діючих культур управління персоналом організації різного масштабу та профілю діяльності в Україні та у розвинених країнах.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 / Стаття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Дмитренко Г. А.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Грудень 2014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7B39AA" w:rsidP="0083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</w:tcPr>
          <w:p w:rsidR="007B39AA" w:rsidRPr="00691E99" w:rsidRDefault="007B39AA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культури управління персоналом адекватної ідеології еколюдиноцентризму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 / Стаття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Дмитренко Г. А.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 2015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7B39AA" w:rsidP="0083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5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6" w:type="dxa"/>
            <w:vAlign w:val="bottom"/>
          </w:tcPr>
          <w:p w:rsidR="007B39AA" w:rsidRPr="00691E99" w:rsidRDefault="007B39AA" w:rsidP="007B39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 технологічних змін в культурі використання людського потенціалу в організаціях та державних структурах на мікро-, мезо- та макрорівнях.</w:t>
            </w:r>
          </w:p>
        </w:tc>
        <w:tc>
          <w:tcPr>
            <w:tcW w:w="1806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 / Стаття</w:t>
            </w:r>
          </w:p>
        </w:tc>
        <w:tc>
          <w:tcPr>
            <w:tcW w:w="1909" w:type="dxa"/>
          </w:tcPr>
          <w:p w:rsidR="007B39AA" w:rsidRPr="00691E99" w:rsidRDefault="007B39AA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Дмитренко Г. А.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 2015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26" w:type="dxa"/>
          </w:tcPr>
          <w:p w:rsidR="007B39AA" w:rsidRPr="00691E99" w:rsidRDefault="00831561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Мотивація і стимулювання персоналу в системі управління</w:t>
            </w:r>
          </w:p>
        </w:tc>
        <w:tc>
          <w:tcPr>
            <w:tcW w:w="1806" w:type="dxa"/>
          </w:tcPr>
          <w:p w:rsidR="007B39AA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7B39AA" w:rsidRPr="00691E99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М. Е.</w:t>
            </w:r>
          </w:p>
        </w:tc>
        <w:tc>
          <w:tcPr>
            <w:tcW w:w="1385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A" w:rsidRPr="008E508A" w:rsidTr="007B39AA">
        <w:trPr>
          <w:trHeight w:val="338"/>
        </w:trPr>
        <w:tc>
          <w:tcPr>
            <w:tcW w:w="533" w:type="dxa"/>
          </w:tcPr>
          <w:p w:rsidR="007B39AA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26" w:type="dxa"/>
          </w:tcPr>
          <w:p w:rsidR="007B39AA" w:rsidRPr="00691E99" w:rsidRDefault="00831561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статті згідно загальної теми кафедри «Підвищення трудового потенціалу в контексті реалізації компетентнісного підходу засобами професійної освіти»</w:t>
            </w:r>
          </w:p>
        </w:tc>
        <w:tc>
          <w:tcPr>
            <w:tcW w:w="1806" w:type="dxa"/>
          </w:tcPr>
          <w:p w:rsidR="007B39AA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Рукопис, електр. варіант</w:t>
            </w:r>
          </w:p>
        </w:tc>
        <w:tc>
          <w:tcPr>
            <w:tcW w:w="1909" w:type="dxa"/>
          </w:tcPr>
          <w:p w:rsidR="007B39AA" w:rsidRPr="00691E99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Мурашко О. В.</w:t>
            </w:r>
          </w:p>
        </w:tc>
        <w:tc>
          <w:tcPr>
            <w:tcW w:w="1385" w:type="dxa"/>
          </w:tcPr>
          <w:p w:rsidR="007B39AA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1318" w:type="dxa"/>
          </w:tcPr>
          <w:p w:rsidR="007B39AA" w:rsidRPr="00691E99" w:rsidRDefault="007B39AA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7B39AA">
        <w:trPr>
          <w:trHeight w:val="338"/>
        </w:trPr>
        <w:tc>
          <w:tcPr>
            <w:tcW w:w="533" w:type="dxa"/>
          </w:tcPr>
          <w:p w:rsidR="00831561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26" w:type="dxa"/>
          </w:tcPr>
          <w:p w:rsidR="00831561" w:rsidRPr="00691E99" w:rsidRDefault="00831561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«Формування компетентностей обдарованої особистості в системі освіти»  участь у конференції  і стаття</w:t>
            </w:r>
          </w:p>
        </w:tc>
        <w:tc>
          <w:tcPr>
            <w:tcW w:w="180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Електор. варіант</w:t>
            </w:r>
          </w:p>
        </w:tc>
        <w:tc>
          <w:tcPr>
            <w:tcW w:w="1909" w:type="dxa"/>
          </w:tcPr>
          <w:p w:rsidR="00831561" w:rsidRPr="00691E99" w:rsidRDefault="00831561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Мурашко О. В.</w:t>
            </w:r>
          </w:p>
        </w:tc>
        <w:tc>
          <w:tcPr>
            <w:tcW w:w="1385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1318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7B39AA">
        <w:trPr>
          <w:trHeight w:val="338"/>
        </w:trPr>
        <w:tc>
          <w:tcPr>
            <w:tcW w:w="533" w:type="dxa"/>
          </w:tcPr>
          <w:p w:rsidR="00831561" w:rsidRPr="008E508A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26" w:type="dxa"/>
          </w:tcPr>
          <w:p w:rsidR="00831561" w:rsidRPr="00691E99" w:rsidRDefault="00831561" w:rsidP="007B39AA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статті «Підвищення трудового потенціалу в контексті реалізації компетентнісного підходу засобами професійної освіти»</w:t>
            </w:r>
          </w:p>
        </w:tc>
        <w:tc>
          <w:tcPr>
            <w:tcW w:w="180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831561" w:rsidRPr="00691E99" w:rsidRDefault="00831561" w:rsidP="007B3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 Л. М.</w:t>
            </w:r>
          </w:p>
        </w:tc>
        <w:tc>
          <w:tcPr>
            <w:tcW w:w="1385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FF2D79">
        <w:trPr>
          <w:trHeight w:val="338"/>
        </w:trPr>
        <w:tc>
          <w:tcPr>
            <w:tcW w:w="533" w:type="dxa"/>
          </w:tcPr>
          <w:p w:rsidR="00831561" w:rsidRPr="008E508A" w:rsidRDefault="00831561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726" w:type="dxa"/>
          </w:tcPr>
          <w:p w:rsidR="00831561" w:rsidRPr="00691E99" w:rsidRDefault="00831561" w:rsidP="00FF2D79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«Підготовка бакалаврів і магістрів з урахуванням логістики»</w:t>
            </w:r>
          </w:p>
        </w:tc>
        <w:tc>
          <w:tcPr>
            <w:tcW w:w="1806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Наукова стаття</w:t>
            </w:r>
          </w:p>
        </w:tc>
        <w:tc>
          <w:tcPr>
            <w:tcW w:w="1909" w:type="dxa"/>
          </w:tcPr>
          <w:p w:rsidR="00831561" w:rsidRPr="00691E99" w:rsidRDefault="00831561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Семеньков О. Г.</w:t>
            </w:r>
          </w:p>
        </w:tc>
        <w:tc>
          <w:tcPr>
            <w:tcW w:w="1385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 2014</w:t>
            </w:r>
          </w:p>
        </w:tc>
        <w:tc>
          <w:tcPr>
            <w:tcW w:w="1318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FF2D79">
        <w:trPr>
          <w:trHeight w:val="338"/>
        </w:trPr>
        <w:tc>
          <w:tcPr>
            <w:tcW w:w="533" w:type="dxa"/>
          </w:tcPr>
          <w:p w:rsidR="00831561" w:rsidRPr="008E508A" w:rsidRDefault="00831561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3726" w:type="dxa"/>
          </w:tcPr>
          <w:p w:rsidR="00831561" w:rsidRPr="00691E99" w:rsidRDefault="00831561" w:rsidP="00FF2D79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«Вимір часу в економічних системах»</w:t>
            </w:r>
          </w:p>
        </w:tc>
        <w:tc>
          <w:tcPr>
            <w:tcW w:w="1806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Наукова стаття</w:t>
            </w:r>
          </w:p>
        </w:tc>
        <w:tc>
          <w:tcPr>
            <w:tcW w:w="1909" w:type="dxa"/>
          </w:tcPr>
          <w:p w:rsidR="00831561" w:rsidRPr="00691E99" w:rsidRDefault="00831561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Семеньков О. Г.</w:t>
            </w:r>
          </w:p>
        </w:tc>
        <w:tc>
          <w:tcPr>
            <w:tcW w:w="1385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 2015</w:t>
            </w:r>
          </w:p>
        </w:tc>
        <w:tc>
          <w:tcPr>
            <w:tcW w:w="1318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FF2D79">
        <w:trPr>
          <w:trHeight w:val="338"/>
        </w:trPr>
        <w:tc>
          <w:tcPr>
            <w:tcW w:w="533" w:type="dxa"/>
          </w:tcPr>
          <w:p w:rsidR="00831561" w:rsidRPr="008E508A" w:rsidRDefault="00831561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26" w:type="dxa"/>
          </w:tcPr>
          <w:p w:rsidR="00831561" w:rsidRPr="00691E99" w:rsidRDefault="00236BFF" w:rsidP="00FF2D79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   Підготовка статті згідно загальної теми кафедри «Підвищення трудового потенціалу в контексті реалізації компетентнісного підходу засобами професійної освіти»</w:t>
            </w:r>
          </w:p>
        </w:tc>
        <w:tc>
          <w:tcPr>
            <w:tcW w:w="1806" w:type="dxa"/>
          </w:tcPr>
          <w:p w:rsidR="00831561" w:rsidRPr="00691E99" w:rsidRDefault="00236BFF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</w:t>
            </w:r>
          </w:p>
        </w:tc>
        <w:tc>
          <w:tcPr>
            <w:tcW w:w="1909" w:type="dxa"/>
          </w:tcPr>
          <w:p w:rsidR="00831561" w:rsidRPr="00691E99" w:rsidRDefault="00236BFF" w:rsidP="00FF2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Шевчик О. Г.</w:t>
            </w:r>
          </w:p>
        </w:tc>
        <w:tc>
          <w:tcPr>
            <w:tcW w:w="1385" w:type="dxa"/>
          </w:tcPr>
          <w:p w:rsidR="00831561" w:rsidRPr="00691E99" w:rsidRDefault="00236BFF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1318" w:type="dxa"/>
          </w:tcPr>
          <w:p w:rsidR="00831561" w:rsidRPr="00691E99" w:rsidRDefault="00831561" w:rsidP="00FF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C9763F">
        <w:trPr>
          <w:trHeight w:val="338"/>
        </w:trPr>
        <w:tc>
          <w:tcPr>
            <w:tcW w:w="10677" w:type="dxa"/>
            <w:gridSpan w:val="6"/>
          </w:tcPr>
          <w:p w:rsidR="00831561" w:rsidRPr="00691E99" w:rsidRDefault="00831561" w:rsidP="007B39A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1E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2. «Інституціоналізація управління та ринку праці в національній економіці» </w:t>
            </w:r>
          </w:p>
          <w:p w:rsidR="00831561" w:rsidRPr="00691E99" w:rsidRDefault="00831561" w:rsidP="007B39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етап (2015 р) «Формування інститутів управління організацією та персоналом в економічних процесах»</w:t>
            </w:r>
          </w:p>
        </w:tc>
      </w:tr>
      <w:tr w:rsidR="00831561" w:rsidRPr="008E508A" w:rsidTr="00AA3BB6">
        <w:trPr>
          <w:trHeight w:val="338"/>
        </w:trPr>
        <w:tc>
          <w:tcPr>
            <w:tcW w:w="533" w:type="dxa"/>
          </w:tcPr>
          <w:p w:rsidR="00831561" w:rsidRPr="008E508A" w:rsidRDefault="00BC66B7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31561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 xml:space="preserve">Інституціональні основи економічної теорії права </w:t>
            </w:r>
          </w:p>
        </w:tc>
        <w:tc>
          <w:tcPr>
            <w:tcW w:w="180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909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Ткач А.А.</w:t>
            </w:r>
          </w:p>
        </w:tc>
        <w:tc>
          <w:tcPr>
            <w:tcW w:w="1385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Грудень 2015</w:t>
            </w:r>
          </w:p>
        </w:tc>
        <w:tc>
          <w:tcPr>
            <w:tcW w:w="1318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AA3BB6">
        <w:trPr>
          <w:trHeight w:val="338"/>
        </w:trPr>
        <w:tc>
          <w:tcPr>
            <w:tcW w:w="533" w:type="dxa"/>
          </w:tcPr>
          <w:p w:rsidR="00831561" w:rsidRPr="008E508A" w:rsidRDefault="00BC66B7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1561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2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Інституціональна економіка</w:t>
            </w:r>
          </w:p>
        </w:tc>
        <w:tc>
          <w:tcPr>
            <w:tcW w:w="180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посібник</w:t>
            </w:r>
          </w:p>
        </w:tc>
        <w:tc>
          <w:tcPr>
            <w:tcW w:w="1909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Ткач А. А.</w:t>
            </w:r>
          </w:p>
        </w:tc>
        <w:tc>
          <w:tcPr>
            <w:tcW w:w="1385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318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AA3BB6">
        <w:trPr>
          <w:trHeight w:val="338"/>
        </w:trPr>
        <w:tc>
          <w:tcPr>
            <w:tcW w:w="533" w:type="dxa"/>
          </w:tcPr>
          <w:p w:rsidR="00831561" w:rsidRPr="008E508A" w:rsidRDefault="00BC66B7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2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Базисные институты экономики в условиях трансформации</w:t>
            </w:r>
          </w:p>
        </w:tc>
        <w:tc>
          <w:tcPr>
            <w:tcW w:w="180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монографія</w:t>
            </w:r>
          </w:p>
        </w:tc>
        <w:tc>
          <w:tcPr>
            <w:tcW w:w="1909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Ткач А.А., Радєва М.М.</w:t>
            </w:r>
          </w:p>
        </w:tc>
        <w:tc>
          <w:tcPr>
            <w:tcW w:w="1385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Вересень 2014</w:t>
            </w:r>
          </w:p>
        </w:tc>
        <w:tc>
          <w:tcPr>
            <w:tcW w:w="1318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61" w:rsidRPr="008E508A" w:rsidTr="00AA3BB6">
        <w:trPr>
          <w:trHeight w:val="338"/>
        </w:trPr>
        <w:tc>
          <w:tcPr>
            <w:tcW w:w="533" w:type="dxa"/>
          </w:tcPr>
          <w:p w:rsidR="00831561" w:rsidRPr="008E508A" w:rsidRDefault="00BC66B7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2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теории финансового институционализма</w:t>
            </w:r>
          </w:p>
        </w:tc>
        <w:tc>
          <w:tcPr>
            <w:tcW w:w="1806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909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Ткач А.А.</w:t>
            </w:r>
          </w:p>
        </w:tc>
        <w:tc>
          <w:tcPr>
            <w:tcW w:w="1385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E99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318" w:type="dxa"/>
          </w:tcPr>
          <w:p w:rsidR="00831561" w:rsidRPr="00691E99" w:rsidRDefault="00831561" w:rsidP="007B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6C9" w:rsidRPr="008E508A" w:rsidRDefault="009B66C9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B66C9" w:rsidRPr="008E508A" w:rsidSect="008D7D58">
          <w:pgSz w:w="11906" w:h="16838"/>
          <w:pgMar w:top="567" w:right="624" w:bottom="1134" w:left="851" w:header="709" w:footer="709" w:gutter="0"/>
          <w:cols w:space="708"/>
          <w:docGrid w:linePitch="360"/>
        </w:sectPr>
      </w:pPr>
    </w:p>
    <w:p w:rsidR="00BA27FE" w:rsidRPr="008E508A" w:rsidRDefault="009B66C9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lastRenderedPageBreak/>
        <w:t>6. ОРГАНІЗАЦІЙНА РОБОТА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48"/>
        <w:gridCol w:w="1446"/>
        <w:gridCol w:w="1979"/>
        <w:gridCol w:w="1416"/>
        <w:gridCol w:w="1324"/>
      </w:tblGrid>
      <w:tr w:rsidR="0028160F" w:rsidRPr="008E508A" w:rsidTr="006301D8">
        <w:tc>
          <w:tcPr>
            <w:tcW w:w="534" w:type="dxa"/>
            <w:vAlign w:val="center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948" w:type="dxa"/>
            <w:vAlign w:val="center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Вид  роботи</w:t>
            </w:r>
          </w:p>
        </w:tc>
        <w:tc>
          <w:tcPr>
            <w:tcW w:w="1446" w:type="dxa"/>
            <w:vAlign w:val="center"/>
          </w:tcPr>
          <w:p w:rsidR="009B66C9" w:rsidRPr="008E508A" w:rsidRDefault="009B66C9" w:rsidP="00E55E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Підсум</w:t>
            </w:r>
            <w:r w:rsidR="00E55EB0"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ковий результат </w:t>
            </w:r>
          </w:p>
        </w:tc>
        <w:tc>
          <w:tcPr>
            <w:tcW w:w="1979" w:type="dxa"/>
            <w:vAlign w:val="center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  <w:tc>
          <w:tcPr>
            <w:tcW w:w="1416" w:type="dxa"/>
            <w:vAlign w:val="center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виконан-ня</w:t>
            </w:r>
          </w:p>
        </w:tc>
        <w:tc>
          <w:tcPr>
            <w:tcW w:w="1324" w:type="dxa"/>
            <w:vAlign w:val="center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виконан-ня</w:t>
            </w:r>
          </w:p>
        </w:tc>
      </w:tr>
      <w:tr w:rsidR="0028160F" w:rsidRPr="008E508A" w:rsidTr="006301D8">
        <w:tc>
          <w:tcPr>
            <w:tcW w:w="534" w:type="dxa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8" w:type="dxa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46" w:type="dxa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79" w:type="dxa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6" w:type="dxa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24" w:type="dxa"/>
          </w:tcPr>
          <w:p w:rsidR="009B66C9" w:rsidRPr="008E508A" w:rsidRDefault="009B66C9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  <w:tr w:rsidR="0028160F" w:rsidRPr="008E508A" w:rsidTr="006301D8">
        <w:tc>
          <w:tcPr>
            <w:tcW w:w="534" w:type="dxa"/>
          </w:tcPr>
          <w:p w:rsidR="0022131C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8" w:type="dxa"/>
          </w:tcPr>
          <w:p w:rsidR="0022131C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Складання індивідуального плану роботи викладача та її обліку</w:t>
            </w:r>
          </w:p>
        </w:tc>
        <w:tc>
          <w:tcPr>
            <w:tcW w:w="1446" w:type="dxa"/>
          </w:tcPr>
          <w:p w:rsidR="0022131C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2131C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416" w:type="dxa"/>
          </w:tcPr>
          <w:p w:rsidR="0022131C" w:rsidRPr="008E508A" w:rsidRDefault="00632892" w:rsidP="00E3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Вересень 201</w:t>
            </w:r>
            <w:r w:rsidR="00E34682" w:rsidRPr="008E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131C" w:rsidRPr="008E508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24" w:type="dxa"/>
          </w:tcPr>
          <w:p w:rsidR="0022131C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01D8" w:rsidRPr="008E5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8" w:type="dxa"/>
          </w:tcPr>
          <w:p w:rsidR="003F42E4" w:rsidRPr="008E508A" w:rsidRDefault="003F42E4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1D8" w:rsidRPr="008E508A" w:rsidRDefault="006301D8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науково-методологічних семінарів кафедри </w:t>
            </w:r>
          </w:p>
        </w:tc>
        <w:tc>
          <w:tcPr>
            <w:tcW w:w="1446" w:type="dxa"/>
          </w:tcPr>
          <w:p w:rsidR="003F42E4" w:rsidRPr="008E508A" w:rsidRDefault="003F42E4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Проведення семінару</w:t>
            </w: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Відповідно до виконавців зазначене них у розділі 3 «Наукові семінари»</w:t>
            </w: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Відповідно до графіку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8" w:type="dxa"/>
          </w:tcPr>
          <w:p w:rsidR="006301D8" w:rsidRPr="008E508A" w:rsidRDefault="006301D8" w:rsidP="007E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Взаємовідвідування занять викладачів кафедри 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28160F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Відповідно до графіку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8" w:type="dxa"/>
          </w:tcPr>
          <w:p w:rsidR="006301D8" w:rsidRPr="008E508A" w:rsidRDefault="004A12C2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Участь у роботі вченої ради ІМП ДВНЗ «УМО» НАПН України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  <w:p w:rsidR="0028160F" w:rsidRPr="008E508A" w:rsidRDefault="0028160F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Ткач А.А.</w:t>
            </w:r>
          </w:p>
          <w:p w:rsidR="004A12C2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Чаусов А.О.</w:t>
            </w:r>
          </w:p>
          <w:p w:rsidR="004A12C2" w:rsidRPr="008E508A" w:rsidRDefault="004A12C2" w:rsidP="0055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Чернишова Є.Р.</w:t>
            </w:r>
          </w:p>
        </w:tc>
        <w:tc>
          <w:tcPr>
            <w:tcW w:w="1416" w:type="dxa"/>
          </w:tcPr>
          <w:p w:rsidR="005523C1" w:rsidRPr="008E508A" w:rsidRDefault="005523C1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1D8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 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8" w:type="dxa"/>
          </w:tcPr>
          <w:p w:rsidR="006301D8" w:rsidRPr="008E508A" w:rsidRDefault="004A12C2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Участь у роботі вченої ради ДВНЗ «УМО» НАПН України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Чернишова Є.Р.</w:t>
            </w:r>
          </w:p>
          <w:p w:rsidR="004A12C2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  <w:p w:rsidR="0028160F" w:rsidRPr="008E508A" w:rsidRDefault="0028160F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Ткач А.А.</w:t>
            </w:r>
          </w:p>
        </w:tc>
        <w:tc>
          <w:tcPr>
            <w:tcW w:w="1416" w:type="dxa"/>
          </w:tcPr>
          <w:p w:rsidR="006301D8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Щомісячно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8" w:type="dxa"/>
          </w:tcPr>
          <w:p w:rsidR="006301D8" w:rsidRPr="008E508A" w:rsidRDefault="004A12C2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засідань </w:t>
            </w:r>
            <w:r w:rsidR="0028160F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спеціалізованої 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вченої ради по захисту дисертаційних досліджень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A12C2" w:rsidRPr="008E508A" w:rsidRDefault="004A12C2" w:rsidP="004A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Чернишова Є.Р.</w:t>
            </w:r>
          </w:p>
          <w:p w:rsidR="006301D8" w:rsidRPr="008E508A" w:rsidRDefault="004A12C2" w:rsidP="004A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Дмитренко Г.А.</w:t>
            </w:r>
          </w:p>
        </w:tc>
        <w:tc>
          <w:tcPr>
            <w:tcW w:w="1416" w:type="dxa"/>
          </w:tcPr>
          <w:p w:rsidR="006301D8" w:rsidRPr="008E508A" w:rsidRDefault="004A12C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За потребою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8" w:type="dxa"/>
          </w:tcPr>
          <w:p w:rsidR="006301D8" w:rsidRPr="008E508A" w:rsidRDefault="002B42F7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Проведення та участь у засіданнях кафедри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8160F" w:rsidRPr="008E508A" w:rsidRDefault="0028160F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Ткач А.А.</w:t>
            </w:r>
          </w:p>
          <w:p w:rsidR="006301D8" w:rsidRPr="008E508A" w:rsidRDefault="002B42F7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416" w:type="dxa"/>
          </w:tcPr>
          <w:p w:rsidR="006301D8" w:rsidRPr="008E508A" w:rsidRDefault="0028160F" w:rsidP="00281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2B42F7" w:rsidRPr="008E508A">
              <w:rPr>
                <w:rFonts w:ascii="Times New Roman" w:hAnsi="Times New Roman" w:cs="Times New Roman"/>
                <w:sz w:val="24"/>
                <w:szCs w:val="24"/>
              </w:rPr>
              <w:t>омісячно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8" w:type="dxa"/>
          </w:tcPr>
          <w:p w:rsidR="006301D8" w:rsidRPr="008E508A" w:rsidRDefault="00DA27A4" w:rsidP="00DA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Профорієнтаційна робота 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DA27A4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Всі викладачі</w:t>
            </w:r>
          </w:p>
        </w:tc>
        <w:tc>
          <w:tcPr>
            <w:tcW w:w="1416" w:type="dxa"/>
          </w:tcPr>
          <w:p w:rsidR="0028160F" w:rsidRPr="008E508A" w:rsidRDefault="00DA27A4" w:rsidP="00281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28160F" w:rsidRPr="008E508A">
              <w:rPr>
                <w:rFonts w:ascii="Times New Roman" w:hAnsi="Times New Roman" w:cs="Times New Roman"/>
                <w:sz w:val="24"/>
                <w:szCs w:val="24"/>
              </w:rPr>
              <w:t>індивід.</w:t>
            </w:r>
          </w:p>
          <w:p w:rsidR="006301D8" w:rsidRPr="008E508A" w:rsidRDefault="0028160F" w:rsidP="00281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планами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7E2AC3" w:rsidP="00E30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8" w:type="dxa"/>
          </w:tcPr>
          <w:p w:rsidR="006301D8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r w:rsidR="00B95FD6"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обов’язків </w:t>
            </w: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наставника академічних груп </w:t>
            </w: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2131C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Діденко М.С.</w:t>
            </w:r>
          </w:p>
          <w:p w:rsidR="008B5076" w:rsidRPr="008E508A" w:rsidRDefault="008B5076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Мельник Т.В.</w:t>
            </w:r>
          </w:p>
          <w:p w:rsidR="00E34682" w:rsidRPr="008E508A" w:rsidRDefault="00E3468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Шевчик О.Г.</w:t>
            </w:r>
          </w:p>
          <w:p w:rsidR="00E34682" w:rsidRPr="008E508A" w:rsidRDefault="00E3468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Бурлаєнко Т.І.</w:t>
            </w:r>
          </w:p>
          <w:p w:rsidR="00E34682" w:rsidRPr="008E508A" w:rsidRDefault="00E34682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 xml:space="preserve">Брусєнцева О.А. </w:t>
            </w:r>
          </w:p>
        </w:tc>
        <w:tc>
          <w:tcPr>
            <w:tcW w:w="1416" w:type="dxa"/>
          </w:tcPr>
          <w:p w:rsidR="006301D8" w:rsidRPr="008E508A" w:rsidRDefault="0022131C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0F" w:rsidRPr="008E508A" w:rsidTr="006301D8">
        <w:tc>
          <w:tcPr>
            <w:tcW w:w="53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301D8" w:rsidRPr="008E508A" w:rsidRDefault="006301D8" w:rsidP="00E3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6C9" w:rsidRPr="008E508A" w:rsidRDefault="009B66C9" w:rsidP="009B66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6C9" w:rsidRPr="008E508A" w:rsidRDefault="009B66C9" w:rsidP="008753D9">
      <w:pPr>
        <w:jc w:val="center"/>
        <w:rPr>
          <w:rFonts w:ascii="Times New Roman" w:hAnsi="Times New Roman" w:cs="Times New Roman"/>
          <w:sz w:val="28"/>
          <w:szCs w:val="28"/>
        </w:rPr>
        <w:sectPr w:rsidR="009B66C9" w:rsidRPr="008E508A" w:rsidSect="008D7D58">
          <w:pgSz w:w="11906" w:h="16838"/>
          <w:pgMar w:top="567" w:right="624" w:bottom="1134" w:left="851" w:header="709" w:footer="709" w:gutter="0"/>
          <w:cols w:space="708"/>
          <w:docGrid w:linePitch="360"/>
        </w:sectPr>
      </w:pPr>
    </w:p>
    <w:p w:rsidR="009B66C9" w:rsidRPr="008E508A" w:rsidRDefault="009B66C9" w:rsidP="008753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6C9" w:rsidRPr="008E508A" w:rsidRDefault="009B66C9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t>7. ПІДВИЩЕННЯ ПРОФЕСІЙНОГО РІВНЯ</w:t>
      </w:r>
      <w:r w:rsidR="006C36D7" w:rsidRPr="008E5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08A">
        <w:rPr>
          <w:rFonts w:ascii="Times New Roman" w:hAnsi="Times New Roman" w:cs="Times New Roman"/>
          <w:b/>
          <w:sz w:val="28"/>
          <w:szCs w:val="28"/>
        </w:rPr>
        <w:t>НАУКОВО-ПЕДАГОГІЧНИХ (ПЕДАГОГІЧНИХ) ПРАЦІВНИКІВ</w:t>
      </w:r>
    </w:p>
    <w:tbl>
      <w:tblPr>
        <w:tblStyle w:val="a3"/>
        <w:tblW w:w="10692" w:type="dxa"/>
        <w:tblLook w:val="04A0" w:firstRow="1" w:lastRow="0" w:firstColumn="1" w:lastColumn="0" w:noHBand="0" w:noVBand="1"/>
      </w:tblPr>
      <w:tblGrid>
        <w:gridCol w:w="678"/>
        <w:gridCol w:w="5125"/>
        <w:gridCol w:w="1993"/>
        <w:gridCol w:w="1423"/>
        <w:gridCol w:w="1473"/>
      </w:tblGrid>
      <w:tr w:rsidR="009B66C9" w:rsidRPr="008E508A" w:rsidTr="00551895">
        <w:trPr>
          <w:trHeight w:val="1451"/>
        </w:trPr>
        <w:tc>
          <w:tcPr>
            <w:tcW w:w="678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125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підвищення професійного рівня</w:t>
            </w:r>
          </w:p>
        </w:tc>
        <w:tc>
          <w:tcPr>
            <w:tcW w:w="1993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 та ініціали працівника</w:t>
            </w:r>
          </w:p>
        </w:tc>
        <w:tc>
          <w:tcPr>
            <w:tcW w:w="1423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виконан-ня</w:t>
            </w:r>
          </w:p>
        </w:tc>
        <w:tc>
          <w:tcPr>
            <w:tcW w:w="1473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виконан-ня</w:t>
            </w:r>
          </w:p>
        </w:tc>
      </w:tr>
      <w:tr w:rsidR="009B66C9" w:rsidRPr="008E508A" w:rsidTr="00551895">
        <w:trPr>
          <w:trHeight w:val="417"/>
        </w:trPr>
        <w:tc>
          <w:tcPr>
            <w:tcW w:w="678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5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3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3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3" w:type="dxa"/>
            <w:vAlign w:val="center"/>
          </w:tcPr>
          <w:p w:rsidR="009B66C9" w:rsidRPr="008E508A" w:rsidRDefault="009B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66C9" w:rsidRPr="008E508A" w:rsidTr="00551895">
        <w:trPr>
          <w:trHeight w:val="417"/>
        </w:trPr>
        <w:tc>
          <w:tcPr>
            <w:tcW w:w="678" w:type="dxa"/>
          </w:tcPr>
          <w:p w:rsidR="009B66C9" w:rsidRPr="008E508A" w:rsidRDefault="006301D8" w:rsidP="007E2AC3">
            <w:pPr>
              <w:tabs>
                <w:tab w:val="left" w:pos="1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25" w:type="dxa"/>
          </w:tcPr>
          <w:p w:rsidR="009B66C9" w:rsidRPr="008E508A" w:rsidRDefault="00B93172" w:rsidP="006301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>Аспірантура</w:t>
            </w:r>
          </w:p>
        </w:tc>
        <w:tc>
          <w:tcPr>
            <w:tcW w:w="1993" w:type="dxa"/>
          </w:tcPr>
          <w:p w:rsidR="009B66C9" w:rsidRPr="008E508A" w:rsidRDefault="00B93172" w:rsidP="0063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sz w:val="28"/>
                <w:szCs w:val="28"/>
              </w:rPr>
              <w:t xml:space="preserve"> Діденко М.С.</w:t>
            </w:r>
          </w:p>
        </w:tc>
        <w:tc>
          <w:tcPr>
            <w:tcW w:w="1423" w:type="dxa"/>
          </w:tcPr>
          <w:p w:rsidR="006301D8" w:rsidRPr="008E508A" w:rsidRDefault="006301D8" w:rsidP="0063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9B66C9" w:rsidRPr="008E508A" w:rsidRDefault="009B66C9" w:rsidP="0063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6C9" w:rsidRPr="008E508A" w:rsidTr="00551895">
        <w:trPr>
          <w:trHeight w:val="417"/>
        </w:trPr>
        <w:tc>
          <w:tcPr>
            <w:tcW w:w="678" w:type="dxa"/>
          </w:tcPr>
          <w:p w:rsidR="009B66C9" w:rsidRPr="008E508A" w:rsidRDefault="009B66C9" w:rsidP="007E2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9B66C9" w:rsidRPr="008E508A" w:rsidRDefault="009B66C9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9B66C9" w:rsidRPr="008E508A" w:rsidRDefault="009B66C9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9B66C9" w:rsidRPr="008E508A" w:rsidRDefault="009B66C9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9B66C9" w:rsidRPr="008E508A" w:rsidRDefault="009B66C9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7E2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985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974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013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013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3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1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3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AC3" w:rsidRPr="008E508A" w:rsidTr="00551895">
        <w:trPr>
          <w:trHeight w:val="437"/>
        </w:trPr>
        <w:tc>
          <w:tcPr>
            <w:tcW w:w="678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5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E2AC3" w:rsidRPr="008E508A" w:rsidRDefault="007E2AC3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51895" w:rsidRPr="008E508A" w:rsidSect="008D7D58">
          <w:pgSz w:w="11906" w:h="16838"/>
          <w:pgMar w:top="567" w:right="624" w:bottom="1134" w:left="851" w:header="709" w:footer="709" w:gutter="0"/>
          <w:cols w:space="708"/>
          <w:docGrid w:linePitch="360"/>
        </w:sectPr>
      </w:pPr>
    </w:p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t xml:space="preserve">8. ЗМІНИ ДО ПЛАНУ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5670"/>
        <w:gridCol w:w="1608"/>
      </w:tblGrid>
      <w:tr w:rsidR="00551895" w:rsidRPr="008E508A" w:rsidTr="00551895">
        <w:tc>
          <w:tcPr>
            <w:tcW w:w="1668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Розділ</w:t>
            </w:r>
          </w:p>
        </w:tc>
        <w:tc>
          <w:tcPr>
            <w:tcW w:w="5670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Назва змін та доповнень</w:t>
            </w:r>
          </w:p>
        </w:tc>
        <w:tc>
          <w:tcPr>
            <w:tcW w:w="1608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виконання</w:t>
            </w:r>
          </w:p>
        </w:tc>
      </w:tr>
      <w:tr w:rsidR="00551895" w:rsidRPr="008E508A" w:rsidTr="00551895">
        <w:tc>
          <w:tcPr>
            <w:tcW w:w="1668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08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08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55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51895" w:rsidRPr="008E508A" w:rsidSect="008D7D58">
          <w:pgSz w:w="11906" w:h="16838"/>
          <w:pgMar w:top="567" w:right="624" w:bottom="1134" w:left="851" w:header="709" w:footer="709" w:gutter="0"/>
          <w:cols w:space="708"/>
          <w:docGrid w:linePitch="360"/>
        </w:sectPr>
      </w:pPr>
    </w:p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lastRenderedPageBreak/>
        <w:t>10. ЗАУВАЖЕННЯ ОСІБ, ЯКІ ПЕРЕВІРЯЮТЬ РОБОТУ КАФЕДРИ</w:t>
      </w:r>
    </w:p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662"/>
        <w:gridCol w:w="2317"/>
      </w:tblGrid>
      <w:tr w:rsidR="00551895" w:rsidRPr="008E508A" w:rsidTr="00551895">
        <w:tc>
          <w:tcPr>
            <w:tcW w:w="1668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Зміст зауважень</w:t>
            </w:r>
          </w:p>
        </w:tc>
        <w:tc>
          <w:tcPr>
            <w:tcW w:w="2317" w:type="dxa"/>
            <w:vAlign w:val="center"/>
          </w:tcPr>
          <w:p w:rsidR="00551895" w:rsidRPr="008E508A" w:rsidRDefault="0055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8A"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895" w:rsidRPr="008E508A" w:rsidTr="00551895">
        <w:tc>
          <w:tcPr>
            <w:tcW w:w="1668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551895" w:rsidRPr="008E508A" w:rsidRDefault="00551895" w:rsidP="00875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1895" w:rsidRPr="008E508A" w:rsidRDefault="00551895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40" w:rsidRPr="008E508A" w:rsidRDefault="00E41340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8A">
        <w:rPr>
          <w:rFonts w:ascii="Times New Roman" w:hAnsi="Times New Roman" w:cs="Times New Roman"/>
          <w:b/>
          <w:sz w:val="28"/>
          <w:szCs w:val="28"/>
        </w:rPr>
        <w:lastRenderedPageBreak/>
        <w:t>11. ПІДСУМКИ ВИКОНАННЯ ПЛАНУ</w:t>
      </w:r>
    </w:p>
    <w:p w:rsidR="00E41340" w:rsidRPr="008E508A" w:rsidRDefault="00E41340" w:rsidP="00875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1340" w:rsidRPr="008E508A" w:rsidSect="008D7D58">
      <w:pgSz w:w="11906" w:h="16838"/>
      <w:pgMar w:top="567" w:right="6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2E98"/>
    <w:multiLevelType w:val="hybridMultilevel"/>
    <w:tmpl w:val="58B45F4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A59FC"/>
    <w:multiLevelType w:val="hybridMultilevel"/>
    <w:tmpl w:val="D1924FB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8490B"/>
    <w:multiLevelType w:val="hybridMultilevel"/>
    <w:tmpl w:val="DA8A5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F22DC"/>
    <w:multiLevelType w:val="hybridMultilevel"/>
    <w:tmpl w:val="FF528E3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22C60"/>
    <w:multiLevelType w:val="hybridMultilevel"/>
    <w:tmpl w:val="AEEAD1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3690B"/>
    <w:multiLevelType w:val="hybridMultilevel"/>
    <w:tmpl w:val="F1ACF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E3242"/>
    <w:multiLevelType w:val="hybridMultilevel"/>
    <w:tmpl w:val="C14CFB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C37F9"/>
    <w:multiLevelType w:val="hybridMultilevel"/>
    <w:tmpl w:val="2ED4EF6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814A4"/>
    <w:multiLevelType w:val="hybridMultilevel"/>
    <w:tmpl w:val="0C3CB54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313F5"/>
    <w:multiLevelType w:val="hybridMultilevel"/>
    <w:tmpl w:val="3F82E0DC"/>
    <w:lvl w:ilvl="0" w:tplc="EA205F14">
      <w:start w:val="1"/>
      <w:numFmt w:val="decimal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D5605"/>
    <w:multiLevelType w:val="hybridMultilevel"/>
    <w:tmpl w:val="84BCA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777C4"/>
    <w:multiLevelType w:val="hybridMultilevel"/>
    <w:tmpl w:val="7EA61EF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45525"/>
    <w:multiLevelType w:val="hybridMultilevel"/>
    <w:tmpl w:val="F2E26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C66E5"/>
    <w:multiLevelType w:val="hybridMultilevel"/>
    <w:tmpl w:val="6DCCB9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354A3"/>
    <w:multiLevelType w:val="hybridMultilevel"/>
    <w:tmpl w:val="FC5E543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14"/>
  </w:num>
  <w:num w:numId="10">
    <w:abstractNumId w:val="5"/>
  </w:num>
  <w:num w:numId="11">
    <w:abstractNumId w:val="2"/>
  </w:num>
  <w:num w:numId="12">
    <w:abstractNumId w:val="13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51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D9"/>
    <w:rsid w:val="000104C8"/>
    <w:rsid w:val="00013EA8"/>
    <w:rsid w:val="000146D0"/>
    <w:rsid w:val="00041AAD"/>
    <w:rsid w:val="00070799"/>
    <w:rsid w:val="000B51A1"/>
    <w:rsid w:val="000E7B69"/>
    <w:rsid w:val="00115B12"/>
    <w:rsid w:val="00157FAB"/>
    <w:rsid w:val="0017071E"/>
    <w:rsid w:val="00171419"/>
    <w:rsid w:val="001755F0"/>
    <w:rsid w:val="001A3C76"/>
    <w:rsid w:val="001B06A2"/>
    <w:rsid w:val="001B746F"/>
    <w:rsid w:val="001C359B"/>
    <w:rsid w:val="0022131C"/>
    <w:rsid w:val="00224ACE"/>
    <w:rsid w:val="00236BFF"/>
    <w:rsid w:val="002635F9"/>
    <w:rsid w:val="0027748E"/>
    <w:rsid w:val="0028160F"/>
    <w:rsid w:val="00294399"/>
    <w:rsid w:val="002B007F"/>
    <w:rsid w:val="002B42F7"/>
    <w:rsid w:val="002D77A3"/>
    <w:rsid w:val="00303C87"/>
    <w:rsid w:val="0032574E"/>
    <w:rsid w:val="003446D1"/>
    <w:rsid w:val="003660DA"/>
    <w:rsid w:val="003837A0"/>
    <w:rsid w:val="0039203D"/>
    <w:rsid w:val="003B5523"/>
    <w:rsid w:val="003B7804"/>
    <w:rsid w:val="003C3F1C"/>
    <w:rsid w:val="003C55AC"/>
    <w:rsid w:val="003D6E14"/>
    <w:rsid w:val="003F42E4"/>
    <w:rsid w:val="003F560B"/>
    <w:rsid w:val="00401AD4"/>
    <w:rsid w:val="004332A6"/>
    <w:rsid w:val="00444292"/>
    <w:rsid w:val="004453E0"/>
    <w:rsid w:val="00460406"/>
    <w:rsid w:val="00461B84"/>
    <w:rsid w:val="0048458C"/>
    <w:rsid w:val="004A12C2"/>
    <w:rsid w:val="004B2865"/>
    <w:rsid w:val="004B3691"/>
    <w:rsid w:val="004B57E6"/>
    <w:rsid w:val="004E7603"/>
    <w:rsid w:val="00524957"/>
    <w:rsid w:val="00545C65"/>
    <w:rsid w:val="00551895"/>
    <w:rsid w:val="005523C1"/>
    <w:rsid w:val="005525E3"/>
    <w:rsid w:val="0058474C"/>
    <w:rsid w:val="00596ABF"/>
    <w:rsid w:val="005B2BD1"/>
    <w:rsid w:val="005B4EE6"/>
    <w:rsid w:val="005C32D5"/>
    <w:rsid w:val="005E22D6"/>
    <w:rsid w:val="005F0E22"/>
    <w:rsid w:val="005F45AF"/>
    <w:rsid w:val="00601F01"/>
    <w:rsid w:val="00612518"/>
    <w:rsid w:val="0061411A"/>
    <w:rsid w:val="006301D8"/>
    <w:rsid w:val="00632892"/>
    <w:rsid w:val="00634642"/>
    <w:rsid w:val="00636133"/>
    <w:rsid w:val="00660A2D"/>
    <w:rsid w:val="006800CF"/>
    <w:rsid w:val="00686082"/>
    <w:rsid w:val="00686DE4"/>
    <w:rsid w:val="00691E99"/>
    <w:rsid w:val="006B268F"/>
    <w:rsid w:val="006C36D7"/>
    <w:rsid w:val="006D3DD9"/>
    <w:rsid w:val="006E1AD9"/>
    <w:rsid w:val="006E38C6"/>
    <w:rsid w:val="0072301F"/>
    <w:rsid w:val="0074330D"/>
    <w:rsid w:val="0075681F"/>
    <w:rsid w:val="00761654"/>
    <w:rsid w:val="00774C2A"/>
    <w:rsid w:val="007923D6"/>
    <w:rsid w:val="007928E2"/>
    <w:rsid w:val="007B39AA"/>
    <w:rsid w:val="007C110A"/>
    <w:rsid w:val="007E2AC3"/>
    <w:rsid w:val="007E489E"/>
    <w:rsid w:val="00803244"/>
    <w:rsid w:val="008211B4"/>
    <w:rsid w:val="00830085"/>
    <w:rsid w:val="00831561"/>
    <w:rsid w:val="008350BF"/>
    <w:rsid w:val="008361C2"/>
    <w:rsid w:val="0084208A"/>
    <w:rsid w:val="00861327"/>
    <w:rsid w:val="00870FB7"/>
    <w:rsid w:val="008753D9"/>
    <w:rsid w:val="008876F8"/>
    <w:rsid w:val="008B423A"/>
    <w:rsid w:val="008B5076"/>
    <w:rsid w:val="008B7158"/>
    <w:rsid w:val="008D7D58"/>
    <w:rsid w:val="008E508A"/>
    <w:rsid w:val="008F5DF0"/>
    <w:rsid w:val="00920B29"/>
    <w:rsid w:val="00944BEE"/>
    <w:rsid w:val="00946109"/>
    <w:rsid w:val="00950100"/>
    <w:rsid w:val="00950CED"/>
    <w:rsid w:val="00974187"/>
    <w:rsid w:val="00985DFE"/>
    <w:rsid w:val="00987520"/>
    <w:rsid w:val="009977D2"/>
    <w:rsid w:val="009A5C00"/>
    <w:rsid w:val="009B66C9"/>
    <w:rsid w:val="009C1465"/>
    <w:rsid w:val="009D24C9"/>
    <w:rsid w:val="00A110DD"/>
    <w:rsid w:val="00A226D0"/>
    <w:rsid w:val="00A26398"/>
    <w:rsid w:val="00A40E7A"/>
    <w:rsid w:val="00A65AB1"/>
    <w:rsid w:val="00A705F5"/>
    <w:rsid w:val="00A779A4"/>
    <w:rsid w:val="00AA0168"/>
    <w:rsid w:val="00AA31CB"/>
    <w:rsid w:val="00AA3BB6"/>
    <w:rsid w:val="00AB22B6"/>
    <w:rsid w:val="00AC592C"/>
    <w:rsid w:val="00AF0C87"/>
    <w:rsid w:val="00B06348"/>
    <w:rsid w:val="00B123CE"/>
    <w:rsid w:val="00B14EB4"/>
    <w:rsid w:val="00B16948"/>
    <w:rsid w:val="00B21EE8"/>
    <w:rsid w:val="00B41B10"/>
    <w:rsid w:val="00B51954"/>
    <w:rsid w:val="00B5289E"/>
    <w:rsid w:val="00B73D5D"/>
    <w:rsid w:val="00B90A44"/>
    <w:rsid w:val="00B93172"/>
    <w:rsid w:val="00B9558E"/>
    <w:rsid w:val="00B95FD6"/>
    <w:rsid w:val="00BA27FE"/>
    <w:rsid w:val="00BA5059"/>
    <w:rsid w:val="00BC66B7"/>
    <w:rsid w:val="00BD1B69"/>
    <w:rsid w:val="00C17E09"/>
    <w:rsid w:val="00C32994"/>
    <w:rsid w:val="00C45876"/>
    <w:rsid w:val="00C9763F"/>
    <w:rsid w:val="00CB2CDF"/>
    <w:rsid w:val="00CB3A8F"/>
    <w:rsid w:val="00CB7498"/>
    <w:rsid w:val="00CB7678"/>
    <w:rsid w:val="00CC6AD3"/>
    <w:rsid w:val="00D17C14"/>
    <w:rsid w:val="00D44112"/>
    <w:rsid w:val="00D64F7C"/>
    <w:rsid w:val="00D71ED7"/>
    <w:rsid w:val="00DA026A"/>
    <w:rsid w:val="00DA27A4"/>
    <w:rsid w:val="00DA3E3D"/>
    <w:rsid w:val="00DE0EFA"/>
    <w:rsid w:val="00E04086"/>
    <w:rsid w:val="00E30827"/>
    <w:rsid w:val="00E30D68"/>
    <w:rsid w:val="00E32703"/>
    <w:rsid w:val="00E341F6"/>
    <w:rsid w:val="00E34682"/>
    <w:rsid w:val="00E408B5"/>
    <w:rsid w:val="00E41340"/>
    <w:rsid w:val="00E54B03"/>
    <w:rsid w:val="00E55EB0"/>
    <w:rsid w:val="00E9459C"/>
    <w:rsid w:val="00EB6A7D"/>
    <w:rsid w:val="00EC3973"/>
    <w:rsid w:val="00F05CA2"/>
    <w:rsid w:val="00F06D1F"/>
    <w:rsid w:val="00F45BB0"/>
    <w:rsid w:val="00F67622"/>
    <w:rsid w:val="00F729B8"/>
    <w:rsid w:val="00F8546F"/>
    <w:rsid w:val="00F95A7D"/>
    <w:rsid w:val="00FC692C"/>
    <w:rsid w:val="00FD3000"/>
    <w:rsid w:val="00FD4B7D"/>
    <w:rsid w:val="00FE3226"/>
    <w:rsid w:val="00F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01D8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AF0C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0C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01D8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AF0C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0C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ECE1F-742D-4109-9E67-ED024A65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RePack by Diakov</cp:lastModifiedBy>
  <cp:revision>2</cp:revision>
  <cp:lastPrinted>2014-09-17T07:49:00Z</cp:lastPrinted>
  <dcterms:created xsi:type="dcterms:W3CDTF">2015-02-21T12:28:00Z</dcterms:created>
  <dcterms:modified xsi:type="dcterms:W3CDTF">2015-02-21T12:28:00Z</dcterms:modified>
</cp:coreProperties>
</file>