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19" w:rsidRPr="00F248A4" w:rsidRDefault="00057119" w:rsidP="00057119">
      <w:pPr>
        <w:jc w:val="right"/>
      </w:pPr>
      <w:r w:rsidRPr="00F248A4">
        <w:t xml:space="preserve">Додаток </w:t>
      </w:r>
      <w:r>
        <w:t>2</w:t>
      </w:r>
      <w:r w:rsidRPr="00F248A4">
        <w:t xml:space="preserve"> до листа </w:t>
      </w:r>
    </w:p>
    <w:p w:rsidR="00057119" w:rsidRPr="00F248A4" w:rsidRDefault="00057119" w:rsidP="00057119">
      <w:pPr>
        <w:jc w:val="right"/>
      </w:pPr>
      <w:r>
        <w:t>в</w:t>
      </w:r>
      <w:r w:rsidRPr="00F248A4">
        <w:t xml:space="preserve">ід </w:t>
      </w:r>
      <w:r>
        <w:t>_____ № ______</w:t>
      </w:r>
    </w:p>
    <w:p w:rsidR="00057119" w:rsidRDefault="00057119" w:rsidP="00057119">
      <w:pPr>
        <w:jc w:val="center"/>
        <w:rPr>
          <w:b/>
        </w:rPr>
      </w:pPr>
    </w:p>
    <w:p w:rsidR="00057119" w:rsidRDefault="00057119" w:rsidP="00057119">
      <w:pPr>
        <w:jc w:val="center"/>
        <w:rPr>
          <w:b/>
        </w:rPr>
      </w:pPr>
      <w:r>
        <w:rPr>
          <w:b/>
        </w:rPr>
        <w:t>Тимчасовий творчий колектив</w:t>
      </w:r>
      <w:r w:rsidRPr="00862B86">
        <w:rPr>
          <w:b/>
        </w:rPr>
        <w:t xml:space="preserve"> </w:t>
      </w:r>
      <w:r>
        <w:rPr>
          <w:b/>
        </w:rPr>
        <w:t xml:space="preserve">ДВНЗ «Університет менеджменту освіти» </w:t>
      </w:r>
    </w:p>
    <w:p w:rsidR="00057119" w:rsidRPr="009A4801" w:rsidRDefault="00057119" w:rsidP="00057119">
      <w:pPr>
        <w:jc w:val="center"/>
        <w:rPr>
          <w:b/>
        </w:rPr>
      </w:pPr>
      <w:r>
        <w:rPr>
          <w:b/>
        </w:rPr>
        <w:t>АНКЕТА</w:t>
      </w:r>
      <w:r w:rsidRPr="009A4801">
        <w:rPr>
          <w:b/>
        </w:rPr>
        <w:t xml:space="preserve"> </w:t>
      </w:r>
    </w:p>
    <w:p w:rsidR="00057119" w:rsidRPr="009A4801" w:rsidRDefault="00057119" w:rsidP="00057119">
      <w:pPr>
        <w:jc w:val="center"/>
        <w:rPr>
          <w:b/>
        </w:rPr>
      </w:pPr>
      <w:r>
        <w:rPr>
          <w:b/>
        </w:rPr>
        <w:t>працівника навчального закладу післядипломної педагогічної освіти</w:t>
      </w:r>
    </w:p>
    <w:p w:rsidR="00057119" w:rsidRDefault="00057119" w:rsidP="00057119">
      <w:pPr>
        <w:jc w:val="center"/>
        <w:rPr>
          <w:b/>
        </w:rPr>
      </w:pPr>
      <w:r>
        <w:rPr>
          <w:b/>
        </w:rPr>
        <w:t>Шановний колего!</w:t>
      </w:r>
    </w:p>
    <w:p w:rsidR="00057119" w:rsidRPr="00C4204A" w:rsidRDefault="00057119" w:rsidP="00057119">
      <w:pPr>
        <w:jc w:val="both"/>
      </w:pPr>
      <w:r>
        <w:t>Просимо Вас взяти участь у соціологічному опитуванні.</w:t>
      </w:r>
      <w:r w:rsidRPr="00C4204A">
        <w:t xml:space="preserve"> Вам пропонуються </w:t>
      </w:r>
      <w:r>
        <w:t>твердження</w:t>
      </w:r>
      <w:r w:rsidRPr="00C4204A">
        <w:t xml:space="preserve"> і варіанти</w:t>
      </w:r>
      <w:r>
        <w:t xml:space="preserve"> Вашої оцінки згоди з ними</w:t>
      </w:r>
      <w:r w:rsidRPr="00C4204A">
        <w:t xml:space="preserve">. Обведіть </w:t>
      </w:r>
      <w:r>
        <w:t>довкола</w:t>
      </w:r>
      <w:r w:rsidRPr="00C4204A">
        <w:t xml:space="preserve"> номери тих відповідей, як</w:t>
      </w:r>
      <w:r>
        <w:t>і</w:t>
      </w:r>
      <w:r w:rsidRPr="00C4204A">
        <w:t xml:space="preserve"> Ви </w:t>
      </w:r>
      <w:r>
        <w:t>обрали</w:t>
      </w:r>
      <w:r w:rsidRPr="00C4204A">
        <w:t xml:space="preserve">. </w:t>
      </w:r>
      <w:r>
        <w:t xml:space="preserve">Анкета анонімна. </w:t>
      </w:r>
      <w:r w:rsidRPr="00C4204A">
        <w:t xml:space="preserve">Матеріали опитування будуть використовуватися тільки в узагальненому вигляді.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"/>
        <w:gridCol w:w="5531"/>
        <w:gridCol w:w="680"/>
        <w:gridCol w:w="1134"/>
        <w:gridCol w:w="708"/>
        <w:gridCol w:w="1134"/>
        <w:gridCol w:w="567"/>
        <w:gridCol w:w="851"/>
      </w:tblGrid>
      <w:tr w:rsidR="00057119" w:rsidTr="00707CF1">
        <w:trPr>
          <w:trHeight w:val="824"/>
        </w:trPr>
        <w:tc>
          <w:tcPr>
            <w:tcW w:w="560" w:type="dxa"/>
            <w:gridSpan w:val="2"/>
          </w:tcPr>
          <w:p w:rsidR="00057119" w:rsidRPr="00B80390" w:rsidRDefault="00057119" w:rsidP="00707CF1">
            <w:r>
              <w:t>№ з</w:t>
            </w:r>
            <w:r w:rsidRPr="00A269A1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531" w:type="dxa"/>
          </w:tcPr>
          <w:p w:rsidR="00057119" w:rsidRPr="00057119" w:rsidRDefault="00057119" w:rsidP="00707CF1">
            <w:pPr>
              <w:jc w:val="center"/>
              <w:rPr>
                <w:b/>
                <w:lang w:val="ru-RU"/>
              </w:rPr>
            </w:pPr>
            <w:r w:rsidRPr="00A53AA2">
              <w:rPr>
                <w:b/>
              </w:rPr>
              <w:t>Я задоволена(</w:t>
            </w:r>
            <w:proofErr w:type="spellStart"/>
            <w:r w:rsidRPr="00A53AA2">
              <w:rPr>
                <w:b/>
              </w:rPr>
              <w:t>ий</w:t>
            </w:r>
            <w:proofErr w:type="spellEnd"/>
            <w:r w:rsidRPr="00A53AA2">
              <w:rPr>
                <w:b/>
              </w:rPr>
              <w:t>)</w:t>
            </w:r>
            <w:r>
              <w:rPr>
                <w:b/>
              </w:rPr>
              <w:t>…</w:t>
            </w:r>
          </w:p>
          <w:p w:rsidR="00057119" w:rsidRPr="00443B06" w:rsidRDefault="00057119" w:rsidP="00707CF1">
            <w:pPr>
              <w:jc w:val="center"/>
              <w:rPr>
                <w:b/>
                <w:i/>
              </w:rPr>
            </w:pPr>
            <w:r w:rsidRPr="00443B06">
              <w:rPr>
                <w:b/>
                <w:i/>
                <w:lang w:val="ru-RU"/>
              </w:rPr>
              <w:t>(</w:t>
            </w:r>
            <w:r w:rsidRPr="00443B06">
              <w:rPr>
                <w:b/>
                <w:i/>
              </w:rPr>
              <w:t xml:space="preserve">продовження твердження у кожній наступній </w:t>
            </w:r>
            <w:proofErr w:type="gramStart"/>
            <w:r w:rsidRPr="00443B06">
              <w:rPr>
                <w:b/>
                <w:i/>
              </w:rPr>
              <w:t>стр</w:t>
            </w:r>
            <w:proofErr w:type="gramEnd"/>
            <w:r w:rsidRPr="00443B06">
              <w:rPr>
                <w:b/>
                <w:i/>
              </w:rPr>
              <w:t>ічці)</w:t>
            </w:r>
          </w:p>
        </w:tc>
        <w:tc>
          <w:tcPr>
            <w:tcW w:w="680" w:type="dxa"/>
          </w:tcPr>
          <w:p w:rsidR="00057119" w:rsidRPr="00A53AA2" w:rsidRDefault="00057119" w:rsidP="00707CF1">
            <w:pPr>
              <w:rPr>
                <w:b/>
              </w:rPr>
            </w:pPr>
            <w:r>
              <w:rPr>
                <w:b/>
              </w:rPr>
              <w:t>Так</w:t>
            </w:r>
          </w:p>
        </w:tc>
        <w:tc>
          <w:tcPr>
            <w:tcW w:w="1134" w:type="dxa"/>
          </w:tcPr>
          <w:p w:rsidR="00057119" w:rsidRPr="00A53AA2" w:rsidRDefault="00057119" w:rsidP="00707CF1">
            <w:pPr>
              <w:rPr>
                <w:b/>
                <w:sz w:val="20"/>
                <w:szCs w:val="20"/>
              </w:rPr>
            </w:pPr>
            <w:r w:rsidRPr="00A53AA2">
              <w:rPr>
                <w:b/>
                <w:sz w:val="20"/>
                <w:szCs w:val="20"/>
              </w:rPr>
              <w:t>Скоріше так, ніж ні</w:t>
            </w:r>
          </w:p>
        </w:tc>
        <w:tc>
          <w:tcPr>
            <w:tcW w:w="708" w:type="dxa"/>
          </w:tcPr>
          <w:p w:rsidR="00057119" w:rsidRPr="00A269A1" w:rsidRDefault="00057119" w:rsidP="00707CF1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 xml:space="preserve">Важко </w:t>
            </w:r>
            <w:proofErr w:type="spellStart"/>
            <w:r w:rsidRPr="00A269A1">
              <w:rPr>
                <w:b/>
                <w:sz w:val="16"/>
                <w:szCs w:val="16"/>
              </w:rPr>
              <w:t>відпо-вісти</w:t>
            </w:r>
            <w:proofErr w:type="spellEnd"/>
          </w:p>
        </w:tc>
        <w:tc>
          <w:tcPr>
            <w:tcW w:w="1134" w:type="dxa"/>
          </w:tcPr>
          <w:p w:rsidR="00057119" w:rsidRPr="00B73D53" w:rsidRDefault="00057119" w:rsidP="00707CF1">
            <w:pPr>
              <w:rPr>
                <w:b/>
                <w:sz w:val="20"/>
                <w:szCs w:val="20"/>
              </w:rPr>
            </w:pPr>
            <w:r w:rsidRPr="00B73D53">
              <w:rPr>
                <w:b/>
                <w:sz w:val="20"/>
                <w:szCs w:val="20"/>
              </w:rPr>
              <w:t>Скоріше ні, ніж так</w:t>
            </w:r>
          </w:p>
        </w:tc>
        <w:tc>
          <w:tcPr>
            <w:tcW w:w="567" w:type="dxa"/>
          </w:tcPr>
          <w:p w:rsidR="00057119" w:rsidRPr="00B73D53" w:rsidRDefault="00057119" w:rsidP="00707CF1">
            <w:pPr>
              <w:rPr>
                <w:b/>
                <w:sz w:val="20"/>
                <w:szCs w:val="20"/>
              </w:rPr>
            </w:pPr>
            <w:r w:rsidRPr="00B73D53">
              <w:rPr>
                <w:b/>
                <w:sz w:val="20"/>
                <w:szCs w:val="20"/>
              </w:rPr>
              <w:t>Ні</w:t>
            </w:r>
          </w:p>
        </w:tc>
        <w:tc>
          <w:tcPr>
            <w:tcW w:w="851" w:type="dxa"/>
          </w:tcPr>
          <w:p w:rsidR="00057119" w:rsidRPr="00B73D53" w:rsidRDefault="00057119" w:rsidP="00707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sz w:val="20"/>
                <w:szCs w:val="20"/>
              </w:rPr>
              <w:t>відпо-відало</w:t>
            </w:r>
            <w:proofErr w:type="spellEnd"/>
          </w:p>
        </w:tc>
      </w:tr>
      <w:tr w:rsidR="00057119" w:rsidTr="00707CF1">
        <w:trPr>
          <w:trHeight w:val="270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</w:t>
            </w:r>
          </w:p>
        </w:tc>
        <w:tc>
          <w:tcPr>
            <w:tcW w:w="5531" w:type="dxa"/>
          </w:tcPr>
          <w:p w:rsidR="00057119" w:rsidRDefault="00057119" w:rsidP="00707CF1">
            <w:r>
              <w:t>своїм навчальним навантаженням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4C23">
              <w:rPr>
                <w:b/>
                <w:sz w:val="20"/>
                <w:szCs w:val="20"/>
                <w:lang w:val="ru-RU"/>
              </w:rPr>
              <w:t>69</w:t>
            </w:r>
            <w:r>
              <w:rPr>
                <w:b/>
                <w:sz w:val="20"/>
                <w:szCs w:val="20"/>
              </w:rPr>
              <w:t>,</w:t>
            </w:r>
            <w:r w:rsidRPr="00694C23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18,07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6,86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4,43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1,18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</w:tr>
      <w:tr w:rsidR="00057119" w:rsidTr="00707CF1">
        <w:trPr>
          <w:trHeight w:val="270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2</w:t>
            </w:r>
          </w:p>
        </w:tc>
        <w:tc>
          <w:tcPr>
            <w:tcW w:w="5531" w:type="dxa"/>
          </w:tcPr>
          <w:p w:rsidR="00057119" w:rsidRDefault="00057119" w:rsidP="00707CF1">
            <w:r>
              <w:t>розкладом занять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69,32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24,20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057119" w:rsidTr="00707CF1">
        <w:trPr>
          <w:trHeight w:val="270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3</w:t>
            </w:r>
          </w:p>
        </w:tc>
        <w:tc>
          <w:tcPr>
            <w:tcW w:w="5531" w:type="dxa"/>
          </w:tcPr>
          <w:p w:rsidR="00057119" w:rsidRDefault="00057119" w:rsidP="00707CF1">
            <w:r>
              <w:t>умовами роботи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50,43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29,09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10,27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2,13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0,88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4,61</w:t>
            </w:r>
          </w:p>
        </w:tc>
      </w:tr>
      <w:tr w:rsidR="00057119" w:rsidTr="00707CF1">
        <w:trPr>
          <w:trHeight w:val="270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4</w:t>
            </w:r>
          </w:p>
        </w:tc>
        <w:tc>
          <w:tcPr>
            <w:tcW w:w="5531" w:type="dxa"/>
          </w:tcPr>
          <w:p w:rsidR="00057119" w:rsidRDefault="00057119" w:rsidP="00707CF1">
            <w:r>
              <w:t xml:space="preserve">роботою </w:t>
            </w:r>
            <w:proofErr w:type="spellStart"/>
            <w:r w:rsidRPr="00A269A1">
              <w:rPr>
                <w:lang w:val="ru-RU"/>
              </w:rPr>
              <w:t>кафедри</w:t>
            </w:r>
            <w:proofErr w:type="spellEnd"/>
            <w:r w:rsidRPr="00A269A1">
              <w:rPr>
                <w:lang w:val="ru-RU"/>
              </w:rPr>
              <w:t xml:space="preserve"> </w:t>
            </w:r>
            <w:proofErr w:type="spellStart"/>
            <w:r w:rsidRPr="00A269A1">
              <w:rPr>
                <w:lang w:val="ru-RU"/>
              </w:rPr>
              <w:t>і</w:t>
            </w:r>
            <w:proofErr w:type="spellEnd"/>
            <w:r w:rsidRPr="00A269A1">
              <w:rPr>
                <w:lang w:val="ru-RU"/>
              </w:rPr>
              <w:t xml:space="preserve"> </w:t>
            </w:r>
            <w:proofErr w:type="spellStart"/>
            <w:r w:rsidRPr="00A269A1">
              <w:rPr>
                <w:lang w:val="ru-RU"/>
              </w:rPr>
              <w:t>мо</w:t>
            </w:r>
            <w:r>
              <w:rPr>
                <w:lang w:val="ru-RU"/>
              </w:rPr>
              <w:t>єю</w:t>
            </w:r>
            <w:proofErr w:type="spellEnd"/>
            <w:r w:rsidRPr="00A269A1">
              <w:rPr>
                <w:lang w:val="ru-RU"/>
              </w:rPr>
              <w:t xml:space="preserve"> </w:t>
            </w:r>
            <w:proofErr w:type="spellStart"/>
            <w:r w:rsidRPr="00A269A1">
              <w:rPr>
                <w:lang w:val="ru-RU"/>
              </w:rPr>
              <w:t>участ</w:t>
            </w:r>
            <w:r>
              <w:rPr>
                <w:lang w:val="ru-RU"/>
              </w:rPr>
              <w:t>ю</w:t>
            </w:r>
            <w:proofErr w:type="spellEnd"/>
            <w:r w:rsidRPr="00A269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A269A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ній</w:t>
            </w:r>
            <w:proofErr w:type="spellEnd"/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59,04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20,20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12,79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6,96</w:t>
            </w:r>
          </w:p>
        </w:tc>
      </w:tr>
      <w:tr w:rsidR="00057119" w:rsidTr="00707CF1">
        <w:trPr>
          <w:trHeight w:val="539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5</w:t>
            </w:r>
          </w:p>
        </w:tc>
        <w:tc>
          <w:tcPr>
            <w:tcW w:w="5531" w:type="dxa"/>
          </w:tcPr>
          <w:p w:rsidR="00057119" w:rsidRDefault="00057119" w:rsidP="00707CF1">
            <w:r>
              <w:t>організацією наукової роботи у нашому навчальному закладі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42,42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27,13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16,43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5,97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6,96</w:t>
            </w:r>
          </w:p>
        </w:tc>
      </w:tr>
      <w:tr w:rsidR="00057119" w:rsidTr="00707CF1">
        <w:trPr>
          <w:trHeight w:val="82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6</w:t>
            </w:r>
          </w:p>
        </w:tc>
        <w:tc>
          <w:tcPr>
            <w:tcW w:w="5531" w:type="dxa"/>
          </w:tcPr>
          <w:p w:rsidR="00057119" w:rsidRDefault="00057119" w:rsidP="00707CF1">
            <w:r>
              <w:t>організацією навчального процесу на курсах підвищення кваліфікації педагогічних працівників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48,75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35,66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10,32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3,56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</w:t>
            </w:r>
          </w:p>
        </w:tc>
      </w:tr>
      <w:tr w:rsidR="00057119" w:rsidTr="00707CF1">
        <w:trPr>
          <w:trHeight w:val="539"/>
        </w:trPr>
        <w:tc>
          <w:tcPr>
            <w:tcW w:w="534" w:type="dxa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7</w:t>
            </w:r>
          </w:p>
        </w:tc>
        <w:tc>
          <w:tcPr>
            <w:tcW w:w="5557" w:type="dxa"/>
            <w:gridSpan w:val="2"/>
          </w:tcPr>
          <w:p w:rsidR="00057119" w:rsidRDefault="00057119" w:rsidP="00707CF1">
            <w:r w:rsidRPr="005835C7">
              <w:t>матеріально-технічн</w:t>
            </w:r>
            <w:r>
              <w:t>им</w:t>
            </w:r>
            <w:r w:rsidRPr="005835C7">
              <w:t xml:space="preserve"> забезпечення</w:t>
            </w:r>
            <w:r>
              <w:t>м</w:t>
            </w:r>
            <w:r w:rsidRPr="005835C7">
              <w:t xml:space="preserve"> </w:t>
            </w:r>
            <w:r>
              <w:t xml:space="preserve">мого </w:t>
            </w:r>
            <w:r w:rsidRPr="005835C7">
              <w:t>робочого місця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33,48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17,31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11,51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4,44</w:t>
            </w:r>
          </w:p>
        </w:tc>
      </w:tr>
      <w:tr w:rsidR="00057119" w:rsidTr="00707CF1">
        <w:trPr>
          <w:trHeight w:val="824"/>
        </w:trPr>
        <w:tc>
          <w:tcPr>
            <w:tcW w:w="534" w:type="dxa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8</w:t>
            </w:r>
          </w:p>
        </w:tc>
        <w:tc>
          <w:tcPr>
            <w:tcW w:w="5557" w:type="dxa"/>
            <w:gridSpan w:val="2"/>
          </w:tcPr>
          <w:p w:rsidR="00057119" w:rsidRDefault="00057119" w:rsidP="00707CF1">
            <w:r>
              <w:t>науково-методичним забезпеченням навчального процесу курсів підвищення кваліфікації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35,74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12,71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7,94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0,97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057119" w:rsidTr="00707CF1">
        <w:trPr>
          <w:trHeight w:val="539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9</w:t>
            </w:r>
          </w:p>
        </w:tc>
        <w:tc>
          <w:tcPr>
            <w:tcW w:w="5531" w:type="dxa"/>
          </w:tcPr>
          <w:p w:rsidR="00057119" w:rsidRDefault="00057119" w:rsidP="00707CF1">
            <w:r>
              <w:t>науково-методичним забезпеченням моєї професійної діяльності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42,74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35,01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4,66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1,93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</w:tr>
      <w:tr w:rsidR="00057119" w:rsidTr="00707CF1">
        <w:trPr>
          <w:trHeight w:val="55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10</w:t>
            </w:r>
          </w:p>
        </w:tc>
        <w:tc>
          <w:tcPr>
            <w:tcW w:w="5531" w:type="dxa"/>
          </w:tcPr>
          <w:p w:rsidR="00057119" w:rsidRDefault="00057119" w:rsidP="00707CF1">
            <w:r>
              <w:t>можливістю використання технічних засобів навчання у навчальному процесі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50,62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26,61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8,03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2,41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</w:t>
            </w:r>
          </w:p>
        </w:tc>
      </w:tr>
      <w:tr w:rsidR="00057119" w:rsidTr="00707CF1">
        <w:trPr>
          <w:trHeight w:val="109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11</w:t>
            </w:r>
          </w:p>
        </w:tc>
        <w:tc>
          <w:tcPr>
            <w:tcW w:w="5531" w:type="dxa"/>
          </w:tcPr>
          <w:p w:rsidR="00057119" w:rsidRDefault="00057119" w:rsidP="00707CF1">
            <w:r>
              <w:t>можливістю застосування елементів дистанційного навчання та телекомунікаційних мереж у навчальному процесі курсів підвищення кваліфікації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43,13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34,77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12,81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0,92</w:t>
            </w:r>
          </w:p>
        </w:tc>
      </w:tr>
      <w:tr w:rsidR="00057119" w:rsidTr="00707CF1">
        <w:trPr>
          <w:trHeight w:val="270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12</w:t>
            </w:r>
          </w:p>
        </w:tc>
        <w:tc>
          <w:tcPr>
            <w:tcW w:w="5531" w:type="dxa"/>
          </w:tcPr>
          <w:p w:rsidR="00057119" w:rsidRDefault="00057119" w:rsidP="00707CF1">
            <w:r w:rsidRPr="005835C7">
              <w:t>належн</w:t>
            </w:r>
            <w:r>
              <w:t>им</w:t>
            </w:r>
            <w:r w:rsidRPr="005835C7">
              <w:t xml:space="preserve"> обладнання</w:t>
            </w:r>
            <w:r>
              <w:t>м навчальних</w:t>
            </w:r>
            <w:r w:rsidRPr="005835C7">
              <w:t xml:space="preserve"> аудиторій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46,78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28,26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2,64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3,41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</w:tr>
      <w:tr w:rsidR="00057119" w:rsidTr="00707CF1">
        <w:trPr>
          <w:trHeight w:val="270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13</w:t>
            </w:r>
          </w:p>
        </w:tc>
        <w:tc>
          <w:tcPr>
            <w:tcW w:w="5531" w:type="dxa"/>
          </w:tcPr>
          <w:p w:rsidR="00057119" w:rsidRDefault="00057119" w:rsidP="00707CF1">
            <w:r>
              <w:t>ставленням слухачів курсів до мене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75,94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</w:t>
            </w:r>
          </w:p>
        </w:tc>
      </w:tr>
      <w:tr w:rsidR="00057119" w:rsidTr="00707CF1">
        <w:trPr>
          <w:trHeight w:val="55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14</w:t>
            </w:r>
          </w:p>
        </w:tc>
        <w:tc>
          <w:tcPr>
            <w:tcW w:w="5531" w:type="dxa"/>
          </w:tcPr>
          <w:p w:rsidR="00057119" w:rsidRDefault="00057119" w:rsidP="00707CF1">
            <w:r w:rsidRPr="005835C7">
              <w:t>забезпечення</w:t>
            </w:r>
            <w:r>
              <w:t>м</w:t>
            </w:r>
            <w:r w:rsidRPr="005835C7">
              <w:t xml:space="preserve"> фаховою та педагогічною періодикою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52,54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31,37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3,19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1,05</w:t>
            </w:r>
          </w:p>
        </w:tc>
      </w:tr>
      <w:tr w:rsidR="00057119" w:rsidTr="00707CF1">
        <w:trPr>
          <w:trHeight w:val="82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15</w:t>
            </w:r>
          </w:p>
        </w:tc>
        <w:tc>
          <w:tcPr>
            <w:tcW w:w="5531" w:type="dxa"/>
          </w:tcPr>
          <w:p w:rsidR="00057119" w:rsidRDefault="00057119" w:rsidP="00707CF1">
            <w:r w:rsidRPr="005835C7">
              <w:t>забезпечення</w:t>
            </w:r>
            <w:r>
              <w:t>м</w:t>
            </w:r>
            <w:r w:rsidRPr="005835C7">
              <w:t xml:space="preserve"> фаховою, методичною, психолого-педагогічною, довідковою та енциклопедичною літературою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34.38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46,67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8,34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6,13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2,76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1,72</w:t>
            </w:r>
          </w:p>
        </w:tc>
      </w:tr>
      <w:tr w:rsidR="00057119" w:rsidTr="00707CF1">
        <w:trPr>
          <w:trHeight w:val="539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16</w:t>
            </w:r>
          </w:p>
        </w:tc>
        <w:tc>
          <w:tcPr>
            <w:tcW w:w="5531" w:type="dxa"/>
          </w:tcPr>
          <w:p w:rsidR="00057119" w:rsidRPr="005835C7" w:rsidRDefault="00057119" w:rsidP="00707CF1">
            <w:r>
              <w:t>забезпеченням можливості користування Інтернетом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67,95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17,42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2,09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9,68</w:t>
            </w:r>
          </w:p>
        </w:tc>
      </w:tr>
      <w:tr w:rsidR="00057119" w:rsidTr="00707CF1">
        <w:trPr>
          <w:trHeight w:val="55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 xml:space="preserve">17 </w:t>
            </w:r>
          </w:p>
        </w:tc>
        <w:tc>
          <w:tcPr>
            <w:tcW w:w="5531" w:type="dxa"/>
          </w:tcPr>
          <w:p w:rsidR="00057119" w:rsidRDefault="00057119" w:rsidP="00707CF1">
            <w:r w:rsidRPr="005835C7">
              <w:t>співпрац</w:t>
            </w:r>
            <w:r>
              <w:t>ею</w:t>
            </w:r>
            <w:r w:rsidRPr="005835C7">
              <w:t xml:space="preserve"> з працівниками міських, районних методичних кабінетів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44,70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23,65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0,99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57119" w:rsidTr="00707CF1">
        <w:trPr>
          <w:trHeight w:val="109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18</w:t>
            </w:r>
          </w:p>
        </w:tc>
        <w:tc>
          <w:tcPr>
            <w:tcW w:w="5531" w:type="dxa"/>
          </w:tcPr>
          <w:p w:rsidR="00057119" w:rsidRDefault="00057119" w:rsidP="00707CF1">
            <w:r>
              <w:t xml:space="preserve">здійсненням </w:t>
            </w:r>
            <w:r w:rsidRPr="005835C7">
              <w:t>експериментально</w:t>
            </w:r>
            <w:r>
              <w:t>ї</w:t>
            </w:r>
            <w:r w:rsidRPr="005835C7">
              <w:t>, науково-дослідно</w:t>
            </w:r>
            <w:r>
              <w:t>ї</w:t>
            </w:r>
            <w:r w:rsidRPr="005835C7">
              <w:t xml:space="preserve"> робот</w:t>
            </w:r>
            <w:r>
              <w:t>и</w:t>
            </w:r>
            <w:r w:rsidRPr="005835C7">
              <w:t xml:space="preserve"> у навчальних закладах </w:t>
            </w:r>
            <w:r>
              <w:t>регіону</w:t>
            </w:r>
            <w:r w:rsidRPr="005835C7">
              <w:t xml:space="preserve"> </w:t>
            </w:r>
            <w:r>
              <w:t xml:space="preserve">під моїм </w:t>
            </w:r>
            <w:r w:rsidRPr="005835C7">
              <w:t>керівництво</w:t>
            </w:r>
            <w:r>
              <w:t>м (консультуванням)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43,39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31,39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19,04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2,98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57119" w:rsidTr="00707CF1">
        <w:trPr>
          <w:trHeight w:val="824"/>
        </w:trPr>
        <w:tc>
          <w:tcPr>
            <w:tcW w:w="560" w:type="dxa"/>
            <w:gridSpan w:val="2"/>
          </w:tcPr>
          <w:p w:rsidR="00057119" w:rsidRPr="00D10690" w:rsidRDefault="00057119" w:rsidP="00707CF1">
            <w:pPr>
              <w:rPr>
                <w:b/>
              </w:rPr>
            </w:pPr>
            <w:r w:rsidRPr="00D10690">
              <w:rPr>
                <w:b/>
              </w:rPr>
              <w:t>19</w:t>
            </w:r>
          </w:p>
        </w:tc>
        <w:tc>
          <w:tcPr>
            <w:tcW w:w="5531" w:type="dxa"/>
          </w:tcPr>
          <w:p w:rsidR="00057119" w:rsidRDefault="00057119" w:rsidP="00707CF1">
            <w:r>
              <w:t xml:space="preserve">власною </w:t>
            </w:r>
            <w:r w:rsidRPr="005835C7">
              <w:t>участ</w:t>
            </w:r>
            <w:r>
              <w:t>ю</w:t>
            </w:r>
            <w:r w:rsidRPr="005835C7">
              <w:t xml:space="preserve"> у науков</w:t>
            </w:r>
            <w:r>
              <w:t xml:space="preserve">о-методичних </w:t>
            </w:r>
            <w:r w:rsidRPr="005835C7">
              <w:t xml:space="preserve"> заходах міжнародного, всеукраїнського, регіонального рівнів</w:t>
            </w:r>
          </w:p>
        </w:tc>
        <w:tc>
          <w:tcPr>
            <w:tcW w:w="680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35,47</w:t>
            </w:r>
          </w:p>
        </w:tc>
        <w:tc>
          <w:tcPr>
            <w:tcW w:w="708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9,97</w:t>
            </w:r>
          </w:p>
        </w:tc>
        <w:tc>
          <w:tcPr>
            <w:tcW w:w="1134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4,52</w:t>
            </w:r>
          </w:p>
        </w:tc>
        <w:tc>
          <w:tcPr>
            <w:tcW w:w="567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057119" w:rsidRPr="00694C23" w:rsidRDefault="00057119" w:rsidP="0070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2,17</w:t>
            </w:r>
          </w:p>
        </w:tc>
      </w:tr>
    </w:tbl>
    <w:p w:rsidR="00057119" w:rsidRPr="00D10690" w:rsidRDefault="00057119" w:rsidP="00057119">
      <w:pPr>
        <w:jc w:val="both"/>
        <w:rPr>
          <w:b/>
        </w:rPr>
      </w:pPr>
      <w:r w:rsidRPr="00D10690">
        <w:rPr>
          <w:b/>
        </w:rPr>
        <w:t xml:space="preserve">20. Вкажіть, будь ласка, Ваш стаж роботи </w:t>
      </w:r>
    </w:p>
    <w:p w:rsidR="00057119" w:rsidRDefault="00057119" w:rsidP="00057119">
      <w:pPr>
        <w:jc w:val="both"/>
      </w:pPr>
      <w:r>
        <w:t>1 - загальний __________     2 – у системі післядипломної педагогічної освіти ______________</w:t>
      </w:r>
    </w:p>
    <w:p w:rsidR="00057119" w:rsidRPr="005138DB" w:rsidRDefault="00057119" w:rsidP="00057119">
      <w:pPr>
        <w:jc w:val="center"/>
        <w:rPr>
          <w:b/>
        </w:rPr>
      </w:pPr>
      <w:r>
        <w:rPr>
          <w:b/>
        </w:rPr>
        <w:t>Дякуємо!</w:t>
      </w:r>
    </w:p>
    <w:p w:rsidR="00883898" w:rsidRDefault="00883898"/>
    <w:sectPr w:rsidR="00883898" w:rsidSect="005138D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7119"/>
    <w:rsid w:val="00057119"/>
    <w:rsid w:val="008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1703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1</cp:revision>
  <dcterms:created xsi:type="dcterms:W3CDTF">2018-02-08T10:15:00Z</dcterms:created>
  <dcterms:modified xsi:type="dcterms:W3CDTF">2018-02-08T10:16:00Z</dcterms:modified>
</cp:coreProperties>
</file>