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E" w:rsidRPr="0012420E" w:rsidRDefault="0012420E" w:rsidP="00124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420E">
        <w:rPr>
          <w:rFonts w:ascii="Times New Roman" w:hAnsi="Times New Roman" w:cs="Times New Roman"/>
          <w:sz w:val="28"/>
          <w:szCs w:val="28"/>
        </w:rPr>
        <w:t>Бланк заявки</w:t>
      </w:r>
    </w:p>
    <w:p w:rsidR="0012420E" w:rsidRPr="0012420E" w:rsidRDefault="0012420E" w:rsidP="001242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20E">
        <w:rPr>
          <w:rFonts w:ascii="Times New Roman" w:hAnsi="Times New Roman" w:cs="Times New Roman"/>
          <w:sz w:val="28"/>
          <w:szCs w:val="28"/>
        </w:rPr>
        <w:t xml:space="preserve">на участь </w:t>
      </w:r>
      <w:proofErr w:type="gramStart"/>
      <w:r w:rsidRPr="0012420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24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20E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1242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420E">
        <w:rPr>
          <w:rFonts w:ascii="Times New Roman" w:hAnsi="Times New Roman" w:cs="Times New Roman"/>
          <w:sz w:val="28"/>
          <w:szCs w:val="28"/>
        </w:rPr>
        <w:t>кращу</w:t>
      </w:r>
      <w:proofErr w:type="spellEnd"/>
      <w:r w:rsidRPr="00124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20E">
        <w:rPr>
          <w:rFonts w:ascii="Times New Roman" w:hAnsi="Times New Roman" w:cs="Times New Roman"/>
          <w:sz w:val="28"/>
          <w:szCs w:val="28"/>
        </w:rPr>
        <w:t>науково-методичну</w:t>
      </w:r>
      <w:proofErr w:type="spellEnd"/>
      <w:r w:rsidRPr="00124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20E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</w:p>
    <w:p w:rsidR="0012420E" w:rsidRPr="0012420E" w:rsidRDefault="0012420E" w:rsidP="0012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6"/>
        <w:gridCol w:w="5103"/>
      </w:tblGrid>
      <w:tr w:rsidR="0012420E" w:rsidRPr="0012420E" w:rsidTr="0012420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E" w:rsidRPr="0012420E" w:rsidRDefault="0012420E" w:rsidP="0012420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Номінація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E" w:rsidRPr="0012420E" w:rsidRDefault="0012420E" w:rsidP="0012420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2420E" w:rsidRPr="0012420E" w:rsidTr="0012420E">
        <w:trPr>
          <w:trHeight w:val="333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E" w:rsidRPr="0012420E" w:rsidRDefault="0012420E" w:rsidP="0012420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науково-методичної</w:t>
            </w:r>
            <w:proofErr w:type="spell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розробки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E" w:rsidRPr="0012420E" w:rsidRDefault="0012420E" w:rsidP="0012420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2420E" w:rsidRPr="0012420E" w:rsidTr="0012420E">
        <w:trPr>
          <w:trHeight w:val="333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E" w:rsidRPr="0012420E" w:rsidRDefault="0012420E" w:rsidP="0012420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Коротка </w:t>
            </w: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E" w:rsidRPr="0012420E" w:rsidRDefault="0012420E" w:rsidP="0012420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2420E" w:rsidRPr="0012420E" w:rsidTr="0012420E">
        <w:trPr>
          <w:trHeight w:val="65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E" w:rsidRPr="0012420E" w:rsidRDefault="0012420E" w:rsidP="0012420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Науковий</w:t>
            </w:r>
            <w:proofErr w:type="spell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науково-методичний</w:t>
            </w:r>
            <w:proofErr w:type="spell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 орган, </w:t>
            </w: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рекомендує</w:t>
            </w:r>
            <w:proofErr w:type="spell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розробку</w:t>
            </w:r>
            <w:proofErr w:type="spell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E" w:rsidRPr="0012420E" w:rsidRDefault="0012420E" w:rsidP="0012420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2420E" w:rsidRPr="0012420E" w:rsidTr="0012420E">
        <w:trPr>
          <w:trHeight w:val="655"/>
        </w:trPr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20E" w:rsidRPr="0012420E" w:rsidRDefault="0012420E" w:rsidP="0012420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12420E" w:rsidRPr="0012420E" w:rsidRDefault="0012420E" w:rsidP="0012420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 автора*: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20E" w:rsidRPr="0012420E" w:rsidRDefault="0012420E" w:rsidP="0012420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2420E" w:rsidRPr="0012420E" w:rsidTr="0012420E">
        <w:trPr>
          <w:trHeight w:val="26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E" w:rsidRPr="0012420E" w:rsidRDefault="0012420E" w:rsidP="0012420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E" w:rsidRPr="0012420E" w:rsidRDefault="0012420E" w:rsidP="0012420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2420E" w:rsidRPr="0012420E" w:rsidTr="0012420E">
        <w:trPr>
          <w:trHeight w:val="337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E" w:rsidRPr="0012420E" w:rsidRDefault="0012420E" w:rsidP="0012420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E" w:rsidRPr="0012420E" w:rsidRDefault="0012420E" w:rsidP="0012420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2420E" w:rsidRPr="0012420E" w:rsidTr="0012420E">
        <w:trPr>
          <w:trHeight w:val="13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E" w:rsidRPr="0012420E" w:rsidRDefault="0012420E" w:rsidP="0012420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E" w:rsidRPr="0012420E" w:rsidRDefault="0012420E" w:rsidP="0012420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2420E" w:rsidRPr="0012420E" w:rsidTr="0012420E">
        <w:trPr>
          <w:trHeight w:val="234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E" w:rsidRPr="0012420E" w:rsidRDefault="0012420E" w:rsidP="0012420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Учений </w:t>
            </w: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наукове</w:t>
            </w:r>
            <w:proofErr w:type="spell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E" w:rsidRPr="0012420E" w:rsidRDefault="0012420E" w:rsidP="0012420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2420E" w:rsidRPr="0012420E" w:rsidTr="0012420E">
        <w:trPr>
          <w:trHeight w:val="18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E" w:rsidRPr="0012420E" w:rsidRDefault="0012420E" w:rsidP="0012420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proofErr w:type="gram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E" w:rsidRPr="0012420E" w:rsidRDefault="0012420E" w:rsidP="0012420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2420E" w:rsidRPr="0012420E" w:rsidTr="0012420E">
        <w:trPr>
          <w:trHeight w:val="28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E" w:rsidRPr="0012420E" w:rsidRDefault="0012420E" w:rsidP="0012420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Контактні</w:t>
            </w:r>
            <w:proofErr w:type="spellEnd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телефони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E" w:rsidRPr="0012420E" w:rsidRDefault="0012420E" w:rsidP="0012420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12420E" w:rsidRPr="0012420E" w:rsidTr="0012420E">
        <w:trPr>
          <w:trHeight w:val="229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0E" w:rsidRPr="0012420E" w:rsidRDefault="0012420E" w:rsidP="0012420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proofErr w:type="gramStart"/>
            <w:r w:rsidRPr="001242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24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E" w:rsidRPr="0012420E" w:rsidRDefault="0012420E" w:rsidP="0012420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12420E" w:rsidRPr="0012420E" w:rsidRDefault="0012420E" w:rsidP="0012420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12420E" w:rsidRPr="0012420E" w:rsidRDefault="0012420E" w:rsidP="001242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420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2420E">
        <w:rPr>
          <w:rFonts w:ascii="Times New Roman" w:hAnsi="Times New Roman" w:cs="Times New Roman"/>
          <w:sz w:val="24"/>
          <w:szCs w:val="24"/>
        </w:rPr>
        <w:t>Авторські</w:t>
      </w:r>
      <w:proofErr w:type="spellEnd"/>
      <w:r w:rsidRPr="0012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20E">
        <w:rPr>
          <w:rFonts w:ascii="Times New Roman" w:hAnsi="Times New Roman" w:cs="Times New Roman"/>
          <w:sz w:val="24"/>
          <w:szCs w:val="24"/>
        </w:rPr>
        <w:t>колективи</w:t>
      </w:r>
      <w:proofErr w:type="spellEnd"/>
      <w:r w:rsidRPr="0012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20E">
        <w:rPr>
          <w:rFonts w:ascii="Times New Roman" w:hAnsi="Times New Roman" w:cs="Times New Roman"/>
          <w:sz w:val="24"/>
          <w:szCs w:val="24"/>
        </w:rPr>
        <w:t>заповнюють</w:t>
      </w:r>
      <w:proofErr w:type="spellEnd"/>
      <w:r w:rsidRPr="0012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20E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12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20E">
        <w:rPr>
          <w:rFonts w:ascii="Times New Roman" w:hAnsi="Times New Roman" w:cs="Times New Roman"/>
          <w:sz w:val="24"/>
          <w:szCs w:val="24"/>
        </w:rPr>
        <w:t>таблицю</w:t>
      </w:r>
      <w:proofErr w:type="spellEnd"/>
      <w:r w:rsidRPr="0012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20E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12420E">
        <w:rPr>
          <w:rFonts w:ascii="Times New Roman" w:hAnsi="Times New Roman" w:cs="Times New Roman"/>
          <w:sz w:val="24"/>
          <w:szCs w:val="24"/>
        </w:rPr>
        <w:t xml:space="preserve"> для кожного члена </w:t>
      </w:r>
      <w:proofErr w:type="spellStart"/>
      <w:r w:rsidRPr="0012420E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12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20E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1242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420E">
        <w:rPr>
          <w:rFonts w:ascii="Times New Roman" w:hAnsi="Times New Roman" w:cs="Times New Roman"/>
          <w:sz w:val="24"/>
          <w:szCs w:val="24"/>
        </w:rPr>
        <w:t>необхідній</w:t>
      </w:r>
      <w:proofErr w:type="spellEnd"/>
      <w:r w:rsidRPr="0012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20E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12420E">
        <w:rPr>
          <w:rFonts w:ascii="Times New Roman" w:hAnsi="Times New Roman" w:cs="Times New Roman"/>
          <w:sz w:val="24"/>
          <w:szCs w:val="24"/>
        </w:rPr>
        <w:t>.</w:t>
      </w:r>
    </w:p>
    <w:p w:rsidR="0012420E" w:rsidRPr="0012420E" w:rsidRDefault="0012420E" w:rsidP="0012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0E" w:rsidRPr="0012420E" w:rsidRDefault="0012420E" w:rsidP="0012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0E" w:rsidRPr="0012420E" w:rsidRDefault="0012420E" w:rsidP="001242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420E">
        <w:rPr>
          <w:rFonts w:ascii="Times New Roman" w:hAnsi="Times New Roman" w:cs="Times New Roman"/>
          <w:sz w:val="28"/>
          <w:szCs w:val="28"/>
        </w:rPr>
        <w:t>«_____» ____________ 20</w:t>
      </w:r>
      <w:r w:rsidRPr="0012420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2420E">
        <w:rPr>
          <w:rFonts w:ascii="Times New Roman" w:hAnsi="Times New Roman" w:cs="Times New Roman"/>
          <w:sz w:val="28"/>
          <w:szCs w:val="28"/>
        </w:rPr>
        <w:t>6</w:t>
      </w:r>
      <w:r w:rsidRPr="001242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420E">
        <w:rPr>
          <w:rFonts w:ascii="Times New Roman" w:hAnsi="Times New Roman" w:cs="Times New Roman"/>
          <w:sz w:val="28"/>
          <w:szCs w:val="28"/>
        </w:rPr>
        <w:t>р.</w:t>
      </w:r>
      <w:r w:rsidRPr="0012420E">
        <w:rPr>
          <w:rFonts w:ascii="Times New Roman" w:hAnsi="Times New Roman" w:cs="Times New Roman"/>
          <w:sz w:val="28"/>
          <w:szCs w:val="28"/>
        </w:rPr>
        <w:tab/>
      </w:r>
      <w:r w:rsidRPr="0012420E">
        <w:rPr>
          <w:rFonts w:ascii="Times New Roman" w:hAnsi="Times New Roman" w:cs="Times New Roman"/>
          <w:sz w:val="28"/>
          <w:szCs w:val="28"/>
        </w:rPr>
        <w:tab/>
      </w:r>
      <w:r w:rsidRPr="0012420E">
        <w:rPr>
          <w:rFonts w:ascii="Times New Roman" w:hAnsi="Times New Roman" w:cs="Times New Roman"/>
          <w:sz w:val="28"/>
          <w:szCs w:val="28"/>
        </w:rPr>
        <w:tab/>
      </w:r>
      <w:r w:rsidRPr="0012420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2420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2420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1242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420E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124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0E" w:rsidRPr="0012420E" w:rsidRDefault="0012420E" w:rsidP="0012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467" w:rsidRDefault="00EF5467"/>
    <w:sectPr w:rsidR="00EF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20E"/>
    <w:rsid w:val="0012420E"/>
    <w:rsid w:val="00E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2016-12-26T12:45:00Z</dcterms:created>
  <dcterms:modified xsi:type="dcterms:W3CDTF">2016-12-26T12:46:00Z</dcterms:modified>
</cp:coreProperties>
</file>