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B3CC" w14:textId="77777777" w:rsidR="003E6457" w:rsidRPr="00CC7929" w:rsidRDefault="00C92997" w:rsidP="00967234">
      <w:pPr>
        <w:ind w:firstLine="10632"/>
        <w:jc w:val="center"/>
        <w:rPr>
          <w:sz w:val="22"/>
          <w:szCs w:val="22"/>
        </w:rPr>
      </w:pPr>
      <w:bookmarkStart w:id="0" w:name="_GoBack"/>
      <w:bookmarkEnd w:id="0"/>
      <w:r w:rsidRPr="00CC7929">
        <w:rPr>
          <w:sz w:val="22"/>
          <w:szCs w:val="22"/>
        </w:rPr>
        <w:t xml:space="preserve">Додаток </w:t>
      </w:r>
    </w:p>
    <w:p w14:paraId="0DB58589" w14:textId="77777777" w:rsidR="00C92997" w:rsidRPr="00CC7929" w:rsidRDefault="00C92997" w:rsidP="00967234">
      <w:pPr>
        <w:ind w:firstLine="10632"/>
        <w:jc w:val="center"/>
        <w:rPr>
          <w:sz w:val="22"/>
          <w:szCs w:val="22"/>
        </w:rPr>
      </w:pPr>
      <w:r w:rsidRPr="00CC7929">
        <w:rPr>
          <w:sz w:val="22"/>
          <w:szCs w:val="22"/>
        </w:rPr>
        <w:t xml:space="preserve">до </w:t>
      </w:r>
      <w:r w:rsidR="00E84CA4" w:rsidRPr="00CC7929">
        <w:rPr>
          <w:sz w:val="22"/>
          <w:szCs w:val="22"/>
        </w:rPr>
        <w:t>постанови</w:t>
      </w:r>
      <w:r w:rsidRPr="00CC7929">
        <w:rPr>
          <w:sz w:val="22"/>
          <w:szCs w:val="22"/>
        </w:rPr>
        <w:t xml:space="preserve"> НАПН України</w:t>
      </w:r>
    </w:p>
    <w:p w14:paraId="07D085F4" w14:textId="77777777" w:rsidR="00C92997" w:rsidRPr="00CC7929" w:rsidRDefault="00B30BE9" w:rsidP="00967234">
      <w:pPr>
        <w:ind w:firstLine="106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2997" w:rsidRPr="00CC7929">
        <w:rPr>
          <w:sz w:val="22"/>
          <w:szCs w:val="22"/>
        </w:rPr>
        <w:t>від</w:t>
      </w:r>
      <w:r w:rsidR="00D0551A" w:rsidRPr="00CC7929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="00D0551A" w:rsidRPr="00CC7929">
        <w:rPr>
          <w:sz w:val="22"/>
          <w:szCs w:val="22"/>
        </w:rPr>
        <w:t xml:space="preserve"> </w:t>
      </w:r>
      <w:r w:rsidR="00DC395B" w:rsidRPr="00CC7929">
        <w:rPr>
          <w:sz w:val="22"/>
          <w:szCs w:val="22"/>
        </w:rPr>
        <w:t>липня</w:t>
      </w:r>
      <w:r w:rsidR="00D0551A" w:rsidRPr="00CC7929">
        <w:rPr>
          <w:sz w:val="22"/>
          <w:szCs w:val="22"/>
        </w:rPr>
        <w:t xml:space="preserve"> 202</w:t>
      </w:r>
      <w:r w:rsidR="00C17744" w:rsidRPr="00CC7929">
        <w:rPr>
          <w:sz w:val="22"/>
          <w:szCs w:val="22"/>
        </w:rPr>
        <w:t>2</w:t>
      </w:r>
      <w:r w:rsidR="00D0551A" w:rsidRPr="00CC7929">
        <w:rPr>
          <w:sz w:val="22"/>
          <w:szCs w:val="22"/>
        </w:rPr>
        <w:t xml:space="preserve"> р.</w:t>
      </w:r>
      <w:r w:rsidR="003E6457" w:rsidRPr="00CC7929">
        <w:rPr>
          <w:sz w:val="22"/>
          <w:szCs w:val="22"/>
        </w:rPr>
        <w:t xml:space="preserve"> </w:t>
      </w:r>
      <w:r w:rsidR="00C92997" w:rsidRPr="00CC7929">
        <w:rPr>
          <w:sz w:val="22"/>
          <w:szCs w:val="22"/>
        </w:rPr>
        <w:t>№ </w:t>
      </w:r>
      <w:r w:rsidR="00123FA9" w:rsidRPr="00CC7929">
        <w:rPr>
          <w:sz w:val="22"/>
          <w:szCs w:val="22"/>
        </w:rPr>
        <w:t>_____</w:t>
      </w:r>
    </w:p>
    <w:p w14:paraId="65AFA96C" w14:textId="77777777" w:rsidR="00C92997" w:rsidRPr="00CC7929" w:rsidRDefault="00C92997" w:rsidP="00C92997">
      <w:pPr>
        <w:ind w:firstLine="10915"/>
        <w:jc w:val="center"/>
        <w:rPr>
          <w:sz w:val="22"/>
          <w:szCs w:val="22"/>
        </w:rPr>
      </w:pPr>
    </w:p>
    <w:p w14:paraId="1F036E86" w14:textId="77777777" w:rsidR="00F84FAD" w:rsidRPr="00CC7929" w:rsidRDefault="00F84FAD" w:rsidP="00E84CA4">
      <w:pPr>
        <w:jc w:val="center"/>
        <w:rPr>
          <w:bCs/>
          <w:sz w:val="20"/>
        </w:rPr>
      </w:pPr>
      <w:r w:rsidRPr="00CC7929">
        <w:rPr>
          <w:b/>
          <w:sz w:val="24"/>
          <w:szCs w:val="24"/>
        </w:rPr>
        <w:t xml:space="preserve">Заходи </w:t>
      </w:r>
      <w:r w:rsidR="00E84CA4" w:rsidRPr="00CC7929">
        <w:rPr>
          <w:b/>
          <w:sz w:val="24"/>
          <w:szCs w:val="24"/>
        </w:rPr>
        <w:t>Національної академії педагогічних наук України</w:t>
      </w:r>
    </w:p>
    <w:p w14:paraId="61B3DFCC" w14:textId="77777777" w:rsidR="00F84FAD" w:rsidRPr="00CC7929" w:rsidRDefault="00C17744" w:rsidP="00F84FAD">
      <w:pPr>
        <w:jc w:val="center"/>
        <w:rPr>
          <w:b/>
          <w:sz w:val="24"/>
          <w:szCs w:val="24"/>
        </w:rPr>
      </w:pPr>
      <w:r w:rsidRPr="00CC7929">
        <w:rPr>
          <w:b/>
          <w:sz w:val="24"/>
          <w:szCs w:val="24"/>
        </w:rPr>
        <w:t>щодо реалізації Концепції національно-патріотичного виховання в системі освіти України до 2025 року</w:t>
      </w:r>
    </w:p>
    <w:p w14:paraId="4C9D7C23" w14:textId="77777777" w:rsidR="00C17744" w:rsidRPr="00CC7929" w:rsidRDefault="00C17744" w:rsidP="00F84FAD">
      <w:pPr>
        <w:jc w:val="center"/>
        <w:rPr>
          <w:b/>
          <w:sz w:val="24"/>
          <w:szCs w:val="24"/>
        </w:rPr>
      </w:pP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  <w:gridCol w:w="2693"/>
        <w:gridCol w:w="2013"/>
      </w:tblGrid>
      <w:tr w:rsidR="003D308A" w:rsidRPr="00CC7929" w14:paraId="6EAE6208" w14:textId="77777777" w:rsidTr="00887E02">
        <w:trPr>
          <w:cantSplit/>
          <w:tblHeader/>
        </w:trPr>
        <w:tc>
          <w:tcPr>
            <w:tcW w:w="3544" w:type="dxa"/>
            <w:vMerge w:val="restart"/>
            <w:shd w:val="clear" w:color="auto" w:fill="FBFBFB"/>
            <w:vAlign w:val="center"/>
          </w:tcPr>
          <w:p w14:paraId="50B01B30" w14:textId="77777777" w:rsidR="003D308A" w:rsidRPr="00CC7929" w:rsidRDefault="003D308A" w:rsidP="00DC395B">
            <w:pPr>
              <w:spacing w:line="16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Заходи МОН України</w:t>
            </w:r>
          </w:p>
        </w:tc>
        <w:tc>
          <w:tcPr>
            <w:tcW w:w="11510" w:type="dxa"/>
            <w:gridSpan w:val="3"/>
            <w:shd w:val="clear" w:color="auto" w:fill="FBFBFB"/>
            <w:vAlign w:val="center"/>
          </w:tcPr>
          <w:p w14:paraId="0F0FDD6D" w14:textId="77777777" w:rsidR="003D308A" w:rsidRPr="00CC7929" w:rsidRDefault="003D308A" w:rsidP="00DC395B">
            <w:pPr>
              <w:spacing w:line="16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Заходи НАПН України</w:t>
            </w:r>
          </w:p>
        </w:tc>
      </w:tr>
      <w:tr w:rsidR="003D308A" w:rsidRPr="00CC7929" w14:paraId="354FDFF2" w14:textId="77777777" w:rsidTr="00887E02">
        <w:trPr>
          <w:cantSplit/>
          <w:tblHeader/>
        </w:trPr>
        <w:tc>
          <w:tcPr>
            <w:tcW w:w="3544" w:type="dxa"/>
            <w:vMerge/>
            <w:shd w:val="clear" w:color="auto" w:fill="FBFBFB"/>
            <w:vAlign w:val="center"/>
          </w:tcPr>
          <w:p w14:paraId="32F3B907" w14:textId="77777777" w:rsidR="003D308A" w:rsidRPr="00CC7929" w:rsidRDefault="003D308A" w:rsidP="00DC395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BFBFB"/>
            <w:vAlign w:val="center"/>
          </w:tcPr>
          <w:p w14:paraId="4B0E1F94" w14:textId="77777777" w:rsidR="003D308A" w:rsidRPr="00CC7929" w:rsidRDefault="003D308A" w:rsidP="00DC395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Захід</w:t>
            </w:r>
          </w:p>
        </w:tc>
        <w:tc>
          <w:tcPr>
            <w:tcW w:w="2693" w:type="dxa"/>
            <w:shd w:val="clear" w:color="auto" w:fill="FBFBFB"/>
            <w:vAlign w:val="center"/>
          </w:tcPr>
          <w:p w14:paraId="77DE4907" w14:textId="77777777" w:rsidR="003D308A" w:rsidRPr="00CC7929" w:rsidRDefault="003D308A" w:rsidP="00DC395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 xml:space="preserve">Установа-виконавець </w:t>
            </w:r>
          </w:p>
        </w:tc>
        <w:tc>
          <w:tcPr>
            <w:tcW w:w="2013" w:type="dxa"/>
            <w:shd w:val="clear" w:color="auto" w:fill="FBFBFB"/>
            <w:vAlign w:val="center"/>
          </w:tcPr>
          <w:p w14:paraId="25A490B3" w14:textId="77777777" w:rsidR="003D308A" w:rsidRPr="00CC7929" w:rsidRDefault="003D308A" w:rsidP="00DC395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Термін виконання</w:t>
            </w:r>
          </w:p>
        </w:tc>
      </w:tr>
      <w:tr w:rsidR="001F3BFB" w:rsidRPr="001F3BFB" w14:paraId="08D4F463" w14:textId="77777777" w:rsidTr="00887E02">
        <w:trPr>
          <w:cantSplit/>
          <w:tblHeader/>
        </w:trPr>
        <w:tc>
          <w:tcPr>
            <w:tcW w:w="3544" w:type="dxa"/>
            <w:shd w:val="clear" w:color="auto" w:fill="FBFBFB"/>
            <w:vAlign w:val="center"/>
          </w:tcPr>
          <w:p w14:paraId="544F143D" w14:textId="77777777" w:rsidR="001F3BFB" w:rsidRPr="001F3BFB" w:rsidRDefault="001F3BFB" w:rsidP="001F3BFB">
            <w:pPr>
              <w:spacing w:line="120" w:lineRule="auto"/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6804" w:type="dxa"/>
            <w:shd w:val="clear" w:color="auto" w:fill="FBFBFB"/>
            <w:vAlign w:val="center"/>
          </w:tcPr>
          <w:p w14:paraId="78C85361" w14:textId="77777777" w:rsidR="001F3BFB" w:rsidRPr="001F3BFB" w:rsidRDefault="001F3BFB" w:rsidP="001F3BFB">
            <w:pPr>
              <w:spacing w:line="120" w:lineRule="auto"/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BFBFB"/>
          </w:tcPr>
          <w:p w14:paraId="3833ADAB" w14:textId="77777777" w:rsidR="001F3BFB" w:rsidRPr="001F3BFB" w:rsidRDefault="001F3BFB" w:rsidP="001F3BFB">
            <w:pPr>
              <w:spacing w:line="120" w:lineRule="auto"/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2013" w:type="dxa"/>
            <w:shd w:val="clear" w:color="auto" w:fill="FBFBFB"/>
          </w:tcPr>
          <w:p w14:paraId="319A55A9" w14:textId="77777777" w:rsidR="001F3BFB" w:rsidRPr="001F3BFB" w:rsidRDefault="001F3BFB" w:rsidP="001F3BFB">
            <w:pPr>
              <w:spacing w:line="120" w:lineRule="auto"/>
              <w:ind w:left="-57" w:right="-57"/>
              <w:jc w:val="center"/>
              <w:rPr>
                <w:sz w:val="2"/>
                <w:szCs w:val="2"/>
              </w:rPr>
            </w:pPr>
          </w:p>
        </w:tc>
      </w:tr>
      <w:tr w:rsidR="006C4E36" w:rsidRPr="00CC7929" w14:paraId="3E7E51B4" w14:textId="77777777" w:rsidTr="00DC395B">
        <w:tc>
          <w:tcPr>
            <w:tcW w:w="15054" w:type="dxa"/>
            <w:gridSpan w:val="4"/>
            <w:vAlign w:val="center"/>
          </w:tcPr>
          <w:p w14:paraId="6CB03215" w14:textId="77777777" w:rsidR="006C4E36" w:rsidRPr="00CC7929" w:rsidRDefault="006C4E36" w:rsidP="00DC395B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2. Створення соціально-педагогічних умов для реалізації національно-патріотичного виховання</w:t>
            </w:r>
          </w:p>
        </w:tc>
      </w:tr>
      <w:tr w:rsidR="00FF202F" w:rsidRPr="00CC7929" w14:paraId="21B5A7FC" w14:textId="77777777" w:rsidTr="00CC7929">
        <w:tc>
          <w:tcPr>
            <w:tcW w:w="3544" w:type="dxa"/>
            <w:vMerge w:val="restart"/>
          </w:tcPr>
          <w:p w14:paraId="0F114CD2" w14:textId="1C02B950" w:rsidR="00FF202F" w:rsidRDefault="00FF202F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2.2. </w:t>
            </w:r>
            <w:bookmarkStart w:id="1" w:name="_Hlk109593513"/>
            <w:r w:rsidRPr="00CC7929">
              <w:rPr>
                <w:sz w:val="24"/>
                <w:szCs w:val="24"/>
              </w:rPr>
              <w:t>Популяризація та широке висвітлення на конференціях, круглих столах, у друкованих засобах, навчально-методичній літературі, у підручниках з історії для усіх рівнів освіти, факт</w:t>
            </w:r>
            <w:r w:rsidR="0098771D">
              <w:rPr>
                <w:sz w:val="24"/>
                <w:szCs w:val="24"/>
              </w:rPr>
              <w:t>ів</w:t>
            </w:r>
            <w:r w:rsidRPr="00CC7929">
              <w:rPr>
                <w:sz w:val="24"/>
                <w:szCs w:val="24"/>
              </w:rPr>
              <w:t xml:space="preserve"> і поді</w:t>
            </w:r>
            <w:r w:rsidR="0098771D">
              <w:rPr>
                <w:sz w:val="24"/>
                <w:szCs w:val="24"/>
              </w:rPr>
              <w:t>й</w:t>
            </w:r>
            <w:r w:rsidRPr="00CC7929">
              <w:rPr>
                <w:sz w:val="24"/>
                <w:szCs w:val="24"/>
              </w:rPr>
              <w:t>, що свідчать про колективну й індивідуальну боротьбу за незалежність України</w:t>
            </w:r>
            <w:bookmarkEnd w:id="1"/>
            <w:r w:rsidRPr="00CC7929">
              <w:rPr>
                <w:sz w:val="24"/>
                <w:szCs w:val="24"/>
              </w:rPr>
              <w:t xml:space="preserve"> у ХХ столітті, перелічених у Законі України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Про правовий статус та вшанування пам’яті борців за незалежність України у ХХ столітті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</w:p>
          <w:p w14:paraId="2F8C03BC" w14:textId="77777777" w:rsidR="009A0168" w:rsidRPr="009A0168" w:rsidRDefault="009A0168" w:rsidP="009A0168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25BCD361" w14:textId="77777777" w:rsidR="00FF202F" w:rsidRPr="00CC7929" w:rsidRDefault="00FF202F" w:rsidP="00DC395B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580607D4" w14:textId="77777777" w:rsidR="00FF202F" w:rsidRPr="00CC7929" w:rsidRDefault="00FF202F" w:rsidP="00DC395B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Висвітлення у підручниках з історії для базового і профільного рівнів освіти фактів і подій, що свідчать про колективну й індивідуальну боротьбу за незалежність України у ХХ столітті, перелічених у Законі України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Про правовий статус та вшанування пам’яті борців за незалежність України у ХХ столітті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 зокрема: діяльність органів влади Української Народної Республіки, Української Держави (Гетьманату), Західноукраїнської Народної Республіки; Битва під Крутами; діяльність Української повстанської армії; діяльність Народного Руху України за перебудову</w:t>
            </w:r>
          </w:p>
        </w:tc>
        <w:tc>
          <w:tcPr>
            <w:tcW w:w="2693" w:type="dxa"/>
          </w:tcPr>
          <w:p w14:paraId="7A6736D0" w14:textId="77777777" w:rsidR="00FF202F" w:rsidRPr="00CC7929" w:rsidRDefault="00FF202F" w:rsidP="001C70E0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64AED1DB" w14:textId="77777777" w:rsidR="00FF202F" w:rsidRPr="00CC7929" w:rsidRDefault="00FF202F" w:rsidP="001C70E0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FF202F" w:rsidRPr="00CC7929" w14:paraId="3CCF500D" w14:textId="77777777" w:rsidTr="00CC7929">
        <w:tc>
          <w:tcPr>
            <w:tcW w:w="3544" w:type="dxa"/>
            <w:vMerge/>
          </w:tcPr>
          <w:p w14:paraId="50FA37D3" w14:textId="77777777" w:rsidR="00FF202F" w:rsidRPr="00CC7929" w:rsidRDefault="00FF202F" w:rsidP="00523AB7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A3C8C38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Освітньо-просвітницький медіапроєкт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Боротьба за Незалежність: історія і сучасність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FDC0FC4" w14:textId="77777777" w:rsidR="00FF202F" w:rsidRPr="00CC7929" w:rsidRDefault="00465225" w:rsidP="00523AB7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FF202F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6855C0B8" w14:textId="77777777" w:rsidR="00FF202F" w:rsidRPr="00CC7929" w:rsidRDefault="00FF202F" w:rsidP="00CC7929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вересень 2022</w:t>
            </w:r>
            <w:r w:rsidR="00CC7929" w:rsidRPr="00CC7929">
              <w:rPr>
                <w:sz w:val="24"/>
                <w:szCs w:val="24"/>
              </w:rPr>
              <w:t> р.</w:t>
            </w:r>
            <w:r w:rsidRPr="00CC7929">
              <w:rPr>
                <w:sz w:val="24"/>
                <w:szCs w:val="24"/>
              </w:rPr>
              <w:t>–травень 2023</w:t>
            </w:r>
            <w:r w:rsidR="00CC7929" w:rsidRPr="00CC7929"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06BC9CC0" w14:textId="77777777" w:rsidTr="00CC7929">
        <w:tc>
          <w:tcPr>
            <w:tcW w:w="3544" w:type="dxa"/>
            <w:vMerge/>
          </w:tcPr>
          <w:p w14:paraId="783ECA33" w14:textId="77777777" w:rsidR="00FF202F" w:rsidRPr="00CC7929" w:rsidRDefault="00FF202F" w:rsidP="00C7342C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BE011AC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Науково-практичний семінар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Психологія соціальної ідентичності: стан та перспективи розвитку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E12B2CC" w14:textId="77777777" w:rsidR="00FF202F" w:rsidRPr="00CC7929" w:rsidRDefault="00465225" w:rsidP="00C7342C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2E62289B" w14:textId="77777777" w:rsidR="00FF202F" w:rsidRPr="00CC7929" w:rsidRDefault="00FF202F" w:rsidP="00C7342C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жовтень 2023</w:t>
            </w:r>
            <w:r w:rsidR="00CC7929" w:rsidRPr="00CC7929"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53812931" w14:textId="77777777" w:rsidTr="00CC7929">
        <w:tc>
          <w:tcPr>
            <w:tcW w:w="3544" w:type="dxa"/>
            <w:vMerge/>
          </w:tcPr>
          <w:p w14:paraId="0CD62E72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78E79F6" w14:textId="43BEB134" w:rsidR="00973541" w:rsidRPr="00CC7929" w:rsidRDefault="00FF202F" w:rsidP="009A0168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Цикл щорічних круглих столів з міжнародною участю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Історія в нас і ми в історії: психологія історичної пам'яті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: спецпроєкт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Консолідація. Солідарність. Єдність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FE9CEAC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27AA8370" w14:textId="77777777" w:rsidR="00FF202F" w:rsidRPr="00CC7929" w:rsidRDefault="00FF202F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жовтень 2022</w:t>
            </w:r>
            <w:r w:rsidR="00CC7929" w:rsidRPr="00CC7929"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5633888A" w14:textId="77777777" w:rsidTr="00CC7929">
        <w:tc>
          <w:tcPr>
            <w:tcW w:w="3544" w:type="dxa"/>
            <w:vMerge/>
          </w:tcPr>
          <w:p w14:paraId="1D161DE9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48636B4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Науково-практичний семінар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Виміри особистісних трансформацій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BED8708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4262309F" w14:textId="77777777" w:rsidR="00FF202F" w:rsidRPr="00CC7929" w:rsidRDefault="00FF202F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жовтень 2022</w:t>
            </w:r>
            <w:r w:rsidR="00CC7929" w:rsidRPr="00CC7929">
              <w:rPr>
                <w:sz w:val="24"/>
                <w:szCs w:val="24"/>
              </w:rPr>
              <w:t> р.</w:t>
            </w:r>
            <w:r w:rsidRPr="00CC7929">
              <w:rPr>
                <w:sz w:val="24"/>
                <w:szCs w:val="24"/>
              </w:rPr>
              <w:t>;</w:t>
            </w:r>
          </w:p>
          <w:p w14:paraId="4BF0211F" w14:textId="77777777" w:rsidR="00FF202F" w:rsidRPr="00CC7929" w:rsidRDefault="00FF202F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червень 2023</w:t>
            </w:r>
            <w:r w:rsidR="00CC7929" w:rsidRPr="00CC7929"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6024538B" w14:textId="77777777" w:rsidTr="00CC7929">
        <w:tc>
          <w:tcPr>
            <w:tcW w:w="3544" w:type="dxa"/>
            <w:vMerge/>
          </w:tcPr>
          <w:p w14:paraId="1209EDA7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1EED924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Міжінститутський семінар з кіберсоціалізації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Психологія розширеної реальності, формування ідентичності і патріотизму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30CF9C4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03D6BD2F" w14:textId="77777777" w:rsidR="00FF202F" w:rsidRPr="00CC7929" w:rsidRDefault="00CC7929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т</w:t>
            </w:r>
            <w:r w:rsidR="00FF202F" w:rsidRPr="00CC7929">
              <w:rPr>
                <w:sz w:val="24"/>
                <w:szCs w:val="24"/>
              </w:rPr>
              <w:t>равень 2024</w:t>
            </w:r>
            <w:r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23D66A4E" w14:textId="77777777" w:rsidTr="00CC7929">
        <w:tc>
          <w:tcPr>
            <w:tcW w:w="3544" w:type="dxa"/>
            <w:vMerge/>
          </w:tcPr>
          <w:p w14:paraId="6CA5E06C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29F82C6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Практичні семінари та вебінари для студентів закладів вищої освіти, присвячені розвитку громадянської компетентності молоді в контексті викликів воєнного часу</w:t>
            </w:r>
          </w:p>
        </w:tc>
        <w:tc>
          <w:tcPr>
            <w:tcW w:w="2693" w:type="dxa"/>
          </w:tcPr>
          <w:p w14:paraId="2C68C35E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4A1BB408" w14:textId="77777777" w:rsidR="00FF202F" w:rsidRPr="00CC7929" w:rsidRDefault="00887E02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F202F" w:rsidRPr="00CC7929">
              <w:rPr>
                <w:sz w:val="24"/>
                <w:szCs w:val="24"/>
              </w:rPr>
              <w:t>ервень 2022 р.</w:t>
            </w:r>
          </w:p>
        </w:tc>
      </w:tr>
      <w:tr w:rsidR="00FF202F" w:rsidRPr="00CC7929" w14:paraId="426C89C4" w14:textId="77777777" w:rsidTr="00CC7929">
        <w:tc>
          <w:tcPr>
            <w:tcW w:w="3544" w:type="dxa"/>
            <w:vMerge/>
          </w:tcPr>
          <w:p w14:paraId="73B8EC2E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849833F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Круглий стіл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Проблеми розвитку ідентичності особистості в освітньому</w:t>
            </w:r>
            <w:r w:rsidR="00610B6B" w:rsidRPr="00CC7929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просторі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, що проводиться лабораторією психології політичної поведінки молоді </w:t>
            </w:r>
            <w:r w:rsidR="00973541" w:rsidRPr="00973541">
              <w:rPr>
                <w:sz w:val="24"/>
                <w:szCs w:val="24"/>
              </w:rPr>
              <w:t xml:space="preserve">Інституту соціальної та політичної психології НАПН України </w:t>
            </w:r>
            <w:r w:rsidRPr="00CC7929">
              <w:rPr>
                <w:sz w:val="24"/>
                <w:szCs w:val="24"/>
              </w:rPr>
              <w:t>спільно з кафедрою соціальної психології факультету психології КНУ ім. Тараса Шевченка</w:t>
            </w:r>
          </w:p>
        </w:tc>
        <w:tc>
          <w:tcPr>
            <w:tcW w:w="2693" w:type="dxa"/>
          </w:tcPr>
          <w:p w14:paraId="573CB5F7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4F1DB9C5" w14:textId="77777777" w:rsidR="00FF202F" w:rsidRPr="00CC7929" w:rsidRDefault="00887E02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F202F" w:rsidRPr="00CC7929">
              <w:rPr>
                <w:sz w:val="24"/>
                <w:szCs w:val="24"/>
              </w:rPr>
              <w:t>овтень 2022</w:t>
            </w:r>
            <w:r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15877079" w14:textId="77777777" w:rsidTr="00CC7929">
        <w:tc>
          <w:tcPr>
            <w:tcW w:w="3544" w:type="dxa"/>
            <w:vMerge/>
          </w:tcPr>
          <w:p w14:paraId="58EDFDD1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D2F1E0E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Тематичні виступи у ЗМІ</w:t>
            </w:r>
          </w:p>
        </w:tc>
        <w:tc>
          <w:tcPr>
            <w:tcW w:w="2693" w:type="dxa"/>
          </w:tcPr>
          <w:p w14:paraId="53A0E4D6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5E77D935" w14:textId="77777777" w:rsidR="00887E02" w:rsidRDefault="00FF202F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протягом</w:t>
            </w:r>
          </w:p>
          <w:p w14:paraId="36D49C92" w14:textId="77777777" w:rsidR="00FF202F" w:rsidRPr="00CC7929" w:rsidRDefault="00FF202F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887E02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 рр.</w:t>
            </w:r>
          </w:p>
        </w:tc>
      </w:tr>
      <w:tr w:rsidR="00FF202F" w:rsidRPr="00CC7929" w14:paraId="7C52E354" w14:textId="77777777" w:rsidTr="00CC7929">
        <w:tc>
          <w:tcPr>
            <w:tcW w:w="3544" w:type="dxa"/>
            <w:vMerge/>
          </w:tcPr>
          <w:p w14:paraId="07F286DC" w14:textId="77777777" w:rsidR="00FF202F" w:rsidRPr="00CC7929" w:rsidRDefault="00FF202F" w:rsidP="002E5A5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E2C6289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Фахова дискусія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Національно-патріотичне виховання в умовах війни та поствоєнний період: оцінки, стратегії, прогнози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у межах Наукового колоквіуму</w:t>
            </w:r>
            <w:r w:rsidR="00610B6B" w:rsidRPr="00CC7929">
              <w:rPr>
                <w:sz w:val="24"/>
                <w:szCs w:val="24"/>
              </w:rPr>
              <w:t xml:space="preserve"> «</w:t>
            </w:r>
            <w:r w:rsidRPr="00CC7929">
              <w:rPr>
                <w:sz w:val="24"/>
                <w:szCs w:val="24"/>
              </w:rPr>
              <w:t>Соціальне прогнозування у фокусі психологічної науки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7CD1FF4" w14:textId="77777777" w:rsidR="00FF202F" w:rsidRPr="00CC7929" w:rsidRDefault="00465225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634F829E" w14:textId="77777777" w:rsidR="00FF202F" w:rsidRPr="00CC7929" w:rsidRDefault="00FF202F" w:rsidP="002E5A5D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</w:t>
            </w:r>
            <w:r w:rsidR="00887E02">
              <w:rPr>
                <w:sz w:val="24"/>
                <w:szCs w:val="24"/>
              </w:rPr>
              <w:t> р.</w:t>
            </w:r>
          </w:p>
        </w:tc>
      </w:tr>
      <w:tr w:rsidR="00FF202F" w:rsidRPr="00CC7929" w14:paraId="4164E11C" w14:textId="77777777" w:rsidTr="00CC7929">
        <w:tc>
          <w:tcPr>
            <w:tcW w:w="3544" w:type="dxa"/>
            <w:vMerge/>
          </w:tcPr>
          <w:p w14:paraId="12E7F7FE" w14:textId="77777777" w:rsidR="00FF202F" w:rsidRPr="00CC7929" w:rsidRDefault="00FF202F" w:rsidP="000C0F90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8218318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Проведення методологічного семінару: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Розвиток державницьких цінностей в освітніх програмах підготовки фахівців вищої кваліфікації для системи професійної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8AF15EB" w14:textId="77777777" w:rsidR="00FF202F" w:rsidRPr="00CC7929" w:rsidRDefault="00465225" w:rsidP="000C0F90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професійної освіти НАПН України</w:t>
            </w:r>
          </w:p>
        </w:tc>
        <w:tc>
          <w:tcPr>
            <w:tcW w:w="2013" w:type="dxa"/>
          </w:tcPr>
          <w:p w14:paraId="1FE8CF49" w14:textId="77777777" w:rsidR="00FF202F" w:rsidRPr="00CC7929" w:rsidRDefault="00FF202F" w:rsidP="000C0F90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FF202F" w:rsidRPr="00CC7929" w14:paraId="03D98B74" w14:textId="77777777" w:rsidTr="00CC7929">
        <w:tc>
          <w:tcPr>
            <w:tcW w:w="3544" w:type="dxa"/>
            <w:vMerge/>
          </w:tcPr>
          <w:p w14:paraId="561CD4D9" w14:textId="77777777" w:rsidR="00FF202F" w:rsidRPr="00CC7929" w:rsidRDefault="00FF202F" w:rsidP="00ED4ED5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B1E7554" w14:textId="77777777" w:rsidR="00FF202F" w:rsidRPr="00CC7929" w:rsidRDefault="00FF202F" w:rsidP="00610B6B">
            <w:pPr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Вебінар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Освітні практики наукової освіти з національно-патріотичним компонентом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у рамках</w:t>
            </w:r>
            <w:r w:rsidR="00610B6B" w:rsidRPr="00CC7929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 xml:space="preserve">Всеукраїнської науково-практичної конференції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Інноваційні практики наукової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A87F1F4" w14:textId="77777777" w:rsidR="00FF202F" w:rsidRPr="00CC7929" w:rsidRDefault="00465225" w:rsidP="00ED4ED5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FF202F" w:rsidRPr="00CC7929">
              <w:rPr>
                <w:sz w:val="24"/>
                <w:szCs w:val="24"/>
              </w:rPr>
              <w:t xml:space="preserve"> обдарованої дитини НАПН України</w:t>
            </w:r>
          </w:p>
        </w:tc>
        <w:tc>
          <w:tcPr>
            <w:tcW w:w="2013" w:type="dxa"/>
          </w:tcPr>
          <w:p w14:paraId="5C5A00B2" w14:textId="77777777" w:rsidR="00FF202F" w:rsidRPr="00CC7929" w:rsidRDefault="00887E02" w:rsidP="00ED4ED5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F202F" w:rsidRPr="00CC7929">
              <w:rPr>
                <w:sz w:val="24"/>
                <w:szCs w:val="24"/>
              </w:rPr>
              <w:t>истопад 2022 р.</w:t>
            </w:r>
          </w:p>
        </w:tc>
      </w:tr>
      <w:tr w:rsidR="00FF202F" w:rsidRPr="00CC7929" w14:paraId="038F7642" w14:textId="77777777" w:rsidTr="00CC7929">
        <w:tc>
          <w:tcPr>
            <w:tcW w:w="3544" w:type="dxa"/>
            <w:vMerge/>
          </w:tcPr>
          <w:p w14:paraId="4BC78C00" w14:textId="77777777" w:rsidR="00FF202F" w:rsidRPr="00CC7929" w:rsidRDefault="00FF202F" w:rsidP="00ED4ED5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152B1F1" w14:textId="77777777" w:rsidR="00FF202F" w:rsidRPr="00CC7929" w:rsidRDefault="00FF202F" w:rsidP="00610B6B">
            <w:pPr>
              <w:pStyle w:val="docdata"/>
              <w:spacing w:before="0" w:beforeAutospacing="0" w:after="0" w:afterAutospacing="0" w:line="16" w:lineRule="atLeast"/>
              <w:ind w:left="-57" w:right="-57"/>
              <w:rPr>
                <w:lang w:val="uk-UA"/>
              </w:rPr>
            </w:pPr>
            <w:r w:rsidRPr="00CC7929">
              <w:rPr>
                <w:color w:val="000000"/>
                <w:lang w:val="uk-UA"/>
              </w:rPr>
              <w:t xml:space="preserve">Вебінар </w:t>
            </w:r>
            <w:r w:rsidR="00610B6B" w:rsidRPr="00CC7929">
              <w:rPr>
                <w:color w:val="000000"/>
                <w:lang w:val="uk-UA"/>
              </w:rPr>
              <w:t>«</w:t>
            </w:r>
            <w:r w:rsidRPr="00CC7929">
              <w:rPr>
                <w:color w:val="000000"/>
                <w:lang w:val="uk-UA"/>
              </w:rPr>
              <w:t>Вплив свободи вибору на формування потенціалу обдарованої особистості</w:t>
            </w:r>
            <w:r w:rsidR="00610B6B" w:rsidRPr="00CC7929">
              <w:rPr>
                <w:color w:val="000000"/>
                <w:lang w:val="uk-UA"/>
              </w:rPr>
              <w:t>»</w:t>
            </w:r>
          </w:p>
        </w:tc>
        <w:tc>
          <w:tcPr>
            <w:tcW w:w="2693" w:type="dxa"/>
          </w:tcPr>
          <w:p w14:paraId="1C815181" w14:textId="77777777" w:rsidR="00FF202F" w:rsidRPr="00CC7929" w:rsidRDefault="00465225" w:rsidP="00ED4ED5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Інститут</w:t>
            </w:r>
            <w:r w:rsidR="00FF202F" w:rsidRPr="00CC7929">
              <w:rPr>
                <w:color w:val="000000"/>
                <w:sz w:val="24"/>
                <w:szCs w:val="24"/>
                <w:lang/>
              </w:rPr>
              <w:t xml:space="preserve"> обдарованої дитини НАПН України </w:t>
            </w:r>
          </w:p>
        </w:tc>
        <w:tc>
          <w:tcPr>
            <w:tcW w:w="2013" w:type="dxa"/>
          </w:tcPr>
          <w:p w14:paraId="28208B5F" w14:textId="77777777" w:rsidR="00FF202F" w:rsidRPr="00CC7929" w:rsidRDefault="00887E02" w:rsidP="00ED4ED5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F202F" w:rsidRPr="00CC7929">
              <w:rPr>
                <w:sz w:val="24"/>
                <w:szCs w:val="24"/>
              </w:rPr>
              <w:t>истопад 2023 р.</w:t>
            </w:r>
          </w:p>
        </w:tc>
      </w:tr>
      <w:tr w:rsidR="00FF202F" w:rsidRPr="00CC7929" w14:paraId="1A5CDB28" w14:textId="77777777" w:rsidTr="00CC7929">
        <w:tc>
          <w:tcPr>
            <w:tcW w:w="3544" w:type="dxa"/>
            <w:vMerge/>
          </w:tcPr>
          <w:p w14:paraId="31B8850A" w14:textId="77777777" w:rsidR="00FF202F" w:rsidRPr="00CC7929" w:rsidRDefault="00FF202F" w:rsidP="0084315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ED499EA" w14:textId="77777777" w:rsidR="00887E02" w:rsidRPr="00CC7929" w:rsidRDefault="00FF202F" w:rsidP="009735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Організація та проведення ХІІ Міжнародних та ХХІХ Всеукраїнських педагогічних читаннях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Василь Сухомлинський у діалозі з сучасністю. Шлях до серця дитини в травматичних ситуаціях життя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D217237" w14:textId="77777777" w:rsidR="00FF202F" w:rsidRPr="00CC7929" w:rsidRDefault="00FF202F" w:rsidP="0084315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5727510A" w14:textId="77777777" w:rsidR="00FF202F" w:rsidRPr="00CC7929" w:rsidRDefault="00FF202F" w:rsidP="0084315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30 вересня 2022 р.</w:t>
            </w:r>
          </w:p>
        </w:tc>
      </w:tr>
      <w:tr w:rsidR="00FF202F" w:rsidRPr="00CC7929" w14:paraId="02C51B19" w14:textId="77777777" w:rsidTr="00CC7929">
        <w:tc>
          <w:tcPr>
            <w:tcW w:w="3544" w:type="dxa"/>
            <w:vMerge/>
          </w:tcPr>
          <w:p w14:paraId="77503DEF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C64E0B3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Міжнародні та Всеукраїнські педагогічні читання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Василь Сухомлинський у діалозі з сучасністю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50D1C01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02F81833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</w:t>
            </w:r>
            <w:r w:rsidR="00887E02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</w:tc>
      </w:tr>
      <w:tr w:rsidR="00FF202F" w:rsidRPr="00CC7929" w14:paraId="19FB6578" w14:textId="77777777" w:rsidTr="00CC7929">
        <w:tc>
          <w:tcPr>
            <w:tcW w:w="3544" w:type="dxa"/>
            <w:vMerge/>
          </w:tcPr>
          <w:p w14:paraId="5EAD34E5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5D3297A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Всеукраїнський науково-методологічний семінар з історії освіти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Педагогічна біографіка в освітньо-науковому просторі в умовах воєнної доби: нові виклики і завдання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0EAFBED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51CF54F7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 р.</w:t>
            </w:r>
          </w:p>
        </w:tc>
      </w:tr>
      <w:tr w:rsidR="00FF202F" w:rsidRPr="00CC7929" w14:paraId="14DECFC3" w14:textId="77777777" w:rsidTr="00CC7929">
        <w:tc>
          <w:tcPr>
            <w:tcW w:w="3544" w:type="dxa"/>
            <w:vMerge/>
          </w:tcPr>
          <w:p w14:paraId="5C707473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1304108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Всеукраїнський науково-методологічний семінар з історії освіти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Педагогічна біографіка про національно-патріотичне виховання дітей і молоді: ідеї, концепції, практики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33BC745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7758631A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2024 р.</w:t>
            </w:r>
          </w:p>
        </w:tc>
      </w:tr>
      <w:tr w:rsidR="00FF202F" w:rsidRPr="00CC7929" w14:paraId="5A780625" w14:textId="77777777" w:rsidTr="00CC7929">
        <w:tc>
          <w:tcPr>
            <w:tcW w:w="3544" w:type="dxa"/>
            <w:vMerge/>
          </w:tcPr>
          <w:p w14:paraId="42D5344C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84413E4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Всеукраїнський науково-методологічний семінар з історії освіти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Педагогічна біографіка в структурі наук про освіту: ключові концепти, теорії, джерела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6BBC1DC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5C08D8F5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2025 р.</w:t>
            </w:r>
          </w:p>
        </w:tc>
      </w:tr>
      <w:tr w:rsidR="00FF202F" w:rsidRPr="00CC7929" w14:paraId="71695C57" w14:textId="77777777" w:rsidTr="00CC7929">
        <w:tc>
          <w:tcPr>
            <w:tcW w:w="3544" w:type="dxa"/>
            <w:vMerge/>
          </w:tcPr>
          <w:p w14:paraId="49909CCC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BDC1267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Електронний інформаційно-бібліографічний ресурс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Видатні педагоги України та світу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4BAE085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204425C3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887E02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</w:tc>
      </w:tr>
      <w:tr w:rsidR="00FF202F" w:rsidRPr="00CC7929" w14:paraId="7EDE294D" w14:textId="77777777" w:rsidTr="00CC7929">
        <w:tc>
          <w:tcPr>
            <w:tcW w:w="3544" w:type="dxa"/>
            <w:vMerge/>
          </w:tcPr>
          <w:p w14:paraId="72085FC7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64F3DF8" w14:textId="77777777" w:rsidR="00FF202F" w:rsidRPr="00973541" w:rsidRDefault="00FF202F" w:rsidP="003D308A">
            <w:pPr>
              <w:spacing w:line="16" w:lineRule="atLeast"/>
              <w:ind w:left="-57" w:right="-57"/>
              <w:rPr>
                <w:spacing w:val="-4"/>
                <w:sz w:val="24"/>
                <w:szCs w:val="24"/>
              </w:rPr>
            </w:pPr>
            <w:r w:rsidRPr="00973541">
              <w:rPr>
                <w:spacing w:val="-4"/>
                <w:sz w:val="24"/>
                <w:szCs w:val="24"/>
              </w:rPr>
              <w:t xml:space="preserve">Онлайн-проєкт </w:t>
            </w:r>
            <w:r w:rsidR="00610B6B" w:rsidRPr="00973541">
              <w:rPr>
                <w:spacing w:val="-4"/>
                <w:sz w:val="24"/>
                <w:szCs w:val="24"/>
              </w:rPr>
              <w:t>«</w:t>
            </w:r>
            <w:r w:rsidRPr="00973541">
              <w:rPr>
                <w:spacing w:val="-4"/>
                <w:sz w:val="24"/>
                <w:szCs w:val="24"/>
              </w:rPr>
              <w:t>Ми стоїмо на плечах наших попередників: видатні педагоги-ювіляри</w:t>
            </w:r>
            <w:r w:rsidR="00610B6B" w:rsidRPr="00973541">
              <w:rPr>
                <w:spacing w:val="-4"/>
                <w:sz w:val="24"/>
                <w:szCs w:val="24"/>
              </w:rPr>
              <w:t>»</w:t>
            </w:r>
            <w:r w:rsidRPr="00973541">
              <w:rPr>
                <w:spacing w:val="-4"/>
                <w:sz w:val="24"/>
                <w:szCs w:val="24"/>
              </w:rPr>
              <w:t xml:space="preserve"> (презентування повнотекстових творів)</w:t>
            </w:r>
          </w:p>
        </w:tc>
        <w:tc>
          <w:tcPr>
            <w:tcW w:w="2693" w:type="dxa"/>
          </w:tcPr>
          <w:p w14:paraId="6909237D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1EA36ECB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887E02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</w:tc>
      </w:tr>
      <w:tr w:rsidR="00FF202F" w:rsidRPr="00CC7929" w14:paraId="1FF0222F" w14:textId="77777777" w:rsidTr="00CC7929">
        <w:tc>
          <w:tcPr>
            <w:tcW w:w="3544" w:type="dxa"/>
            <w:vMerge/>
          </w:tcPr>
          <w:p w14:paraId="2BE35AB9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C1C267A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Онлайн-проєкт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Педагоги України: пам’ятаємо, шануємо!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EFCE3CB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76BBDBE7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887E02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 рр.</w:t>
            </w:r>
          </w:p>
        </w:tc>
      </w:tr>
      <w:tr w:rsidR="00FF202F" w:rsidRPr="00CC7929" w14:paraId="16392DBC" w14:textId="77777777" w:rsidTr="00CC7929">
        <w:tc>
          <w:tcPr>
            <w:tcW w:w="3544" w:type="dxa"/>
            <w:vMerge/>
          </w:tcPr>
          <w:p w14:paraId="5A5C22E4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BB3590D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Онлай-проєкт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Читаймо Сухомлинського онлайн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A6C017E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2C821A56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 р.</w:t>
            </w:r>
          </w:p>
        </w:tc>
      </w:tr>
      <w:tr w:rsidR="00FF202F" w:rsidRPr="00CC7929" w14:paraId="2CF54322" w14:textId="77777777" w:rsidTr="00CC7929">
        <w:tc>
          <w:tcPr>
            <w:tcW w:w="3544" w:type="dxa"/>
            <w:vMerge/>
          </w:tcPr>
          <w:p w14:paraId="2A9C4CA1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9349354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Онлайн-проєкт </w:t>
            </w:r>
            <w:r w:rsidR="00610B6B" w:rsidRPr="00CC7929">
              <w:rPr>
                <w:sz w:val="24"/>
                <w:szCs w:val="24"/>
              </w:rPr>
              <w:t>«</w:t>
            </w:r>
            <w:r w:rsidR="00973541">
              <w:rPr>
                <w:sz w:val="24"/>
                <w:szCs w:val="24"/>
              </w:rPr>
              <w:t>Д</w:t>
            </w:r>
            <w:r w:rsidR="00973541" w:rsidRPr="00CC7929">
              <w:rPr>
                <w:sz w:val="24"/>
                <w:szCs w:val="24"/>
              </w:rPr>
              <w:t>итина – частина природи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(за казками та оповіданнями В.О. Сухомлинського)</w:t>
            </w:r>
          </w:p>
        </w:tc>
        <w:tc>
          <w:tcPr>
            <w:tcW w:w="2693" w:type="dxa"/>
          </w:tcPr>
          <w:p w14:paraId="0104EB5D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34C60D34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 р.</w:t>
            </w:r>
          </w:p>
        </w:tc>
      </w:tr>
      <w:tr w:rsidR="00FF202F" w:rsidRPr="00CC7929" w14:paraId="39F7F55A" w14:textId="77777777" w:rsidTr="00CC7929">
        <w:tc>
          <w:tcPr>
            <w:tcW w:w="3544" w:type="dxa"/>
            <w:vMerge/>
          </w:tcPr>
          <w:p w14:paraId="581D3A04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44798A9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Створення документального фільму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Від батьківського порогу – у великі світи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[Мала батьківщина у вихованні патріотизму (на прикладі В.</w:t>
            </w:r>
            <w:r w:rsidR="00973541">
              <w:rPr>
                <w:sz w:val="24"/>
                <w:szCs w:val="24"/>
              </w:rPr>
              <w:t>О.</w:t>
            </w:r>
            <w:r w:rsidRPr="00CC7929">
              <w:rPr>
                <w:sz w:val="24"/>
                <w:szCs w:val="24"/>
              </w:rPr>
              <w:t> Сухомлинського)]</w:t>
            </w:r>
          </w:p>
        </w:tc>
        <w:tc>
          <w:tcPr>
            <w:tcW w:w="2693" w:type="dxa"/>
          </w:tcPr>
          <w:p w14:paraId="79B86E72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337210B6" w14:textId="77777777" w:rsidR="00FF202F" w:rsidRPr="00CC7929" w:rsidRDefault="00FF202F" w:rsidP="003D308A">
            <w:pPr>
              <w:pStyle w:val="ad"/>
              <w:spacing w:before="0" w:beforeAutospacing="0" w:after="0" w:afterAutospacing="0" w:line="16" w:lineRule="atLeast"/>
              <w:ind w:left="-57" w:right="-57"/>
              <w:jc w:val="center"/>
              <w:rPr>
                <w:lang w:val="uk-UA"/>
              </w:rPr>
            </w:pPr>
            <w:r w:rsidRPr="00CC7929">
              <w:rPr>
                <w:lang w:val="uk-UA"/>
              </w:rPr>
              <w:t>2023 р.</w:t>
            </w:r>
          </w:p>
        </w:tc>
      </w:tr>
      <w:tr w:rsidR="00FF202F" w:rsidRPr="00CC7929" w14:paraId="4F6BE27F" w14:textId="77777777" w:rsidTr="00CC7929">
        <w:tc>
          <w:tcPr>
            <w:tcW w:w="3544" w:type="dxa"/>
            <w:vMerge/>
          </w:tcPr>
          <w:p w14:paraId="788C525C" w14:textId="77777777" w:rsidR="00FF202F" w:rsidRPr="00CC7929" w:rsidRDefault="00FF202F" w:rsidP="003D308A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A409D5E" w14:textId="77777777" w:rsidR="00FF202F" w:rsidRPr="00CC7929" w:rsidRDefault="00FF202F" w:rsidP="003D308A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color w:val="000000"/>
                <w:sz w:val="24"/>
                <w:szCs w:val="24"/>
              </w:rPr>
              <w:t xml:space="preserve">Створення та поповнення рубрики </w:t>
            </w:r>
            <w:r w:rsidR="00610B6B" w:rsidRPr="00CC7929">
              <w:rPr>
                <w:color w:val="000000"/>
                <w:sz w:val="24"/>
                <w:szCs w:val="24"/>
              </w:rPr>
              <w:t>«</w:t>
            </w:r>
            <w:r w:rsidRPr="00CC7929">
              <w:rPr>
                <w:color w:val="000000"/>
                <w:sz w:val="24"/>
                <w:szCs w:val="24"/>
              </w:rPr>
              <w:t>Національно-патріотичне виховання</w:t>
            </w:r>
            <w:r w:rsidR="00610B6B" w:rsidRPr="00CC7929">
              <w:rPr>
                <w:color w:val="000000"/>
                <w:sz w:val="24"/>
                <w:szCs w:val="24"/>
              </w:rPr>
              <w:t>»</w:t>
            </w:r>
            <w:r w:rsidRPr="00CC7929">
              <w:rPr>
                <w:color w:val="000000"/>
                <w:sz w:val="24"/>
                <w:szCs w:val="24"/>
              </w:rPr>
              <w:t xml:space="preserve"> на вебпорталі ДНПБ </w:t>
            </w:r>
            <w:r w:rsidR="00973541" w:rsidRPr="00973541">
              <w:rPr>
                <w:color w:val="000000"/>
                <w:sz w:val="24"/>
                <w:szCs w:val="24"/>
              </w:rPr>
              <w:t xml:space="preserve">мені В.О. Сухомлинського </w:t>
            </w:r>
            <w:r w:rsidRPr="00CC7929">
              <w:rPr>
                <w:color w:val="000000"/>
                <w:sz w:val="24"/>
                <w:szCs w:val="24"/>
              </w:rPr>
              <w:t>(віртуальний читальний зал освітянина)</w:t>
            </w:r>
          </w:p>
        </w:tc>
        <w:tc>
          <w:tcPr>
            <w:tcW w:w="2693" w:type="dxa"/>
          </w:tcPr>
          <w:p w14:paraId="5BE1E20F" w14:textId="77777777" w:rsidR="00FF202F" w:rsidRPr="00CC7929" w:rsidRDefault="00FF202F" w:rsidP="003D308A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03AA3B29" w14:textId="77777777" w:rsidR="00FF202F" w:rsidRPr="00CC7929" w:rsidRDefault="00FF202F" w:rsidP="003D308A">
            <w:pPr>
              <w:pStyle w:val="ad"/>
              <w:spacing w:before="0" w:beforeAutospacing="0" w:after="0" w:afterAutospacing="0" w:line="16" w:lineRule="atLeast"/>
              <w:ind w:left="-57" w:right="-57"/>
              <w:jc w:val="center"/>
              <w:rPr>
                <w:color w:val="000000"/>
                <w:lang w:val="uk-UA"/>
              </w:rPr>
            </w:pPr>
            <w:r w:rsidRPr="00CC7929">
              <w:rPr>
                <w:color w:val="000000"/>
                <w:lang w:val="uk-UA"/>
              </w:rPr>
              <w:t>2023</w:t>
            </w:r>
            <w:r w:rsidR="00973541" w:rsidRPr="00CC7929">
              <w:rPr>
                <w:lang w:val="uk-UA"/>
              </w:rPr>
              <w:t>–</w:t>
            </w:r>
            <w:r w:rsidRPr="00CC7929">
              <w:rPr>
                <w:color w:val="000000"/>
                <w:lang w:val="uk-UA"/>
              </w:rPr>
              <w:t>2025 рр.</w:t>
            </w:r>
          </w:p>
          <w:p w14:paraId="34AC41FA" w14:textId="77777777" w:rsidR="00FF202F" w:rsidRPr="00CC7929" w:rsidRDefault="00FF202F" w:rsidP="00BB1DCC">
            <w:pPr>
              <w:pStyle w:val="ad"/>
              <w:spacing w:before="0" w:beforeAutospacing="0" w:after="0" w:afterAutospacing="0" w:line="16" w:lineRule="atLeast"/>
              <w:ind w:left="-57" w:right="-57"/>
              <w:jc w:val="center"/>
              <w:rPr>
                <w:lang w:val="uk-UA"/>
              </w:rPr>
            </w:pPr>
            <w:r w:rsidRPr="00CC7929">
              <w:rPr>
                <w:color w:val="000000"/>
                <w:lang w:val="uk-UA"/>
              </w:rPr>
              <w:t>(щоквартально)</w:t>
            </w:r>
          </w:p>
        </w:tc>
      </w:tr>
      <w:tr w:rsidR="00FF202F" w:rsidRPr="00CC7929" w14:paraId="75282566" w14:textId="77777777" w:rsidTr="00CC7929">
        <w:tc>
          <w:tcPr>
            <w:tcW w:w="3544" w:type="dxa"/>
            <w:vMerge/>
          </w:tcPr>
          <w:p w14:paraId="78DCF155" w14:textId="77777777" w:rsidR="00FF202F" w:rsidRPr="00CC7929" w:rsidRDefault="00FF202F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2349DB" w14:textId="77777777" w:rsidR="00FF202F" w:rsidRPr="00CC7929" w:rsidRDefault="00FF202F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color w:val="000000"/>
                <w:sz w:val="24"/>
                <w:szCs w:val="24"/>
              </w:rPr>
              <w:t xml:space="preserve">Організація та проведення круглого столу </w:t>
            </w:r>
            <w:r w:rsidR="00610B6B" w:rsidRPr="00CC7929">
              <w:rPr>
                <w:color w:val="000000"/>
                <w:sz w:val="24"/>
                <w:szCs w:val="24"/>
              </w:rPr>
              <w:t>«</w:t>
            </w:r>
            <w:r w:rsidRPr="00CC7929">
              <w:rPr>
                <w:color w:val="000000"/>
                <w:sz w:val="24"/>
                <w:szCs w:val="24"/>
              </w:rPr>
              <w:t>Інформаційне забезпечення національно-патріотичного виховання в контексті цифровізації та цифрової трансформації освіти</w:t>
            </w:r>
            <w:r w:rsidR="00610B6B" w:rsidRPr="00CC79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7D539B1" w14:textId="77777777" w:rsidR="00FF202F" w:rsidRPr="00CC7929" w:rsidRDefault="00FF202F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6A12FAB0" w14:textId="77777777" w:rsidR="00FF202F" w:rsidRPr="00BB1DCC" w:rsidRDefault="00FF202F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B1DCC">
              <w:rPr>
                <w:sz w:val="24"/>
                <w:szCs w:val="24"/>
              </w:rPr>
              <w:t>2024 р.</w:t>
            </w:r>
          </w:p>
        </w:tc>
      </w:tr>
      <w:tr w:rsidR="00FF202F" w:rsidRPr="00CC7929" w14:paraId="5B4C9181" w14:textId="77777777" w:rsidTr="00CC7929">
        <w:tc>
          <w:tcPr>
            <w:tcW w:w="3544" w:type="dxa"/>
            <w:vMerge/>
          </w:tcPr>
          <w:p w14:paraId="202FB6BD" w14:textId="77777777" w:rsidR="00FF202F" w:rsidRPr="00CC7929" w:rsidRDefault="00FF202F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1822DBA" w14:textId="77777777" w:rsidR="00FF202F" w:rsidRPr="00CC7929" w:rsidRDefault="00FF202F" w:rsidP="00FF202F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Щорічна Міжнародна науково-практична конференція здобувачів вищої освіти і молодих учених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Наука і молодь: пріоритетні напрями глобалізаційних змін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A2113D5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4202B55C" w14:textId="77777777" w:rsidR="00FF202F" w:rsidRPr="00CC7929" w:rsidRDefault="00BB1DCC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="00FF202F" w:rsidRPr="00CC7929">
              <w:rPr>
                <w:sz w:val="24"/>
                <w:szCs w:val="24"/>
              </w:rPr>
              <w:t xml:space="preserve">орічно </w:t>
            </w:r>
          </w:p>
          <w:p w14:paraId="7CF4623C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(I півріччя)</w:t>
            </w:r>
          </w:p>
          <w:p w14:paraId="46699381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</w:pPr>
          </w:p>
        </w:tc>
      </w:tr>
      <w:tr w:rsidR="00FF202F" w:rsidRPr="00CC7929" w14:paraId="19E9DE54" w14:textId="77777777" w:rsidTr="00CC7929">
        <w:tc>
          <w:tcPr>
            <w:tcW w:w="3544" w:type="dxa"/>
            <w:vMerge/>
          </w:tcPr>
          <w:p w14:paraId="2376F34F" w14:textId="77777777" w:rsidR="00FF202F" w:rsidRPr="00CC7929" w:rsidRDefault="00FF202F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560D154" w14:textId="77777777" w:rsidR="00FF202F" w:rsidRPr="00CC7929" w:rsidRDefault="00FF202F" w:rsidP="00FF202F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Міжнародна науково-практична конференція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Школа синергії освіти і духовності: нові виклики, тренди і можливості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E4B3CC4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7766D5FC" w14:textId="77777777" w:rsidR="00FF202F" w:rsidRPr="00CC7929" w:rsidRDefault="00BB1DCC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="00FF202F" w:rsidRPr="00CC7929">
              <w:rPr>
                <w:sz w:val="24"/>
                <w:szCs w:val="24"/>
              </w:rPr>
              <w:t xml:space="preserve">орічно </w:t>
            </w:r>
          </w:p>
          <w:p w14:paraId="3F2C19E3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</w:pPr>
            <w:r w:rsidRPr="00CC7929">
              <w:rPr>
                <w:sz w:val="24"/>
                <w:szCs w:val="24"/>
              </w:rPr>
              <w:t>(ІІ півріччя)</w:t>
            </w:r>
          </w:p>
        </w:tc>
      </w:tr>
      <w:tr w:rsidR="00FF202F" w:rsidRPr="00CC7929" w14:paraId="3A2EFF9E" w14:textId="77777777" w:rsidTr="00CC7929">
        <w:tc>
          <w:tcPr>
            <w:tcW w:w="3544" w:type="dxa"/>
            <w:vMerge/>
          </w:tcPr>
          <w:p w14:paraId="3C02ED38" w14:textId="77777777" w:rsidR="00FF202F" w:rsidRPr="00CC7929" w:rsidRDefault="00FF202F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75359BB" w14:textId="77777777" w:rsidR="00FF202F" w:rsidRPr="00CC7929" w:rsidRDefault="00FF202F" w:rsidP="00FF202F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Всеукраїнський конкурс наукових проєктів і розробок</w:t>
            </w:r>
            <w:r w:rsidR="00610B6B" w:rsidRPr="00CC7929">
              <w:rPr>
                <w:sz w:val="24"/>
                <w:szCs w:val="24"/>
              </w:rPr>
              <w:t xml:space="preserve"> «</w:t>
            </w:r>
            <w:r w:rsidRPr="00CC7929">
              <w:rPr>
                <w:sz w:val="24"/>
                <w:szCs w:val="24"/>
              </w:rPr>
              <w:t>Універсіада</w:t>
            </w:r>
            <w:r w:rsidR="007A6941">
              <w:rPr>
                <w:sz w:val="24"/>
                <w:szCs w:val="24"/>
              </w:rPr>
              <w:t xml:space="preserve"> </w:t>
            </w:r>
            <w:r w:rsidR="007A6941" w:rsidRPr="00CC7929">
              <w:rPr>
                <w:sz w:val="24"/>
                <w:szCs w:val="24"/>
              </w:rPr>
              <w:t>–</w:t>
            </w:r>
            <w:r w:rsidR="007A6941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2022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3A6335A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0A0CC410" w14:textId="77777777" w:rsidR="00FF202F" w:rsidRPr="00CC7929" w:rsidRDefault="00BB1DCC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="00FF202F" w:rsidRPr="00CC7929">
              <w:rPr>
                <w:sz w:val="24"/>
                <w:szCs w:val="24"/>
              </w:rPr>
              <w:t xml:space="preserve">орічно </w:t>
            </w:r>
          </w:p>
          <w:p w14:paraId="26CA4E6A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</w:pPr>
            <w:r w:rsidRPr="00CC7929">
              <w:rPr>
                <w:sz w:val="24"/>
                <w:szCs w:val="24"/>
              </w:rPr>
              <w:t>(І півріччя)</w:t>
            </w:r>
          </w:p>
        </w:tc>
      </w:tr>
      <w:tr w:rsidR="00FF202F" w:rsidRPr="00CC7929" w14:paraId="5EBFF49E" w14:textId="77777777" w:rsidTr="00CC7929">
        <w:tc>
          <w:tcPr>
            <w:tcW w:w="3544" w:type="dxa"/>
            <w:vMerge/>
          </w:tcPr>
          <w:p w14:paraId="38111256" w14:textId="77777777" w:rsidR="00FF202F" w:rsidRPr="00CC7929" w:rsidRDefault="00FF202F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1F94117" w14:textId="77777777" w:rsidR="00FF202F" w:rsidRPr="00CC7929" w:rsidRDefault="00FF202F" w:rsidP="00FF202F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Опитування для здобувачів вищої освіти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Сприйняття і розуміння поняття патріотизму серед молоді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242CCA5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67B1C61C" w14:textId="77777777" w:rsidR="00FF202F" w:rsidRPr="00CC7929" w:rsidRDefault="00FF202F" w:rsidP="00FF202F">
            <w:pPr>
              <w:spacing w:line="16" w:lineRule="atLeast"/>
              <w:ind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 півріччя 2022 р.</w:t>
            </w:r>
          </w:p>
          <w:p w14:paraId="2A0A0DCB" w14:textId="77777777" w:rsidR="00FF202F" w:rsidRPr="00CC7929" w:rsidRDefault="00FF202F" w:rsidP="007A6941">
            <w:pPr>
              <w:spacing w:line="16" w:lineRule="atLeast"/>
              <w:ind w:right="-57"/>
              <w:jc w:val="center"/>
            </w:pPr>
          </w:p>
        </w:tc>
      </w:tr>
      <w:tr w:rsidR="00FF202F" w:rsidRPr="00CC7929" w14:paraId="16E40B51" w14:textId="77777777" w:rsidTr="00CC7929">
        <w:tc>
          <w:tcPr>
            <w:tcW w:w="3544" w:type="dxa"/>
            <w:vMerge/>
          </w:tcPr>
          <w:p w14:paraId="0518435E" w14:textId="77777777" w:rsidR="00FF202F" w:rsidRPr="00CC7929" w:rsidRDefault="00FF202F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EDD2B31" w14:textId="77777777" w:rsidR="00FF202F" w:rsidRPr="00CC7929" w:rsidRDefault="00FF202F" w:rsidP="00FF202F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Круглий стіл на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 xml:space="preserve">Факти і події, що свідчать про колективну й індивідуальну боротьбу за незалежність України у ХХ столітті, </w:t>
            </w:r>
            <w:r w:rsidRPr="007A6941">
              <w:rPr>
                <w:spacing w:val="-4"/>
                <w:sz w:val="24"/>
                <w:szCs w:val="24"/>
              </w:rPr>
              <w:t xml:space="preserve">перелічених у Законі України </w:t>
            </w:r>
            <w:r w:rsidR="00610B6B" w:rsidRPr="007A6941">
              <w:rPr>
                <w:spacing w:val="-4"/>
                <w:sz w:val="24"/>
                <w:szCs w:val="24"/>
              </w:rPr>
              <w:t>«</w:t>
            </w:r>
            <w:r w:rsidRPr="007A6941">
              <w:rPr>
                <w:spacing w:val="-4"/>
                <w:sz w:val="24"/>
                <w:szCs w:val="24"/>
              </w:rPr>
              <w:t>Про правовий статус та вшанування пам’яті борців за незалежність України у ХХ столітті</w:t>
            </w:r>
            <w:r w:rsidR="00610B6B" w:rsidRPr="007A694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5CEB990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76B19D14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</w:pPr>
            <w:r w:rsidRPr="00CC7929">
              <w:rPr>
                <w:sz w:val="24"/>
                <w:szCs w:val="24"/>
              </w:rPr>
              <w:t>ІІ півріччя 2023 р.</w:t>
            </w:r>
          </w:p>
        </w:tc>
      </w:tr>
      <w:tr w:rsidR="00FF202F" w:rsidRPr="00CC7929" w14:paraId="040EB211" w14:textId="77777777" w:rsidTr="00CC7929">
        <w:tc>
          <w:tcPr>
            <w:tcW w:w="3544" w:type="dxa"/>
            <w:vMerge/>
          </w:tcPr>
          <w:p w14:paraId="4592F06D" w14:textId="77777777" w:rsidR="00FF202F" w:rsidRPr="00CC7929" w:rsidRDefault="00FF202F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11E62CF" w14:textId="77777777" w:rsidR="00FF202F" w:rsidRPr="00CC7929" w:rsidRDefault="00FF202F" w:rsidP="00FF202F">
            <w:pPr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7A6941">
              <w:rPr>
                <w:spacing w:val="-6"/>
                <w:sz w:val="24"/>
                <w:szCs w:val="24"/>
              </w:rPr>
              <w:t xml:space="preserve">Науково-практичний семінар </w:t>
            </w:r>
            <w:r w:rsidR="00610B6B" w:rsidRPr="007A6941">
              <w:rPr>
                <w:spacing w:val="-6"/>
                <w:sz w:val="24"/>
                <w:szCs w:val="24"/>
              </w:rPr>
              <w:t>«</w:t>
            </w:r>
            <w:r w:rsidRPr="007A6941">
              <w:rPr>
                <w:spacing w:val="-6"/>
                <w:sz w:val="24"/>
                <w:szCs w:val="24"/>
              </w:rPr>
              <w:t xml:space="preserve">Наукова діяльність </w:t>
            </w:r>
            <w:r w:rsidRPr="007A6941">
              <w:rPr>
                <w:color w:val="000000"/>
                <w:spacing w:val="-6"/>
                <w:sz w:val="24"/>
                <w:szCs w:val="24"/>
                <w:lang w:eastAsia="ar-SA"/>
              </w:rPr>
              <w:t>М. Максимовича</w:t>
            </w:r>
            <w:r w:rsidRPr="00CC7929">
              <w:rPr>
                <w:color w:val="000000"/>
                <w:sz w:val="24"/>
                <w:szCs w:val="24"/>
                <w:lang w:eastAsia="ar-SA"/>
              </w:rPr>
              <w:t xml:space="preserve"> як приклад для формування ціннісного підходу у студентів</w:t>
            </w:r>
            <w:r w:rsidR="00610B6B" w:rsidRPr="00CC7929">
              <w:rPr>
                <w:color w:val="000000"/>
                <w:sz w:val="24"/>
                <w:szCs w:val="24"/>
                <w:lang w:eastAsia="ar-SA"/>
              </w:rPr>
              <w:t>»</w:t>
            </w:r>
            <w:r w:rsidRPr="00CC792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14:paraId="75C17789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1A13C8E5" w14:textId="77777777" w:rsidR="00FF202F" w:rsidRPr="00CC7929" w:rsidRDefault="00FF202F" w:rsidP="00FF202F">
            <w:pPr>
              <w:spacing w:line="16" w:lineRule="atLeast"/>
              <w:ind w:left="-57" w:right="-57"/>
              <w:jc w:val="center"/>
            </w:pPr>
            <w:r w:rsidRPr="00CC7929">
              <w:rPr>
                <w:sz w:val="24"/>
                <w:szCs w:val="24"/>
              </w:rPr>
              <w:t>2022</w:t>
            </w:r>
            <w:r w:rsidR="00BB1DCC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2023 рр.</w:t>
            </w:r>
          </w:p>
        </w:tc>
      </w:tr>
      <w:tr w:rsidR="00BB1DCC" w:rsidRPr="00CC7929" w14:paraId="1439E012" w14:textId="77777777" w:rsidTr="00CC7929">
        <w:tc>
          <w:tcPr>
            <w:tcW w:w="3544" w:type="dxa"/>
            <w:vMerge w:val="restart"/>
          </w:tcPr>
          <w:p w14:paraId="42D1E47B" w14:textId="1BB3F949" w:rsidR="00BB1DCC" w:rsidRDefault="00BB1DCC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2.3. Впровадження медіаосвіти в закладах загальної середньої освіти,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молоді,</w:t>
            </w:r>
          </w:p>
          <w:p w14:paraId="626F153F" w14:textId="77777777" w:rsidR="009A0168" w:rsidRPr="009A0168" w:rsidRDefault="009A0168" w:rsidP="009A0168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09372644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23C3C18B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Підготовка рекомендацій і проведення дистанційних занять із вчителями з питань розвитку критичного мислення учнів засобами різних предметів</w:t>
            </w:r>
          </w:p>
        </w:tc>
        <w:tc>
          <w:tcPr>
            <w:tcW w:w="2693" w:type="dxa"/>
          </w:tcPr>
          <w:p w14:paraId="27E4A5DF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09BC3495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BB1DCC" w:rsidRPr="00CC7929" w14:paraId="10DC67BA" w14:textId="77777777" w:rsidTr="00CC7929">
        <w:tc>
          <w:tcPr>
            <w:tcW w:w="3544" w:type="dxa"/>
            <w:vMerge/>
          </w:tcPr>
          <w:p w14:paraId="0B55BEE6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3894568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Забезпечення коригувального етапу всеукраїнського експерименту з масового упровадження медіаосвіти, розроблення рекомендацій щодо подолання негативних наслідків впливу чорної педагогіки і пропаганди в медіа на патріотичну самоідентифікацію дітей та молоді на тимчасово окупованих територіях</w:t>
            </w:r>
          </w:p>
        </w:tc>
        <w:tc>
          <w:tcPr>
            <w:tcW w:w="2693" w:type="dxa"/>
          </w:tcPr>
          <w:p w14:paraId="7438AE66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BB1DCC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3D877691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2022–2023 рр.</w:t>
            </w:r>
          </w:p>
        </w:tc>
      </w:tr>
      <w:tr w:rsidR="00BB1DCC" w:rsidRPr="00CC7929" w14:paraId="6C03B092" w14:textId="77777777" w:rsidTr="00CC7929">
        <w:tc>
          <w:tcPr>
            <w:tcW w:w="3544" w:type="dxa"/>
            <w:vMerge/>
          </w:tcPr>
          <w:p w14:paraId="7284163F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565A42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Продовження дослідження патріотизму учнівської молоді у межах усеукраїнського експерименту з масового впровадження медіаосвіти та розвитку медіаосвітнього руху в Україні</w:t>
            </w:r>
          </w:p>
        </w:tc>
        <w:tc>
          <w:tcPr>
            <w:tcW w:w="2693" w:type="dxa"/>
          </w:tcPr>
          <w:p w14:paraId="1BD17B0F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BB1DCC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4E6AA333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2023–2025 рр.</w:t>
            </w:r>
          </w:p>
        </w:tc>
      </w:tr>
      <w:tr w:rsidR="00BB1DCC" w:rsidRPr="00CC7929" w14:paraId="26ED8B2A" w14:textId="77777777" w:rsidTr="00CC7929">
        <w:tc>
          <w:tcPr>
            <w:tcW w:w="3544" w:type="dxa"/>
            <w:vMerge/>
          </w:tcPr>
          <w:p w14:paraId="6499B118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72BE0D3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Забезпечення коригувального етапу всеукраїнського експерименту з масового упровадження медіаосвіти, розроблення рекомендацій щодо подолання негативних </w:t>
            </w:r>
            <w:r w:rsidRPr="00CC7929">
              <w:rPr>
                <w:sz w:val="24"/>
                <w:szCs w:val="24"/>
              </w:rPr>
              <w:lastRenderedPageBreak/>
              <w:t>наслідків впливу чорної педагогіки і пропаганди в медіа на патріотичну самоідентифікацію дітей та молоді на тимчасово окупованих територіях</w:t>
            </w:r>
          </w:p>
        </w:tc>
        <w:tc>
          <w:tcPr>
            <w:tcW w:w="2693" w:type="dxa"/>
          </w:tcPr>
          <w:p w14:paraId="695CE933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Інститут</w:t>
            </w:r>
            <w:r w:rsidR="00BB1DCC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2C6B2EC2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2022–2023 рр.</w:t>
            </w:r>
          </w:p>
        </w:tc>
      </w:tr>
      <w:tr w:rsidR="00BB1DCC" w:rsidRPr="00CC7929" w14:paraId="6EA06C32" w14:textId="77777777" w:rsidTr="00CC7929">
        <w:tc>
          <w:tcPr>
            <w:tcW w:w="3544" w:type="dxa"/>
            <w:vMerge/>
          </w:tcPr>
          <w:p w14:paraId="02009710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BAFFB41" w14:textId="77777777" w:rsidR="00BB1DCC" w:rsidRPr="00CC7929" w:rsidRDefault="00BB1DCC" w:rsidP="00610B6B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Вебінар «Цифрові інструменти розвитку інформаційної грамотності та критичного мислення учнів»</w:t>
            </w:r>
          </w:p>
        </w:tc>
        <w:tc>
          <w:tcPr>
            <w:tcW w:w="2693" w:type="dxa"/>
          </w:tcPr>
          <w:p w14:paraId="5946E087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BB1DCC" w:rsidRPr="00CC7929">
              <w:rPr>
                <w:sz w:val="24"/>
                <w:szCs w:val="24"/>
              </w:rPr>
              <w:t xml:space="preserve"> цифровізації освіти НАПН України</w:t>
            </w:r>
          </w:p>
        </w:tc>
        <w:tc>
          <w:tcPr>
            <w:tcW w:w="2013" w:type="dxa"/>
          </w:tcPr>
          <w:p w14:paraId="0F208BD0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 р.</w:t>
            </w:r>
          </w:p>
        </w:tc>
      </w:tr>
      <w:tr w:rsidR="00BB1DCC" w:rsidRPr="00CC7929" w14:paraId="787A11C8" w14:textId="77777777" w:rsidTr="00CC7929">
        <w:tc>
          <w:tcPr>
            <w:tcW w:w="3544" w:type="dxa"/>
            <w:vMerge/>
          </w:tcPr>
          <w:p w14:paraId="1B63BEDD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C9DF222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Майстер-класи із розроблення і застосування дистанційних курсів в умовах змішаного навчання в закладах освіти</w:t>
            </w:r>
          </w:p>
        </w:tc>
        <w:tc>
          <w:tcPr>
            <w:tcW w:w="2693" w:type="dxa"/>
          </w:tcPr>
          <w:p w14:paraId="325EF7FD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BB1DCC" w:rsidRPr="00CC7929">
              <w:rPr>
                <w:sz w:val="24"/>
                <w:szCs w:val="24"/>
              </w:rPr>
              <w:t xml:space="preserve"> професійної освіти НАПН України</w:t>
            </w:r>
          </w:p>
        </w:tc>
        <w:tc>
          <w:tcPr>
            <w:tcW w:w="2013" w:type="dxa"/>
          </w:tcPr>
          <w:p w14:paraId="005C857F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BB1DCC" w:rsidRPr="00CC7929" w14:paraId="72B54CA7" w14:textId="77777777" w:rsidTr="00CC7929">
        <w:tc>
          <w:tcPr>
            <w:tcW w:w="3544" w:type="dxa"/>
            <w:vMerge/>
          </w:tcPr>
          <w:p w14:paraId="7E090BC8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15F610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Вебінар «Моніторинг наслідків російсько-української війни за допомогою хмарних технологій NASA і Європейського космічного агентства» у рамках «Всеукраїнської літньої наукової школи з основ </w:t>
            </w:r>
            <w:r w:rsidR="007C1925" w:rsidRPr="007C1925">
              <w:rPr>
                <w:sz w:val="24"/>
                <w:szCs w:val="24"/>
              </w:rPr>
              <w:t>дистанційного зондування Землі</w:t>
            </w:r>
            <w:r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18D87C6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BB1DCC" w:rsidRPr="00CC7929">
              <w:rPr>
                <w:sz w:val="24"/>
                <w:szCs w:val="24"/>
              </w:rPr>
              <w:t xml:space="preserve"> обдарованої дитини НАПН України</w:t>
            </w:r>
          </w:p>
        </w:tc>
        <w:tc>
          <w:tcPr>
            <w:tcW w:w="2013" w:type="dxa"/>
          </w:tcPr>
          <w:p w14:paraId="1D9E871B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липня </w:t>
            </w:r>
            <w:r w:rsidRPr="00CC7929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 р.</w:t>
            </w:r>
          </w:p>
          <w:p w14:paraId="65B1D7EB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B1DCC" w:rsidRPr="00CC7929" w14:paraId="568505B0" w14:textId="77777777" w:rsidTr="00CC7929">
        <w:tc>
          <w:tcPr>
            <w:tcW w:w="3544" w:type="dxa"/>
            <w:vMerge/>
          </w:tcPr>
          <w:p w14:paraId="304A8D4B" w14:textId="77777777" w:rsidR="00BB1DCC" w:rsidRPr="00CC7929" w:rsidRDefault="00BB1DCC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71B3C01" w14:textId="77777777" w:rsidR="00BB1DCC" w:rsidRPr="00CC7929" w:rsidRDefault="00BB1DCC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Вебінар для учнів 7-11 класів «Науковий підхід і робота з першоджерелами для аналізу сумнівної інформації або як за допомогою наукового методу і знань розуміти, що відбувається насправді»</w:t>
            </w:r>
          </w:p>
        </w:tc>
        <w:tc>
          <w:tcPr>
            <w:tcW w:w="2693" w:type="dxa"/>
          </w:tcPr>
          <w:p w14:paraId="2AD9D053" w14:textId="77777777" w:rsidR="00BB1DCC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BB1DCC" w:rsidRPr="00CC7929">
              <w:rPr>
                <w:sz w:val="24"/>
                <w:szCs w:val="24"/>
              </w:rPr>
              <w:t xml:space="preserve"> обдарованої дитини НАПН України</w:t>
            </w:r>
          </w:p>
        </w:tc>
        <w:tc>
          <w:tcPr>
            <w:tcW w:w="2013" w:type="dxa"/>
          </w:tcPr>
          <w:p w14:paraId="0119D174" w14:textId="77777777" w:rsidR="00BB1DCC" w:rsidRPr="00CC7929" w:rsidRDefault="00BB1DCC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липня </w:t>
            </w:r>
            <w:r w:rsidRPr="00CC7929">
              <w:rPr>
                <w:sz w:val="24"/>
                <w:szCs w:val="24"/>
              </w:rPr>
              <w:t>2022</w:t>
            </w:r>
          </w:p>
        </w:tc>
      </w:tr>
      <w:tr w:rsidR="00BB1DCC" w:rsidRPr="00CC7929" w14:paraId="1ACC0F78" w14:textId="77777777" w:rsidTr="00CC7929">
        <w:tc>
          <w:tcPr>
            <w:tcW w:w="3544" w:type="dxa"/>
            <w:vMerge/>
          </w:tcPr>
          <w:p w14:paraId="483813C5" w14:textId="77777777" w:rsidR="00BB1DCC" w:rsidRPr="00CC7929" w:rsidRDefault="00BB1DCC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A5B41E9" w14:textId="77777777" w:rsidR="00BB1DCC" w:rsidRPr="00CC7929" w:rsidRDefault="00BB1DCC" w:rsidP="00FF202F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Майстер-клас «Медіаосвіта, як чинник підвищення рівня медійної та інформаційної грамотності, патріотичної свідомості та критичного мислення учасників освітнього процесу ННІМП»</w:t>
            </w:r>
          </w:p>
        </w:tc>
        <w:tc>
          <w:tcPr>
            <w:tcW w:w="2693" w:type="dxa"/>
          </w:tcPr>
          <w:p w14:paraId="09FC5D37" w14:textId="77777777" w:rsidR="00BB1DCC" w:rsidRPr="00CC7929" w:rsidRDefault="00BB1DCC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3190CB17" w14:textId="77777777" w:rsidR="00BB1DCC" w:rsidRPr="00CC7929" w:rsidRDefault="00BB1DCC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 півріччя 2022 р.</w:t>
            </w:r>
          </w:p>
        </w:tc>
      </w:tr>
      <w:tr w:rsidR="008B25E5" w:rsidRPr="00CC7929" w14:paraId="237188EF" w14:textId="77777777" w:rsidTr="00CC7929">
        <w:tc>
          <w:tcPr>
            <w:tcW w:w="3544" w:type="dxa"/>
            <w:vMerge w:val="restart"/>
          </w:tcPr>
          <w:p w14:paraId="0A368F55" w14:textId="08C27004" w:rsidR="009A0168" w:rsidRDefault="008B25E5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2.4. </w:t>
            </w:r>
            <w:bookmarkStart w:id="2" w:name="_Hlk109593598"/>
            <w:r w:rsidRPr="00CC7929">
              <w:rPr>
                <w:sz w:val="24"/>
                <w:szCs w:val="24"/>
              </w:rPr>
              <w:t xml:space="preserve">Здійснення науково-дослідницької та освітньо-просвітницької роботи, яка передбачає відновлення історичної пам’яті про тривалі державницькі традиції України </w:t>
            </w:r>
            <w:bookmarkEnd w:id="2"/>
            <w:r w:rsidRPr="00CC7929">
              <w:rPr>
                <w:sz w:val="24"/>
                <w:szCs w:val="24"/>
              </w:rPr>
              <w:t xml:space="preserve">(Київська Русь, Велике князівство Литовське, Військо Запорізьке, Гетьманщина, діяльність Українських урядів </w:t>
            </w:r>
            <w:r w:rsidRPr="00CC7929">
              <w:rPr>
                <w:sz w:val="24"/>
                <w:szCs w:val="24"/>
              </w:rPr>
              <w:lastRenderedPageBreak/>
              <w:t>1917-1921 років тощо),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народу,</w:t>
            </w:r>
          </w:p>
          <w:p w14:paraId="26500B78" w14:textId="77777777" w:rsidR="009A0168" w:rsidRPr="009A0168" w:rsidRDefault="009A0168" w:rsidP="009A0168">
            <w:pPr>
              <w:spacing w:line="16" w:lineRule="atLeast"/>
              <w:ind w:left="-57" w:right="-57"/>
              <w:rPr>
                <w:sz w:val="16"/>
                <w:szCs w:val="16"/>
                <w:vertAlign w:val="subscript"/>
              </w:rPr>
            </w:pPr>
          </w:p>
          <w:p w14:paraId="6648D4E6" w14:textId="77777777" w:rsidR="008B25E5" w:rsidRPr="00CC7929" w:rsidRDefault="008B25E5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131C5F23" w14:textId="77777777" w:rsidR="008B25E5" w:rsidRPr="00CC7929" w:rsidRDefault="008B25E5" w:rsidP="006706A7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Висвітлення у підручниках і посібниках з історії та методики навчання історії фактів і подій, що пов’язані із державницькими традиціями України (Київська Русь, Велике князівство Литовське, Військо Запорізьке, Гетьманщина, діяльність Українських урядів 1917-1921 років тощо). Проведення дискусій і круглих столів з обговорення методики викладання здобувачам освіти відповідних питань </w:t>
            </w:r>
          </w:p>
        </w:tc>
        <w:tc>
          <w:tcPr>
            <w:tcW w:w="2693" w:type="dxa"/>
          </w:tcPr>
          <w:p w14:paraId="427A848D" w14:textId="77777777" w:rsidR="008B25E5" w:rsidRPr="00CC7929" w:rsidRDefault="008B25E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713BEFF5" w14:textId="77777777" w:rsidR="008B25E5" w:rsidRPr="00CC7929" w:rsidRDefault="008B25E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8B25E5" w:rsidRPr="00CC7929" w14:paraId="32751167" w14:textId="77777777" w:rsidTr="00CC7929">
        <w:tc>
          <w:tcPr>
            <w:tcW w:w="3544" w:type="dxa"/>
            <w:vMerge/>
          </w:tcPr>
          <w:p w14:paraId="559F0746" w14:textId="77777777" w:rsidR="008B25E5" w:rsidRPr="00CC7929" w:rsidRDefault="008B25E5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E6E916" w14:textId="77777777" w:rsidR="006706A7" w:rsidRPr="00BB1DCC" w:rsidRDefault="008B25E5" w:rsidP="006706A7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6706A7">
              <w:rPr>
                <w:sz w:val="24"/>
                <w:szCs w:val="24"/>
              </w:rPr>
              <w:t>Дослідження та поширення результатів за науковою темою лабораторії</w:t>
            </w:r>
            <w:r w:rsidRPr="00CC7929">
              <w:rPr>
                <w:sz w:val="24"/>
                <w:szCs w:val="24"/>
              </w:rPr>
              <w:t xml:space="preserve"> </w:t>
            </w:r>
            <w:r w:rsidRPr="006706A7">
              <w:rPr>
                <w:sz w:val="24"/>
                <w:szCs w:val="24"/>
              </w:rPr>
              <w:t xml:space="preserve">«Соціально-психологічні ефекти взаємодії спільнотних ідентичностей в умовах децентралізації» </w:t>
            </w:r>
          </w:p>
        </w:tc>
        <w:tc>
          <w:tcPr>
            <w:tcW w:w="2693" w:type="dxa"/>
          </w:tcPr>
          <w:p w14:paraId="4588D6F8" w14:textId="77777777" w:rsidR="008B25E5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8B25E5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2DABCA1A" w14:textId="77777777" w:rsidR="008B25E5" w:rsidRPr="00CC7929" w:rsidRDefault="008B25E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2022–2024 рр.</w:t>
            </w:r>
          </w:p>
        </w:tc>
      </w:tr>
      <w:tr w:rsidR="008B25E5" w:rsidRPr="00CC7929" w14:paraId="4C2BF97F" w14:textId="77777777" w:rsidTr="00CC7929">
        <w:tc>
          <w:tcPr>
            <w:tcW w:w="3544" w:type="dxa"/>
            <w:vMerge/>
          </w:tcPr>
          <w:p w14:paraId="50295A9C" w14:textId="77777777" w:rsidR="008B25E5" w:rsidRPr="00CC7929" w:rsidRDefault="008B25E5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D85E35E" w14:textId="77777777" w:rsidR="008B25E5" w:rsidRPr="00CC7929" w:rsidRDefault="008B25E5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Патріотичне виховання в межах роботи секцій «Медіапсихологія» та «Кіберпсихологія» </w:t>
            </w:r>
            <w:r w:rsidR="006706A7" w:rsidRPr="006706A7">
              <w:rPr>
                <w:sz w:val="24"/>
                <w:szCs w:val="24"/>
              </w:rPr>
              <w:t>Київськ</w:t>
            </w:r>
            <w:r w:rsidR="006706A7">
              <w:rPr>
                <w:sz w:val="24"/>
                <w:szCs w:val="24"/>
              </w:rPr>
              <w:t>ої</w:t>
            </w:r>
            <w:r w:rsidR="006706A7" w:rsidRPr="006706A7">
              <w:rPr>
                <w:sz w:val="24"/>
                <w:szCs w:val="24"/>
              </w:rPr>
              <w:t xml:space="preserve"> Мал</w:t>
            </w:r>
            <w:r w:rsidR="006706A7">
              <w:rPr>
                <w:sz w:val="24"/>
                <w:szCs w:val="24"/>
              </w:rPr>
              <w:t>ої</w:t>
            </w:r>
            <w:r w:rsidR="006706A7" w:rsidRPr="006706A7">
              <w:rPr>
                <w:sz w:val="24"/>
                <w:szCs w:val="24"/>
              </w:rPr>
              <w:t xml:space="preserve"> академі</w:t>
            </w:r>
            <w:r w:rsidR="006706A7">
              <w:rPr>
                <w:sz w:val="24"/>
                <w:szCs w:val="24"/>
              </w:rPr>
              <w:t>ї</w:t>
            </w:r>
            <w:r w:rsidR="006706A7" w:rsidRPr="006706A7">
              <w:rPr>
                <w:sz w:val="24"/>
                <w:szCs w:val="24"/>
              </w:rPr>
              <w:t xml:space="preserve"> наук</w:t>
            </w:r>
            <w:r w:rsidRPr="00CC7929">
              <w:rPr>
                <w:sz w:val="24"/>
                <w:szCs w:val="24"/>
              </w:rPr>
              <w:t>, проектів музейної педагогіки</w:t>
            </w:r>
          </w:p>
        </w:tc>
        <w:tc>
          <w:tcPr>
            <w:tcW w:w="2693" w:type="dxa"/>
          </w:tcPr>
          <w:p w14:paraId="74707F09" w14:textId="77777777" w:rsidR="008B25E5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8B25E5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1AC68012" w14:textId="77777777" w:rsidR="008B25E5" w:rsidRPr="00CC7929" w:rsidRDefault="008B25E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2022–2023</w:t>
            </w:r>
            <w:r>
              <w:rPr>
                <w:sz w:val="24"/>
                <w:szCs w:val="24"/>
              </w:rPr>
              <w:t> р.</w:t>
            </w:r>
          </w:p>
        </w:tc>
      </w:tr>
      <w:tr w:rsidR="008B25E5" w:rsidRPr="00CC7929" w14:paraId="017ECA63" w14:textId="77777777" w:rsidTr="00CC7929">
        <w:tc>
          <w:tcPr>
            <w:tcW w:w="3544" w:type="dxa"/>
            <w:vMerge/>
          </w:tcPr>
          <w:p w14:paraId="4E0F5780" w14:textId="77777777" w:rsidR="008B25E5" w:rsidRPr="00CC7929" w:rsidRDefault="008B25E5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D9CA596" w14:textId="77777777" w:rsidR="008B25E5" w:rsidRPr="00CC7929" w:rsidRDefault="008B25E5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Публікація наукових і науково-популярних статей, у змісті яких висвітлюються факти історичної пам’яті, тривалі державницькі традиції України, проведення круглих столів, кінолекторіїв з метою відновлення історичної пам’яті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</w:t>
            </w:r>
            <w:r w:rsidR="0032530E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1921 р</w:t>
            </w:r>
            <w:r w:rsidR="006706A7">
              <w:rPr>
                <w:sz w:val="24"/>
                <w:szCs w:val="24"/>
              </w:rPr>
              <w:t>р.</w:t>
            </w:r>
            <w:r w:rsidRPr="00CC7929">
              <w:rPr>
                <w:sz w:val="24"/>
                <w:szCs w:val="24"/>
              </w:rPr>
              <w:t xml:space="preserve"> тощо</w:t>
            </w:r>
          </w:p>
        </w:tc>
        <w:tc>
          <w:tcPr>
            <w:tcW w:w="2693" w:type="dxa"/>
          </w:tcPr>
          <w:p w14:paraId="3D894E66" w14:textId="77777777" w:rsidR="008B25E5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8B25E5" w:rsidRPr="00CC7929">
              <w:rPr>
                <w:sz w:val="24"/>
                <w:szCs w:val="24"/>
              </w:rPr>
              <w:t xml:space="preserve"> професійної освіти НАПН України</w:t>
            </w:r>
          </w:p>
        </w:tc>
        <w:tc>
          <w:tcPr>
            <w:tcW w:w="2013" w:type="dxa"/>
          </w:tcPr>
          <w:p w14:paraId="57916FE7" w14:textId="77777777" w:rsidR="008B25E5" w:rsidRPr="00CC7929" w:rsidRDefault="008B25E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постійно </w:t>
            </w:r>
          </w:p>
        </w:tc>
      </w:tr>
      <w:tr w:rsidR="008B25E5" w:rsidRPr="00CC7929" w14:paraId="5ADC873C" w14:textId="77777777" w:rsidTr="00CC7929">
        <w:tc>
          <w:tcPr>
            <w:tcW w:w="3544" w:type="dxa"/>
            <w:vMerge/>
          </w:tcPr>
          <w:p w14:paraId="7826E6CB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770E7BF" w14:textId="275EDDF9" w:rsidR="008B25E5" w:rsidRPr="00CC7929" w:rsidRDefault="008B25E5" w:rsidP="003E552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Проведення </w:t>
            </w:r>
            <w:r w:rsidR="00FA52D8">
              <w:rPr>
                <w:sz w:val="24"/>
                <w:szCs w:val="24"/>
              </w:rPr>
              <w:t>наукового дослідження</w:t>
            </w:r>
            <w:r w:rsidRPr="00CC7929">
              <w:rPr>
                <w:sz w:val="24"/>
                <w:szCs w:val="24"/>
              </w:rPr>
              <w:t xml:space="preserve"> «Педагогічна біографіка в інформаційному освітньо-науковому просторі України»</w:t>
            </w:r>
          </w:p>
        </w:tc>
        <w:tc>
          <w:tcPr>
            <w:tcW w:w="2693" w:type="dxa"/>
          </w:tcPr>
          <w:p w14:paraId="11773BEB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26425C52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2023–2025 рр.</w:t>
            </w:r>
          </w:p>
        </w:tc>
      </w:tr>
      <w:tr w:rsidR="008B25E5" w:rsidRPr="00CC7929" w14:paraId="48B7E389" w14:textId="77777777" w:rsidTr="00CC7929">
        <w:tc>
          <w:tcPr>
            <w:tcW w:w="3544" w:type="dxa"/>
            <w:vMerge/>
          </w:tcPr>
          <w:p w14:paraId="593CF3A5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25BDB88" w14:textId="77777777" w:rsidR="008B25E5" w:rsidRPr="00CC7929" w:rsidRDefault="008B25E5" w:rsidP="003E552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Енциклопедичний словник «Педагоги України (друга половина ХІХ – початок ХХІ століття): енциклопедичний біографічний словник»</w:t>
            </w:r>
          </w:p>
        </w:tc>
        <w:tc>
          <w:tcPr>
            <w:tcW w:w="2693" w:type="dxa"/>
          </w:tcPr>
          <w:p w14:paraId="6901BB08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02711ED1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2025 р.</w:t>
            </w:r>
          </w:p>
        </w:tc>
      </w:tr>
      <w:tr w:rsidR="008B25E5" w:rsidRPr="00CC7929" w14:paraId="2A154482" w14:textId="77777777" w:rsidTr="00CC7929">
        <w:tc>
          <w:tcPr>
            <w:tcW w:w="3544" w:type="dxa"/>
            <w:vMerge/>
          </w:tcPr>
          <w:p w14:paraId="51A0CDAC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0FF143B" w14:textId="77777777" w:rsidR="008B25E5" w:rsidRPr="00CC7929" w:rsidRDefault="008B25E5" w:rsidP="003E552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Науково-популярний довідник «Василь Сухомлинський та його кореспонденти: епістолярна спадщина на тлі доби»</w:t>
            </w:r>
          </w:p>
        </w:tc>
        <w:tc>
          <w:tcPr>
            <w:tcW w:w="2693" w:type="dxa"/>
          </w:tcPr>
          <w:p w14:paraId="74B7DF9E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4D0A957A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2025 р.</w:t>
            </w:r>
          </w:p>
        </w:tc>
      </w:tr>
      <w:tr w:rsidR="008B25E5" w:rsidRPr="00CC7929" w14:paraId="166BF248" w14:textId="77777777" w:rsidTr="00CC7929">
        <w:tc>
          <w:tcPr>
            <w:tcW w:w="3544" w:type="dxa"/>
            <w:vMerge/>
          </w:tcPr>
          <w:p w14:paraId="0CF20B3E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A5FF19" w14:textId="77777777" w:rsidR="008B25E5" w:rsidRPr="00CC7929" w:rsidRDefault="008B25E5" w:rsidP="003E552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Віртуальні книжкові виставки: «Вивчаємо історію України за першоджерелами: видання історичної тематики у фонді ДНПБ України ім. В. О. Сухомлинського», «Формування національно-патріотичної свідомості дітей в бібліотечному просторі», «Книга і читання – важливі чинники у вихованні патріотичних почуттів дітей та учнівської молоді» (Всеукраїнський науково-методичний семінар); виставки до ювілеїв видатних українських педагогів, історичних постатей тощо</w:t>
            </w:r>
          </w:p>
        </w:tc>
        <w:tc>
          <w:tcPr>
            <w:tcW w:w="2693" w:type="dxa"/>
          </w:tcPr>
          <w:p w14:paraId="4738370D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52A4C6D0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2022–2025 рр.</w:t>
            </w:r>
          </w:p>
        </w:tc>
      </w:tr>
      <w:tr w:rsidR="008B25E5" w:rsidRPr="00CC7929" w14:paraId="3F1003C4" w14:textId="77777777" w:rsidTr="00CC7929">
        <w:tc>
          <w:tcPr>
            <w:tcW w:w="3544" w:type="dxa"/>
            <w:vMerge/>
          </w:tcPr>
          <w:p w14:paraId="463A6A08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A027F62" w14:textId="77777777" w:rsidR="008B25E5" w:rsidRPr="00CC7929" w:rsidRDefault="008B25E5" w:rsidP="008B25E5">
            <w:pPr>
              <w:spacing w:line="16" w:lineRule="atLeast"/>
              <w:ind w:left="-57" w:right="-113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Всеукраїнський онлайн-форум «Місія освітянських бібліотек у національно-патріотичному вихованні підростаючого покоління»</w:t>
            </w:r>
          </w:p>
        </w:tc>
        <w:tc>
          <w:tcPr>
            <w:tcW w:w="2693" w:type="dxa"/>
          </w:tcPr>
          <w:p w14:paraId="5CDDC192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4257D841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2024 р.</w:t>
            </w:r>
          </w:p>
        </w:tc>
      </w:tr>
      <w:tr w:rsidR="008B25E5" w:rsidRPr="00CC7929" w14:paraId="611AADFD" w14:textId="77777777" w:rsidTr="00CC7929">
        <w:tc>
          <w:tcPr>
            <w:tcW w:w="3544" w:type="dxa"/>
            <w:vMerge/>
          </w:tcPr>
          <w:p w14:paraId="646D3AFC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D7CCC02" w14:textId="77777777" w:rsidR="008B25E5" w:rsidRPr="0032530E" w:rsidRDefault="008B25E5" w:rsidP="003E5521">
            <w:pPr>
              <w:spacing w:line="16" w:lineRule="atLeast"/>
              <w:ind w:left="-57" w:right="-57"/>
              <w:rPr>
                <w:spacing w:val="-6"/>
                <w:sz w:val="24"/>
                <w:szCs w:val="24"/>
              </w:rPr>
            </w:pPr>
            <w:r w:rsidRPr="0032530E">
              <w:rPr>
                <w:spacing w:val="-6"/>
                <w:sz w:val="24"/>
                <w:szCs w:val="24"/>
                <w:lang w:eastAsia="en-US"/>
              </w:rPr>
              <w:t>Формування контенту фактографічної бази даних знаменних і пам’ятних дат у сфері освіти щодо державницьких традицій України</w:t>
            </w:r>
          </w:p>
        </w:tc>
        <w:tc>
          <w:tcPr>
            <w:tcW w:w="2693" w:type="dxa"/>
          </w:tcPr>
          <w:p w14:paraId="47AB493C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11255AD7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  <w:lang w:eastAsia="en-US"/>
              </w:rPr>
              <w:t>2022</w:t>
            </w:r>
            <w:r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  <w:lang w:eastAsia="en-US"/>
              </w:rPr>
              <w:t>2025 рр.</w:t>
            </w:r>
          </w:p>
        </w:tc>
      </w:tr>
      <w:tr w:rsidR="008B25E5" w:rsidRPr="00CC7929" w14:paraId="2E7A8075" w14:textId="77777777" w:rsidTr="00CC7929">
        <w:tc>
          <w:tcPr>
            <w:tcW w:w="3544" w:type="dxa"/>
            <w:vMerge/>
          </w:tcPr>
          <w:p w14:paraId="5791B27A" w14:textId="77777777" w:rsidR="008B25E5" w:rsidRPr="00CC7929" w:rsidRDefault="008B25E5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B78DDEC" w14:textId="77777777" w:rsidR="008B25E5" w:rsidRPr="00CC7929" w:rsidRDefault="008B25E5" w:rsidP="003E5521">
            <w:pPr>
              <w:spacing w:line="16" w:lineRule="atLeast"/>
              <w:ind w:left="-57" w:right="-57"/>
              <w:rPr>
                <w:sz w:val="24"/>
                <w:szCs w:val="24"/>
                <w:lang w:eastAsia="en-US"/>
              </w:rPr>
            </w:pPr>
            <w:r w:rsidRPr="00CC7929">
              <w:rPr>
                <w:sz w:val="24"/>
                <w:szCs w:val="24"/>
                <w:lang w:eastAsia="en-US"/>
              </w:rPr>
              <w:t>Створення та поповнення віртуальної сторінки з вивчення і популяризування української мови (на вебпорталі ДНПБ</w:t>
            </w:r>
            <w:r>
              <w:t xml:space="preserve"> </w:t>
            </w:r>
            <w:r w:rsidRPr="008B25E5">
              <w:rPr>
                <w:sz w:val="24"/>
                <w:szCs w:val="24"/>
                <w:lang w:eastAsia="en-US"/>
              </w:rPr>
              <w:t>мені</w:t>
            </w:r>
            <w:r w:rsidR="0032530E">
              <w:rPr>
                <w:sz w:val="24"/>
                <w:szCs w:val="24"/>
                <w:lang w:eastAsia="en-US"/>
              </w:rPr>
              <w:t> </w:t>
            </w:r>
            <w:r w:rsidRPr="008B25E5">
              <w:rPr>
                <w:sz w:val="24"/>
                <w:szCs w:val="24"/>
                <w:lang w:eastAsia="en-US"/>
              </w:rPr>
              <w:t>В.О. Сухомлинського</w:t>
            </w:r>
            <w:r w:rsidRPr="00CC792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</w:tcPr>
          <w:p w14:paraId="36E653EB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3D2E2627" w14:textId="77777777" w:rsidR="008B25E5" w:rsidRPr="00CC7929" w:rsidRDefault="008B25E5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  <w:lang w:eastAsia="en-US"/>
              </w:rPr>
              <w:t>2022</w:t>
            </w:r>
            <w:r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  <w:lang w:eastAsia="en-US"/>
              </w:rPr>
              <w:t>2025 рр.</w:t>
            </w:r>
          </w:p>
        </w:tc>
      </w:tr>
      <w:tr w:rsidR="008B25E5" w:rsidRPr="00CC7929" w14:paraId="1087804C" w14:textId="77777777" w:rsidTr="00CC7929">
        <w:tc>
          <w:tcPr>
            <w:tcW w:w="3544" w:type="dxa"/>
            <w:vMerge/>
          </w:tcPr>
          <w:p w14:paraId="2C9EDDA0" w14:textId="77777777" w:rsidR="008B25E5" w:rsidRPr="00CC7929" w:rsidRDefault="008B25E5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5A903C9" w14:textId="77777777" w:rsidR="008B25E5" w:rsidRPr="00CC7929" w:rsidRDefault="008B25E5" w:rsidP="008B25E5">
            <w:pPr>
              <w:spacing w:line="16" w:lineRule="atLeast"/>
              <w:ind w:left="-57" w:right="-57"/>
              <w:rPr>
                <w:sz w:val="24"/>
                <w:szCs w:val="24"/>
                <w:lang w:eastAsia="en-US"/>
              </w:rPr>
            </w:pPr>
            <w:r w:rsidRPr="00CC7929">
              <w:rPr>
                <w:sz w:val="24"/>
                <w:szCs w:val="24"/>
              </w:rPr>
              <w:t>Зустріч із представниками Національного музею архітектури та побуту України «Відновлення історичної пам’яті про тривалі державницькі традиції України»</w:t>
            </w:r>
          </w:p>
        </w:tc>
        <w:tc>
          <w:tcPr>
            <w:tcW w:w="2693" w:type="dxa"/>
          </w:tcPr>
          <w:p w14:paraId="20032CDC" w14:textId="77777777" w:rsidR="008B25E5" w:rsidRPr="00CC7929" w:rsidRDefault="008B25E5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34DCAA8C" w14:textId="77777777" w:rsidR="008B25E5" w:rsidRPr="00CC7929" w:rsidRDefault="008B25E5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 півріччя 2022 р.</w:t>
            </w:r>
          </w:p>
        </w:tc>
      </w:tr>
      <w:tr w:rsidR="008B25E5" w:rsidRPr="00CC7929" w14:paraId="0EC7C7B2" w14:textId="77777777" w:rsidTr="00CC7929">
        <w:tc>
          <w:tcPr>
            <w:tcW w:w="3544" w:type="dxa"/>
            <w:vMerge/>
          </w:tcPr>
          <w:p w14:paraId="3951A95E" w14:textId="77777777" w:rsidR="008B25E5" w:rsidRPr="00CC7929" w:rsidRDefault="008B25E5" w:rsidP="00FF202F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CDB591D" w14:textId="77777777" w:rsidR="008B25E5" w:rsidRPr="00CC7929" w:rsidRDefault="008B25E5" w:rsidP="00FF202F">
            <w:pPr>
              <w:spacing w:line="16" w:lineRule="atLeast"/>
              <w:ind w:left="-57" w:right="-57"/>
              <w:rPr>
                <w:sz w:val="24"/>
                <w:szCs w:val="24"/>
                <w:lang w:eastAsia="en-US"/>
              </w:rPr>
            </w:pPr>
            <w:r w:rsidRPr="00CC7929">
              <w:rPr>
                <w:sz w:val="24"/>
                <w:szCs w:val="24"/>
              </w:rPr>
              <w:t>Круглий стіл із застосуванням регіональних традицій «Усна історія боротьби українського народу за свою незалежність»</w:t>
            </w:r>
          </w:p>
        </w:tc>
        <w:tc>
          <w:tcPr>
            <w:tcW w:w="2693" w:type="dxa"/>
          </w:tcPr>
          <w:p w14:paraId="55F65878" w14:textId="77777777" w:rsidR="008B25E5" w:rsidRPr="00CC7929" w:rsidRDefault="008B25E5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66ACD081" w14:textId="77777777" w:rsidR="008B25E5" w:rsidRPr="00CC7929" w:rsidRDefault="008B25E5" w:rsidP="00FF202F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C7929">
              <w:rPr>
                <w:sz w:val="24"/>
                <w:szCs w:val="24"/>
              </w:rPr>
              <w:t>І півріччя 2023 р.</w:t>
            </w:r>
          </w:p>
        </w:tc>
      </w:tr>
      <w:tr w:rsidR="00C56F68" w:rsidRPr="00CC7929" w14:paraId="1D84FA5C" w14:textId="77777777" w:rsidTr="00CC7929">
        <w:tc>
          <w:tcPr>
            <w:tcW w:w="3544" w:type="dxa"/>
            <w:vMerge w:val="restart"/>
          </w:tcPr>
          <w:p w14:paraId="2144C18C" w14:textId="349E684E" w:rsidR="00C56F68" w:rsidRDefault="00C56F68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2.5. Забезпечення проведення тижнів правової освіти, спрямованих на розвиток у дітей почуття власної гідності, усвідомлення своїх прав і місця у суспільстві, можливості реалізації своїх прав у поєднанні з виконанням обов’язків,</w:t>
            </w:r>
          </w:p>
          <w:p w14:paraId="3C144A62" w14:textId="77777777" w:rsidR="009A0168" w:rsidRPr="009A0168" w:rsidRDefault="009A0168" w:rsidP="009A0168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65C1CF14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57322D72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Включення до тижнів правової освіти дискусій щодо прав дитини в цифровому просторі (права на приватність, на гру тощо) </w:t>
            </w:r>
          </w:p>
        </w:tc>
        <w:tc>
          <w:tcPr>
            <w:tcW w:w="2693" w:type="dxa"/>
          </w:tcPr>
          <w:p w14:paraId="3B065FEE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C56F68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7E9B0E6A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C56F68" w:rsidRPr="00CC7929" w14:paraId="593A74CE" w14:textId="77777777" w:rsidTr="00CC7929">
        <w:tc>
          <w:tcPr>
            <w:tcW w:w="3544" w:type="dxa"/>
            <w:vMerge/>
          </w:tcPr>
          <w:p w14:paraId="11856D06" w14:textId="77777777" w:rsidR="00C56F68" w:rsidRPr="00CC7929" w:rsidRDefault="00C56F68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6B42B3D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вебінарів щодо підготовки здобувачів освіти до молодіжного і соціального підприємництва</w:t>
            </w:r>
          </w:p>
        </w:tc>
        <w:tc>
          <w:tcPr>
            <w:tcW w:w="2693" w:type="dxa"/>
          </w:tcPr>
          <w:p w14:paraId="08EB9583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C56F68" w:rsidRPr="00CC7929">
              <w:rPr>
                <w:sz w:val="24"/>
                <w:szCs w:val="24"/>
              </w:rPr>
              <w:t xml:space="preserve"> професійної освіти НАПН України</w:t>
            </w:r>
          </w:p>
        </w:tc>
        <w:tc>
          <w:tcPr>
            <w:tcW w:w="2013" w:type="dxa"/>
          </w:tcPr>
          <w:p w14:paraId="50D3679B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постійно </w:t>
            </w:r>
          </w:p>
        </w:tc>
      </w:tr>
      <w:tr w:rsidR="00C56F68" w:rsidRPr="00CC7929" w14:paraId="78978218" w14:textId="77777777" w:rsidTr="00CC7929">
        <w:tc>
          <w:tcPr>
            <w:tcW w:w="3544" w:type="dxa"/>
            <w:vMerge/>
          </w:tcPr>
          <w:p w14:paraId="329FF853" w14:textId="77777777" w:rsidR="00C56F68" w:rsidRPr="00CC7929" w:rsidRDefault="00C56F68" w:rsidP="00C56F68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E065ACC" w14:textId="77777777" w:rsidR="00C56F68" w:rsidRPr="00CC7929" w:rsidRDefault="00C56F68" w:rsidP="008B25E5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заходів правової освіти зі здобувачами вищої освіти:</w:t>
            </w:r>
            <w:r w:rsidR="008B25E5">
              <w:rPr>
                <w:sz w:val="24"/>
                <w:szCs w:val="24"/>
              </w:rPr>
              <w:t xml:space="preserve">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Усвідомлення своїх прав і місця у суспільстві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,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Боротьба з корупцією та попередження її проявів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  <w:r w:rsidR="008B25E5">
              <w:rPr>
                <w:sz w:val="24"/>
                <w:szCs w:val="24"/>
              </w:rPr>
              <w:t xml:space="preserve">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Чисті руки</w:t>
            </w:r>
            <w:r w:rsidR="0032530E">
              <w:rPr>
                <w:sz w:val="24"/>
                <w:szCs w:val="24"/>
              </w:rPr>
              <w:t> </w:t>
            </w:r>
            <w:r w:rsidRPr="00CC7929">
              <w:rPr>
                <w:sz w:val="24"/>
                <w:szCs w:val="24"/>
              </w:rPr>
              <w:t>– запорука успіху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  <w:r w:rsidR="008B25E5">
              <w:rPr>
                <w:sz w:val="24"/>
                <w:szCs w:val="24"/>
              </w:rPr>
              <w:t xml:space="preserve">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Про засади запобігання корупції в закладі вищої освіти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  <w:r w:rsidR="008B25E5">
              <w:rPr>
                <w:sz w:val="24"/>
                <w:szCs w:val="24"/>
              </w:rPr>
              <w:t xml:space="preserve">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Академічна доброчесність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4D62B5D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774A4DCC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щоквартально</w:t>
            </w:r>
          </w:p>
        </w:tc>
      </w:tr>
      <w:tr w:rsidR="00C56F68" w:rsidRPr="00CC7929" w14:paraId="7495FB35" w14:textId="77777777" w:rsidTr="00CC7929">
        <w:tc>
          <w:tcPr>
            <w:tcW w:w="3544" w:type="dxa"/>
            <w:vMerge w:val="restart"/>
          </w:tcPr>
          <w:p w14:paraId="6766BDA4" w14:textId="2A61C65D" w:rsidR="00C56F68" w:rsidRDefault="00C56F68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2.6. Комплектування фондів бібліотек закладів освіти літературою, спрямованою на національно-патріотичне виховання,</w:t>
            </w:r>
          </w:p>
          <w:p w14:paraId="0403A50C" w14:textId="77777777" w:rsidR="009A0168" w:rsidRPr="009A0168" w:rsidRDefault="009A0168" w:rsidP="009A0168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6B861E35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1341CB19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bookmarkStart w:id="3" w:name="_Hlk109593712"/>
            <w:r w:rsidRPr="00CC7929">
              <w:rPr>
                <w:sz w:val="24"/>
                <w:szCs w:val="24"/>
              </w:rPr>
              <w:t>Організація виставок і експозицій за тематикою національно-патріотичне виховання</w:t>
            </w:r>
            <w:bookmarkEnd w:id="3"/>
          </w:p>
        </w:tc>
        <w:tc>
          <w:tcPr>
            <w:tcW w:w="2693" w:type="dxa"/>
          </w:tcPr>
          <w:p w14:paraId="5E192AAA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C56F68" w:rsidRPr="00CC7929">
              <w:rPr>
                <w:sz w:val="24"/>
                <w:szCs w:val="24"/>
              </w:rPr>
              <w:t xml:space="preserve"> професійної освіти НАПН України</w:t>
            </w:r>
          </w:p>
        </w:tc>
        <w:tc>
          <w:tcPr>
            <w:tcW w:w="2013" w:type="dxa"/>
          </w:tcPr>
          <w:p w14:paraId="06869886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постійно </w:t>
            </w:r>
          </w:p>
        </w:tc>
      </w:tr>
      <w:tr w:rsidR="00C56F68" w:rsidRPr="00CC7929" w14:paraId="0D2A3A4A" w14:textId="77777777" w:rsidTr="00CC7929">
        <w:tc>
          <w:tcPr>
            <w:tcW w:w="3544" w:type="dxa"/>
            <w:vMerge/>
          </w:tcPr>
          <w:p w14:paraId="38D318BD" w14:textId="77777777" w:rsidR="00C56F68" w:rsidRPr="00CC7929" w:rsidRDefault="00C56F68" w:rsidP="003E552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568E780" w14:textId="77777777" w:rsidR="00C56F68" w:rsidRPr="00CC7929" w:rsidRDefault="00C56F68" w:rsidP="003E552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Організація книжкової акції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Україна – моя Батьківщина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: поповнення</w:t>
            </w:r>
            <w:r w:rsidR="00610B6B" w:rsidRPr="00CC7929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фондів бібліотек закладів освіти через обмінний фонд ДНПБ України ім. В.О. Сухомлинського літературою, спрямованою на національно-патріотичне виховання</w:t>
            </w:r>
          </w:p>
        </w:tc>
        <w:tc>
          <w:tcPr>
            <w:tcW w:w="2693" w:type="dxa"/>
          </w:tcPr>
          <w:p w14:paraId="7485CEFF" w14:textId="77777777" w:rsidR="00C56F68" w:rsidRPr="00CC7929" w:rsidRDefault="00C56F68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4C630100" w14:textId="77777777" w:rsidR="00C56F68" w:rsidRPr="00CC7929" w:rsidRDefault="00C56F68" w:rsidP="003E552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8B25E5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</w:tc>
      </w:tr>
      <w:tr w:rsidR="00C56F68" w:rsidRPr="00CC7929" w14:paraId="6D38A3D1" w14:textId="77777777" w:rsidTr="00CC7929">
        <w:tc>
          <w:tcPr>
            <w:tcW w:w="3544" w:type="dxa"/>
            <w:vMerge/>
          </w:tcPr>
          <w:p w14:paraId="280AE1D5" w14:textId="77777777" w:rsidR="00C56F68" w:rsidRPr="00CC7929" w:rsidRDefault="00C56F68" w:rsidP="00C56F68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4865DA7" w14:textId="77777777" w:rsidR="008B25E5" w:rsidRPr="00CC7929" w:rsidRDefault="00C56F68" w:rsidP="0032530E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Створення куточку національно-патріотичного виховання в </w:t>
            </w:r>
            <w:r w:rsidR="00425EDA" w:rsidRPr="00425EDA">
              <w:rPr>
                <w:sz w:val="24"/>
                <w:szCs w:val="24"/>
              </w:rPr>
              <w:t>Навчально-науков</w:t>
            </w:r>
            <w:r w:rsidR="00425EDA">
              <w:rPr>
                <w:sz w:val="24"/>
                <w:szCs w:val="24"/>
              </w:rPr>
              <w:t>ому</w:t>
            </w:r>
            <w:r w:rsidR="00425EDA" w:rsidRPr="00425EDA">
              <w:rPr>
                <w:sz w:val="24"/>
                <w:szCs w:val="24"/>
              </w:rPr>
              <w:t xml:space="preserve"> інститут</w:t>
            </w:r>
            <w:r w:rsidR="00425EDA">
              <w:rPr>
                <w:sz w:val="24"/>
                <w:szCs w:val="24"/>
              </w:rPr>
              <w:t>і</w:t>
            </w:r>
            <w:r w:rsidR="00425EDA" w:rsidRPr="00425EDA">
              <w:rPr>
                <w:sz w:val="24"/>
                <w:szCs w:val="24"/>
              </w:rPr>
              <w:t xml:space="preserve"> менеджменту та психології</w:t>
            </w:r>
          </w:p>
        </w:tc>
        <w:tc>
          <w:tcPr>
            <w:tcW w:w="2693" w:type="dxa"/>
          </w:tcPr>
          <w:p w14:paraId="71C3AF20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7B224832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 півріччя 2023 р.</w:t>
            </w:r>
          </w:p>
        </w:tc>
      </w:tr>
      <w:tr w:rsidR="00C56F68" w:rsidRPr="00CC7929" w14:paraId="5358A09C" w14:textId="77777777" w:rsidTr="00CC7929">
        <w:tc>
          <w:tcPr>
            <w:tcW w:w="3544" w:type="dxa"/>
            <w:vMerge w:val="restart"/>
          </w:tcPr>
          <w:p w14:paraId="30F17A4B" w14:textId="0B1A656D" w:rsidR="00C56F68" w:rsidRDefault="00C56F68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2.11. Проведення вебінару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Основні умови реалізації завдань національно-</w:t>
            </w:r>
            <w:r w:rsidRPr="00CC7929">
              <w:rPr>
                <w:sz w:val="24"/>
                <w:szCs w:val="24"/>
              </w:rPr>
              <w:lastRenderedPageBreak/>
              <w:t>патріотичного виховання в закладах дошкільної освіти. Навчально-методичне забезпечення освітнього процесу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</w:p>
          <w:p w14:paraId="0EB1B7FB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3AED6258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листопад 2022 р.</w:t>
            </w:r>
          </w:p>
        </w:tc>
        <w:tc>
          <w:tcPr>
            <w:tcW w:w="6804" w:type="dxa"/>
          </w:tcPr>
          <w:p w14:paraId="3FE28E4E" w14:textId="77777777" w:rsidR="00C56F68" w:rsidRPr="00CC7929" w:rsidRDefault="00C56F68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Проведення вебінару </w:t>
            </w:r>
            <w:r w:rsidR="00610B6B" w:rsidRPr="00CC79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CC79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 дізнатися коріння свого роду</w:t>
            </w:r>
            <w:r w:rsidR="00610B6B" w:rsidRPr="00CC79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14:paraId="717A12FC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3746C7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Інститут психології імені Г.С. Костюка НАПН України</w:t>
            </w:r>
          </w:p>
        </w:tc>
        <w:tc>
          <w:tcPr>
            <w:tcW w:w="2013" w:type="dxa"/>
          </w:tcPr>
          <w:p w14:paraId="2AA33C9A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березень 2023 р.</w:t>
            </w:r>
          </w:p>
        </w:tc>
      </w:tr>
      <w:tr w:rsidR="00C56F68" w:rsidRPr="00CC7929" w14:paraId="7855BF85" w14:textId="77777777" w:rsidTr="00CC7929">
        <w:tc>
          <w:tcPr>
            <w:tcW w:w="3544" w:type="dxa"/>
            <w:vMerge/>
          </w:tcPr>
          <w:p w14:paraId="0A165126" w14:textId="77777777" w:rsidR="00C56F68" w:rsidRPr="00CC7929" w:rsidRDefault="00C56F68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533D56E" w14:textId="77777777" w:rsidR="00C56F68" w:rsidRPr="00CC7929" w:rsidRDefault="00C56F68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Всеукраїнський вебінар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Основні умови реалізації завдань національно-патріотичного виховання в закладах дошкільної освіти. Навчально-методичне забезпечення освітнього процесу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: імплементація парціальної програми національно-патріотичного виховання дітей дошкільного віку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Україна – моя Батьківщина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08FA067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C56F68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21092ED1" w14:textId="77777777" w:rsidR="00C56F68" w:rsidRPr="00CC7929" w:rsidRDefault="00425EDA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56F68" w:rsidRPr="00CC7929">
              <w:rPr>
                <w:sz w:val="24"/>
                <w:szCs w:val="24"/>
              </w:rPr>
              <w:t>истопад 2022 р.</w:t>
            </w:r>
          </w:p>
        </w:tc>
      </w:tr>
      <w:tr w:rsidR="00C56F68" w:rsidRPr="00CC7929" w14:paraId="69B0AF24" w14:textId="77777777" w:rsidTr="00CC7929">
        <w:tc>
          <w:tcPr>
            <w:tcW w:w="3544" w:type="dxa"/>
            <w:vMerge/>
          </w:tcPr>
          <w:p w14:paraId="0CA1547B" w14:textId="77777777" w:rsidR="00C56F68" w:rsidRPr="00CC7929" w:rsidRDefault="00C56F68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432B7FF" w14:textId="77777777" w:rsidR="00C56F68" w:rsidRPr="00CC7929" w:rsidRDefault="00C56F68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Участь в організації і проведенні вебінару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Основні умови реалізації завдань національно-патріотичного виховання в закладах дошкільної освіти. Навчально-методичне забезпечення освітнього процесу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8C965C9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C56F68" w:rsidRPr="00CC7929">
              <w:rPr>
                <w:sz w:val="24"/>
                <w:szCs w:val="24"/>
              </w:rPr>
              <w:t xml:space="preserve"> професійної освіти НАПН України</w:t>
            </w:r>
          </w:p>
        </w:tc>
        <w:tc>
          <w:tcPr>
            <w:tcW w:w="2013" w:type="dxa"/>
          </w:tcPr>
          <w:p w14:paraId="7152BA0A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листопад</w:t>
            </w:r>
          </w:p>
          <w:p w14:paraId="0DB812AA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 р.</w:t>
            </w:r>
          </w:p>
        </w:tc>
      </w:tr>
      <w:tr w:rsidR="00C56F68" w:rsidRPr="00CC7929" w14:paraId="38296DA8" w14:textId="77777777" w:rsidTr="00CC7929">
        <w:tc>
          <w:tcPr>
            <w:tcW w:w="3544" w:type="dxa"/>
            <w:vMerge/>
          </w:tcPr>
          <w:p w14:paraId="3A3BD870" w14:textId="77777777" w:rsidR="00C56F68" w:rsidRPr="00CC7929" w:rsidRDefault="00C56F68" w:rsidP="00C56F68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4EB0ACB" w14:textId="77777777" w:rsidR="00C56F68" w:rsidRPr="00CC7929" w:rsidRDefault="00C56F68" w:rsidP="00425EDA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Вебінар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 xml:space="preserve">Основні умови реалізації завдань національно-патріотичного виховання в </w:t>
            </w:r>
            <w:r w:rsidR="00425EDA" w:rsidRPr="00425EDA">
              <w:rPr>
                <w:sz w:val="24"/>
                <w:szCs w:val="24"/>
              </w:rPr>
              <w:t>Навчально-науковому інституті менеджменту та психології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809D9DF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CF82ED4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 півріччя 2022 р.</w:t>
            </w:r>
          </w:p>
        </w:tc>
      </w:tr>
      <w:tr w:rsidR="00C56F68" w:rsidRPr="00CC7929" w14:paraId="1A02D9C9" w14:textId="77777777" w:rsidTr="00CC7929">
        <w:tc>
          <w:tcPr>
            <w:tcW w:w="3544" w:type="dxa"/>
            <w:vMerge/>
          </w:tcPr>
          <w:p w14:paraId="28609C6D" w14:textId="77777777" w:rsidR="00C56F68" w:rsidRPr="00CC7929" w:rsidRDefault="00C56F68" w:rsidP="00C56F68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D5DC5A3" w14:textId="77777777" w:rsidR="00C56F68" w:rsidRPr="00CC7929" w:rsidRDefault="00C56F68" w:rsidP="00C56F68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Проведення круглого столу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Національно-патріотичне виховання в контексті нових викликів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173AEFF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3E0D29A1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 півріччя 2023 р.</w:t>
            </w:r>
          </w:p>
        </w:tc>
      </w:tr>
      <w:tr w:rsidR="004F1F41" w:rsidRPr="00CC7929" w14:paraId="44484DEB" w14:textId="77777777" w:rsidTr="00DC395B">
        <w:tc>
          <w:tcPr>
            <w:tcW w:w="15054" w:type="dxa"/>
            <w:gridSpan w:val="4"/>
          </w:tcPr>
          <w:p w14:paraId="7A69B4C1" w14:textId="77777777" w:rsidR="004F1F41" w:rsidRPr="00CC7929" w:rsidRDefault="004F1F41" w:rsidP="004F1F4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3. Зміст і форми національно-патріотичного виховання</w:t>
            </w:r>
          </w:p>
        </w:tc>
      </w:tr>
      <w:tr w:rsidR="00C56F68" w:rsidRPr="00CC7929" w14:paraId="1665FC43" w14:textId="77777777" w:rsidTr="00CC7929">
        <w:tc>
          <w:tcPr>
            <w:tcW w:w="3544" w:type="dxa"/>
            <w:vMerge w:val="restart"/>
          </w:tcPr>
          <w:p w14:paraId="24E20950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3.1. </w:t>
            </w:r>
            <w:bookmarkStart w:id="4" w:name="_Hlk109593768"/>
            <w:r w:rsidRPr="00CC7929">
              <w:rPr>
                <w:sz w:val="24"/>
                <w:szCs w:val="24"/>
              </w:rPr>
              <w:t>Розроблення методичних рекомендації з національно-патріотичного виховання молодших школярів у позаурочній роботі</w:t>
            </w:r>
            <w:bookmarkEnd w:id="4"/>
            <w:r w:rsidRPr="00CC7929">
              <w:rPr>
                <w:sz w:val="24"/>
                <w:szCs w:val="24"/>
              </w:rPr>
              <w:t>, передбачивши теми:</w:t>
            </w:r>
          </w:p>
          <w:p w14:paraId="0E8C0CD8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мій родовід;</w:t>
            </w:r>
          </w:p>
          <w:p w14:paraId="2DD57896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моя сім’я в історії рідного міста/села;</w:t>
            </w:r>
          </w:p>
          <w:p w14:paraId="717FDC38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моє місто/село в історії моєї країни;</w:t>
            </w:r>
          </w:p>
          <w:p w14:paraId="5130465B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національні традиції;</w:t>
            </w:r>
          </w:p>
          <w:p w14:paraId="4407EE32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народні промисли;</w:t>
            </w:r>
          </w:p>
          <w:p w14:paraId="7F49C588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національні герої;</w:t>
            </w:r>
          </w:p>
          <w:p w14:paraId="4C2BFCA6" w14:textId="6AE379C4" w:rsidR="00C56F68" w:rsidRDefault="00C56F68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>моя Батьківщина – Україна (державні символи, державні свята),</w:t>
            </w:r>
          </w:p>
          <w:p w14:paraId="33C350BC" w14:textId="77777777" w:rsidR="00B63CA9" w:rsidRPr="00B63CA9" w:rsidRDefault="00B63CA9" w:rsidP="009A0168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4E884B17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  <w:tc>
          <w:tcPr>
            <w:tcW w:w="6804" w:type="dxa"/>
          </w:tcPr>
          <w:p w14:paraId="5DB58294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Методичні матеріали до парціальної програми національно-патріотичного виховання дітей дошкільного віку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Україна – моя Батьківщина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75F3DB6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C56F68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3BCF2FB5" w14:textId="77777777" w:rsidR="00C56F68" w:rsidRPr="00CC7929" w:rsidRDefault="00425EDA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щорічно</w:t>
            </w:r>
          </w:p>
        </w:tc>
      </w:tr>
      <w:tr w:rsidR="00C56F68" w:rsidRPr="00CC7929" w14:paraId="0B50441F" w14:textId="77777777" w:rsidTr="00CC7929">
        <w:tc>
          <w:tcPr>
            <w:tcW w:w="3544" w:type="dxa"/>
            <w:vMerge/>
          </w:tcPr>
          <w:p w14:paraId="618B5115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8B27C0E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Здійснення рецензування рукописів методичних рекомендацій із національно-патріотичного виховання молодших школярів у позаурочній роботі</w:t>
            </w:r>
          </w:p>
        </w:tc>
        <w:tc>
          <w:tcPr>
            <w:tcW w:w="2693" w:type="dxa"/>
          </w:tcPr>
          <w:p w14:paraId="324DEE5E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72BE5859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щорічно </w:t>
            </w:r>
          </w:p>
        </w:tc>
      </w:tr>
      <w:tr w:rsidR="00C56F68" w:rsidRPr="00CC7929" w14:paraId="03C00CD7" w14:textId="77777777" w:rsidTr="00CC7929">
        <w:tc>
          <w:tcPr>
            <w:tcW w:w="3544" w:type="dxa"/>
            <w:vMerge/>
          </w:tcPr>
          <w:p w14:paraId="2152216B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6D8DCA3" w14:textId="77777777" w:rsidR="00C56F68" w:rsidRPr="0032530E" w:rsidRDefault="00C56F68" w:rsidP="0032530E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32530E">
              <w:rPr>
                <w:sz w:val="24"/>
                <w:szCs w:val="24"/>
              </w:rPr>
              <w:t>Спільно з Національною скаутською організацією Пласт проведення щотижневих занять для новаків (молодших школярів) з національно-патріотичним ухилом;</w:t>
            </w:r>
          </w:p>
          <w:p w14:paraId="00C89B42" w14:textId="050FA1CC" w:rsidR="0032530E" w:rsidRPr="00CC7929" w:rsidRDefault="00C56F68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спільне проведення масових заходів (ярмарки, фестивалі), в </w:t>
            </w:r>
            <w:r w:rsidR="0032530E">
              <w:rPr>
                <w:sz w:val="24"/>
                <w:szCs w:val="24"/>
              </w:rPr>
              <w:t>зокрема</w:t>
            </w:r>
            <w:r w:rsidRPr="00CC7929">
              <w:rPr>
                <w:sz w:val="24"/>
                <w:szCs w:val="24"/>
              </w:rPr>
              <w:t xml:space="preserve"> у літніх таборах</w:t>
            </w:r>
          </w:p>
        </w:tc>
        <w:tc>
          <w:tcPr>
            <w:tcW w:w="2693" w:type="dxa"/>
          </w:tcPr>
          <w:p w14:paraId="2AF8F1D8" w14:textId="77777777" w:rsidR="00C56F68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C56F68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2B62AE28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C56F68" w:rsidRPr="00CC7929" w14:paraId="2A65B4AA" w14:textId="77777777" w:rsidTr="00CC7929">
        <w:tc>
          <w:tcPr>
            <w:tcW w:w="3544" w:type="dxa"/>
            <w:vMerge/>
          </w:tcPr>
          <w:p w14:paraId="79B936D5" w14:textId="77777777" w:rsidR="00C56F68" w:rsidRPr="00CC7929" w:rsidRDefault="00C56F68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D84F69" w14:textId="4A94A182" w:rsidR="0032530E" w:rsidRPr="00CC7929" w:rsidRDefault="00C56F68" w:rsidP="00D86AB6">
            <w:pPr>
              <w:pStyle w:val="aa"/>
              <w:spacing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CC7929">
              <w:rPr>
                <w:b w:val="0"/>
                <w:bCs w:val="0"/>
                <w:spacing w:val="0"/>
                <w:sz w:val="24"/>
                <w:szCs w:val="24"/>
              </w:rPr>
              <w:t>Підготовка методичного кейсу на допомогу шкільним бібліотекарям в організації виховної роботи з національно-патріотичного виховання</w:t>
            </w:r>
          </w:p>
        </w:tc>
        <w:tc>
          <w:tcPr>
            <w:tcW w:w="2693" w:type="dxa"/>
          </w:tcPr>
          <w:p w14:paraId="516B53FF" w14:textId="77777777" w:rsidR="00C56F68" w:rsidRPr="00CC7929" w:rsidRDefault="00C56F68" w:rsidP="00D86AB6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1D824A36" w14:textId="77777777" w:rsidR="00C56F68" w:rsidRPr="00CC7929" w:rsidRDefault="00C56F68" w:rsidP="00D86AB6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 р.</w:t>
            </w:r>
          </w:p>
        </w:tc>
      </w:tr>
      <w:tr w:rsidR="00C56F68" w:rsidRPr="00CC7929" w14:paraId="174339C7" w14:textId="77777777" w:rsidTr="00CC7929">
        <w:tc>
          <w:tcPr>
            <w:tcW w:w="3544" w:type="dxa"/>
            <w:vMerge/>
          </w:tcPr>
          <w:p w14:paraId="1AD09655" w14:textId="77777777" w:rsidR="00C56F68" w:rsidRPr="00CC7929" w:rsidRDefault="00C56F68" w:rsidP="00C56F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23F3AD" w14:textId="77777777" w:rsidR="00C56F68" w:rsidRPr="00CC7929" w:rsidRDefault="00C56F68" w:rsidP="00C56F68">
            <w:pPr>
              <w:pStyle w:val="aa"/>
              <w:spacing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CC7929">
              <w:rPr>
                <w:b w:val="0"/>
                <w:bCs w:val="0"/>
                <w:spacing w:val="0"/>
                <w:sz w:val="24"/>
                <w:szCs w:val="24"/>
              </w:rPr>
              <w:t>Зустріч здобувачів вищої освіти, кураторів академічних груп із запрошеними національними героями</w:t>
            </w:r>
            <w:r w:rsidR="00610B6B" w:rsidRPr="00CC7929">
              <w:rPr>
                <w:b w:val="0"/>
                <w:bCs w:val="0"/>
                <w:spacing w:val="0"/>
                <w:sz w:val="24"/>
                <w:szCs w:val="24"/>
              </w:rPr>
              <w:t xml:space="preserve"> «</w:t>
            </w:r>
            <w:r w:rsidRPr="00CC7929">
              <w:rPr>
                <w:b w:val="0"/>
                <w:bCs w:val="0"/>
                <w:spacing w:val="0"/>
                <w:sz w:val="24"/>
                <w:szCs w:val="24"/>
              </w:rPr>
              <w:t>Моя Батьківщина</w:t>
            </w:r>
            <w:r w:rsidR="0076064B">
              <w:rPr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="0076064B" w:rsidRPr="0076064B">
              <w:rPr>
                <w:b w:val="0"/>
                <w:bCs w:val="0"/>
                <w:spacing w:val="0"/>
                <w:sz w:val="24"/>
                <w:szCs w:val="24"/>
              </w:rPr>
              <w:t xml:space="preserve">– </w:t>
            </w:r>
            <w:r w:rsidRPr="0076064B">
              <w:rPr>
                <w:b w:val="0"/>
                <w:bCs w:val="0"/>
                <w:spacing w:val="0"/>
                <w:sz w:val="24"/>
                <w:szCs w:val="24"/>
              </w:rPr>
              <w:t>У</w:t>
            </w:r>
            <w:r w:rsidRPr="00CC7929">
              <w:rPr>
                <w:b w:val="0"/>
                <w:bCs w:val="0"/>
                <w:spacing w:val="0"/>
                <w:sz w:val="24"/>
                <w:szCs w:val="24"/>
              </w:rPr>
              <w:t>країна</w:t>
            </w:r>
            <w:r w:rsidR="00610B6B" w:rsidRPr="00CC7929">
              <w:rPr>
                <w:b w:val="0"/>
                <w:bCs w:val="0"/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148018D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32703F90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 півріччя 2023 р.</w:t>
            </w:r>
          </w:p>
        </w:tc>
      </w:tr>
      <w:tr w:rsidR="00C56F68" w:rsidRPr="00CC7929" w14:paraId="1C588C33" w14:textId="77777777" w:rsidTr="00CC7929">
        <w:tc>
          <w:tcPr>
            <w:tcW w:w="3544" w:type="dxa"/>
            <w:vMerge w:val="restart"/>
          </w:tcPr>
          <w:p w14:paraId="090C3F31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>3.3. Реалізація виховних проєктів:</w:t>
            </w:r>
          </w:p>
          <w:p w14:paraId="35E1019C" w14:textId="77777777" w:rsidR="00C56F68" w:rsidRPr="00CC7929" w:rsidRDefault="00610B6B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«</w:t>
            </w:r>
            <w:r w:rsidR="00C56F68" w:rsidRPr="00CC7929">
              <w:rPr>
                <w:sz w:val="24"/>
                <w:szCs w:val="24"/>
              </w:rPr>
              <w:t>Рідний край, де ми живемо, Україною зовемо</w:t>
            </w:r>
            <w:r w:rsidRPr="00CC7929">
              <w:rPr>
                <w:sz w:val="24"/>
                <w:szCs w:val="24"/>
              </w:rPr>
              <w:t>»</w:t>
            </w:r>
            <w:r w:rsidR="00C56F68" w:rsidRPr="00CC7929">
              <w:rPr>
                <w:sz w:val="24"/>
                <w:szCs w:val="24"/>
              </w:rPr>
              <w:t xml:space="preserve"> (літературно-музичні композиції за творами українських дитячих письменників і композиторів);</w:t>
            </w:r>
          </w:p>
          <w:p w14:paraId="14078A1A" w14:textId="4CE476F1" w:rsidR="00C56F68" w:rsidRDefault="00610B6B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«</w:t>
            </w:r>
            <w:r w:rsidR="00C56F68" w:rsidRPr="00CC7929">
              <w:rPr>
                <w:sz w:val="24"/>
                <w:szCs w:val="24"/>
              </w:rPr>
              <w:t>Моя маленька Батьківщина</w:t>
            </w:r>
            <w:r w:rsidRPr="00CC7929">
              <w:rPr>
                <w:sz w:val="24"/>
                <w:szCs w:val="24"/>
              </w:rPr>
              <w:t>»</w:t>
            </w:r>
            <w:r w:rsidR="00C56F68" w:rsidRPr="00CC7929">
              <w:rPr>
                <w:sz w:val="24"/>
                <w:szCs w:val="24"/>
              </w:rPr>
              <w:t xml:space="preserve"> (презентація виставки творчих робіт дітей та батьків за творами українських дитячих письменників,</w:t>
            </w:r>
          </w:p>
          <w:p w14:paraId="73B3D889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0049C56A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29272F4D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Конкурс колективних творчих проєктів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 Україною в серці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для початкових класів закладів загальної середньої освіти</w:t>
            </w:r>
          </w:p>
        </w:tc>
        <w:tc>
          <w:tcPr>
            <w:tcW w:w="2693" w:type="dxa"/>
          </w:tcPr>
          <w:p w14:paraId="5F4E74DD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5FE62CFB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425EDA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2023 навчальний рік</w:t>
            </w:r>
          </w:p>
        </w:tc>
      </w:tr>
      <w:tr w:rsidR="00C56F68" w:rsidRPr="00CC7929" w14:paraId="4A02AA20" w14:textId="77777777" w:rsidTr="00CC7929">
        <w:tc>
          <w:tcPr>
            <w:tcW w:w="3544" w:type="dxa"/>
            <w:vMerge/>
          </w:tcPr>
          <w:p w14:paraId="0C075367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01745DA" w14:textId="77777777" w:rsidR="00C56F68" w:rsidRPr="00CC7929" w:rsidRDefault="00C56F68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Організація й проведення в закладах професійної (професійно-технічної), фахової передвищої освіти першого уроку національно-патріотичного змісту </w:t>
            </w:r>
          </w:p>
        </w:tc>
        <w:tc>
          <w:tcPr>
            <w:tcW w:w="2693" w:type="dxa"/>
          </w:tcPr>
          <w:p w14:paraId="67DF6ED8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01AC4C95" w14:textId="77777777" w:rsidR="00C56F68" w:rsidRPr="00CC7929" w:rsidRDefault="00C56F68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1 вересня щороку</w:t>
            </w:r>
          </w:p>
        </w:tc>
      </w:tr>
      <w:tr w:rsidR="00C56F68" w:rsidRPr="00CC7929" w14:paraId="6F97EA59" w14:textId="77777777" w:rsidTr="00CC7929">
        <w:tc>
          <w:tcPr>
            <w:tcW w:w="3544" w:type="dxa"/>
            <w:vMerge/>
          </w:tcPr>
          <w:p w14:paraId="634557BB" w14:textId="77777777" w:rsidR="00C56F68" w:rsidRPr="00CC7929" w:rsidRDefault="00C56F68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6438410" w14:textId="77777777" w:rsidR="00C56F68" w:rsidRPr="00CC7929" w:rsidRDefault="00610B6B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«</w:t>
            </w:r>
            <w:r w:rsidR="00C56F68" w:rsidRPr="00CC7929">
              <w:rPr>
                <w:sz w:val="24"/>
                <w:szCs w:val="24"/>
              </w:rPr>
              <w:t>Моя маленька Батьківщина</w:t>
            </w:r>
            <w:r w:rsidRPr="00CC7929">
              <w:rPr>
                <w:sz w:val="24"/>
                <w:szCs w:val="24"/>
              </w:rPr>
              <w:t>»</w:t>
            </w:r>
            <w:r w:rsidR="00C56F68" w:rsidRPr="00CC7929">
              <w:rPr>
                <w:sz w:val="24"/>
                <w:szCs w:val="24"/>
              </w:rPr>
              <w:t xml:space="preserve"> (презентація виставки творчих робіт дітей та батьків за творами В.О. Сухомлинського)</w:t>
            </w:r>
          </w:p>
        </w:tc>
        <w:tc>
          <w:tcPr>
            <w:tcW w:w="2693" w:type="dxa"/>
          </w:tcPr>
          <w:p w14:paraId="172E3F91" w14:textId="77777777" w:rsidR="00C56F68" w:rsidRPr="00CC7929" w:rsidRDefault="00C56F68" w:rsidP="00D86AB6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64496AED" w14:textId="77777777" w:rsidR="00C56F68" w:rsidRPr="00CC7929" w:rsidRDefault="00C56F68" w:rsidP="00D86AB6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 р.</w:t>
            </w:r>
          </w:p>
        </w:tc>
      </w:tr>
      <w:tr w:rsidR="00C56F68" w:rsidRPr="00CC7929" w14:paraId="6A301385" w14:textId="77777777" w:rsidTr="00CC7929">
        <w:tc>
          <w:tcPr>
            <w:tcW w:w="3544" w:type="dxa"/>
            <w:vMerge/>
          </w:tcPr>
          <w:p w14:paraId="320659E2" w14:textId="77777777" w:rsidR="00C56F68" w:rsidRPr="00CC7929" w:rsidRDefault="00C56F68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8B30F30" w14:textId="77777777" w:rsidR="00C56F68" w:rsidRPr="00CC7929" w:rsidRDefault="00C56F68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Реалізація онлайн-проєкту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Моя маленька Батьківщина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за оповіданнями В.О. Сухомлинського</w:t>
            </w:r>
          </w:p>
        </w:tc>
        <w:tc>
          <w:tcPr>
            <w:tcW w:w="2693" w:type="dxa"/>
          </w:tcPr>
          <w:p w14:paraId="485A8758" w14:textId="77777777" w:rsidR="00C56F68" w:rsidRPr="00CC7929" w:rsidRDefault="00C56F68" w:rsidP="00D86AB6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54070BD1" w14:textId="77777777" w:rsidR="00C56F68" w:rsidRPr="00CC7929" w:rsidRDefault="00C56F68" w:rsidP="00425EDA">
            <w:pPr>
              <w:spacing w:line="16" w:lineRule="atLeast"/>
              <w:ind w:left="-113" w:right="-113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</w:t>
            </w:r>
            <w:r w:rsidR="00425EDA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  <w:p w14:paraId="2D5D2A64" w14:textId="77777777" w:rsidR="00C56F68" w:rsidRPr="0076064B" w:rsidRDefault="00C56F68" w:rsidP="00425EDA">
            <w:pPr>
              <w:spacing w:line="16" w:lineRule="atLeast"/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 w:rsidRPr="0076064B">
              <w:rPr>
                <w:spacing w:val="-10"/>
                <w:sz w:val="24"/>
                <w:szCs w:val="24"/>
              </w:rPr>
              <w:t>(один раз на квартал)</w:t>
            </w:r>
          </w:p>
        </w:tc>
      </w:tr>
      <w:tr w:rsidR="00C56F68" w:rsidRPr="00CC7929" w14:paraId="4D17B49D" w14:textId="77777777" w:rsidTr="00CC7929">
        <w:tc>
          <w:tcPr>
            <w:tcW w:w="3544" w:type="dxa"/>
            <w:vMerge/>
          </w:tcPr>
          <w:p w14:paraId="5169C34F" w14:textId="77777777" w:rsidR="00C56F68" w:rsidRPr="00CC7929" w:rsidRDefault="00C56F68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176A06A" w14:textId="77777777" w:rsidR="00C56F68" w:rsidRPr="00CC7929" w:rsidRDefault="00C56F68" w:rsidP="00D86AB6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Створення й наповнення інформаційної онлайн-платформи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Освітянська бібліотека: свідок і творець історії рідного краю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(збереження історичної пам’яті українського народу</w:t>
            </w:r>
            <w:r w:rsidR="00610B6B" w:rsidRPr="00CC7929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про війну Росії проти України)</w:t>
            </w:r>
          </w:p>
        </w:tc>
        <w:tc>
          <w:tcPr>
            <w:tcW w:w="2693" w:type="dxa"/>
          </w:tcPr>
          <w:p w14:paraId="1EF4DFDF" w14:textId="77777777" w:rsidR="00C56F68" w:rsidRPr="00CC7929" w:rsidRDefault="00C56F68" w:rsidP="00D86AB6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333D2DED" w14:textId="77777777" w:rsidR="00C56F68" w:rsidRPr="00CC7929" w:rsidRDefault="00C56F68" w:rsidP="0076064B">
            <w:pPr>
              <w:spacing w:line="16" w:lineRule="atLeast"/>
              <w:ind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</w:t>
            </w:r>
            <w:r w:rsidR="0076064B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</w:tc>
      </w:tr>
      <w:tr w:rsidR="00C56F68" w:rsidRPr="00CC7929" w14:paraId="29667718" w14:textId="77777777" w:rsidTr="00CC7929">
        <w:tc>
          <w:tcPr>
            <w:tcW w:w="3544" w:type="dxa"/>
            <w:vMerge/>
          </w:tcPr>
          <w:p w14:paraId="2178CADF" w14:textId="77777777" w:rsidR="00C56F68" w:rsidRPr="00CC7929" w:rsidRDefault="00C56F68" w:rsidP="00C56F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20B8CB4" w14:textId="77777777" w:rsidR="00C56F68" w:rsidRPr="00CC7929" w:rsidRDefault="00C56F68" w:rsidP="0076064B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Організація та проведення виховних проєктів присвячених</w:t>
            </w:r>
            <w:r w:rsidR="0076064B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трагічним подіям у Бабиному Яру</w:t>
            </w:r>
            <w:r w:rsidR="0032530E">
              <w:rPr>
                <w:sz w:val="24"/>
                <w:szCs w:val="24"/>
              </w:rPr>
              <w:t>,</w:t>
            </w:r>
            <w:r w:rsidRPr="00CC7929">
              <w:rPr>
                <w:sz w:val="24"/>
                <w:szCs w:val="24"/>
              </w:rPr>
              <w:t xml:space="preserve"> пам’яті жертв Голодомору 1932–1933 рр.</w:t>
            </w:r>
            <w:r w:rsidR="0076064B">
              <w:rPr>
                <w:sz w:val="24"/>
                <w:szCs w:val="24"/>
              </w:rPr>
              <w:t xml:space="preserve">;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Загальнонаціональна хвилина мовчання</w:t>
            </w:r>
            <w:r w:rsidR="00610B6B" w:rsidRPr="00CC7929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за загиблими внаслідок збройної агресії проти України</w:t>
            </w:r>
            <w:r w:rsidR="00610B6B" w:rsidRPr="00CC7929">
              <w:rPr>
                <w:sz w:val="24"/>
                <w:szCs w:val="24"/>
              </w:rPr>
              <w:t>»</w:t>
            </w:r>
            <w:r w:rsidR="0076064B">
              <w:rPr>
                <w:sz w:val="24"/>
                <w:szCs w:val="24"/>
              </w:rPr>
              <w:t xml:space="preserve">; </w:t>
            </w:r>
            <w:r w:rsidRPr="00CC7929">
              <w:rPr>
                <w:sz w:val="24"/>
                <w:szCs w:val="24"/>
              </w:rPr>
              <w:t xml:space="preserve">благодійна акція на підтримки ЗСУ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 Україною в серці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0219802" w14:textId="77777777" w:rsidR="00C56F68" w:rsidRPr="00CC7929" w:rsidRDefault="00C56F68" w:rsidP="00C56F6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23D12433" w14:textId="77777777" w:rsidR="00C56F68" w:rsidRPr="00CC7929" w:rsidRDefault="00C56F68" w:rsidP="00C56F68">
            <w:pPr>
              <w:spacing w:line="16" w:lineRule="atLeast"/>
              <w:ind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CA4AFE" w:rsidRPr="00CC7929" w14:paraId="4BCAA93D" w14:textId="77777777" w:rsidTr="00CC7929">
        <w:tc>
          <w:tcPr>
            <w:tcW w:w="3544" w:type="dxa"/>
            <w:vMerge w:val="restart"/>
          </w:tcPr>
          <w:p w14:paraId="5AF3AF48" w14:textId="054927E1" w:rsidR="00CA4AFE" w:rsidRDefault="00CA4AFE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3.8. </w:t>
            </w:r>
            <w:bookmarkStart w:id="5" w:name="_Hlk109593853"/>
            <w:r w:rsidRPr="00CC7929">
              <w:rPr>
                <w:sz w:val="24"/>
                <w:szCs w:val="24"/>
              </w:rPr>
              <w:t>Удосконалення навчальних програм курсів за вибором, факультативів варіативної складової освітніх програм, зокрема з історії</w:t>
            </w:r>
            <w:r w:rsidR="005A3F9C">
              <w:rPr>
                <w:sz w:val="24"/>
                <w:szCs w:val="24"/>
              </w:rPr>
              <w:t>,</w:t>
            </w:r>
            <w:r w:rsidRPr="00CC7929">
              <w:rPr>
                <w:sz w:val="24"/>
                <w:szCs w:val="24"/>
              </w:rPr>
              <w:t xml:space="preserve"> </w:t>
            </w:r>
            <w:r w:rsidR="00F40016">
              <w:rPr>
                <w:sz w:val="24"/>
                <w:szCs w:val="24"/>
              </w:rPr>
              <w:t>г</w:t>
            </w:r>
            <w:r w:rsidRPr="00CC7929">
              <w:rPr>
                <w:sz w:val="24"/>
                <w:szCs w:val="24"/>
              </w:rPr>
              <w:t xml:space="preserve">еографії, української літератури, громадянської літератури в </w:t>
            </w:r>
            <w:r w:rsidRPr="00CC7929">
              <w:rPr>
                <w:sz w:val="24"/>
                <w:szCs w:val="24"/>
              </w:rPr>
              <w:lastRenderedPageBreak/>
              <w:t>частині посилення національно-патріотичної складової</w:t>
            </w:r>
            <w:bookmarkEnd w:id="5"/>
            <w:r w:rsidRPr="00CC7929">
              <w:rPr>
                <w:sz w:val="24"/>
                <w:szCs w:val="24"/>
              </w:rPr>
              <w:t>,</w:t>
            </w:r>
          </w:p>
          <w:p w14:paraId="628B88A6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  <w:vertAlign w:val="subscript"/>
              </w:rPr>
            </w:pPr>
          </w:p>
          <w:p w14:paraId="519835A5" w14:textId="77777777" w:rsidR="00CA4AFE" w:rsidRPr="00CC7929" w:rsidRDefault="00CA4AFE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574EE8A3" w14:textId="77777777" w:rsidR="00CA4AFE" w:rsidRPr="00CC7929" w:rsidRDefault="00CA4AFE" w:rsidP="0076064B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Участь у Робочих групах МОН України з оновлення навчальних програм (історія України, всесвітня історія, громадянська освіта, основи правознавства) у зв’язку з повномасштабною агресією </w:t>
            </w:r>
            <w:r w:rsidR="0076064B">
              <w:rPr>
                <w:sz w:val="24"/>
                <w:szCs w:val="24"/>
              </w:rPr>
              <w:t>Росії</w:t>
            </w:r>
            <w:r w:rsidRPr="00CC7929">
              <w:rPr>
                <w:sz w:val="24"/>
                <w:szCs w:val="24"/>
              </w:rPr>
              <w:t xml:space="preserve"> проти України</w:t>
            </w:r>
          </w:p>
        </w:tc>
        <w:tc>
          <w:tcPr>
            <w:tcW w:w="2693" w:type="dxa"/>
          </w:tcPr>
          <w:p w14:paraId="093F8C0F" w14:textId="77777777" w:rsidR="00CA4AFE" w:rsidRPr="00CC7929" w:rsidRDefault="00CA4AFE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65ECE2EE" w14:textId="77777777" w:rsidR="00CA4AFE" w:rsidRPr="00CC7929" w:rsidRDefault="0076064B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A4AFE" w:rsidRPr="00CC7929">
              <w:rPr>
                <w:sz w:val="24"/>
                <w:szCs w:val="24"/>
              </w:rPr>
              <w:t>ервень 2022 р.</w:t>
            </w:r>
          </w:p>
        </w:tc>
      </w:tr>
      <w:tr w:rsidR="00CA4AFE" w:rsidRPr="00CC7929" w14:paraId="43DEF65F" w14:textId="77777777" w:rsidTr="00CC7929">
        <w:tc>
          <w:tcPr>
            <w:tcW w:w="3544" w:type="dxa"/>
            <w:vMerge/>
          </w:tcPr>
          <w:p w14:paraId="38CB6EC4" w14:textId="77777777" w:rsidR="00CA4AFE" w:rsidRPr="00CC7929" w:rsidRDefault="00CA4AFE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F65145D" w14:textId="77777777" w:rsidR="00CA4AFE" w:rsidRPr="00CC7929" w:rsidRDefault="00CA4AFE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Удосконалення типових освітніх і типових навчальних програм для 1–2 і 3</w:t>
            </w:r>
            <w:r w:rsidR="0076064B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 xml:space="preserve">4 класів закладів загальної середньої освіти в зв’язку з військовою агресією </w:t>
            </w:r>
            <w:r w:rsidR="0076064B">
              <w:rPr>
                <w:sz w:val="24"/>
                <w:szCs w:val="24"/>
              </w:rPr>
              <w:t>Росії</w:t>
            </w:r>
            <w:r w:rsidRPr="00CC7929">
              <w:rPr>
                <w:sz w:val="24"/>
                <w:szCs w:val="24"/>
              </w:rPr>
              <w:t xml:space="preserve"> в Україні</w:t>
            </w:r>
          </w:p>
        </w:tc>
        <w:tc>
          <w:tcPr>
            <w:tcW w:w="2693" w:type="dxa"/>
          </w:tcPr>
          <w:p w14:paraId="13CB38B6" w14:textId="77777777" w:rsidR="00CA4AFE" w:rsidRPr="00CC7929" w:rsidRDefault="00CA4AFE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764B5A95" w14:textId="77777777" w:rsidR="00CA4AFE" w:rsidRPr="00CC7929" w:rsidRDefault="0076064B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A4AFE" w:rsidRPr="00CC7929">
              <w:rPr>
                <w:sz w:val="24"/>
                <w:szCs w:val="24"/>
              </w:rPr>
              <w:t>ервень 2022 р.</w:t>
            </w:r>
          </w:p>
        </w:tc>
      </w:tr>
      <w:tr w:rsidR="00CA4AFE" w:rsidRPr="00CC7929" w14:paraId="30715B76" w14:textId="77777777" w:rsidTr="00CC7929">
        <w:tc>
          <w:tcPr>
            <w:tcW w:w="3544" w:type="dxa"/>
            <w:vMerge/>
          </w:tcPr>
          <w:p w14:paraId="5B9E783F" w14:textId="77777777" w:rsidR="00CA4AFE" w:rsidRPr="00CC7929" w:rsidRDefault="00CA4AFE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897DBDA" w14:textId="4F943DB1" w:rsidR="0032530E" w:rsidRPr="00CC7929" w:rsidRDefault="00CA4AFE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Участь в удосконаленні навчальних програм курсів за вибором, факультативів варіативної складової освітніх програм, зокрема з історії, української літератури, громадянської літератури в частині посилення національно-патріотичної складової </w:t>
            </w:r>
          </w:p>
        </w:tc>
        <w:tc>
          <w:tcPr>
            <w:tcW w:w="2693" w:type="dxa"/>
          </w:tcPr>
          <w:p w14:paraId="34DA1BE7" w14:textId="77777777" w:rsidR="00CA4AFE" w:rsidRPr="00CC7929" w:rsidRDefault="00CA4AFE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2E6D415D" w14:textId="77777777" w:rsidR="00CA4AFE" w:rsidRPr="00CC7929" w:rsidRDefault="00CA4AFE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CA4AFE" w:rsidRPr="00CC7929" w14:paraId="3AF08612" w14:textId="77777777" w:rsidTr="00CC7929">
        <w:tc>
          <w:tcPr>
            <w:tcW w:w="3544" w:type="dxa"/>
            <w:vMerge/>
          </w:tcPr>
          <w:p w14:paraId="07CE8D12" w14:textId="77777777" w:rsidR="00CA4AFE" w:rsidRPr="00CC7929" w:rsidRDefault="00CA4AFE" w:rsidP="00CA4AFE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A069ECB" w14:textId="77777777" w:rsidR="00CA4AFE" w:rsidRPr="00CC7929" w:rsidRDefault="00CA4AFE" w:rsidP="0076064B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просвітницьких заходів</w:t>
            </w:r>
            <w:r w:rsidR="0076064B">
              <w:rPr>
                <w:sz w:val="24"/>
                <w:szCs w:val="24"/>
              </w:rPr>
              <w:t xml:space="preserve">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Уникнення ураження мінами і вибухонебезпечними предметами та поведінки у надзвичайній ситуації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B068E84" w14:textId="77777777" w:rsidR="00CA4AFE" w:rsidRPr="00CC7929" w:rsidRDefault="00CA4AFE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15961D58" w14:textId="77777777" w:rsidR="00CA4AFE" w:rsidRPr="00CC7929" w:rsidRDefault="00CA4AFE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 півріччя 2022</w:t>
            </w:r>
            <w:r w:rsidR="0032530E">
              <w:rPr>
                <w:sz w:val="24"/>
                <w:szCs w:val="24"/>
              </w:rPr>
              <w:t> </w:t>
            </w:r>
            <w:r w:rsidRPr="00CC7929">
              <w:rPr>
                <w:sz w:val="24"/>
                <w:szCs w:val="24"/>
              </w:rPr>
              <w:t>р.</w:t>
            </w:r>
          </w:p>
        </w:tc>
      </w:tr>
      <w:tr w:rsidR="00CA4AFE" w:rsidRPr="00CC7929" w14:paraId="5DAD749F" w14:textId="77777777" w:rsidTr="00CC7929">
        <w:tc>
          <w:tcPr>
            <w:tcW w:w="3544" w:type="dxa"/>
            <w:vMerge/>
          </w:tcPr>
          <w:p w14:paraId="385436DB" w14:textId="77777777" w:rsidR="00CA4AFE" w:rsidRPr="00CC7929" w:rsidRDefault="00CA4AFE" w:rsidP="00CA4AFE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1C952FE" w14:textId="77777777" w:rsidR="00CA4AFE" w:rsidRPr="00CC7929" w:rsidRDefault="00CA4AFE" w:rsidP="00CA4AFE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Зустріч здобувачів вищої освіти з представниками військової сфери, учасниками АТО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Ми пам’ятаємо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3818F2C" w14:textId="77777777" w:rsidR="00CA4AFE" w:rsidRPr="00CC7929" w:rsidRDefault="00CA4AFE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4C5E6DF7" w14:textId="77777777" w:rsidR="00CA4AFE" w:rsidRPr="00CC7929" w:rsidRDefault="00CA4AFE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 півріччя 2023 р.</w:t>
            </w:r>
          </w:p>
        </w:tc>
      </w:tr>
      <w:tr w:rsidR="004F1F41" w:rsidRPr="00CC7929" w14:paraId="33DB985C" w14:textId="77777777" w:rsidTr="00CC7929">
        <w:tc>
          <w:tcPr>
            <w:tcW w:w="3544" w:type="dxa"/>
          </w:tcPr>
          <w:p w14:paraId="625FD412" w14:textId="3D0439D1" w:rsidR="004F1F41" w:rsidRDefault="004F1F41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3.22. Підготовка парціальної програми національно-патріотичного виховання дітей дошкільного віку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Україна – моя Батьківщина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</w:p>
          <w:p w14:paraId="662ACA5C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1157AE5A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серпень-вересень 2022 р.</w:t>
            </w:r>
          </w:p>
        </w:tc>
        <w:tc>
          <w:tcPr>
            <w:tcW w:w="6804" w:type="dxa"/>
          </w:tcPr>
          <w:p w14:paraId="6BC8772D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Підготов</w:t>
            </w:r>
            <w:r w:rsidR="00DC5258">
              <w:rPr>
                <w:sz w:val="24"/>
                <w:szCs w:val="24"/>
              </w:rPr>
              <w:t>ка</w:t>
            </w:r>
            <w:r w:rsidRPr="00CC7929">
              <w:rPr>
                <w:sz w:val="24"/>
                <w:szCs w:val="24"/>
              </w:rPr>
              <w:t xml:space="preserve"> парціальн</w:t>
            </w:r>
            <w:r w:rsidR="00DC5258">
              <w:rPr>
                <w:sz w:val="24"/>
                <w:szCs w:val="24"/>
              </w:rPr>
              <w:t>ої</w:t>
            </w:r>
            <w:r w:rsidRPr="00CC7929">
              <w:rPr>
                <w:sz w:val="24"/>
                <w:szCs w:val="24"/>
              </w:rPr>
              <w:t xml:space="preserve"> програм</w:t>
            </w:r>
            <w:r w:rsidR="00DC5258">
              <w:rPr>
                <w:sz w:val="24"/>
                <w:szCs w:val="24"/>
              </w:rPr>
              <w:t>и</w:t>
            </w:r>
            <w:r w:rsidRPr="00CC7929">
              <w:rPr>
                <w:sz w:val="24"/>
                <w:szCs w:val="24"/>
              </w:rPr>
              <w:t xml:space="preserve"> національно-патріотичного виховання дітей дошкільного віку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Україна – моя Батьківщина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490FA4E" w14:textId="77777777" w:rsidR="004F1F41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4F1F41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48DF26AD" w14:textId="77777777" w:rsidR="004F1F41" w:rsidRPr="00CC7929" w:rsidRDefault="004F1F4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червень 2022</w:t>
            </w:r>
            <w:r w:rsidR="00DC5258">
              <w:rPr>
                <w:sz w:val="24"/>
                <w:szCs w:val="24"/>
              </w:rPr>
              <w:t> р.</w:t>
            </w:r>
          </w:p>
        </w:tc>
      </w:tr>
      <w:tr w:rsidR="004F1F41" w:rsidRPr="00CC7929" w14:paraId="24CC7FB5" w14:textId="77777777" w:rsidTr="00DC395B">
        <w:tc>
          <w:tcPr>
            <w:tcW w:w="15054" w:type="dxa"/>
            <w:gridSpan w:val="4"/>
          </w:tcPr>
          <w:p w14:paraId="0A70CF47" w14:textId="77777777" w:rsidR="004F1F41" w:rsidRPr="00CC7929" w:rsidRDefault="004F1F41" w:rsidP="004F1F4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4. Організація інформаційно-просвітницької роботи у сфері національно-патріотичного виховання</w:t>
            </w:r>
          </w:p>
        </w:tc>
      </w:tr>
      <w:tr w:rsidR="00CA4AFE" w:rsidRPr="00CC7929" w14:paraId="7F023B80" w14:textId="77777777" w:rsidTr="00CC7929">
        <w:tc>
          <w:tcPr>
            <w:tcW w:w="3544" w:type="dxa"/>
            <w:vMerge w:val="restart"/>
          </w:tcPr>
          <w:p w14:paraId="544BFCF9" w14:textId="7EE1C173" w:rsidR="00CA4AFE" w:rsidRDefault="00CA4AFE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4.3. Всеукраїнський місячник у рамках проведення міжнародного місячника шкільної бібліотеки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Виховуємо громадянина – патріота України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, </w:t>
            </w:r>
          </w:p>
          <w:p w14:paraId="35C75DC7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0234BB78" w14:textId="77777777" w:rsidR="00CA4AFE" w:rsidRPr="00CC7929" w:rsidRDefault="00CA4AFE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  <w:tc>
          <w:tcPr>
            <w:tcW w:w="6804" w:type="dxa"/>
          </w:tcPr>
          <w:p w14:paraId="3C08AA5C" w14:textId="77777777" w:rsidR="00CA4AFE" w:rsidRPr="00CC7929" w:rsidRDefault="00CA4AFE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Участь у заходах із проведення міжнародного місячника шкільної бібліотеки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Виховуємо громадянина – патріота України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37C5501" w14:textId="77777777" w:rsidR="00CA4AFE" w:rsidRPr="00CC7929" w:rsidRDefault="00CA4AFE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43D5E014" w14:textId="77777777" w:rsidR="00CA4AFE" w:rsidRPr="00CC7929" w:rsidRDefault="00CA4AFE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97644D" w:rsidRPr="00CC7929" w14:paraId="6D92B37A" w14:textId="77777777" w:rsidTr="00CC7929">
        <w:tc>
          <w:tcPr>
            <w:tcW w:w="3544" w:type="dxa"/>
            <w:vMerge/>
          </w:tcPr>
          <w:p w14:paraId="5A520D04" w14:textId="77777777" w:rsidR="0097644D" w:rsidRPr="00CC7929" w:rsidRDefault="0097644D" w:rsidP="0097644D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8CA2746" w14:textId="6828F5B4" w:rsidR="0097644D" w:rsidRPr="00437396" w:rsidRDefault="0097644D" w:rsidP="0097644D">
            <w:pPr>
              <w:spacing w:line="16" w:lineRule="atLeast"/>
              <w:ind w:left="-57" w:right="-57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Онлайн конференція студентів закладів фахової передвищої освіти, учасників всеукраїнських наукових і науково-технічних конкурсів і змагань, присвячена Дню української науки «Майбутні корифеї української науки і техніки»</w:t>
            </w:r>
          </w:p>
        </w:tc>
        <w:tc>
          <w:tcPr>
            <w:tcW w:w="2693" w:type="dxa"/>
          </w:tcPr>
          <w:p w14:paraId="1E517396" w14:textId="27971522" w:rsidR="0097644D" w:rsidRPr="00437396" w:rsidRDefault="0097644D" w:rsidP="0097644D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35CBFC16" w14:textId="36CDF4B8" w:rsidR="0097644D" w:rsidRPr="00437396" w:rsidRDefault="0097644D" w:rsidP="0097644D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щорічно</w:t>
            </w:r>
          </w:p>
        </w:tc>
      </w:tr>
      <w:tr w:rsidR="00CA4AFE" w:rsidRPr="00CC7929" w14:paraId="5315A469" w14:textId="77777777" w:rsidTr="00CC7929">
        <w:tc>
          <w:tcPr>
            <w:tcW w:w="3544" w:type="dxa"/>
            <w:vMerge/>
          </w:tcPr>
          <w:p w14:paraId="13B18E58" w14:textId="77777777" w:rsidR="00CA4AFE" w:rsidRPr="00CC7929" w:rsidRDefault="00CA4AFE" w:rsidP="00A653C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DAE8EBA" w14:textId="77777777" w:rsidR="00CA4AFE" w:rsidRPr="00CC7929" w:rsidRDefault="00CA4AFE" w:rsidP="00A653C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Всеукраїнський місячник шкільних бібліотек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 нас єдина мета</w:t>
            </w:r>
            <w:r w:rsidR="00DC5258">
              <w:rPr>
                <w:sz w:val="24"/>
                <w:szCs w:val="24"/>
              </w:rPr>
              <w:t> </w:t>
            </w:r>
            <w:r w:rsidRPr="00CC7929">
              <w:rPr>
                <w:sz w:val="24"/>
                <w:szCs w:val="24"/>
              </w:rPr>
              <w:t>– Україна свята, нездоланна ніким і ніколи!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CA6375B" w14:textId="77777777" w:rsidR="00CA4AFE" w:rsidRPr="00CC7929" w:rsidRDefault="00CA4AFE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1FA68A55" w14:textId="77777777" w:rsidR="00CA4AFE" w:rsidRPr="00CC7929" w:rsidRDefault="00DC5258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A4AFE" w:rsidRPr="00CC7929">
              <w:rPr>
                <w:sz w:val="24"/>
                <w:szCs w:val="24"/>
              </w:rPr>
              <w:t>овтень 2022 р.</w:t>
            </w:r>
          </w:p>
        </w:tc>
      </w:tr>
      <w:tr w:rsidR="00CA4AFE" w:rsidRPr="00CC7929" w14:paraId="5F162ADF" w14:textId="77777777" w:rsidTr="00CC7929">
        <w:tc>
          <w:tcPr>
            <w:tcW w:w="3544" w:type="dxa"/>
            <w:vMerge/>
          </w:tcPr>
          <w:p w14:paraId="00513F91" w14:textId="77777777" w:rsidR="00CA4AFE" w:rsidRPr="00CC7929" w:rsidRDefault="00CA4AFE" w:rsidP="00A653C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80054F9" w14:textId="77777777" w:rsidR="00CA4AFE" w:rsidRPr="00CC7929" w:rsidRDefault="00CA4AFE" w:rsidP="00A653C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всеукраїнських місячників шкільних бібліотек з національно-патріотичного виховання</w:t>
            </w:r>
          </w:p>
        </w:tc>
        <w:tc>
          <w:tcPr>
            <w:tcW w:w="2693" w:type="dxa"/>
          </w:tcPr>
          <w:p w14:paraId="4FC8B03F" w14:textId="77777777" w:rsidR="00CA4AFE" w:rsidRPr="00CC7929" w:rsidRDefault="00CA4AFE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611E364E" w14:textId="77777777" w:rsidR="00CA4AFE" w:rsidRPr="00CC7929" w:rsidRDefault="00CA4AFE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</w:t>
            </w:r>
            <w:r w:rsidR="00DC5258"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</w:rPr>
              <w:t>2025 рр.</w:t>
            </w:r>
          </w:p>
        </w:tc>
      </w:tr>
      <w:tr w:rsidR="00CA4AFE" w:rsidRPr="00CC7929" w14:paraId="0339DA7B" w14:textId="77777777" w:rsidTr="00CC7929">
        <w:tc>
          <w:tcPr>
            <w:tcW w:w="3544" w:type="dxa"/>
            <w:vMerge/>
          </w:tcPr>
          <w:p w14:paraId="7077935C" w14:textId="77777777" w:rsidR="00CA4AFE" w:rsidRPr="00CC7929" w:rsidRDefault="00CA4AFE" w:rsidP="00CA4AFE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65D3545" w14:textId="77777777" w:rsidR="00CA4AFE" w:rsidRPr="00CC7929" w:rsidRDefault="00CA4AFE" w:rsidP="00CA4AFE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Організація та проведення Всеукраїнських заходів присвячених: </w:t>
            </w:r>
          </w:p>
          <w:p w14:paraId="30D173DB" w14:textId="77777777" w:rsidR="00CA4AFE" w:rsidRPr="00CC7929" w:rsidRDefault="00CA4AFE" w:rsidP="00CA4AFE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Дню соборності України, Дню пам’яті героїв Крут, Дню захисника та захисниць України, Дню українського козацтва, </w:t>
            </w:r>
            <w:r w:rsidRPr="00CC7929">
              <w:rPr>
                <w:sz w:val="24"/>
                <w:szCs w:val="24"/>
              </w:rPr>
              <w:lastRenderedPageBreak/>
              <w:t>Дню Єдності, Дню Героїв Небесної Сотні, Дню Європи, Дню Героїв, Дню вишиванки</w:t>
            </w:r>
          </w:p>
        </w:tc>
        <w:tc>
          <w:tcPr>
            <w:tcW w:w="2693" w:type="dxa"/>
          </w:tcPr>
          <w:p w14:paraId="6E565F97" w14:textId="77777777" w:rsidR="00CA4AFE" w:rsidRPr="00CC7929" w:rsidRDefault="00CA4AFE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029E0531" w14:textId="77777777" w:rsidR="00CA4AFE" w:rsidRPr="00CC7929" w:rsidRDefault="00CA4AFE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493180" w:rsidRPr="00CC7929" w14:paraId="72848B25" w14:textId="77777777" w:rsidTr="00CC7929">
        <w:tc>
          <w:tcPr>
            <w:tcW w:w="3544" w:type="dxa"/>
            <w:vMerge w:val="restart"/>
          </w:tcPr>
          <w:p w14:paraId="5D7F6492" w14:textId="11966824" w:rsidR="00493180" w:rsidRDefault="00493180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>4.4. Проведення вебінарів з представленням найкращого педагогічного досвіду з національно-патріотичного виховання,</w:t>
            </w:r>
          </w:p>
          <w:p w14:paraId="5225E174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7B42153D" w14:textId="77777777" w:rsidR="00493180" w:rsidRPr="00CC7929" w:rsidRDefault="00493180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  <w:tc>
          <w:tcPr>
            <w:tcW w:w="6804" w:type="dxa"/>
          </w:tcPr>
          <w:p w14:paraId="3135C66A" w14:textId="77777777" w:rsidR="00493180" w:rsidRPr="00CC7929" w:rsidRDefault="00493180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Вебінар, майстер-клас «Народні ігри як засіб саморегуляції психоемоційного стану дітей у кризових обставинах»</w:t>
            </w:r>
          </w:p>
        </w:tc>
        <w:tc>
          <w:tcPr>
            <w:tcW w:w="2693" w:type="dxa"/>
          </w:tcPr>
          <w:p w14:paraId="770990B8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Інститут психології імені Г.С. Костюка НАПН України</w:t>
            </w:r>
          </w:p>
        </w:tc>
        <w:tc>
          <w:tcPr>
            <w:tcW w:w="2013" w:type="dxa"/>
          </w:tcPr>
          <w:p w14:paraId="4501D63C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  <w:r w:rsidRPr="00CC7929">
              <w:rPr>
                <w:sz w:val="24"/>
                <w:szCs w:val="24"/>
              </w:rPr>
              <w:t>–</w:t>
            </w: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2025 рр.</w:t>
            </w:r>
          </w:p>
        </w:tc>
      </w:tr>
      <w:tr w:rsidR="00493180" w:rsidRPr="00CC7929" w14:paraId="46743A69" w14:textId="77777777" w:rsidTr="00CC7929">
        <w:tc>
          <w:tcPr>
            <w:tcW w:w="3544" w:type="dxa"/>
            <w:vMerge/>
          </w:tcPr>
          <w:p w14:paraId="61DAF1FE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7827850" w14:textId="77777777" w:rsidR="00493180" w:rsidRPr="00CC7929" w:rsidRDefault="00493180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Серія арт-терапевтичних занять з громадянами України, які отримують тимчасовий прихисток у Польщі, дітей війни та дорослих з метою зменшення психоемоційного напруження, обговорення актуальних переживань, сприяння розвитку емпатії учасників, самовираження, розвитку навичок саморегуляції, відновлення ресурсів патріотичної реінтеграції і протидії психологічним пасткам біженства</w:t>
            </w:r>
          </w:p>
        </w:tc>
        <w:tc>
          <w:tcPr>
            <w:tcW w:w="2693" w:type="dxa"/>
          </w:tcPr>
          <w:p w14:paraId="534E6323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93180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013E19E6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червень-серпень 2022 р.</w:t>
            </w:r>
          </w:p>
        </w:tc>
      </w:tr>
      <w:tr w:rsidR="00493180" w:rsidRPr="00CC7929" w14:paraId="0FB4851B" w14:textId="77777777" w:rsidTr="00CC7929">
        <w:tc>
          <w:tcPr>
            <w:tcW w:w="3544" w:type="dxa"/>
            <w:vMerge/>
          </w:tcPr>
          <w:p w14:paraId="73F1AE47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9B7C0D2" w14:textId="77777777" w:rsidR="00493180" w:rsidRPr="00CC7929" w:rsidRDefault="00493180" w:rsidP="00DC525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Вебінар для педагогічних працівників закладів дошкільної освіти «Імплементація парціальної програми національно-патріотичного виховання дітей дошкільного віку «Україна – моя Батьківщина»« </w:t>
            </w:r>
          </w:p>
        </w:tc>
        <w:tc>
          <w:tcPr>
            <w:tcW w:w="2693" w:type="dxa"/>
          </w:tcPr>
          <w:p w14:paraId="396D08D6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493180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26F8DDB3" w14:textId="77777777" w:rsidR="00493180" w:rsidRPr="00CC7929" w:rsidRDefault="00493180" w:rsidP="00DC525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  <w:p w14:paraId="345DDB58" w14:textId="77777777" w:rsidR="00493180" w:rsidRPr="00CC7929" w:rsidRDefault="00493180" w:rsidP="004F1F41">
            <w:pPr>
              <w:spacing w:line="16" w:lineRule="atLeast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3180" w:rsidRPr="00CC7929" w14:paraId="55D7BBD6" w14:textId="77777777" w:rsidTr="00CC7929">
        <w:tc>
          <w:tcPr>
            <w:tcW w:w="3544" w:type="dxa"/>
            <w:vMerge/>
          </w:tcPr>
          <w:p w14:paraId="1B6310E3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28B9128" w14:textId="77777777" w:rsidR="00493180" w:rsidRPr="00CC7929" w:rsidRDefault="00493180" w:rsidP="00DC5258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Семінар для педагогічних працівників закладів дошкільної освіти та методистів регіональних методичних служб «Система національно-патріотичного виховання дітей дошкільного віку: пріоритети і засоби у контексті історичних викликів сучасності»</w:t>
            </w:r>
          </w:p>
        </w:tc>
        <w:tc>
          <w:tcPr>
            <w:tcW w:w="2693" w:type="dxa"/>
          </w:tcPr>
          <w:p w14:paraId="7F4C8A50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493180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366316A6" w14:textId="77777777" w:rsidR="00493180" w:rsidRPr="00CC7929" w:rsidRDefault="00493180" w:rsidP="00DC525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CC7929">
              <w:rPr>
                <w:sz w:val="24"/>
                <w:szCs w:val="24"/>
              </w:rPr>
              <w:t>орічно з 2023 р.</w:t>
            </w:r>
          </w:p>
          <w:p w14:paraId="1268B440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3180" w:rsidRPr="00CC7929" w14:paraId="6DABA1D3" w14:textId="77777777" w:rsidTr="00CC7929">
        <w:tc>
          <w:tcPr>
            <w:tcW w:w="3544" w:type="dxa"/>
            <w:vMerge/>
          </w:tcPr>
          <w:p w14:paraId="504DF09C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91471C7" w14:textId="77777777" w:rsidR="00493180" w:rsidRPr="00CC7929" w:rsidRDefault="00493180" w:rsidP="00DC525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Нетворкінг</w:t>
            </w:r>
            <w:r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»Національне-патріотичне виховання учнів: науковий пошук і продуктивні практики</w:t>
            </w:r>
          </w:p>
        </w:tc>
        <w:tc>
          <w:tcPr>
            <w:tcW w:w="2693" w:type="dxa"/>
          </w:tcPr>
          <w:p w14:paraId="005DC8B9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493180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28EA0420" w14:textId="77777777" w:rsidR="00493180" w:rsidRPr="00CC7929" w:rsidRDefault="00493180" w:rsidP="00DC525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  <w:p w14:paraId="34AD0BD4" w14:textId="77777777" w:rsidR="00493180" w:rsidRPr="00CC7929" w:rsidRDefault="00493180" w:rsidP="004F1F41">
            <w:pPr>
              <w:spacing w:line="16" w:lineRule="atLeast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3180" w:rsidRPr="00CC7929" w14:paraId="41C280E3" w14:textId="77777777" w:rsidTr="00CC7929">
        <w:tc>
          <w:tcPr>
            <w:tcW w:w="3544" w:type="dxa"/>
            <w:vMerge/>
          </w:tcPr>
          <w:p w14:paraId="6C6C0560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717191B" w14:textId="77777777" w:rsidR="00493180" w:rsidRPr="00CC7929" w:rsidRDefault="00493180" w:rsidP="00DC525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Вебінари з національно-патріотичного виховання на основі кращих практик дитячих громадських організацій</w:t>
            </w:r>
          </w:p>
        </w:tc>
        <w:tc>
          <w:tcPr>
            <w:tcW w:w="2693" w:type="dxa"/>
          </w:tcPr>
          <w:p w14:paraId="1C2AE392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493180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34692BCF" w14:textId="77777777" w:rsidR="00493180" w:rsidRPr="00CC7929" w:rsidRDefault="00493180" w:rsidP="00DC525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929">
              <w:rPr>
                <w:sz w:val="24"/>
                <w:szCs w:val="24"/>
              </w:rPr>
              <w:t>ересень 2022 р.– травень 2023 р</w:t>
            </w:r>
          </w:p>
        </w:tc>
      </w:tr>
      <w:tr w:rsidR="00493180" w:rsidRPr="00CC7929" w14:paraId="071D454F" w14:textId="77777777" w:rsidTr="00CC7929">
        <w:tc>
          <w:tcPr>
            <w:tcW w:w="3544" w:type="dxa"/>
            <w:vMerge/>
          </w:tcPr>
          <w:p w14:paraId="5DD75264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8809C93" w14:textId="77777777" w:rsidR="00493180" w:rsidRPr="00CC7929" w:rsidRDefault="00493180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Цикл вебінарів просвітницького проєкту з проблем мистецької освіти як засобу формування національно-культурної ідентичності учнів шкільного віку «Українське мистецтво у </w:t>
            </w:r>
            <w:r w:rsidRPr="00CC7929">
              <w:rPr>
                <w:sz w:val="24"/>
                <w:szCs w:val="24"/>
              </w:rPr>
              <w:lastRenderedPageBreak/>
              <w:t xml:space="preserve">світовому просторі: імена і долі» (для вчителів мистецтва </w:t>
            </w:r>
            <w:r w:rsidR="00973541">
              <w:rPr>
                <w:sz w:val="24"/>
                <w:szCs w:val="24"/>
              </w:rPr>
              <w:t>закладів загальної середньої освіти</w:t>
            </w:r>
            <w:r w:rsidRPr="00CC792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9036980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Інститут</w:t>
            </w:r>
            <w:r w:rsidR="00493180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42F332E2" w14:textId="77777777" w:rsidR="00493180" w:rsidRDefault="00493180" w:rsidP="00DC525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щороку:</w:t>
            </w:r>
          </w:p>
          <w:p w14:paraId="06F3EAB6" w14:textId="77777777" w:rsidR="00493180" w:rsidRPr="00CC7929" w:rsidRDefault="00493180" w:rsidP="00DC5258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C7929">
              <w:rPr>
                <w:sz w:val="24"/>
                <w:szCs w:val="24"/>
              </w:rPr>
              <w:t>равень-червень</w:t>
            </w:r>
            <w:r>
              <w:rPr>
                <w:sz w:val="24"/>
                <w:szCs w:val="24"/>
              </w:rPr>
              <w:t>,</w:t>
            </w:r>
          </w:p>
          <w:p w14:paraId="567FFD17" w14:textId="77777777" w:rsidR="00493180" w:rsidRPr="00CC7929" w:rsidRDefault="00493180" w:rsidP="00DC5258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C7929">
              <w:rPr>
                <w:sz w:val="24"/>
                <w:szCs w:val="24"/>
              </w:rPr>
              <w:t>истопад-грудень</w:t>
            </w:r>
          </w:p>
        </w:tc>
      </w:tr>
      <w:tr w:rsidR="00493180" w:rsidRPr="00CC7929" w14:paraId="0E551D2F" w14:textId="77777777" w:rsidTr="00CC7929">
        <w:tc>
          <w:tcPr>
            <w:tcW w:w="3544" w:type="dxa"/>
            <w:vMerge/>
          </w:tcPr>
          <w:p w14:paraId="08F89509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37A29A0" w14:textId="77777777" w:rsidR="00493180" w:rsidRPr="00CC7929" w:rsidRDefault="00493180" w:rsidP="004F1F4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Сприяння роботі сайту «Педагог-інноватор», на якому оприлюднюються здобутки цікавого педагогічного досвіду, </w:t>
            </w:r>
            <w:r>
              <w:rPr>
                <w:sz w:val="24"/>
                <w:szCs w:val="24"/>
              </w:rPr>
              <w:t>зокрема</w:t>
            </w:r>
            <w:r w:rsidRPr="00CC7929">
              <w:rPr>
                <w:sz w:val="24"/>
                <w:szCs w:val="24"/>
              </w:rPr>
              <w:t xml:space="preserve"> з національно-патріотичним змістом </w:t>
            </w:r>
          </w:p>
        </w:tc>
        <w:tc>
          <w:tcPr>
            <w:tcW w:w="2693" w:type="dxa"/>
          </w:tcPr>
          <w:p w14:paraId="409BB12C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2FE8BADA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493180" w:rsidRPr="00CC7929" w14:paraId="2F32BC8F" w14:textId="77777777" w:rsidTr="00CC7929">
        <w:tc>
          <w:tcPr>
            <w:tcW w:w="3544" w:type="dxa"/>
            <w:vMerge/>
          </w:tcPr>
          <w:p w14:paraId="724D3B55" w14:textId="77777777" w:rsidR="00493180" w:rsidRPr="00CC7929" w:rsidRDefault="00493180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7EA32FA" w14:textId="52B6F2FA" w:rsidR="000E255A" w:rsidRPr="009A0168" w:rsidRDefault="00493180" w:rsidP="009A0168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color w:val="000000"/>
                <w:sz w:val="24"/>
                <w:szCs w:val="24"/>
              </w:rPr>
            </w:pPr>
            <w:r w:rsidRPr="00CC7929">
              <w:rPr>
                <w:rStyle w:val="1829"/>
                <w:color w:val="000000"/>
                <w:sz w:val="24"/>
                <w:szCs w:val="24"/>
              </w:rPr>
              <w:t>Вебінар «Формування патріотичної рефлексії в обдарованих дітей молодшого шкільного віку»</w:t>
            </w:r>
          </w:p>
        </w:tc>
        <w:tc>
          <w:tcPr>
            <w:tcW w:w="2693" w:type="dxa"/>
          </w:tcPr>
          <w:p w14:paraId="0EB2677B" w14:textId="77777777" w:rsidR="00493180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93180" w:rsidRPr="00CC7929">
              <w:rPr>
                <w:sz w:val="24"/>
                <w:szCs w:val="24"/>
              </w:rPr>
              <w:t xml:space="preserve"> обдарованої дитини НАПН України</w:t>
            </w:r>
          </w:p>
        </w:tc>
        <w:tc>
          <w:tcPr>
            <w:tcW w:w="2013" w:type="dxa"/>
          </w:tcPr>
          <w:p w14:paraId="6D38982C" w14:textId="77777777" w:rsidR="00493180" w:rsidRPr="00CC7929" w:rsidRDefault="00493180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C7929">
              <w:rPr>
                <w:sz w:val="24"/>
                <w:szCs w:val="24"/>
              </w:rPr>
              <w:t>истопад 2024 р.</w:t>
            </w:r>
          </w:p>
        </w:tc>
      </w:tr>
      <w:tr w:rsidR="00493180" w:rsidRPr="00CC7929" w14:paraId="4B09F772" w14:textId="77777777" w:rsidTr="00CC7929">
        <w:tc>
          <w:tcPr>
            <w:tcW w:w="3544" w:type="dxa"/>
            <w:vMerge/>
          </w:tcPr>
          <w:p w14:paraId="48787511" w14:textId="77777777" w:rsidR="00493180" w:rsidRPr="00CC7929" w:rsidRDefault="00493180" w:rsidP="00A653C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2FF314" w14:textId="77777777" w:rsidR="00493180" w:rsidRPr="00CC7929" w:rsidRDefault="00493180" w:rsidP="00A653C1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rStyle w:val="1829"/>
                <w:color w:val="000000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Всеукраїнського вебінару за підсумками Всеукраїнського місячника шкільних бібліотек з національно-патріотичного виховання</w:t>
            </w:r>
          </w:p>
        </w:tc>
        <w:tc>
          <w:tcPr>
            <w:tcW w:w="2693" w:type="dxa"/>
          </w:tcPr>
          <w:p w14:paraId="5A8D214D" w14:textId="77777777" w:rsidR="00493180" w:rsidRPr="00CC7929" w:rsidRDefault="00493180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73437B69" w14:textId="77777777" w:rsidR="00493180" w:rsidRPr="00CC7929" w:rsidRDefault="00493180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2022–2025 рр.,</w:t>
            </w:r>
          </w:p>
          <w:p w14:paraId="7EE24F52" w14:textId="77777777" w:rsidR="00493180" w:rsidRPr="00CC7929" w:rsidRDefault="00493180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493180" w:rsidRPr="00CC7929" w14:paraId="371E1452" w14:textId="77777777" w:rsidTr="00CC7929">
        <w:tc>
          <w:tcPr>
            <w:tcW w:w="3544" w:type="dxa"/>
            <w:vMerge/>
          </w:tcPr>
          <w:p w14:paraId="5866B797" w14:textId="77777777" w:rsidR="00493180" w:rsidRPr="00CC7929" w:rsidRDefault="00493180" w:rsidP="00CA4AFE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79DFA43" w14:textId="77777777" w:rsidR="00493180" w:rsidRPr="00CC7929" w:rsidRDefault="00493180" w:rsidP="00CA4AFE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Круглий стіл «З Україною в серці» з представниками Національного музею архітектури та побуту України</w:t>
            </w:r>
          </w:p>
        </w:tc>
        <w:tc>
          <w:tcPr>
            <w:tcW w:w="2693" w:type="dxa"/>
          </w:tcPr>
          <w:p w14:paraId="0296D773" w14:textId="77777777" w:rsidR="00493180" w:rsidRPr="00CC7929" w:rsidRDefault="00493180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6FD41B09" w14:textId="77777777" w:rsidR="00493180" w:rsidRPr="00CC7929" w:rsidRDefault="00493180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 півріччя 2022 р.</w:t>
            </w:r>
          </w:p>
        </w:tc>
      </w:tr>
      <w:tr w:rsidR="00493180" w:rsidRPr="00CC7929" w14:paraId="2B4D18D8" w14:textId="77777777" w:rsidTr="00CC7929">
        <w:tc>
          <w:tcPr>
            <w:tcW w:w="3544" w:type="dxa"/>
            <w:vMerge/>
          </w:tcPr>
          <w:p w14:paraId="17FE5580" w14:textId="77777777" w:rsidR="00493180" w:rsidRPr="00CC7929" w:rsidRDefault="00493180" w:rsidP="00CA4AFE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322BC76" w14:textId="77777777" w:rsidR="00493180" w:rsidRPr="00CC7929" w:rsidRDefault="00493180" w:rsidP="00CA4AFE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Онлайн-вебінар з педагогічними працівниками закладів фахової передвищої освіти Львівської області щодо досвіду з національно-патріотичного та громадянського виховання </w:t>
            </w:r>
          </w:p>
        </w:tc>
        <w:tc>
          <w:tcPr>
            <w:tcW w:w="2693" w:type="dxa"/>
          </w:tcPr>
          <w:p w14:paraId="36A4ADBF" w14:textId="77777777" w:rsidR="00493180" w:rsidRPr="00CC7929" w:rsidRDefault="00493180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66AA38AC" w14:textId="77777777" w:rsidR="00493180" w:rsidRPr="00CC7929" w:rsidRDefault="00493180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вересня </w:t>
            </w:r>
            <w:r w:rsidRPr="00CC7929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 </w:t>
            </w:r>
            <w:r w:rsidRPr="00CC7929">
              <w:rPr>
                <w:sz w:val="24"/>
                <w:szCs w:val="24"/>
              </w:rPr>
              <w:t>р.</w:t>
            </w:r>
          </w:p>
        </w:tc>
      </w:tr>
      <w:tr w:rsidR="00493180" w:rsidRPr="00CC7929" w14:paraId="12C246DB" w14:textId="77777777" w:rsidTr="00CC7929">
        <w:tc>
          <w:tcPr>
            <w:tcW w:w="3544" w:type="dxa"/>
            <w:vMerge/>
          </w:tcPr>
          <w:p w14:paraId="47BEE1B2" w14:textId="77777777" w:rsidR="00493180" w:rsidRPr="00CC7929" w:rsidRDefault="00493180" w:rsidP="00CA4AFE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0E55198" w14:textId="77777777" w:rsidR="00493180" w:rsidRPr="00CC7929" w:rsidRDefault="00493180" w:rsidP="00CA4AFE">
            <w:pPr>
              <w:autoSpaceDE w:val="0"/>
              <w:autoSpaceDN w:val="0"/>
              <w:adjustRightInd w:val="0"/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Вебінар щодо представлення кращих практик національно-патріотичного виховання в межах Четвертої міжнародної літньої наукової </w:t>
            </w:r>
            <w:r>
              <w:rPr>
                <w:sz w:val="24"/>
                <w:szCs w:val="24"/>
              </w:rPr>
              <w:t>онлайн</w:t>
            </w:r>
            <w:r w:rsidRPr="00CC7929">
              <w:rPr>
                <w:sz w:val="24"/>
                <w:szCs w:val="24"/>
              </w:rPr>
              <w:t>-школи «Адаптивні процеси в освіті»</w:t>
            </w:r>
          </w:p>
        </w:tc>
        <w:tc>
          <w:tcPr>
            <w:tcW w:w="2693" w:type="dxa"/>
          </w:tcPr>
          <w:p w14:paraId="7877E538" w14:textId="77777777" w:rsidR="00493180" w:rsidRPr="00CC7929" w:rsidRDefault="00493180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2AA18D9B" w14:textId="77777777" w:rsidR="00493180" w:rsidRPr="00CC7929" w:rsidRDefault="00493180" w:rsidP="00CA4AFE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липень 2023 р.</w:t>
            </w:r>
          </w:p>
        </w:tc>
      </w:tr>
      <w:tr w:rsidR="004F1F41" w:rsidRPr="00CC7929" w14:paraId="21976EE5" w14:textId="77777777" w:rsidTr="00DC395B">
        <w:tc>
          <w:tcPr>
            <w:tcW w:w="15054" w:type="dxa"/>
            <w:gridSpan w:val="4"/>
          </w:tcPr>
          <w:p w14:paraId="42250757" w14:textId="77777777" w:rsidR="004F1F41" w:rsidRPr="00CC7929" w:rsidRDefault="004F1F41" w:rsidP="004F1F4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5. Організація науково-дослідної та методичної роботи у сфері національно-патріотичного виховання</w:t>
            </w:r>
          </w:p>
        </w:tc>
      </w:tr>
      <w:tr w:rsidR="004F1F41" w:rsidRPr="00CC7929" w14:paraId="190FF24F" w14:textId="77777777" w:rsidTr="00CC7929">
        <w:tc>
          <w:tcPr>
            <w:tcW w:w="3544" w:type="dxa"/>
            <w:vMerge w:val="restart"/>
          </w:tcPr>
          <w:p w14:paraId="49861C4F" w14:textId="67486C0E" w:rsidR="004F1F41" w:rsidRDefault="004F1F41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5.2. Продовження роботи з </w:t>
            </w:r>
            <w:bookmarkStart w:id="6" w:name="_Hlk109594003"/>
            <w:r w:rsidRPr="00CC7929">
              <w:rPr>
                <w:sz w:val="24"/>
                <w:szCs w:val="24"/>
              </w:rPr>
              <w:t>дослідження та розроблення програмно-методичного забезпечення освітнього процесу національно-патріотичного напряму</w:t>
            </w:r>
            <w:bookmarkEnd w:id="6"/>
            <w:r w:rsidRPr="00CC7929">
              <w:rPr>
                <w:sz w:val="24"/>
                <w:szCs w:val="24"/>
              </w:rPr>
              <w:t>,</w:t>
            </w:r>
          </w:p>
          <w:p w14:paraId="606630A6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38F8E9BA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  <w:tc>
          <w:tcPr>
            <w:tcW w:w="6804" w:type="dxa"/>
          </w:tcPr>
          <w:p w14:paraId="402B550B" w14:textId="77777777" w:rsidR="004F1F41" w:rsidRPr="00CC7929" w:rsidRDefault="004F1F41" w:rsidP="00493180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спільно з ІМЗО презентації</w:t>
            </w:r>
            <w:r w:rsidR="00610B6B" w:rsidRPr="00CC7929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 xml:space="preserve">розроблених наукових продуктів: </w:t>
            </w:r>
            <w:r w:rsidR="00493180">
              <w:rPr>
                <w:sz w:val="24"/>
                <w:szCs w:val="24"/>
              </w:rPr>
              <w:t>н</w:t>
            </w:r>
            <w:r w:rsidRPr="00CC7929">
              <w:rPr>
                <w:sz w:val="24"/>
                <w:szCs w:val="24"/>
              </w:rPr>
              <w:t xml:space="preserve">авчально-методичного посібника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Патріотизм молоді цифрової доби: інноваційні засоби розвитку</w:t>
            </w:r>
            <w:r w:rsidR="00610B6B" w:rsidRPr="00CC7929">
              <w:rPr>
                <w:sz w:val="24"/>
                <w:szCs w:val="24"/>
              </w:rPr>
              <w:t>»</w:t>
            </w:r>
            <w:r w:rsidR="00493180">
              <w:rPr>
                <w:sz w:val="24"/>
                <w:szCs w:val="24"/>
              </w:rPr>
              <w:t>; п</w:t>
            </w:r>
            <w:r w:rsidRPr="00CC7929">
              <w:rPr>
                <w:sz w:val="24"/>
                <w:szCs w:val="24"/>
              </w:rPr>
              <w:t>рограми підвищення кваліфікації вчителів у сфері національно-патріотичного виховання молоді та інформаційного патріотизму</w:t>
            </w:r>
            <w:r w:rsidR="00493180">
              <w:rPr>
                <w:sz w:val="24"/>
                <w:szCs w:val="24"/>
              </w:rPr>
              <w:t>; р</w:t>
            </w:r>
            <w:r w:rsidRPr="00CC7929">
              <w:rPr>
                <w:sz w:val="24"/>
                <w:szCs w:val="24"/>
              </w:rPr>
              <w:t>озділу методичних рекомендацій для вчителів</w:t>
            </w:r>
            <w:r w:rsidR="00493180">
              <w:rPr>
                <w:sz w:val="24"/>
                <w:szCs w:val="24"/>
              </w:rPr>
              <w:t xml:space="preserve"> </w:t>
            </w:r>
            <w:r w:rsidRPr="00CC7929">
              <w:rPr>
                <w:sz w:val="24"/>
                <w:szCs w:val="24"/>
              </w:rPr>
              <w:t>з оптимізації патріотичної активності учнівської молоді в інформаційному середовищі</w:t>
            </w:r>
          </w:p>
        </w:tc>
        <w:tc>
          <w:tcPr>
            <w:tcW w:w="2693" w:type="dxa"/>
          </w:tcPr>
          <w:p w14:paraId="596A63FB" w14:textId="77777777" w:rsidR="004F1F41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F1F41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618A7DFB" w14:textId="77777777" w:rsidR="004F1F41" w:rsidRPr="00CC7929" w:rsidRDefault="00493180" w:rsidP="00493180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F1F41" w:rsidRPr="00CC7929">
              <w:rPr>
                <w:sz w:val="24"/>
                <w:szCs w:val="24"/>
              </w:rPr>
              <w:t>рудень 2023 р.–березень 2024 р.</w:t>
            </w:r>
          </w:p>
        </w:tc>
      </w:tr>
      <w:tr w:rsidR="003E4D43" w:rsidRPr="00CC7929" w14:paraId="051E87BC" w14:textId="77777777" w:rsidTr="00CC7929">
        <w:tc>
          <w:tcPr>
            <w:tcW w:w="3544" w:type="dxa"/>
            <w:vMerge/>
          </w:tcPr>
          <w:p w14:paraId="13CF784D" w14:textId="77777777" w:rsidR="003E4D43" w:rsidRPr="00CC7929" w:rsidRDefault="003E4D43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946CCE9" w14:textId="77777777" w:rsidR="003E4D43" w:rsidRPr="00CC7929" w:rsidRDefault="003E4D43" w:rsidP="003E4D43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Продовження роботи з впровадження програмно-методичного забезпечення освітнього процесу національно-патріотичного напряму</w:t>
            </w:r>
          </w:p>
        </w:tc>
        <w:tc>
          <w:tcPr>
            <w:tcW w:w="2693" w:type="dxa"/>
          </w:tcPr>
          <w:p w14:paraId="4C2FBD31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E79E3A1" w14:textId="77777777" w:rsidR="003E4D43" w:rsidRPr="00CC7929" w:rsidRDefault="003E4D43" w:rsidP="00493180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3E4D43" w:rsidRPr="00CC7929" w14:paraId="79C0C7A1" w14:textId="77777777" w:rsidTr="00CC7929">
        <w:tc>
          <w:tcPr>
            <w:tcW w:w="3544" w:type="dxa"/>
            <w:vMerge w:val="restart"/>
          </w:tcPr>
          <w:p w14:paraId="7F49EE84" w14:textId="676B65D0" w:rsidR="003E4D43" w:rsidRDefault="003E4D43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5.3. Забезпечення науково-методичного супроводу освітнього процесу закладів освіти з впровадження Програми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Нова українська школа у поступі до цінностей</w:t>
            </w:r>
            <w:r w:rsidR="00610B6B" w:rsidRPr="00CC7929">
              <w:rPr>
                <w:sz w:val="24"/>
                <w:szCs w:val="24"/>
              </w:rPr>
              <w:t>»</w:t>
            </w:r>
            <w:r w:rsidR="00C335BE">
              <w:rPr>
                <w:sz w:val="24"/>
                <w:szCs w:val="24"/>
              </w:rPr>
              <w:t>,</w:t>
            </w:r>
          </w:p>
          <w:p w14:paraId="1E2DC23E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52503922" w14:textId="77777777" w:rsidR="003E4D43" w:rsidRPr="00CC7929" w:rsidRDefault="003E4D43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  <w:tc>
          <w:tcPr>
            <w:tcW w:w="6804" w:type="dxa"/>
          </w:tcPr>
          <w:p w14:paraId="6AACBEDE" w14:textId="77777777" w:rsidR="003E4D43" w:rsidRPr="00CC7929" w:rsidRDefault="003E4D43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Підготовка рекомендацій для вчителів із питань формування цінностей учнів та презентація їх педагогічним працівникам, методистам, викладачам закладів післядипломної педагогічної освіти на вебінарах і конференціях</w:t>
            </w:r>
          </w:p>
        </w:tc>
        <w:tc>
          <w:tcPr>
            <w:tcW w:w="2693" w:type="dxa"/>
          </w:tcPr>
          <w:p w14:paraId="00232B9C" w14:textId="77777777" w:rsidR="003E4D43" w:rsidRPr="00CC7929" w:rsidRDefault="003E4D43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013" w:type="dxa"/>
          </w:tcPr>
          <w:p w14:paraId="604CB4CB" w14:textId="77777777" w:rsidR="003E4D43" w:rsidRPr="00CC7929" w:rsidRDefault="003E4D43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</w:tr>
      <w:tr w:rsidR="003E4D43" w:rsidRPr="00CC7929" w14:paraId="3D9A2B4C" w14:textId="77777777" w:rsidTr="00CC7929">
        <w:tc>
          <w:tcPr>
            <w:tcW w:w="3544" w:type="dxa"/>
            <w:vMerge/>
          </w:tcPr>
          <w:p w14:paraId="73B76BB0" w14:textId="77777777" w:rsidR="003E4D43" w:rsidRPr="00CC7929" w:rsidRDefault="003E4D43" w:rsidP="00A653C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EAB370C" w14:textId="173E790F" w:rsidR="000E255A" w:rsidRPr="00CC7929" w:rsidRDefault="003E4D43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Формування електронного інформаційного ресурсу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Бібліотека Нової української школи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96BA7CA" w14:textId="77777777" w:rsidR="003E4D43" w:rsidRPr="00CC7929" w:rsidRDefault="003E4D43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6210E7D1" w14:textId="77777777" w:rsidR="003E4D43" w:rsidRPr="00CC7929" w:rsidRDefault="003E4D43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3E4D43" w:rsidRPr="00CC7929" w14:paraId="486694D3" w14:textId="77777777" w:rsidTr="00CC7929">
        <w:tc>
          <w:tcPr>
            <w:tcW w:w="3544" w:type="dxa"/>
            <w:vMerge/>
          </w:tcPr>
          <w:p w14:paraId="5E7BCB70" w14:textId="77777777" w:rsidR="003E4D43" w:rsidRPr="00CC7929" w:rsidRDefault="003E4D43" w:rsidP="00A653C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E3876CE" w14:textId="77777777" w:rsidR="003E4D43" w:rsidRPr="00CC7929" w:rsidRDefault="003E4D43" w:rsidP="00A653C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  <w:lang w:eastAsia="en-US"/>
              </w:rPr>
              <w:t xml:space="preserve">Підготовка науково-допоміжного бібліографічного покажчика </w:t>
            </w:r>
            <w:r w:rsidR="00610B6B" w:rsidRPr="00CC7929">
              <w:rPr>
                <w:sz w:val="24"/>
                <w:szCs w:val="24"/>
                <w:lang w:eastAsia="en-US"/>
              </w:rPr>
              <w:t>«</w:t>
            </w:r>
            <w:r w:rsidRPr="00CC7929">
              <w:rPr>
                <w:sz w:val="24"/>
                <w:szCs w:val="24"/>
                <w:lang w:eastAsia="en-US"/>
              </w:rPr>
              <w:t>Нова українська школа – ключова реформа шкільної освіти в умовах цифровізації суспільства: стан, досягнення та перспективи розвитку</w:t>
            </w:r>
            <w:r w:rsidR="00610B6B" w:rsidRPr="00CC792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14:paraId="6732A4FC" w14:textId="77777777" w:rsidR="003E4D43" w:rsidRPr="00CC7929" w:rsidRDefault="003E4D43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ДНПБ мені В.О. Сухомлинського</w:t>
            </w:r>
          </w:p>
        </w:tc>
        <w:tc>
          <w:tcPr>
            <w:tcW w:w="2013" w:type="dxa"/>
          </w:tcPr>
          <w:p w14:paraId="1CF043D2" w14:textId="77777777" w:rsidR="003E4D43" w:rsidRPr="00CC7929" w:rsidRDefault="003E4D43" w:rsidP="00A653C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2025 р.</w:t>
            </w:r>
          </w:p>
        </w:tc>
      </w:tr>
      <w:tr w:rsidR="003E4D43" w:rsidRPr="00CC7929" w14:paraId="79C7F0E8" w14:textId="77777777" w:rsidTr="00CC7929">
        <w:tc>
          <w:tcPr>
            <w:tcW w:w="3544" w:type="dxa"/>
            <w:vMerge/>
          </w:tcPr>
          <w:p w14:paraId="22682BB6" w14:textId="77777777" w:rsidR="003E4D43" w:rsidRPr="00CC7929" w:rsidRDefault="003E4D43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1619C6B" w14:textId="77777777" w:rsidR="003E4D43" w:rsidRPr="00CC7929" w:rsidRDefault="003E4D43" w:rsidP="003E4D43">
            <w:pPr>
              <w:spacing w:line="16" w:lineRule="atLeast"/>
              <w:ind w:left="-57" w:right="-57"/>
              <w:rPr>
                <w:sz w:val="24"/>
                <w:szCs w:val="24"/>
                <w:lang w:eastAsia="en-US"/>
              </w:rPr>
            </w:pPr>
            <w:r w:rsidRPr="00CC7929">
              <w:rPr>
                <w:sz w:val="24"/>
                <w:szCs w:val="24"/>
              </w:rPr>
              <w:t>Забезпечення методичного супроводу освітнього процесу з впровадження Програми національно-патріотичного виховання у вищій школі</w:t>
            </w:r>
          </w:p>
        </w:tc>
        <w:tc>
          <w:tcPr>
            <w:tcW w:w="2693" w:type="dxa"/>
          </w:tcPr>
          <w:p w14:paraId="68BA6A4B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28CACA4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4F1F41" w:rsidRPr="00CC7929" w14:paraId="27F381E1" w14:textId="77777777" w:rsidTr="00CC7929">
        <w:tc>
          <w:tcPr>
            <w:tcW w:w="3544" w:type="dxa"/>
            <w:vMerge w:val="restart"/>
          </w:tcPr>
          <w:p w14:paraId="0671F29D" w14:textId="7C185431" w:rsidR="004F1F41" w:rsidRDefault="004F1F41" w:rsidP="008D74D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5.4. Підготовка навчально-методичних посібників та методичних рекомендацій для педагогічних працівників закладів загальної середньої та професійної (професійно-технічної) освіти, присвячені національним традиціям України,</w:t>
            </w:r>
          </w:p>
          <w:p w14:paraId="4C62D40F" w14:textId="77777777" w:rsidR="008D74D1" w:rsidRPr="008D74D1" w:rsidRDefault="008D74D1" w:rsidP="008D74D1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5C752E1A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167676B6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Розроблення методичного комплексу проукраїнських наративів та контраргументів до проросійських пропагандистських наративів та їх імплементація в освітній процес для удосконалення навчальних курсів з історії та української мови і літератури в частині посилення національно-патріотичної складової</w:t>
            </w:r>
          </w:p>
        </w:tc>
        <w:tc>
          <w:tcPr>
            <w:tcW w:w="2693" w:type="dxa"/>
          </w:tcPr>
          <w:p w14:paraId="59B4E0BC" w14:textId="77777777" w:rsidR="004F1F41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F1F41" w:rsidRPr="00CC7929">
              <w:rPr>
                <w:sz w:val="24"/>
                <w:szCs w:val="24"/>
              </w:rPr>
              <w:t xml:space="preserve"> соціальної та політичної психології НАПН України</w:t>
            </w:r>
          </w:p>
        </w:tc>
        <w:tc>
          <w:tcPr>
            <w:tcW w:w="2013" w:type="dxa"/>
          </w:tcPr>
          <w:p w14:paraId="0B1E641E" w14:textId="77777777" w:rsidR="004F1F41" w:rsidRPr="00CC7929" w:rsidRDefault="00493180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F1F41" w:rsidRPr="00CC7929">
              <w:rPr>
                <w:sz w:val="24"/>
                <w:szCs w:val="24"/>
              </w:rPr>
              <w:t>ерезень-листопад 2022 р.</w:t>
            </w:r>
          </w:p>
        </w:tc>
      </w:tr>
      <w:tr w:rsidR="004F1F41" w:rsidRPr="00CC7929" w14:paraId="6DC62D7E" w14:textId="77777777" w:rsidTr="00CC7929">
        <w:tc>
          <w:tcPr>
            <w:tcW w:w="3544" w:type="dxa"/>
            <w:vMerge/>
          </w:tcPr>
          <w:p w14:paraId="43CA6A4E" w14:textId="77777777" w:rsidR="004F1F41" w:rsidRPr="00CC7929" w:rsidRDefault="004F1F4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75D1CCF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Підготовка матеріалів з громадянської освіти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Коріння війни: з чого починаються війни або витоки великорос</w:t>
            </w:r>
            <w:r w:rsidR="00465225">
              <w:rPr>
                <w:sz w:val="24"/>
                <w:szCs w:val="24"/>
              </w:rPr>
              <w:t>ійс</w:t>
            </w:r>
            <w:r w:rsidRPr="00CC7929">
              <w:rPr>
                <w:sz w:val="24"/>
                <w:szCs w:val="24"/>
              </w:rPr>
              <w:t>ького шовінізму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; презентацій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Громадянська освіта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, для проведення занять у закладах </w:t>
            </w:r>
            <w:r w:rsidR="00493180">
              <w:rPr>
                <w:sz w:val="24"/>
                <w:szCs w:val="24"/>
              </w:rPr>
              <w:t>професійної (професійно-технічної) освіти</w:t>
            </w:r>
            <w:r w:rsidRPr="00CC7929">
              <w:rPr>
                <w:sz w:val="24"/>
                <w:szCs w:val="24"/>
              </w:rPr>
              <w:t xml:space="preserve"> і фахової передвищої освіти: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Повернення до Європи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;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Нація – не кров, а цінності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для педагогів професійної школи та публікування їх на офіційному веб-сайті </w:t>
            </w:r>
          </w:p>
        </w:tc>
        <w:tc>
          <w:tcPr>
            <w:tcW w:w="2693" w:type="dxa"/>
          </w:tcPr>
          <w:p w14:paraId="5A270F4F" w14:textId="77777777" w:rsidR="004F1F41" w:rsidRPr="00CC7929" w:rsidRDefault="004F1F4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278328EF" w14:textId="77777777" w:rsidR="004F1F41" w:rsidRPr="00CC7929" w:rsidRDefault="004F1F4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405551" w:rsidRPr="00CC7929" w14:paraId="11B32790" w14:textId="77777777" w:rsidTr="00CC7929">
        <w:tc>
          <w:tcPr>
            <w:tcW w:w="3544" w:type="dxa"/>
            <w:vMerge w:val="restart"/>
          </w:tcPr>
          <w:p w14:paraId="66CC1E5A" w14:textId="4B8999B4" w:rsidR="00405551" w:rsidRDefault="00405551" w:rsidP="00B63CA9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5.6. Проведення майстер-класів, круглих столів із залученням фахівців – розробників змісту </w:t>
            </w:r>
            <w:r w:rsidRPr="00CC7929">
              <w:rPr>
                <w:sz w:val="24"/>
                <w:szCs w:val="24"/>
              </w:rPr>
              <w:lastRenderedPageBreak/>
              <w:t>національно-патріотичного виховання, культури, громадських організацій з метою покращення якості проведення позашкільних та позааудиторних виховних заходів класними керівниками, вчителями, адміністрацією закладів освіти,</w:t>
            </w:r>
          </w:p>
          <w:p w14:paraId="78DA6B13" w14:textId="77777777" w:rsidR="00B63CA9" w:rsidRPr="00B63CA9" w:rsidRDefault="00B63CA9" w:rsidP="00B63CA9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3FB54BF8" w14:textId="77777777" w:rsidR="00405551" w:rsidRPr="00CC7929" w:rsidRDefault="0040555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29304ACD" w14:textId="77777777" w:rsidR="00405551" w:rsidRPr="00CC7929" w:rsidRDefault="0040555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Проведення круглого столу для педагогів шкіл «Україна починається з тебе».</w:t>
            </w:r>
          </w:p>
        </w:tc>
        <w:tc>
          <w:tcPr>
            <w:tcW w:w="2693" w:type="dxa"/>
          </w:tcPr>
          <w:p w14:paraId="3CB26EEB" w14:textId="77777777" w:rsidR="00405551" w:rsidRPr="00CC7929" w:rsidRDefault="0040555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Інститут психології імені Г.С. Костюка НАПН України</w:t>
            </w:r>
          </w:p>
        </w:tc>
        <w:tc>
          <w:tcPr>
            <w:tcW w:w="2013" w:type="dxa"/>
          </w:tcPr>
          <w:p w14:paraId="2455FC0C" w14:textId="77777777" w:rsidR="00405551" w:rsidRPr="00CC7929" w:rsidRDefault="0040555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2023 – 2025 рр.</w:t>
            </w:r>
          </w:p>
        </w:tc>
      </w:tr>
      <w:tr w:rsidR="00405551" w:rsidRPr="00CC7929" w14:paraId="420FC581" w14:textId="77777777" w:rsidTr="00CC7929">
        <w:tc>
          <w:tcPr>
            <w:tcW w:w="3544" w:type="dxa"/>
            <w:vMerge/>
          </w:tcPr>
          <w:p w14:paraId="21017291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94E171" w14:textId="77777777" w:rsidR="00405551" w:rsidRPr="00493180" w:rsidRDefault="00405551" w:rsidP="004F1F41">
            <w:pPr>
              <w:spacing w:line="16" w:lineRule="atLeast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3180">
              <w:rPr>
                <w:bCs/>
                <w:sz w:val="24"/>
                <w:szCs w:val="24"/>
              </w:rPr>
              <w:t xml:space="preserve">Освітній хакатон «Національно-патріотичне виховання учнів старших класів </w:t>
            </w:r>
            <w:r w:rsidR="00973541">
              <w:rPr>
                <w:bCs/>
                <w:sz w:val="24"/>
                <w:szCs w:val="24"/>
              </w:rPr>
              <w:t>закладів загальної середньої освіти</w:t>
            </w:r>
            <w:r w:rsidR="00973541" w:rsidRPr="00493180">
              <w:rPr>
                <w:bCs/>
                <w:sz w:val="24"/>
                <w:szCs w:val="24"/>
              </w:rPr>
              <w:t xml:space="preserve"> </w:t>
            </w:r>
            <w:r w:rsidRPr="00493180">
              <w:rPr>
                <w:bCs/>
                <w:sz w:val="24"/>
                <w:szCs w:val="24"/>
              </w:rPr>
              <w:t>у кризових умовах»</w:t>
            </w:r>
          </w:p>
        </w:tc>
        <w:tc>
          <w:tcPr>
            <w:tcW w:w="2693" w:type="dxa"/>
          </w:tcPr>
          <w:p w14:paraId="1D9991CE" w14:textId="77777777" w:rsidR="00405551" w:rsidRPr="00CC7929" w:rsidRDefault="00465225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405551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277B58F0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7929">
              <w:rPr>
                <w:sz w:val="24"/>
                <w:szCs w:val="24"/>
              </w:rPr>
              <w:t>ічень 2024 р.</w:t>
            </w:r>
          </w:p>
        </w:tc>
      </w:tr>
      <w:tr w:rsidR="00405551" w:rsidRPr="00CC7929" w14:paraId="1922BFAB" w14:textId="77777777" w:rsidTr="00CC7929">
        <w:tc>
          <w:tcPr>
            <w:tcW w:w="3544" w:type="dxa"/>
            <w:vMerge/>
          </w:tcPr>
          <w:p w14:paraId="7218C94A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BEF1D82" w14:textId="77777777" w:rsidR="00405551" w:rsidRPr="00CC7929" w:rsidRDefault="00405551" w:rsidP="004F1F41">
            <w:pPr>
              <w:spacing w:line="16" w:lineRule="atLeast"/>
              <w:ind w:left="-57" w:right="-57"/>
              <w:rPr>
                <w:b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Організація і проведення панельних дискусій, тематичних воркшопів із залученням представників громадських організацій авторів програм і підручників зі змістом національно-патріотичного виховання, культури</w:t>
            </w:r>
          </w:p>
        </w:tc>
        <w:tc>
          <w:tcPr>
            <w:tcW w:w="2693" w:type="dxa"/>
          </w:tcPr>
          <w:p w14:paraId="5F4BE75B" w14:textId="77777777" w:rsidR="00405551" w:rsidRPr="00CC7929" w:rsidRDefault="00405551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7DF773CF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0F5567" w:rsidRPr="00CC7929" w14:paraId="2AF65BDA" w14:textId="77777777" w:rsidTr="00CC7929">
        <w:tc>
          <w:tcPr>
            <w:tcW w:w="3544" w:type="dxa"/>
            <w:vMerge/>
          </w:tcPr>
          <w:p w14:paraId="7E4DF647" w14:textId="77777777" w:rsidR="000F5567" w:rsidRPr="00CC7929" w:rsidRDefault="000F5567" w:rsidP="000F5567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FEDF423" w14:textId="65CF80CE" w:rsidR="000F5567" w:rsidRPr="00437396" w:rsidRDefault="000F5567" w:rsidP="000F5567">
            <w:pPr>
              <w:spacing w:line="16" w:lineRule="atLeast"/>
              <w:ind w:left="-57" w:right="-57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Онлайн круглий стіл для керівників і педагогічних працівників закладів професійної (професійно-технічної) та фахової передвищої освіти «Інформаційно-комунікаційні технології в організації позаурочної діяльності закладів професійної (професійно-технічної) та фахової передвищої освіти»</w:t>
            </w:r>
          </w:p>
        </w:tc>
        <w:tc>
          <w:tcPr>
            <w:tcW w:w="2693" w:type="dxa"/>
          </w:tcPr>
          <w:p w14:paraId="36BB9D62" w14:textId="534E31E2" w:rsidR="000F5567" w:rsidRPr="00437396" w:rsidRDefault="000F5567" w:rsidP="000F5567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56919B0E" w14:textId="1B147C46" w:rsidR="000F5567" w:rsidRPr="00437396" w:rsidRDefault="000F5567" w:rsidP="000F5567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щорічно</w:t>
            </w:r>
          </w:p>
        </w:tc>
      </w:tr>
      <w:tr w:rsidR="000F5567" w:rsidRPr="00CC7929" w14:paraId="69237142" w14:textId="77777777" w:rsidTr="00CC7929">
        <w:tc>
          <w:tcPr>
            <w:tcW w:w="3544" w:type="dxa"/>
            <w:vMerge/>
          </w:tcPr>
          <w:p w14:paraId="520D771E" w14:textId="77777777" w:rsidR="000F5567" w:rsidRPr="00CC7929" w:rsidRDefault="000F5567" w:rsidP="000F5567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99F9DB3" w14:textId="7BF055C7" w:rsidR="000F5567" w:rsidRPr="00437396" w:rsidRDefault="000F5567" w:rsidP="000F5567">
            <w:pPr>
              <w:spacing w:line="16" w:lineRule="atLeast"/>
              <w:ind w:left="-57" w:right="-57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Онлайн круглий стіл «Організація інформаційно-просвітницької роботи у сфері національно-патріотичного виховання» для керівників і педагогічних працівників закладів професійної (професійно-технічної) та фахової передвищої освіти</w:t>
            </w:r>
          </w:p>
        </w:tc>
        <w:tc>
          <w:tcPr>
            <w:tcW w:w="2693" w:type="dxa"/>
          </w:tcPr>
          <w:p w14:paraId="2B71DA22" w14:textId="032CE46E" w:rsidR="000F5567" w:rsidRPr="00437396" w:rsidRDefault="000F5567" w:rsidP="000F5567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49CA18BA" w14:textId="7ED4FAE0" w:rsidR="000F5567" w:rsidRPr="00437396" w:rsidRDefault="000F5567" w:rsidP="000F5567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37396">
              <w:rPr>
                <w:sz w:val="24"/>
                <w:szCs w:val="24"/>
                <w:highlight w:val="yellow"/>
              </w:rPr>
              <w:t>щорічно</w:t>
            </w:r>
          </w:p>
        </w:tc>
      </w:tr>
      <w:tr w:rsidR="00405551" w:rsidRPr="00CC7929" w14:paraId="7C0AA614" w14:textId="77777777" w:rsidTr="00CC7929">
        <w:tc>
          <w:tcPr>
            <w:tcW w:w="3544" w:type="dxa"/>
            <w:vMerge/>
          </w:tcPr>
          <w:p w14:paraId="651FB326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C28A335" w14:textId="77777777" w:rsidR="00405551" w:rsidRPr="00CC7929" w:rsidRDefault="00405551" w:rsidP="004F1F41">
            <w:pPr>
              <w:rPr>
                <w:bCs/>
                <w:sz w:val="24"/>
                <w:szCs w:val="24"/>
              </w:rPr>
            </w:pPr>
            <w:r w:rsidRPr="00CC7929">
              <w:rPr>
                <w:bCs/>
                <w:sz w:val="24"/>
                <w:szCs w:val="24"/>
              </w:rPr>
              <w:t xml:space="preserve">Вебінар «Рідномовна і багатомовна освіта у контексті сталого розвитку суспільства» </w:t>
            </w:r>
          </w:p>
          <w:p w14:paraId="0E09D909" w14:textId="77777777" w:rsidR="00405551" w:rsidRPr="00CC7929" w:rsidRDefault="00405551" w:rsidP="004F1F41">
            <w:pPr>
              <w:ind w:left="-51" w:firstLine="142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D7EB43" w14:textId="77777777" w:rsidR="00405551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05551" w:rsidRPr="00CC7929">
              <w:rPr>
                <w:sz w:val="24"/>
                <w:szCs w:val="24"/>
              </w:rPr>
              <w:t xml:space="preserve"> педагогічної освіти і освіти дорослих імені Івана Зязюна НАПН України </w:t>
            </w:r>
          </w:p>
        </w:tc>
        <w:tc>
          <w:tcPr>
            <w:tcW w:w="2013" w:type="dxa"/>
          </w:tcPr>
          <w:p w14:paraId="38693DA3" w14:textId="77777777" w:rsidR="00405551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</w:t>
            </w:r>
            <w:r w:rsidRPr="00CC7929">
              <w:rPr>
                <w:sz w:val="24"/>
                <w:szCs w:val="24"/>
                <w:lang w:eastAsia="uk-UA"/>
              </w:rPr>
              <w:t xml:space="preserve">равень </w:t>
            </w:r>
          </w:p>
          <w:p w14:paraId="386E56F4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  <w:lang w:eastAsia="uk-UA"/>
              </w:rPr>
            </w:pPr>
            <w:r w:rsidRPr="00CC7929">
              <w:rPr>
                <w:sz w:val="24"/>
                <w:szCs w:val="24"/>
                <w:lang w:eastAsia="uk-UA"/>
              </w:rPr>
              <w:t>2022</w:t>
            </w:r>
            <w:r w:rsidRPr="00CC7929">
              <w:rPr>
                <w:sz w:val="24"/>
                <w:szCs w:val="24"/>
              </w:rPr>
              <w:t>–</w:t>
            </w:r>
            <w:r w:rsidRPr="00CC7929">
              <w:rPr>
                <w:sz w:val="24"/>
                <w:szCs w:val="24"/>
                <w:lang w:eastAsia="uk-UA"/>
              </w:rPr>
              <w:t>2025- рр.</w:t>
            </w:r>
          </w:p>
        </w:tc>
      </w:tr>
      <w:tr w:rsidR="00405551" w:rsidRPr="00CC7929" w14:paraId="2852160E" w14:textId="77777777" w:rsidTr="00CC7929">
        <w:tc>
          <w:tcPr>
            <w:tcW w:w="3544" w:type="dxa"/>
            <w:vMerge/>
          </w:tcPr>
          <w:p w14:paraId="3F924C7F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A8D6818" w14:textId="77777777" w:rsidR="00405551" w:rsidRPr="00CC7929" w:rsidRDefault="00405551" w:rsidP="004F1F41">
            <w:pPr>
              <w:rPr>
                <w:bCs/>
                <w:sz w:val="24"/>
                <w:szCs w:val="24"/>
              </w:rPr>
            </w:pPr>
            <w:r w:rsidRPr="00CC7929">
              <w:rPr>
                <w:bCs/>
                <w:sz w:val="24"/>
                <w:szCs w:val="24"/>
              </w:rPr>
              <w:t>Всеукраїнська науково-практична конференція «Музейна педагогіка – проблеми, сьогодення, перспективи»</w:t>
            </w:r>
          </w:p>
          <w:p w14:paraId="4DDF5741" w14:textId="77777777" w:rsidR="00405551" w:rsidRPr="00CC7929" w:rsidRDefault="00405551" w:rsidP="004F1F41">
            <w:pPr>
              <w:spacing w:line="16" w:lineRule="atLeast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234018" w14:textId="77777777" w:rsidR="00405551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05551" w:rsidRPr="00CC7929">
              <w:rPr>
                <w:sz w:val="24"/>
                <w:szCs w:val="24"/>
              </w:rPr>
              <w:t xml:space="preserve"> педагогічної освіти і освіти дорослих імені Івана Зязюна НАПН України </w:t>
            </w:r>
          </w:p>
        </w:tc>
        <w:tc>
          <w:tcPr>
            <w:tcW w:w="2013" w:type="dxa"/>
          </w:tcPr>
          <w:p w14:paraId="3F5E8647" w14:textId="77777777" w:rsidR="00405551" w:rsidRPr="00CC7929" w:rsidRDefault="00405551" w:rsidP="004F1F41">
            <w:pPr>
              <w:spacing w:line="16" w:lineRule="atLeast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05551" w:rsidRPr="00CC7929" w14:paraId="5C230D35" w14:textId="77777777" w:rsidTr="00CC7929">
        <w:tc>
          <w:tcPr>
            <w:tcW w:w="3544" w:type="dxa"/>
            <w:vMerge/>
          </w:tcPr>
          <w:p w14:paraId="7024DCC4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136488F" w14:textId="77777777" w:rsidR="00405551" w:rsidRPr="00CC7929" w:rsidRDefault="00405551" w:rsidP="00405551">
            <w:pPr>
              <w:rPr>
                <w:bCs/>
                <w:sz w:val="24"/>
                <w:szCs w:val="24"/>
              </w:rPr>
            </w:pPr>
            <w:r w:rsidRPr="00CC7929">
              <w:rPr>
                <w:bCs/>
                <w:sz w:val="24"/>
                <w:szCs w:val="24"/>
              </w:rPr>
              <w:t>Круглий стіл «Громадсько-патріотичні ідеї Т.Г. Шевченка в соціокультурному та освітньому вимірі»</w:t>
            </w:r>
          </w:p>
        </w:tc>
        <w:tc>
          <w:tcPr>
            <w:tcW w:w="2693" w:type="dxa"/>
          </w:tcPr>
          <w:p w14:paraId="2A8A6B72" w14:textId="77777777" w:rsidR="00405551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05551" w:rsidRPr="00CC7929">
              <w:rPr>
                <w:sz w:val="24"/>
                <w:szCs w:val="24"/>
              </w:rPr>
              <w:t xml:space="preserve"> педагогічної освіти і освіти дорослих імені Івана Зязюна НАПН України </w:t>
            </w:r>
          </w:p>
        </w:tc>
        <w:tc>
          <w:tcPr>
            <w:tcW w:w="2013" w:type="dxa"/>
          </w:tcPr>
          <w:p w14:paraId="1B48B18F" w14:textId="77777777" w:rsidR="00405551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вересень </w:t>
            </w:r>
          </w:p>
          <w:p w14:paraId="4ED076D1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2022–2025 рр.</w:t>
            </w:r>
          </w:p>
          <w:p w14:paraId="2E6B0EC9" w14:textId="77777777" w:rsidR="00405551" w:rsidRPr="00CC7929" w:rsidRDefault="00405551" w:rsidP="004F1F41">
            <w:pPr>
              <w:spacing w:line="16" w:lineRule="atLeast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05551" w:rsidRPr="00CC7929" w14:paraId="77A60D8C" w14:textId="77777777" w:rsidTr="00CC7929">
        <w:tc>
          <w:tcPr>
            <w:tcW w:w="3544" w:type="dxa"/>
            <w:vMerge/>
          </w:tcPr>
          <w:p w14:paraId="47BEA270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76A8A03" w14:textId="77777777" w:rsidR="00405551" w:rsidRPr="00CC7929" w:rsidRDefault="00405551" w:rsidP="00405551">
            <w:pPr>
              <w:rPr>
                <w:bCs/>
                <w:sz w:val="24"/>
                <w:szCs w:val="24"/>
              </w:rPr>
            </w:pPr>
            <w:r w:rsidRPr="00CC7929">
              <w:rPr>
                <w:bCs/>
                <w:sz w:val="24"/>
                <w:szCs w:val="24"/>
              </w:rPr>
              <w:t xml:space="preserve">Цикл лекцій «Цвіт української педагогіки: педагогічна спадщина і сучасність» для здобувачів освіти, педагогічних та </w:t>
            </w:r>
            <w:r w:rsidRPr="00CC7929">
              <w:rPr>
                <w:bCs/>
                <w:sz w:val="24"/>
                <w:szCs w:val="24"/>
              </w:rPr>
              <w:lastRenderedPageBreak/>
              <w:t>науково-педагогічних працівників, організованих первинним осередком ГО «Всеукраїнське товариство «Просвіта» імені Тараса Шевченка» Інституту педагогічної освіти і освіти дорослих імені Івана Зязюна НАПН України</w:t>
            </w:r>
          </w:p>
        </w:tc>
        <w:tc>
          <w:tcPr>
            <w:tcW w:w="2693" w:type="dxa"/>
          </w:tcPr>
          <w:p w14:paraId="4D3D8170" w14:textId="77777777" w:rsidR="00405551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Інститут</w:t>
            </w:r>
            <w:r w:rsidR="00405551" w:rsidRPr="00CC7929">
              <w:rPr>
                <w:sz w:val="24"/>
                <w:szCs w:val="24"/>
              </w:rPr>
              <w:t xml:space="preserve"> педагогічної освіти і освіти дорослих </w:t>
            </w:r>
            <w:r w:rsidR="00405551" w:rsidRPr="00CC7929">
              <w:rPr>
                <w:sz w:val="24"/>
                <w:szCs w:val="24"/>
              </w:rPr>
              <w:lastRenderedPageBreak/>
              <w:t xml:space="preserve">імені Івана Зязюна НАПН України </w:t>
            </w:r>
          </w:p>
        </w:tc>
        <w:tc>
          <w:tcPr>
            <w:tcW w:w="2013" w:type="dxa"/>
          </w:tcPr>
          <w:p w14:paraId="4B9B7257" w14:textId="77777777" w:rsidR="00405551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>березень</w:t>
            </w:r>
          </w:p>
          <w:p w14:paraId="257E467A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2023–2025 рр.</w:t>
            </w:r>
          </w:p>
          <w:p w14:paraId="78628C1C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5551" w:rsidRPr="00CC7929" w14:paraId="07B8D009" w14:textId="77777777" w:rsidTr="00CC7929">
        <w:tc>
          <w:tcPr>
            <w:tcW w:w="3544" w:type="dxa"/>
            <w:vMerge/>
          </w:tcPr>
          <w:p w14:paraId="3862ABF8" w14:textId="77777777" w:rsidR="00405551" w:rsidRPr="00CC7929" w:rsidRDefault="00405551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6C2987" w14:textId="77777777" w:rsidR="00405551" w:rsidRPr="00CC7929" w:rsidRDefault="00405551" w:rsidP="004F1F41">
            <w:pPr>
              <w:rPr>
                <w:bCs/>
                <w:sz w:val="24"/>
                <w:szCs w:val="24"/>
              </w:rPr>
            </w:pPr>
            <w:r w:rsidRPr="00CC7929">
              <w:rPr>
                <w:bCs/>
                <w:sz w:val="24"/>
                <w:szCs w:val="24"/>
              </w:rPr>
              <w:t>Вебінар «Вклад жіноцтва у ствердженні національно-патріотичних ідей» (до Дня Українського козацтва)</w:t>
            </w:r>
          </w:p>
          <w:p w14:paraId="1C81F11E" w14:textId="77777777" w:rsidR="00405551" w:rsidRPr="00CC7929" w:rsidRDefault="00405551" w:rsidP="004F1F41">
            <w:pPr>
              <w:spacing w:line="16" w:lineRule="atLeast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0BD3E8" w14:textId="77777777" w:rsidR="00405551" w:rsidRPr="00CC7929" w:rsidRDefault="00465225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</w:t>
            </w:r>
            <w:r w:rsidR="00405551" w:rsidRPr="00CC7929">
              <w:rPr>
                <w:sz w:val="24"/>
                <w:szCs w:val="24"/>
              </w:rPr>
              <w:t xml:space="preserve"> педагогічної освіти і освіти дорослих імені Івана Зязюна НАПН України </w:t>
            </w:r>
          </w:p>
        </w:tc>
        <w:tc>
          <w:tcPr>
            <w:tcW w:w="2013" w:type="dxa"/>
          </w:tcPr>
          <w:p w14:paraId="20CD341D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жовтень 2022 р.</w:t>
            </w:r>
          </w:p>
          <w:p w14:paraId="7B55054A" w14:textId="77777777" w:rsidR="00405551" w:rsidRPr="00CC7929" w:rsidRDefault="00405551" w:rsidP="004F1F41">
            <w:pPr>
              <w:spacing w:line="16" w:lineRule="atLeast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05551" w:rsidRPr="00CC7929" w14:paraId="67F6C324" w14:textId="77777777" w:rsidTr="00CC7929">
        <w:tc>
          <w:tcPr>
            <w:tcW w:w="3544" w:type="dxa"/>
            <w:vMerge/>
          </w:tcPr>
          <w:p w14:paraId="5811AF54" w14:textId="77777777" w:rsidR="00405551" w:rsidRPr="00CC7929" w:rsidRDefault="00405551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97FFCFD" w14:textId="77777777" w:rsidR="00405551" w:rsidRPr="00CC7929" w:rsidRDefault="00405551" w:rsidP="003E4D43">
            <w:pPr>
              <w:spacing w:line="16" w:lineRule="atLeast"/>
              <w:ind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Позааудиторний захід «Концепція національно-патріотичного виховання в умовах воєнного стану»</w:t>
            </w:r>
          </w:p>
        </w:tc>
        <w:tc>
          <w:tcPr>
            <w:tcW w:w="2693" w:type="dxa"/>
          </w:tcPr>
          <w:p w14:paraId="7E1936B8" w14:textId="77777777" w:rsidR="00405551" w:rsidRPr="00CC7929" w:rsidRDefault="00405551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2855359E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405551" w:rsidRPr="00CC7929" w14:paraId="1E27CEDD" w14:textId="77777777" w:rsidTr="00CC7929">
        <w:tc>
          <w:tcPr>
            <w:tcW w:w="3544" w:type="dxa"/>
            <w:vMerge/>
          </w:tcPr>
          <w:p w14:paraId="00A926A1" w14:textId="77777777" w:rsidR="00405551" w:rsidRPr="00CC7929" w:rsidRDefault="00405551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0707F02" w14:textId="1C26CACA" w:rsidR="00405551" w:rsidRPr="009A0168" w:rsidRDefault="00405551" w:rsidP="003E4D43">
            <w:pPr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Вебінар «Особистісна готовність педагогічних працівників до національно-патріотичного виховання: складові та умови розвитку»</w:t>
            </w:r>
          </w:p>
        </w:tc>
        <w:tc>
          <w:tcPr>
            <w:tcW w:w="2693" w:type="dxa"/>
          </w:tcPr>
          <w:p w14:paraId="66C529F2" w14:textId="77777777" w:rsidR="00405551" w:rsidRPr="00CC7929" w:rsidRDefault="00405551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2013" w:type="dxa"/>
          </w:tcPr>
          <w:p w14:paraId="34E707ED" w14:textId="77777777" w:rsidR="00405551" w:rsidRPr="00CC7929" w:rsidRDefault="00405551" w:rsidP="0040555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листопад 2023 р.</w:t>
            </w:r>
          </w:p>
        </w:tc>
      </w:tr>
      <w:tr w:rsidR="003E4D43" w:rsidRPr="00CC7929" w14:paraId="096A1F3A" w14:textId="77777777" w:rsidTr="00CC7929">
        <w:tc>
          <w:tcPr>
            <w:tcW w:w="3544" w:type="dxa"/>
            <w:vMerge w:val="restart"/>
          </w:tcPr>
          <w:p w14:paraId="7837BDDD" w14:textId="4C765279" w:rsidR="003E4D43" w:rsidRDefault="003E4D43" w:rsidP="00B63CA9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5.7. Проведення семінарів для педагогічних працівників закладів дошкільної освіти та методистів регіональних методичних служб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Система національно-патріотичного виховання дітей дошкільного віку: пріоритети і засоби у контексті історичних викликів сучасності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;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Виховання елементів патріотизму у дітей старшого дошкільного віку засобами автентичних ігор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>,</w:t>
            </w:r>
          </w:p>
          <w:p w14:paraId="7246C618" w14:textId="77777777" w:rsidR="00B63CA9" w:rsidRPr="00B63CA9" w:rsidRDefault="00B63CA9" w:rsidP="00B63CA9">
            <w:pPr>
              <w:spacing w:line="16" w:lineRule="atLeast"/>
              <w:ind w:left="-57" w:right="-57"/>
              <w:rPr>
                <w:sz w:val="16"/>
                <w:szCs w:val="16"/>
                <w:vertAlign w:val="subscript"/>
              </w:rPr>
            </w:pPr>
          </w:p>
          <w:p w14:paraId="0D7BAF5D" w14:textId="77777777" w:rsidR="003E4D43" w:rsidRPr="00CC7929" w:rsidRDefault="003E4D43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щорічно</w:t>
            </w:r>
          </w:p>
        </w:tc>
        <w:tc>
          <w:tcPr>
            <w:tcW w:w="6804" w:type="dxa"/>
          </w:tcPr>
          <w:p w14:paraId="5D0341CC" w14:textId="77777777" w:rsidR="003E4D43" w:rsidRPr="00CC7929" w:rsidRDefault="003E4D43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Семінар з елементами соціодрами </w:t>
            </w:r>
            <w:r w:rsidR="00610B6B" w:rsidRPr="00CC7929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Подорож по карті України</w:t>
            </w:r>
            <w:r w:rsidR="00610B6B" w:rsidRPr="00CC7929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1002618" w14:textId="77777777" w:rsidR="003E4D43" w:rsidRDefault="003E4D43" w:rsidP="004F1F41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Інститут психології імені Г.С. Костюка НАПН України</w:t>
            </w:r>
          </w:p>
          <w:p w14:paraId="5DC251A4" w14:textId="77777777" w:rsidR="00465225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2C2E224" w14:textId="77777777" w:rsidR="003E4D43" w:rsidRPr="00CC7929" w:rsidRDefault="003E4D43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  <w:r w:rsidR="00405551" w:rsidRPr="00CC7929">
              <w:rPr>
                <w:sz w:val="24"/>
                <w:szCs w:val="24"/>
              </w:rPr>
              <w:t>–</w:t>
            </w:r>
            <w:r w:rsidRPr="00CC7929">
              <w:rPr>
                <w:rFonts w:ascii="Times New Roman CYR" w:hAnsi="Times New Roman CYR" w:cs="Times New Roman CYR"/>
                <w:sz w:val="24"/>
                <w:szCs w:val="24"/>
              </w:rPr>
              <w:t>2025 рр.</w:t>
            </w:r>
          </w:p>
        </w:tc>
      </w:tr>
      <w:tr w:rsidR="003E4D43" w:rsidRPr="00CC7929" w14:paraId="0004B8FF" w14:textId="77777777" w:rsidTr="00CC7929">
        <w:tc>
          <w:tcPr>
            <w:tcW w:w="3544" w:type="dxa"/>
            <w:vMerge/>
          </w:tcPr>
          <w:p w14:paraId="473CA4A0" w14:textId="77777777" w:rsidR="003E4D43" w:rsidRPr="00CC7929" w:rsidRDefault="003E4D43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C847391" w14:textId="77777777" w:rsidR="003E4D43" w:rsidRPr="00CC7929" w:rsidRDefault="003E4D43" w:rsidP="003E4D43">
            <w:pPr>
              <w:spacing w:line="16" w:lineRule="atLeast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Семінар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Пріоритети і засоби національно-патріотичного виховання у контексті історичних викликів сучасності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0527059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75ACC4BF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 півріччя 2022 р.</w:t>
            </w:r>
          </w:p>
        </w:tc>
      </w:tr>
      <w:tr w:rsidR="003E4D43" w:rsidRPr="00CC7929" w14:paraId="588E00A1" w14:textId="77777777" w:rsidTr="00CC7929">
        <w:tc>
          <w:tcPr>
            <w:tcW w:w="3544" w:type="dxa"/>
            <w:vMerge/>
          </w:tcPr>
          <w:p w14:paraId="5039B5D3" w14:textId="77777777" w:rsidR="003E4D43" w:rsidRPr="00CC7929" w:rsidRDefault="003E4D43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101396B" w14:textId="77777777" w:rsidR="003E4D43" w:rsidRPr="00CC7929" w:rsidRDefault="003E4D43" w:rsidP="003E4D43">
            <w:pPr>
              <w:spacing w:line="16" w:lineRule="atLeast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Розробка для слухачів курсів підвищення кваліфікації спецкурсу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Медіаосвітні ресурси та хмарні сервіси для національно-патріотичного виховання молоді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7049670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460C14FD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ІІІ квартал 2023 р.</w:t>
            </w:r>
          </w:p>
        </w:tc>
      </w:tr>
      <w:tr w:rsidR="004F1F41" w:rsidRPr="00CC7929" w14:paraId="55301703" w14:textId="77777777" w:rsidTr="00DC395B">
        <w:tc>
          <w:tcPr>
            <w:tcW w:w="15054" w:type="dxa"/>
            <w:gridSpan w:val="4"/>
          </w:tcPr>
          <w:p w14:paraId="5ABB0EB5" w14:textId="77777777" w:rsidR="004F1F41" w:rsidRPr="00CC7929" w:rsidRDefault="004F1F41" w:rsidP="004F1F4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C7929">
              <w:rPr>
                <w:b/>
                <w:bCs/>
                <w:sz w:val="24"/>
                <w:szCs w:val="24"/>
              </w:rPr>
              <w:t>6. Військово-патріотичне виховання</w:t>
            </w:r>
          </w:p>
        </w:tc>
      </w:tr>
      <w:tr w:rsidR="004F1F41" w:rsidRPr="00CC7929" w14:paraId="4B74C745" w14:textId="77777777" w:rsidTr="00CC7929">
        <w:tc>
          <w:tcPr>
            <w:tcW w:w="3544" w:type="dxa"/>
          </w:tcPr>
          <w:p w14:paraId="30EF9F17" w14:textId="3AD6B79A" w:rsidR="004F1F41" w:rsidRDefault="004F1F41" w:rsidP="00B63CA9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6.3. Систематичне оновлення тематичних стендів для кабінетів </w:t>
            </w:r>
            <w:r w:rsidRPr="00CC7929">
              <w:rPr>
                <w:sz w:val="24"/>
                <w:szCs w:val="24"/>
              </w:rPr>
              <w:lastRenderedPageBreak/>
              <w:t xml:space="preserve">предмета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Захист України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з урахуванням типового переліку та найновіших зразків видів зброї та воєнних стратегій вітчизняної розробки,</w:t>
            </w:r>
          </w:p>
          <w:p w14:paraId="5A4E51DB" w14:textId="77777777" w:rsidR="00B63CA9" w:rsidRPr="00B63CA9" w:rsidRDefault="00B63CA9" w:rsidP="00B63CA9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73B6F664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4D174DA4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Участь у систематичному оновленні тематичних стендів для кабінетів предмета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Захист України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 з урахуванням типового </w:t>
            </w:r>
            <w:r w:rsidRPr="00CC7929">
              <w:rPr>
                <w:sz w:val="24"/>
                <w:szCs w:val="24"/>
              </w:rPr>
              <w:lastRenderedPageBreak/>
              <w:t>переліку та найновіших зразків видів зброї та воєнних стратегій вітчизняної розробки</w:t>
            </w:r>
          </w:p>
        </w:tc>
        <w:tc>
          <w:tcPr>
            <w:tcW w:w="2693" w:type="dxa"/>
          </w:tcPr>
          <w:p w14:paraId="120A7B66" w14:textId="77777777" w:rsidR="004F1F41" w:rsidRPr="00CC7929" w:rsidRDefault="004F1F4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372CC455" w14:textId="77777777" w:rsidR="004F1F41" w:rsidRPr="00CC7929" w:rsidRDefault="004F1F4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3E4D43" w:rsidRPr="00CC7929" w14:paraId="42CDCD1C" w14:textId="77777777" w:rsidTr="00CC7929">
        <w:tc>
          <w:tcPr>
            <w:tcW w:w="3544" w:type="dxa"/>
            <w:vMerge w:val="restart"/>
          </w:tcPr>
          <w:p w14:paraId="5A0D8C77" w14:textId="6424D47A" w:rsidR="003E4D43" w:rsidRDefault="003E4D43" w:rsidP="00B63CA9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lastRenderedPageBreak/>
              <w:t xml:space="preserve">6.5. Проведення заходів з виховної роботи серед учнів старшої школи щодо їх готовності стати на захист незалежності й територіальної цілісності України та подальшої служби в військах Збройних Сил України через проведення тематичних конкурсів, вікторин, змагань тощо, </w:t>
            </w:r>
          </w:p>
          <w:p w14:paraId="73F827BB" w14:textId="77777777" w:rsidR="00B63CA9" w:rsidRPr="00B63CA9" w:rsidRDefault="00B63CA9" w:rsidP="00B63CA9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54D2885F" w14:textId="77777777" w:rsidR="003E4D43" w:rsidRPr="00CC7929" w:rsidRDefault="003E4D43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  <w:tc>
          <w:tcPr>
            <w:tcW w:w="6804" w:type="dxa"/>
          </w:tcPr>
          <w:p w14:paraId="69719489" w14:textId="77777777" w:rsidR="00B63CA9" w:rsidRDefault="003E4D43" w:rsidP="00405551">
            <w:pPr>
              <w:suppressAutoHyphens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Серія вебінарів для викладачів предмета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Захист України</w:t>
            </w:r>
            <w:r w:rsidR="00610B6B" w:rsidRPr="00CC7929">
              <w:rPr>
                <w:sz w:val="24"/>
                <w:szCs w:val="24"/>
              </w:rPr>
              <w:t>»</w:t>
            </w:r>
            <w:r w:rsidRPr="00CC7929">
              <w:rPr>
                <w:sz w:val="24"/>
                <w:szCs w:val="24"/>
              </w:rPr>
              <w:t xml:space="preserve">: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Військово-патріотичне виховання ста</w:t>
            </w:r>
          </w:p>
          <w:p w14:paraId="2BC687DE" w14:textId="1ECAE9A1" w:rsidR="00405551" w:rsidRPr="00CC7929" w:rsidRDefault="003E4D43" w:rsidP="00405551">
            <w:pPr>
              <w:suppressAutoHyphens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ршокласників в процесі викладання предмета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Захист України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A5723F1" w14:textId="77777777" w:rsidR="003E4D43" w:rsidRPr="00CC7929" w:rsidRDefault="00465225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Інститут</w:t>
            </w:r>
            <w:r w:rsidR="003E4D43" w:rsidRPr="00CC7929">
              <w:rPr>
                <w:bCs/>
                <w:sz w:val="24"/>
                <w:szCs w:val="24"/>
              </w:rPr>
              <w:t xml:space="preserve"> проблем виховання НАПН України</w:t>
            </w:r>
          </w:p>
        </w:tc>
        <w:tc>
          <w:tcPr>
            <w:tcW w:w="2013" w:type="dxa"/>
          </w:tcPr>
          <w:p w14:paraId="7C0ABBA6" w14:textId="77777777" w:rsidR="003E4D43" w:rsidRPr="00CC7929" w:rsidRDefault="003E4D43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3E4D43" w:rsidRPr="00CC7929" w14:paraId="3D76CA50" w14:textId="77777777" w:rsidTr="00CC7929">
        <w:tc>
          <w:tcPr>
            <w:tcW w:w="3544" w:type="dxa"/>
            <w:vMerge/>
          </w:tcPr>
          <w:p w14:paraId="6C42841C" w14:textId="77777777" w:rsidR="003E4D43" w:rsidRPr="00CC7929" w:rsidRDefault="003E4D43" w:rsidP="004F1F41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3323CB2" w14:textId="38E4AB97" w:rsidR="00465225" w:rsidRPr="00CC7929" w:rsidRDefault="003E4D43" w:rsidP="004F1F41">
            <w:pPr>
              <w:suppressAutoHyphens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Проведення виховних заходів для здобувачів професійної (професійно-технічної) освіти щодо їх готовності стати на захист незалежності й територіальної цілісності України та подальшої служби в військах Збройних Сил України </w:t>
            </w:r>
          </w:p>
        </w:tc>
        <w:tc>
          <w:tcPr>
            <w:tcW w:w="2693" w:type="dxa"/>
          </w:tcPr>
          <w:p w14:paraId="094F29F8" w14:textId="77777777" w:rsidR="003E4D43" w:rsidRPr="00CC7929" w:rsidRDefault="003E4D43" w:rsidP="004F1F41">
            <w:pPr>
              <w:spacing w:line="16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3D09D680" w14:textId="77777777" w:rsidR="003E4D43" w:rsidRPr="00CC7929" w:rsidRDefault="003E4D43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3E4D43" w:rsidRPr="00CC7929" w14:paraId="61475196" w14:textId="77777777" w:rsidTr="00CC7929">
        <w:tc>
          <w:tcPr>
            <w:tcW w:w="3544" w:type="dxa"/>
            <w:vMerge/>
          </w:tcPr>
          <w:p w14:paraId="113C226D" w14:textId="77777777" w:rsidR="003E4D43" w:rsidRPr="00CC7929" w:rsidRDefault="003E4D43" w:rsidP="003E4D43">
            <w:pPr>
              <w:spacing w:after="240" w:line="16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B016E63" w14:textId="77777777" w:rsidR="003E4D43" w:rsidRPr="00CC7929" w:rsidRDefault="003E4D43" w:rsidP="003E4D43">
            <w:pPr>
              <w:suppressAutoHyphens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Виховний захід для здобувачів вищої освіти щодо їх готовності стати на захист незалежності й територіальної цілісності України та подальшої служби в військах Збройних Сил України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Я – майбутнє України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0F4AE0D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ДЗВО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Університет менеджменту освіти</w:t>
            </w:r>
            <w:r w:rsidR="00610B6B" w:rsidRPr="00CC7929"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15C5D349" w14:textId="77777777" w:rsidR="003E4D43" w:rsidRPr="00CC7929" w:rsidRDefault="003E4D43" w:rsidP="003E4D43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  <w:tr w:rsidR="004F1F41" w:rsidRPr="00CC7929" w14:paraId="125598BE" w14:textId="77777777" w:rsidTr="00CC7929">
        <w:tc>
          <w:tcPr>
            <w:tcW w:w="3544" w:type="dxa"/>
          </w:tcPr>
          <w:p w14:paraId="0811DEEE" w14:textId="05E152C3" w:rsidR="004F1F41" w:rsidRDefault="004F1F41" w:rsidP="009A0168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 xml:space="preserve">6.9. Підготовка педагогічних працівників за поєднаними спеціальностями (спеціалізаціями), що передбачають присвоєння професійної кваліфікації </w:t>
            </w:r>
            <w:r w:rsidR="00610B6B" w:rsidRPr="00CC7929">
              <w:rPr>
                <w:sz w:val="24"/>
                <w:szCs w:val="24"/>
              </w:rPr>
              <w:t>«</w:t>
            </w:r>
            <w:r w:rsidRPr="00CC7929">
              <w:rPr>
                <w:sz w:val="24"/>
                <w:szCs w:val="24"/>
              </w:rPr>
              <w:t>Вчитель захисту України</w:t>
            </w:r>
            <w:r w:rsidR="00610B6B" w:rsidRPr="00CC7929">
              <w:rPr>
                <w:sz w:val="24"/>
                <w:szCs w:val="24"/>
              </w:rPr>
              <w:t>»</w:t>
            </w:r>
            <w:r w:rsidR="00C335BE">
              <w:rPr>
                <w:sz w:val="24"/>
                <w:szCs w:val="24"/>
              </w:rPr>
              <w:t>,</w:t>
            </w:r>
            <w:r w:rsidRPr="00CC7929">
              <w:rPr>
                <w:sz w:val="24"/>
                <w:szCs w:val="24"/>
              </w:rPr>
              <w:t xml:space="preserve"> </w:t>
            </w:r>
          </w:p>
          <w:p w14:paraId="3030AEA3" w14:textId="77777777" w:rsidR="00B63CA9" w:rsidRPr="00B63CA9" w:rsidRDefault="00B63CA9" w:rsidP="009A0168">
            <w:pPr>
              <w:spacing w:line="16" w:lineRule="atLeast"/>
              <w:ind w:left="-57" w:right="-57"/>
              <w:rPr>
                <w:sz w:val="16"/>
                <w:szCs w:val="16"/>
              </w:rPr>
            </w:pPr>
          </w:p>
          <w:p w14:paraId="30A21878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2022-2025 рр.</w:t>
            </w:r>
          </w:p>
        </w:tc>
        <w:tc>
          <w:tcPr>
            <w:tcW w:w="6804" w:type="dxa"/>
          </w:tcPr>
          <w:p w14:paraId="55917C6C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Проведення тренінгів, занять із національно-патріотичної і воєнної тематики у рамках підвищення кваліфікації педагогічних працівників</w:t>
            </w:r>
          </w:p>
        </w:tc>
        <w:tc>
          <w:tcPr>
            <w:tcW w:w="2693" w:type="dxa"/>
          </w:tcPr>
          <w:p w14:paraId="495F2A5A" w14:textId="77777777" w:rsidR="004F1F41" w:rsidRPr="00CC7929" w:rsidRDefault="004F1F41" w:rsidP="004F1F41">
            <w:pPr>
              <w:spacing w:line="16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2013" w:type="dxa"/>
          </w:tcPr>
          <w:p w14:paraId="62E8A6D8" w14:textId="77777777" w:rsidR="004F1F41" w:rsidRPr="00CC7929" w:rsidRDefault="004F1F41" w:rsidP="004F1F41">
            <w:pPr>
              <w:spacing w:line="16" w:lineRule="atLeast"/>
              <w:ind w:left="-57" w:right="-57"/>
              <w:rPr>
                <w:sz w:val="24"/>
                <w:szCs w:val="24"/>
              </w:rPr>
            </w:pPr>
            <w:r w:rsidRPr="00CC7929">
              <w:rPr>
                <w:sz w:val="24"/>
                <w:szCs w:val="24"/>
              </w:rPr>
              <w:t>постійно</w:t>
            </w:r>
          </w:p>
        </w:tc>
      </w:tr>
    </w:tbl>
    <w:p w14:paraId="78D1768E" w14:textId="77777777" w:rsidR="00F84FAD" w:rsidRPr="00CC7929" w:rsidRDefault="00F84FAD">
      <w:pPr>
        <w:rPr>
          <w:sz w:val="24"/>
          <w:szCs w:val="24"/>
        </w:rPr>
      </w:pPr>
    </w:p>
    <w:sectPr w:rsidR="00F84FAD" w:rsidRPr="00CC7929" w:rsidSect="00A75D8E">
      <w:footerReference w:type="default" r:id="rId7"/>
      <w:pgSz w:w="16838" w:h="11906" w:orient="landscape"/>
      <w:pgMar w:top="1276" w:right="850" w:bottom="1134" w:left="850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A4A3" w14:textId="77777777" w:rsidR="002E6DFD" w:rsidRDefault="002E6DFD" w:rsidP="005C4CE7">
      <w:r>
        <w:separator/>
      </w:r>
    </w:p>
  </w:endnote>
  <w:endnote w:type="continuationSeparator" w:id="0">
    <w:p w14:paraId="65722A2A" w14:textId="77777777" w:rsidR="002E6DFD" w:rsidRDefault="002E6DFD" w:rsidP="005C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FC91" w14:textId="48B0BB48" w:rsidR="005C4CE7" w:rsidRPr="004D51BE" w:rsidRDefault="005C4CE7" w:rsidP="004D51BE">
    <w:pPr>
      <w:pStyle w:val="a8"/>
      <w:jc w:val="right"/>
      <w:rPr>
        <w:sz w:val="24"/>
        <w:szCs w:val="24"/>
      </w:rPr>
    </w:pPr>
    <w:r w:rsidRPr="004D51BE">
      <w:rPr>
        <w:sz w:val="24"/>
        <w:szCs w:val="24"/>
      </w:rPr>
      <w:fldChar w:fldCharType="begin"/>
    </w:r>
    <w:r w:rsidRPr="004D51BE">
      <w:rPr>
        <w:sz w:val="24"/>
        <w:szCs w:val="24"/>
      </w:rPr>
      <w:instrText>PAGE   \* MERGEFORMAT</w:instrText>
    </w:r>
    <w:r w:rsidRPr="004D51BE">
      <w:rPr>
        <w:sz w:val="24"/>
        <w:szCs w:val="24"/>
      </w:rPr>
      <w:fldChar w:fldCharType="separate"/>
    </w:r>
    <w:r w:rsidR="003D6673" w:rsidRPr="003D6673">
      <w:rPr>
        <w:noProof/>
        <w:sz w:val="24"/>
        <w:szCs w:val="24"/>
        <w:lang w:val="ru-RU"/>
      </w:rPr>
      <w:t>2</w:t>
    </w:r>
    <w:r w:rsidRPr="004D51B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1374" w14:textId="77777777" w:rsidR="002E6DFD" w:rsidRDefault="002E6DFD" w:rsidP="005C4CE7">
      <w:r>
        <w:separator/>
      </w:r>
    </w:p>
  </w:footnote>
  <w:footnote w:type="continuationSeparator" w:id="0">
    <w:p w14:paraId="35FF0A43" w14:textId="77777777" w:rsidR="002E6DFD" w:rsidRDefault="002E6DFD" w:rsidP="005C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AC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5A0A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03DDA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347A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612A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9"/>
    <w:rsid w:val="0003772B"/>
    <w:rsid w:val="00040FD6"/>
    <w:rsid w:val="00052C12"/>
    <w:rsid w:val="00077617"/>
    <w:rsid w:val="000A1C9D"/>
    <w:rsid w:val="000C0F90"/>
    <w:rsid w:val="000E255A"/>
    <w:rsid w:val="000E4233"/>
    <w:rsid w:val="000F5567"/>
    <w:rsid w:val="00115B70"/>
    <w:rsid w:val="00123FA9"/>
    <w:rsid w:val="00176E4F"/>
    <w:rsid w:val="001B7591"/>
    <w:rsid w:val="001C70E0"/>
    <w:rsid w:val="001F3BFB"/>
    <w:rsid w:val="00231ADD"/>
    <w:rsid w:val="0026376E"/>
    <w:rsid w:val="00267614"/>
    <w:rsid w:val="002D18FD"/>
    <w:rsid w:val="002E5A5D"/>
    <w:rsid w:val="002E6DFD"/>
    <w:rsid w:val="002F6098"/>
    <w:rsid w:val="00303141"/>
    <w:rsid w:val="0032530E"/>
    <w:rsid w:val="00362B7C"/>
    <w:rsid w:val="00374B50"/>
    <w:rsid w:val="003D308A"/>
    <w:rsid w:val="003D6673"/>
    <w:rsid w:val="003E4D43"/>
    <w:rsid w:val="003E5521"/>
    <w:rsid w:val="003E6457"/>
    <w:rsid w:val="00405551"/>
    <w:rsid w:val="00425EDA"/>
    <w:rsid w:val="00437396"/>
    <w:rsid w:val="00464C86"/>
    <w:rsid w:val="00465225"/>
    <w:rsid w:val="00477AEB"/>
    <w:rsid w:val="00482DA1"/>
    <w:rsid w:val="00493180"/>
    <w:rsid w:val="004B4AE7"/>
    <w:rsid w:val="004D51BE"/>
    <w:rsid w:val="004F1F41"/>
    <w:rsid w:val="004F585B"/>
    <w:rsid w:val="00501A00"/>
    <w:rsid w:val="00516C40"/>
    <w:rsid w:val="00523AB7"/>
    <w:rsid w:val="005302CB"/>
    <w:rsid w:val="00550F7D"/>
    <w:rsid w:val="005A3F9C"/>
    <w:rsid w:val="005C4CE7"/>
    <w:rsid w:val="005E6137"/>
    <w:rsid w:val="00610B6B"/>
    <w:rsid w:val="006311B8"/>
    <w:rsid w:val="0063644F"/>
    <w:rsid w:val="006538A6"/>
    <w:rsid w:val="006706A7"/>
    <w:rsid w:val="00677E88"/>
    <w:rsid w:val="006C4E36"/>
    <w:rsid w:val="006E2B02"/>
    <w:rsid w:val="006E34D2"/>
    <w:rsid w:val="006E50A7"/>
    <w:rsid w:val="00732B9E"/>
    <w:rsid w:val="00752DC3"/>
    <w:rsid w:val="0076064B"/>
    <w:rsid w:val="00794D8B"/>
    <w:rsid w:val="007A1AA4"/>
    <w:rsid w:val="007A673B"/>
    <w:rsid w:val="007A6941"/>
    <w:rsid w:val="007C1925"/>
    <w:rsid w:val="007D08CC"/>
    <w:rsid w:val="008417C7"/>
    <w:rsid w:val="00843153"/>
    <w:rsid w:val="00843DE9"/>
    <w:rsid w:val="00887E02"/>
    <w:rsid w:val="008A3AB3"/>
    <w:rsid w:val="008B25E5"/>
    <w:rsid w:val="008C2091"/>
    <w:rsid w:val="008C2DC3"/>
    <w:rsid w:val="008D74D1"/>
    <w:rsid w:val="009520D5"/>
    <w:rsid w:val="00953A5F"/>
    <w:rsid w:val="00967234"/>
    <w:rsid w:val="00967D96"/>
    <w:rsid w:val="00973541"/>
    <w:rsid w:val="0097644D"/>
    <w:rsid w:val="0098771D"/>
    <w:rsid w:val="009A0168"/>
    <w:rsid w:val="009B542C"/>
    <w:rsid w:val="00A06002"/>
    <w:rsid w:val="00A27E22"/>
    <w:rsid w:val="00A37590"/>
    <w:rsid w:val="00A427A8"/>
    <w:rsid w:val="00A44810"/>
    <w:rsid w:val="00A653C1"/>
    <w:rsid w:val="00A75D8E"/>
    <w:rsid w:val="00A842C8"/>
    <w:rsid w:val="00A84599"/>
    <w:rsid w:val="00AB6C7B"/>
    <w:rsid w:val="00AD1F2C"/>
    <w:rsid w:val="00B166F0"/>
    <w:rsid w:val="00B30BE9"/>
    <w:rsid w:val="00B52051"/>
    <w:rsid w:val="00B63CA9"/>
    <w:rsid w:val="00B973FD"/>
    <w:rsid w:val="00BB1DCC"/>
    <w:rsid w:val="00BC4E82"/>
    <w:rsid w:val="00BE12AB"/>
    <w:rsid w:val="00BE2F5A"/>
    <w:rsid w:val="00BE7ECB"/>
    <w:rsid w:val="00C16F1E"/>
    <w:rsid w:val="00C17744"/>
    <w:rsid w:val="00C335BE"/>
    <w:rsid w:val="00C56F68"/>
    <w:rsid w:val="00C7342C"/>
    <w:rsid w:val="00C75B20"/>
    <w:rsid w:val="00C92997"/>
    <w:rsid w:val="00C9651F"/>
    <w:rsid w:val="00CA4AFE"/>
    <w:rsid w:val="00CC3235"/>
    <w:rsid w:val="00CC7929"/>
    <w:rsid w:val="00CD4BDA"/>
    <w:rsid w:val="00D0551A"/>
    <w:rsid w:val="00D13711"/>
    <w:rsid w:val="00D177E7"/>
    <w:rsid w:val="00D83307"/>
    <w:rsid w:val="00D86AB6"/>
    <w:rsid w:val="00DB5CA5"/>
    <w:rsid w:val="00DC395B"/>
    <w:rsid w:val="00DC5258"/>
    <w:rsid w:val="00DD2DEC"/>
    <w:rsid w:val="00E45136"/>
    <w:rsid w:val="00E72A5D"/>
    <w:rsid w:val="00E84CA4"/>
    <w:rsid w:val="00EB1A1B"/>
    <w:rsid w:val="00EC6467"/>
    <w:rsid w:val="00EC772C"/>
    <w:rsid w:val="00ED20A4"/>
    <w:rsid w:val="00ED4ED5"/>
    <w:rsid w:val="00F37C51"/>
    <w:rsid w:val="00F40016"/>
    <w:rsid w:val="00F62FC1"/>
    <w:rsid w:val="00F64FC6"/>
    <w:rsid w:val="00F84FAD"/>
    <w:rsid w:val="00F9106D"/>
    <w:rsid w:val="00FA52D8"/>
    <w:rsid w:val="00FF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50B8"/>
  <w14:defaultImageDpi w14:val="0"/>
  <w15:docId w15:val="{77014394-D68C-48C5-9549-BA03FA67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AD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A1AA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C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4CE7"/>
    <w:pPr>
      <w:tabs>
        <w:tab w:val="center" w:pos="4819"/>
        <w:tab w:val="right" w:pos="9639"/>
      </w:tabs>
    </w:pPr>
  </w:style>
  <w:style w:type="paragraph" w:customStyle="1" w:styleId="a7">
    <w:name w:val="Содержимое таблицы"/>
    <w:basedOn w:val="a"/>
    <w:rsid w:val="00464C86"/>
    <w:pPr>
      <w:widowControl w:val="0"/>
      <w:suppressLineNumbers/>
      <w:suppressAutoHyphens/>
      <w:spacing w:line="100" w:lineRule="atLeast"/>
    </w:pPr>
    <w:rPr>
      <w:kern w:val="1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5C4CE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4CE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4CE7"/>
    <w:rPr>
      <w:rFonts w:ascii="Tahoma" w:hAnsi="Tahoma" w:cs="Tahoma"/>
      <w:sz w:val="16"/>
      <w:szCs w:val="16"/>
      <w:lang w:val="x-none" w:eastAsia="ru-RU"/>
    </w:rPr>
  </w:style>
  <w:style w:type="paragraph" w:styleId="aa">
    <w:name w:val="Title"/>
    <w:basedOn w:val="a"/>
    <w:link w:val="ab"/>
    <w:uiPriority w:val="10"/>
    <w:qFormat/>
    <w:rsid w:val="002E5A5D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ac">
    <w:name w:val="List Paragraph"/>
    <w:basedOn w:val="a"/>
    <w:uiPriority w:val="34"/>
    <w:qFormat/>
    <w:rsid w:val="00E72A5D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4CE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Normal (Web)"/>
    <w:basedOn w:val="a"/>
    <w:uiPriority w:val="99"/>
    <w:unhideWhenUsed/>
    <w:rsid w:val="00ED4ED5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docdata">
    <w:name w:val="docdata"/>
    <w:aliases w:val="docy,v5,1966,baiaagaaboqcaaadpwuaaaw1bqaaaaaaaaaaaaaaaaaaaaaaaaaaaaaaaaaaaaaaaaaaaaaaaaaaaaaaaaaaaaaaaaaaaaaaaaaaaaaaaaaaaaaaaaaaaaaaaaaaaaaaaaaaaaaaaaaaaaaaaaaaaaaaaaaaaaaaaaaaaaaaaaaaaaaaaaaaaaaaaaaaaaaaaaaaaaaaaaaaaaaaaaaaaaaaaaaaaaaaaaaaaaa"/>
    <w:basedOn w:val="a"/>
    <w:rsid w:val="00ED4ED5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b">
    <w:name w:val="Заголовок Знак"/>
    <w:basedOn w:val="a0"/>
    <w:link w:val="aa"/>
    <w:uiPriority w:val="10"/>
    <w:locked/>
    <w:rsid w:val="002E5A5D"/>
    <w:rPr>
      <w:rFonts w:ascii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customStyle="1" w:styleId="1829">
    <w:name w:val="1829"/>
    <w:aliases w:val="baiaagaaboqcaaadhguaaausbqaaaaaaaaaaaaaaaaaaaaaaaaaaaaaaaaaaaaaaaaaaaaaaaaaaaaaaaaaaaaaaaaaaaaaaaaaaaaaaaaaaaaaaaaaaaaaaaaaaaaaaaaaaaaaaaaaaaaaaaaaaaaaaaaaaaaaaaaaaaaaaaaaaaaaaaaaaaaaaaaaaaaaaaaaaaaaaaaaaaaaaaaaaaaaaaaaaaaaaaaaaaaaa"/>
    <w:basedOn w:val="a0"/>
    <w:rsid w:val="00636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</cp:revision>
  <cp:lastPrinted>2017-12-28T14:16:00Z</cp:lastPrinted>
  <dcterms:created xsi:type="dcterms:W3CDTF">2023-08-31T13:54:00Z</dcterms:created>
  <dcterms:modified xsi:type="dcterms:W3CDTF">2023-08-31T13:54:00Z</dcterms:modified>
</cp:coreProperties>
</file>