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433" w14:textId="77777777" w:rsidR="00A626DB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EA4DA" w14:textId="03772AF2" w:rsidR="00A626DB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74109" w14:textId="4A46B5CF" w:rsidR="00A626DB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9A13D" w14:textId="0D6B6F3D" w:rsidR="00A626DB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734F9" w14:textId="77777777" w:rsidR="00A626DB" w:rsidRPr="00EC6B78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60881" w14:textId="3A8DF2BD" w:rsidR="00A626DB" w:rsidRPr="00EC6B78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B78">
        <w:rPr>
          <w:rFonts w:ascii="Times New Roman" w:hAnsi="Times New Roman" w:cs="Times New Roman"/>
          <w:b/>
          <w:bCs/>
          <w:sz w:val="28"/>
          <w:szCs w:val="28"/>
        </w:rPr>
        <w:t>ДОДАТКИ</w:t>
      </w:r>
    </w:p>
    <w:p w14:paraId="056A72D2" w14:textId="77777777" w:rsidR="00A626DB" w:rsidRPr="00EC6B78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BC5E" w14:textId="7A049932" w:rsidR="00A626DB" w:rsidRPr="00EC6B78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B78">
        <w:rPr>
          <w:rFonts w:ascii="Times New Roman" w:hAnsi="Times New Roman" w:cs="Times New Roman"/>
          <w:b/>
          <w:bCs/>
          <w:sz w:val="28"/>
          <w:szCs w:val="28"/>
        </w:rPr>
        <w:t>ОСНОВНІ ПОКАЗНИКИ ДІЯЛЬНОСТІ УСТАНОВИ</w:t>
      </w:r>
    </w:p>
    <w:p w14:paraId="63EAE1E8" w14:textId="7C39ECE9" w:rsidR="007F7E28" w:rsidRPr="00EC6B78" w:rsidRDefault="00A626DB" w:rsidP="00A62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B78">
        <w:rPr>
          <w:rFonts w:ascii="Times New Roman" w:hAnsi="Times New Roman" w:cs="Times New Roman"/>
          <w:b/>
          <w:bCs/>
          <w:sz w:val="28"/>
          <w:szCs w:val="28"/>
        </w:rPr>
        <w:t>(у</w:t>
      </w:r>
      <w:r w:rsidRPr="00EC6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B78">
        <w:rPr>
          <w:rFonts w:ascii="Times New Roman" w:hAnsi="Times New Roman" w:cs="Times New Roman"/>
          <w:b/>
          <w:bCs/>
          <w:sz w:val="28"/>
          <w:szCs w:val="28"/>
        </w:rPr>
        <w:t>таблицях)</w:t>
      </w:r>
    </w:p>
    <w:sectPr w:rsidR="007F7E28" w:rsidRPr="00EC6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6F"/>
    <w:rsid w:val="003411BE"/>
    <w:rsid w:val="00632F84"/>
    <w:rsid w:val="007F7E28"/>
    <w:rsid w:val="00A626DB"/>
    <w:rsid w:val="00B7721F"/>
    <w:rsid w:val="00E8476F"/>
    <w:rsid w:val="00E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E6F5"/>
  <w15:chartTrackingRefBased/>
  <w15:docId w15:val="{1DC3C50F-0B2B-4C58-BEE9-59F4004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Bazeliuk</dc:creator>
  <cp:keywords/>
  <dc:description/>
  <cp:lastModifiedBy>Natalia Bazeliuk</cp:lastModifiedBy>
  <cp:revision>3</cp:revision>
  <cp:lastPrinted>2021-11-04T09:33:00Z</cp:lastPrinted>
  <dcterms:created xsi:type="dcterms:W3CDTF">2021-11-04T09:32:00Z</dcterms:created>
  <dcterms:modified xsi:type="dcterms:W3CDTF">2021-11-04T09:34:00Z</dcterms:modified>
</cp:coreProperties>
</file>