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FAB95" w14:textId="2458453F" w:rsidR="00597917" w:rsidRDefault="00597917" w:rsidP="005979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1D17">
        <w:rPr>
          <w:rFonts w:ascii="Times New Roman" w:hAnsi="Times New Roman" w:cs="Times New Roman"/>
          <w:sz w:val="24"/>
          <w:szCs w:val="24"/>
        </w:rPr>
        <w:t xml:space="preserve">Таблиця </w:t>
      </w:r>
      <w:r w:rsidR="00DA558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F1D17">
        <w:rPr>
          <w:rFonts w:ascii="Times New Roman" w:hAnsi="Times New Roman" w:cs="Times New Roman"/>
          <w:sz w:val="24"/>
          <w:szCs w:val="24"/>
        </w:rPr>
        <w:t>.</w:t>
      </w:r>
      <w:r w:rsidR="00BB3CB0">
        <w:rPr>
          <w:rFonts w:ascii="Times New Roman" w:hAnsi="Times New Roman" w:cs="Times New Roman"/>
          <w:sz w:val="24"/>
          <w:szCs w:val="24"/>
        </w:rPr>
        <w:t>4</w:t>
      </w:r>
      <w:r w:rsidRPr="008F1D17">
        <w:rPr>
          <w:rFonts w:ascii="Times New Roman" w:hAnsi="Times New Roman" w:cs="Times New Roman"/>
          <w:sz w:val="24"/>
          <w:szCs w:val="24"/>
        </w:rPr>
        <w:t>.</w:t>
      </w:r>
    </w:p>
    <w:p w14:paraId="20D64B9F" w14:textId="77777777" w:rsidR="00597917" w:rsidRPr="008F1D17" w:rsidRDefault="00597917" w:rsidP="005979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1FDA18" w14:textId="77777777" w:rsidR="00597917" w:rsidRPr="008F1D17" w:rsidRDefault="00597917" w:rsidP="005979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D17">
        <w:rPr>
          <w:rFonts w:ascii="Times New Roman" w:hAnsi="Times New Roman" w:cs="Times New Roman"/>
          <w:b/>
          <w:sz w:val="24"/>
          <w:szCs w:val="24"/>
        </w:rPr>
        <w:t>Інформація про висвітлення результатів діяльності установи, закладу</w:t>
      </w:r>
    </w:p>
    <w:p w14:paraId="58FEA18F" w14:textId="77777777" w:rsidR="00597917" w:rsidRPr="008F1D17" w:rsidRDefault="00597917" w:rsidP="005979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D17">
        <w:rPr>
          <w:rFonts w:ascii="Times New Roman" w:hAnsi="Times New Roman" w:cs="Times New Roman"/>
          <w:b/>
          <w:sz w:val="24"/>
          <w:szCs w:val="24"/>
        </w:rPr>
        <w:t>в інформаційному науково-освітньому просторі</w:t>
      </w:r>
    </w:p>
    <w:p w14:paraId="3B88D8CB" w14:textId="77777777" w:rsidR="00597917" w:rsidRPr="008F1D17" w:rsidRDefault="00597917" w:rsidP="0059791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F1D17">
        <w:rPr>
          <w:rFonts w:ascii="Times New Roman" w:hAnsi="Times New Roman" w:cs="Times New Roman"/>
          <w:i/>
          <w:sz w:val="24"/>
          <w:szCs w:val="24"/>
        </w:rPr>
        <w:t>(на кінець звітного року)</w:t>
      </w:r>
    </w:p>
    <w:p w14:paraId="0BF1C887" w14:textId="77777777" w:rsidR="00597917" w:rsidRPr="00426A62" w:rsidRDefault="00597917" w:rsidP="0059791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779"/>
        <w:gridCol w:w="993"/>
        <w:gridCol w:w="1701"/>
        <w:gridCol w:w="1382"/>
      </w:tblGrid>
      <w:tr w:rsidR="00597917" w:rsidRPr="00426A62" w14:paraId="7972442E" w14:textId="77777777" w:rsidTr="004342AB">
        <w:trPr>
          <w:cantSplit/>
          <w:trHeight w:val="68"/>
        </w:trPr>
        <w:tc>
          <w:tcPr>
            <w:tcW w:w="2932" w:type="pct"/>
            <w:vMerge w:val="restart"/>
            <w:vAlign w:val="center"/>
          </w:tcPr>
          <w:p w14:paraId="55A6A248" w14:textId="77777777" w:rsidR="00597917" w:rsidRPr="00426A62" w:rsidRDefault="00597917" w:rsidP="004342AB">
            <w:pPr>
              <w:jc w:val="center"/>
              <w:rPr>
                <w:rFonts w:ascii="Times New Roman" w:hAnsi="Times New Roman" w:cs="Times New Roman"/>
              </w:rPr>
            </w:pPr>
            <w:r w:rsidRPr="00426A62">
              <w:rPr>
                <w:rFonts w:ascii="Times New Roman" w:hAnsi="Times New Roman" w:cs="Times New Roman"/>
              </w:rPr>
              <w:t>Назва показника</w:t>
            </w:r>
          </w:p>
        </w:tc>
        <w:tc>
          <w:tcPr>
            <w:tcW w:w="504" w:type="pct"/>
            <w:vMerge w:val="restart"/>
            <w:vAlign w:val="center"/>
          </w:tcPr>
          <w:p w14:paraId="74AC89AE" w14:textId="77777777" w:rsidR="00597917" w:rsidRPr="00426A62" w:rsidRDefault="00597917" w:rsidP="004342AB">
            <w:pPr>
              <w:jc w:val="center"/>
              <w:rPr>
                <w:rFonts w:ascii="Times New Roman" w:hAnsi="Times New Roman" w:cs="Times New Roman"/>
              </w:rPr>
            </w:pPr>
            <w:r w:rsidRPr="00426A62">
              <w:rPr>
                <w:rFonts w:ascii="Times New Roman" w:hAnsi="Times New Roman" w:cs="Times New Roman"/>
              </w:rPr>
              <w:t>Усього</w:t>
            </w:r>
          </w:p>
        </w:tc>
        <w:tc>
          <w:tcPr>
            <w:tcW w:w="1564" w:type="pct"/>
            <w:gridSpan w:val="2"/>
            <w:vAlign w:val="center"/>
          </w:tcPr>
          <w:p w14:paraId="1A2ADD23" w14:textId="77777777" w:rsidR="00597917" w:rsidRPr="00426A62" w:rsidRDefault="00597917" w:rsidP="004342AB">
            <w:pPr>
              <w:jc w:val="center"/>
              <w:rPr>
                <w:rFonts w:ascii="Times New Roman" w:hAnsi="Times New Roman" w:cs="Times New Roman"/>
              </w:rPr>
            </w:pPr>
            <w:r w:rsidRPr="00426A62">
              <w:rPr>
                <w:rFonts w:ascii="Times New Roman" w:hAnsi="Times New Roman" w:cs="Times New Roman"/>
              </w:rPr>
              <w:t>у тому числі</w:t>
            </w:r>
            <w:r>
              <w:rPr>
                <w:rFonts w:ascii="Times New Roman" w:hAnsi="Times New Roman" w:cs="Times New Roman"/>
              </w:rPr>
              <w:t xml:space="preserve"> працівники</w:t>
            </w:r>
            <w:r w:rsidRPr="00426A62">
              <w:rPr>
                <w:rFonts w:ascii="Times New Roman" w:hAnsi="Times New Roman" w:cs="Times New Roman"/>
              </w:rPr>
              <w:t>:</w:t>
            </w:r>
          </w:p>
        </w:tc>
      </w:tr>
      <w:tr w:rsidR="00597917" w:rsidRPr="00426A62" w14:paraId="526ABA8C" w14:textId="77777777" w:rsidTr="004342AB">
        <w:trPr>
          <w:cantSplit/>
          <w:trHeight w:val="504"/>
        </w:trPr>
        <w:tc>
          <w:tcPr>
            <w:tcW w:w="2932" w:type="pct"/>
            <w:vMerge/>
            <w:vAlign w:val="center"/>
          </w:tcPr>
          <w:p w14:paraId="2FAE88F4" w14:textId="77777777" w:rsidR="00597917" w:rsidRPr="00426A62" w:rsidRDefault="00597917" w:rsidP="00434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  <w:vAlign w:val="center"/>
          </w:tcPr>
          <w:p w14:paraId="55C8D660" w14:textId="77777777" w:rsidR="00597917" w:rsidRPr="00426A62" w:rsidRDefault="00597917" w:rsidP="00434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pct"/>
            <w:vAlign w:val="center"/>
          </w:tcPr>
          <w:p w14:paraId="14D503A2" w14:textId="77777777" w:rsidR="00597917" w:rsidRPr="00426A62" w:rsidRDefault="00597917" w:rsidP="004342AB">
            <w:pPr>
              <w:jc w:val="center"/>
              <w:rPr>
                <w:rFonts w:ascii="Times New Roman" w:hAnsi="Times New Roman" w:cs="Times New Roman"/>
              </w:rPr>
            </w:pPr>
            <w:r w:rsidRPr="00426A62">
              <w:rPr>
                <w:rFonts w:ascii="Times New Roman" w:hAnsi="Times New Roman" w:cs="Times New Roman"/>
              </w:rPr>
              <w:t>за основним місцем роботи</w:t>
            </w:r>
          </w:p>
        </w:tc>
        <w:tc>
          <w:tcPr>
            <w:tcW w:w="701" w:type="pct"/>
            <w:vAlign w:val="center"/>
          </w:tcPr>
          <w:p w14:paraId="4AF920C3" w14:textId="77777777" w:rsidR="00597917" w:rsidRPr="00426A62" w:rsidRDefault="00597917" w:rsidP="004342AB">
            <w:pPr>
              <w:jc w:val="center"/>
              <w:rPr>
                <w:rFonts w:ascii="Times New Roman" w:hAnsi="Times New Roman" w:cs="Times New Roman"/>
              </w:rPr>
            </w:pPr>
            <w:r w:rsidRPr="00426A62">
              <w:rPr>
                <w:rFonts w:ascii="Times New Roman" w:hAnsi="Times New Roman" w:cs="Times New Roman"/>
              </w:rPr>
              <w:t>сумісники</w:t>
            </w:r>
          </w:p>
        </w:tc>
      </w:tr>
      <w:tr w:rsidR="00597917" w:rsidRPr="00426A62" w14:paraId="57909944" w14:textId="77777777" w:rsidTr="004342AB">
        <w:trPr>
          <w:cantSplit/>
        </w:trPr>
        <w:tc>
          <w:tcPr>
            <w:tcW w:w="2932" w:type="pct"/>
          </w:tcPr>
          <w:p w14:paraId="6383614D" w14:textId="77777777" w:rsidR="00597917" w:rsidRPr="00426A62" w:rsidRDefault="00597917" w:rsidP="004342AB">
            <w:pPr>
              <w:rPr>
                <w:rFonts w:ascii="Times New Roman" w:hAnsi="Times New Roman" w:cs="Times New Roman"/>
              </w:rPr>
            </w:pPr>
            <w:r w:rsidRPr="00426A62">
              <w:rPr>
                <w:rFonts w:ascii="Times New Roman" w:hAnsi="Times New Roman" w:cs="Times New Roman"/>
              </w:rPr>
              <w:t>Загальна кількість наукових, науково-педагогічних працівників на кінець звітного року, осіб</w:t>
            </w:r>
          </w:p>
        </w:tc>
        <w:tc>
          <w:tcPr>
            <w:tcW w:w="504" w:type="pct"/>
          </w:tcPr>
          <w:p w14:paraId="4238BC03" w14:textId="77777777" w:rsidR="00597917" w:rsidRPr="00426A62" w:rsidRDefault="00597917" w:rsidP="00434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pct"/>
          </w:tcPr>
          <w:p w14:paraId="15918E4B" w14:textId="77777777" w:rsidR="00597917" w:rsidRPr="00426A62" w:rsidRDefault="00597917" w:rsidP="00434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</w:tcPr>
          <w:p w14:paraId="0C0C8680" w14:textId="77777777" w:rsidR="00597917" w:rsidRPr="00426A62" w:rsidRDefault="00597917" w:rsidP="004342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7917" w:rsidRPr="00426A62" w14:paraId="7F613FEC" w14:textId="77777777" w:rsidTr="004342AB">
        <w:trPr>
          <w:cantSplit/>
        </w:trPr>
        <w:tc>
          <w:tcPr>
            <w:tcW w:w="2932" w:type="pct"/>
          </w:tcPr>
          <w:p w14:paraId="6154AB74" w14:textId="77777777" w:rsidR="00597917" w:rsidRPr="00426A62" w:rsidRDefault="00597917" w:rsidP="004342AB">
            <w:pPr>
              <w:ind w:left="567"/>
              <w:rPr>
                <w:rFonts w:ascii="Times New Roman" w:hAnsi="Times New Roman" w:cs="Times New Roman"/>
              </w:rPr>
            </w:pPr>
            <w:r w:rsidRPr="00426A62">
              <w:rPr>
                <w:rFonts w:ascii="Times New Roman" w:hAnsi="Times New Roman" w:cs="Times New Roman"/>
              </w:rPr>
              <w:t>з них мають профілі в Google Scholar, осіб</w:t>
            </w:r>
          </w:p>
        </w:tc>
        <w:tc>
          <w:tcPr>
            <w:tcW w:w="504" w:type="pct"/>
          </w:tcPr>
          <w:p w14:paraId="0842749C" w14:textId="77777777" w:rsidR="00597917" w:rsidRPr="00426A62" w:rsidRDefault="00597917" w:rsidP="00434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pct"/>
          </w:tcPr>
          <w:p w14:paraId="7880349F" w14:textId="77777777" w:rsidR="00597917" w:rsidRPr="00426A62" w:rsidRDefault="00597917" w:rsidP="00434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</w:tcPr>
          <w:p w14:paraId="696FC18D" w14:textId="77777777" w:rsidR="00597917" w:rsidRPr="00426A62" w:rsidRDefault="00597917" w:rsidP="004342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7917" w:rsidRPr="00426A62" w14:paraId="7DEC6630" w14:textId="77777777" w:rsidTr="004342AB">
        <w:trPr>
          <w:cantSplit/>
        </w:trPr>
        <w:tc>
          <w:tcPr>
            <w:tcW w:w="2932" w:type="pct"/>
          </w:tcPr>
          <w:p w14:paraId="50DE2AAF" w14:textId="77777777" w:rsidR="00597917" w:rsidRPr="00426A62" w:rsidRDefault="00597917" w:rsidP="004342AB">
            <w:pPr>
              <w:ind w:left="567"/>
              <w:rPr>
                <w:rFonts w:ascii="Times New Roman" w:hAnsi="Times New Roman" w:cs="Times New Roman"/>
              </w:rPr>
            </w:pPr>
            <w:r w:rsidRPr="00426A62">
              <w:rPr>
                <w:rFonts w:ascii="Times New Roman" w:hAnsi="Times New Roman" w:cs="Times New Roman"/>
              </w:rPr>
              <w:t>з них представлені у системі «Бібліометрика української науки», осіб</w:t>
            </w:r>
          </w:p>
        </w:tc>
        <w:tc>
          <w:tcPr>
            <w:tcW w:w="504" w:type="pct"/>
          </w:tcPr>
          <w:p w14:paraId="76184F6A" w14:textId="77777777" w:rsidR="00597917" w:rsidRPr="00426A62" w:rsidRDefault="00597917" w:rsidP="00434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pct"/>
          </w:tcPr>
          <w:p w14:paraId="1DAB9F87" w14:textId="77777777" w:rsidR="00597917" w:rsidRPr="00426A62" w:rsidRDefault="00597917" w:rsidP="00434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</w:tcPr>
          <w:p w14:paraId="5C13C7FF" w14:textId="77777777" w:rsidR="00597917" w:rsidRPr="00426A62" w:rsidRDefault="00597917" w:rsidP="004342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7917" w:rsidRPr="00426A62" w14:paraId="0DFB368A" w14:textId="77777777" w:rsidTr="004342AB">
        <w:trPr>
          <w:cantSplit/>
        </w:trPr>
        <w:tc>
          <w:tcPr>
            <w:tcW w:w="2932" w:type="pct"/>
          </w:tcPr>
          <w:p w14:paraId="7119367F" w14:textId="77777777" w:rsidR="00597917" w:rsidRPr="00426A62" w:rsidRDefault="00597917" w:rsidP="004342AB">
            <w:pPr>
              <w:ind w:left="567"/>
              <w:rPr>
                <w:rFonts w:ascii="Times New Roman" w:hAnsi="Times New Roman" w:cs="Times New Roman"/>
                <w:lang w:val="ru-RU"/>
              </w:rPr>
            </w:pPr>
            <w:r w:rsidRPr="00426A62">
              <w:rPr>
                <w:rFonts w:ascii="Times New Roman" w:hAnsi="Times New Roman" w:cs="Times New Roman"/>
              </w:rPr>
              <w:t xml:space="preserve">з них мають </w:t>
            </w:r>
            <w:r w:rsidRPr="00426A62">
              <w:rPr>
                <w:rFonts w:ascii="Times New Roman" w:hAnsi="Times New Roman" w:cs="Times New Roman"/>
                <w:lang w:val="en-US"/>
              </w:rPr>
              <w:t>ORCID</w:t>
            </w:r>
            <w:r w:rsidRPr="00426A6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26A62">
              <w:rPr>
                <w:rFonts w:ascii="Times New Roman" w:hAnsi="Times New Roman" w:cs="Times New Roman"/>
                <w:lang w:val="en-US"/>
              </w:rPr>
              <w:t>iD</w:t>
            </w:r>
            <w:r w:rsidRPr="00426A62">
              <w:rPr>
                <w:rFonts w:ascii="Times New Roman" w:hAnsi="Times New Roman" w:cs="Times New Roman"/>
                <w:lang w:val="ru-RU"/>
              </w:rPr>
              <w:t>, осіб</w:t>
            </w:r>
          </w:p>
        </w:tc>
        <w:tc>
          <w:tcPr>
            <w:tcW w:w="504" w:type="pct"/>
          </w:tcPr>
          <w:p w14:paraId="6F4C981A" w14:textId="77777777" w:rsidR="00597917" w:rsidRPr="00426A62" w:rsidRDefault="00597917" w:rsidP="00434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pct"/>
          </w:tcPr>
          <w:p w14:paraId="687401EC" w14:textId="77777777" w:rsidR="00597917" w:rsidRPr="00426A62" w:rsidRDefault="00597917" w:rsidP="00434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</w:tcPr>
          <w:p w14:paraId="457AAAE7" w14:textId="77777777" w:rsidR="00597917" w:rsidRPr="00426A62" w:rsidRDefault="00597917" w:rsidP="004342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7917" w:rsidRPr="00426A62" w14:paraId="04967C6A" w14:textId="77777777" w:rsidTr="004342AB">
        <w:trPr>
          <w:cantSplit/>
        </w:trPr>
        <w:tc>
          <w:tcPr>
            <w:tcW w:w="2932" w:type="pct"/>
          </w:tcPr>
          <w:p w14:paraId="7967FEB5" w14:textId="77777777" w:rsidR="00597917" w:rsidRPr="00426A62" w:rsidRDefault="00597917" w:rsidP="004342AB">
            <w:pPr>
              <w:rPr>
                <w:rFonts w:ascii="Times New Roman" w:hAnsi="Times New Roman" w:cs="Times New Roman"/>
              </w:rPr>
            </w:pPr>
            <w:r w:rsidRPr="00426A62">
              <w:rPr>
                <w:rFonts w:ascii="Times New Roman" w:hAnsi="Times New Roman" w:cs="Times New Roman"/>
              </w:rPr>
              <w:t>Частка наукових, науково-педагогічних працівників, які мають профілі в Google Scholar, відсотків</w:t>
            </w:r>
          </w:p>
        </w:tc>
        <w:tc>
          <w:tcPr>
            <w:tcW w:w="504" w:type="pct"/>
          </w:tcPr>
          <w:p w14:paraId="25A356E6" w14:textId="77777777" w:rsidR="00597917" w:rsidRPr="00426A62" w:rsidRDefault="00597917" w:rsidP="00434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pct"/>
          </w:tcPr>
          <w:p w14:paraId="064973D3" w14:textId="77777777" w:rsidR="00597917" w:rsidRPr="00426A62" w:rsidRDefault="00597917" w:rsidP="00434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</w:tcPr>
          <w:p w14:paraId="4AED16F4" w14:textId="77777777" w:rsidR="00597917" w:rsidRPr="00426A62" w:rsidRDefault="00597917" w:rsidP="004342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7917" w:rsidRPr="00426A62" w14:paraId="0A3647BC" w14:textId="77777777" w:rsidTr="004342AB">
        <w:trPr>
          <w:cantSplit/>
        </w:trPr>
        <w:tc>
          <w:tcPr>
            <w:tcW w:w="2932" w:type="pct"/>
          </w:tcPr>
          <w:p w14:paraId="1C2FA5F5" w14:textId="77777777" w:rsidR="00597917" w:rsidRPr="00426A62" w:rsidRDefault="00597917" w:rsidP="004342AB">
            <w:pPr>
              <w:rPr>
                <w:rFonts w:ascii="Times New Roman" w:hAnsi="Times New Roman" w:cs="Times New Roman"/>
              </w:rPr>
            </w:pPr>
            <w:r w:rsidRPr="00426A62">
              <w:rPr>
                <w:rFonts w:ascii="Times New Roman" w:hAnsi="Times New Roman" w:cs="Times New Roman"/>
              </w:rPr>
              <w:t>Частка наукових, науково-педагогічних працівників, які представлені у системі «Бібліометрика української науки», відсотків</w:t>
            </w:r>
          </w:p>
        </w:tc>
        <w:tc>
          <w:tcPr>
            <w:tcW w:w="504" w:type="pct"/>
          </w:tcPr>
          <w:p w14:paraId="6AFE6B5D" w14:textId="77777777" w:rsidR="00597917" w:rsidRPr="00426A62" w:rsidRDefault="00597917" w:rsidP="00434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pct"/>
          </w:tcPr>
          <w:p w14:paraId="3D69B3F0" w14:textId="77777777" w:rsidR="00597917" w:rsidRPr="00426A62" w:rsidRDefault="00597917" w:rsidP="00434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</w:tcPr>
          <w:p w14:paraId="1B28E06C" w14:textId="77777777" w:rsidR="00597917" w:rsidRPr="00426A62" w:rsidRDefault="00597917" w:rsidP="004342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7917" w:rsidRPr="00426A62" w14:paraId="2B0CE23B" w14:textId="77777777" w:rsidTr="004342AB">
        <w:trPr>
          <w:cantSplit/>
        </w:trPr>
        <w:tc>
          <w:tcPr>
            <w:tcW w:w="2932" w:type="pct"/>
          </w:tcPr>
          <w:p w14:paraId="5F6AA91F" w14:textId="77777777" w:rsidR="00597917" w:rsidRPr="00426A62" w:rsidRDefault="00597917" w:rsidP="004342AB">
            <w:pPr>
              <w:rPr>
                <w:rFonts w:ascii="Times New Roman" w:hAnsi="Times New Roman" w:cs="Times New Roman"/>
              </w:rPr>
            </w:pPr>
            <w:r w:rsidRPr="00426A62">
              <w:rPr>
                <w:rFonts w:ascii="Times New Roman" w:hAnsi="Times New Roman" w:cs="Times New Roman"/>
              </w:rPr>
              <w:t>Частка наукових, науково-педагогічних працівників, які мають ORCID iD, відсотків</w:t>
            </w:r>
          </w:p>
        </w:tc>
        <w:tc>
          <w:tcPr>
            <w:tcW w:w="504" w:type="pct"/>
          </w:tcPr>
          <w:p w14:paraId="19E70273" w14:textId="77777777" w:rsidR="00597917" w:rsidRPr="00426A62" w:rsidRDefault="00597917" w:rsidP="00434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pct"/>
          </w:tcPr>
          <w:p w14:paraId="4E55B6BD" w14:textId="77777777" w:rsidR="00597917" w:rsidRPr="00426A62" w:rsidRDefault="00597917" w:rsidP="00434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</w:tcPr>
          <w:p w14:paraId="49505D02" w14:textId="77777777" w:rsidR="00597917" w:rsidRPr="00426A62" w:rsidRDefault="00597917" w:rsidP="004342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7917" w:rsidRPr="00426A62" w14:paraId="06B7B4E6" w14:textId="77777777" w:rsidTr="004342AB">
        <w:trPr>
          <w:cantSplit/>
        </w:trPr>
        <w:tc>
          <w:tcPr>
            <w:tcW w:w="2932" w:type="pct"/>
          </w:tcPr>
          <w:p w14:paraId="284FB65F" w14:textId="77777777" w:rsidR="00597917" w:rsidRPr="00426A62" w:rsidRDefault="00597917" w:rsidP="004342AB">
            <w:pPr>
              <w:rPr>
                <w:rFonts w:ascii="Times New Roman" w:hAnsi="Times New Roman" w:cs="Times New Roman"/>
              </w:rPr>
            </w:pPr>
            <w:r w:rsidRPr="00426A62">
              <w:rPr>
                <w:rFonts w:ascii="Times New Roman" w:hAnsi="Times New Roman" w:cs="Times New Roman"/>
              </w:rPr>
              <w:t xml:space="preserve">Кількість наукових, науково-педагогічних працівників, індекс Гірша </w:t>
            </w:r>
            <w:r w:rsidRPr="00651AFB">
              <w:rPr>
                <w:rFonts w:ascii="Times New Roman" w:hAnsi="Times New Roman" w:cs="Times New Roman"/>
              </w:rPr>
              <w:t>яких 1–10 (згідно 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6A62">
              <w:rPr>
                <w:rFonts w:ascii="Times New Roman" w:hAnsi="Times New Roman" w:cs="Times New Roman"/>
              </w:rPr>
              <w:t>наявни</w:t>
            </w:r>
            <w:r>
              <w:rPr>
                <w:rFonts w:ascii="Times New Roman" w:hAnsi="Times New Roman" w:cs="Times New Roman"/>
              </w:rPr>
              <w:t>ми</w:t>
            </w:r>
            <w:r w:rsidRPr="00426A62">
              <w:rPr>
                <w:rFonts w:ascii="Times New Roman" w:hAnsi="Times New Roman" w:cs="Times New Roman"/>
              </w:rPr>
              <w:t xml:space="preserve"> у </w:t>
            </w:r>
            <w:r w:rsidRPr="00426A62">
              <w:rPr>
                <w:rFonts w:ascii="Times New Roman" w:hAnsi="Times New Roman" w:cs="Times New Roman"/>
                <w:lang w:val="en-US"/>
              </w:rPr>
              <w:t>Google</w:t>
            </w:r>
            <w:r w:rsidRPr="00426A62">
              <w:rPr>
                <w:rFonts w:ascii="Times New Roman" w:hAnsi="Times New Roman" w:cs="Times New Roman"/>
              </w:rPr>
              <w:t xml:space="preserve"> </w:t>
            </w:r>
            <w:r w:rsidRPr="00426A62">
              <w:rPr>
                <w:rFonts w:ascii="Times New Roman" w:hAnsi="Times New Roman" w:cs="Times New Roman"/>
                <w:lang w:val="en-US"/>
              </w:rPr>
              <w:t>Scholar</w:t>
            </w:r>
            <w:r w:rsidRPr="00426A62">
              <w:rPr>
                <w:rFonts w:ascii="Times New Roman" w:hAnsi="Times New Roman" w:cs="Times New Roman"/>
              </w:rPr>
              <w:t xml:space="preserve"> бібліометрични</w:t>
            </w:r>
            <w:r>
              <w:rPr>
                <w:rFonts w:ascii="Times New Roman" w:hAnsi="Times New Roman" w:cs="Times New Roman"/>
              </w:rPr>
              <w:t>ми</w:t>
            </w:r>
            <w:r w:rsidRPr="00426A62">
              <w:rPr>
                <w:rFonts w:ascii="Times New Roman" w:hAnsi="Times New Roman" w:cs="Times New Roman"/>
              </w:rPr>
              <w:t xml:space="preserve"> портрет</w:t>
            </w:r>
            <w:r>
              <w:rPr>
                <w:rFonts w:ascii="Times New Roman" w:hAnsi="Times New Roman" w:cs="Times New Roman"/>
              </w:rPr>
              <w:t>ами</w:t>
            </w:r>
            <w:r w:rsidRPr="00426A62">
              <w:rPr>
                <w:rFonts w:ascii="Times New Roman" w:hAnsi="Times New Roman" w:cs="Times New Roman"/>
              </w:rPr>
              <w:t>), осіб</w:t>
            </w:r>
          </w:p>
        </w:tc>
        <w:tc>
          <w:tcPr>
            <w:tcW w:w="504" w:type="pct"/>
          </w:tcPr>
          <w:p w14:paraId="15141230" w14:textId="77777777" w:rsidR="00597917" w:rsidRPr="00426A62" w:rsidRDefault="00597917" w:rsidP="00434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pct"/>
          </w:tcPr>
          <w:p w14:paraId="3E0A6D57" w14:textId="77777777" w:rsidR="00597917" w:rsidRPr="00426A62" w:rsidRDefault="00597917" w:rsidP="00434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</w:tcPr>
          <w:p w14:paraId="31117B66" w14:textId="77777777" w:rsidR="00597917" w:rsidRPr="00426A62" w:rsidRDefault="00597917" w:rsidP="004342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7917" w:rsidRPr="00426A62" w14:paraId="6FBC4D37" w14:textId="77777777" w:rsidTr="004342AB">
        <w:trPr>
          <w:cantSplit/>
        </w:trPr>
        <w:tc>
          <w:tcPr>
            <w:tcW w:w="2932" w:type="pct"/>
          </w:tcPr>
          <w:p w14:paraId="50A3A1E9" w14:textId="77777777" w:rsidR="00597917" w:rsidRPr="00426A62" w:rsidRDefault="00597917" w:rsidP="004342AB">
            <w:pPr>
              <w:rPr>
                <w:rFonts w:ascii="Times New Roman" w:hAnsi="Times New Roman" w:cs="Times New Roman"/>
              </w:rPr>
            </w:pPr>
            <w:r w:rsidRPr="00426A62">
              <w:rPr>
                <w:rFonts w:ascii="Times New Roman" w:hAnsi="Times New Roman" w:cs="Times New Roman"/>
              </w:rPr>
              <w:t xml:space="preserve">Кількість наукових, науково-педагогічних працівників, індекс Гірша яких у межах 11–19 (згідно </w:t>
            </w:r>
            <w:r>
              <w:rPr>
                <w:rFonts w:ascii="Times New Roman" w:hAnsi="Times New Roman" w:cs="Times New Roman"/>
              </w:rPr>
              <w:t xml:space="preserve">з </w:t>
            </w:r>
            <w:r w:rsidRPr="00426A62">
              <w:rPr>
                <w:rFonts w:ascii="Times New Roman" w:hAnsi="Times New Roman" w:cs="Times New Roman"/>
              </w:rPr>
              <w:t>наявни</w:t>
            </w:r>
            <w:r>
              <w:rPr>
                <w:rFonts w:ascii="Times New Roman" w:hAnsi="Times New Roman" w:cs="Times New Roman"/>
              </w:rPr>
              <w:t>ми</w:t>
            </w:r>
            <w:r w:rsidRPr="00426A62">
              <w:rPr>
                <w:rFonts w:ascii="Times New Roman" w:hAnsi="Times New Roman" w:cs="Times New Roman"/>
              </w:rPr>
              <w:t xml:space="preserve"> у </w:t>
            </w:r>
            <w:r w:rsidRPr="00426A62">
              <w:rPr>
                <w:rFonts w:ascii="Times New Roman" w:hAnsi="Times New Roman" w:cs="Times New Roman"/>
                <w:lang w:val="en-US"/>
              </w:rPr>
              <w:t>Google</w:t>
            </w:r>
            <w:r w:rsidRPr="00426A62">
              <w:rPr>
                <w:rFonts w:ascii="Times New Roman" w:hAnsi="Times New Roman" w:cs="Times New Roman"/>
              </w:rPr>
              <w:t xml:space="preserve"> </w:t>
            </w:r>
            <w:r w:rsidRPr="00426A62">
              <w:rPr>
                <w:rFonts w:ascii="Times New Roman" w:hAnsi="Times New Roman" w:cs="Times New Roman"/>
                <w:lang w:val="en-US"/>
              </w:rPr>
              <w:t>Scholar</w:t>
            </w:r>
            <w:r w:rsidRPr="00426A62">
              <w:rPr>
                <w:rFonts w:ascii="Times New Roman" w:hAnsi="Times New Roman" w:cs="Times New Roman"/>
              </w:rPr>
              <w:t xml:space="preserve"> бібліометрични</w:t>
            </w:r>
            <w:r>
              <w:rPr>
                <w:rFonts w:ascii="Times New Roman" w:hAnsi="Times New Roman" w:cs="Times New Roman"/>
              </w:rPr>
              <w:t>ми</w:t>
            </w:r>
            <w:r w:rsidRPr="00426A62">
              <w:rPr>
                <w:rFonts w:ascii="Times New Roman" w:hAnsi="Times New Roman" w:cs="Times New Roman"/>
              </w:rPr>
              <w:t xml:space="preserve"> портрет</w:t>
            </w:r>
            <w:r>
              <w:rPr>
                <w:rFonts w:ascii="Times New Roman" w:hAnsi="Times New Roman" w:cs="Times New Roman"/>
              </w:rPr>
              <w:t>ами</w:t>
            </w:r>
            <w:r w:rsidRPr="00426A62">
              <w:rPr>
                <w:rFonts w:ascii="Times New Roman" w:hAnsi="Times New Roman" w:cs="Times New Roman"/>
              </w:rPr>
              <w:t>), осіб</w:t>
            </w:r>
          </w:p>
        </w:tc>
        <w:tc>
          <w:tcPr>
            <w:tcW w:w="504" w:type="pct"/>
          </w:tcPr>
          <w:p w14:paraId="308756FD" w14:textId="77777777" w:rsidR="00597917" w:rsidRPr="00426A62" w:rsidRDefault="00597917" w:rsidP="00434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pct"/>
          </w:tcPr>
          <w:p w14:paraId="5320FE9A" w14:textId="77777777" w:rsidR="00597917" w:rsidRPr="00426A62" w:rsidRDefault="00597917" w:rsidP="00434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</w:tcPr>
          <w:p w14:paraId="33D439DB" w14:textId="77777777" w:rsidR="00597917" w:rsidRPr="00426A62" w:rsidRDefault="00597917" w:rsidP="004342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7917" w:rsidRPr="00426A62" w14:paraId="3135D3CB" w14:textId="77777777" w:rsidTr="004342AB">
        <w:trPr>
          <w:cantSplit/>
        </w:trPr>
        <w:tc>
          <w:tcPr>
            <w:tcW w:w="2932" w:type="pct"/>
          </w:tcPr>
          <w:p w14:paraId="25EB1BD6" w14:textId="77777777" w:rsidR="00597917" w:rsidRPr="00426A62" w:rsidRDefault="00597917" w:rsidP="004342AB">
            <w:pPr>
              <w:rPr>
                <w:rFonts w:ascii="Times New Roman" w:hAnsi="Times New Roman" w:cs="Times New Roman"/>
              </w:rPr>
            </w:pPr>
            <w:r w:rsidRPr="00426A62">
              <w:rPr>
                <w:rFonts w:ascii="Times New Roman" w:hAnsi="Times New Roman" w:cs="Times New Roman"/>
              </w:rPr>
              <w:t xml:space="preserve">Кількість наукових, науково-педагогічних працівників, індекс Гірша яких ≥ 20 (згідно </w:t>
            </w:r>
            <w:r>
              <w:rPr>
                <w:rFonts w:ascii="Times New Roman" w:hAnsi="Times New Roman" w:cs="Times New Roman"/>
              </w:rPr>
              <w:t xml:space="preserve">з </w:t>
            </w:r>
            <w:r w:rsidRPr="00426A62">
              <w:rPr>
                <w:rFonts w:ascii="Times New Roman" w:hAnsi="Times New Roman" w:cs="Times New Roman"/>
              </w:rPr>
              <w:t>наявни</w:t>
            </w:r>
            <w:r>
              <w:rPr>
                <w:rFonts w:ascii="Times New Roman" w:hAnsi="Times New Roman" w:cs="Times New Roman"/>
              </w:rPr>
              <w:t>ми</w:t>
            </w:r>
            <w:r w:rsidRPr="00426A62">
              <w:rPr>
                <w:rFonts w:ascii="Times New Roman" w:hAnsi="Times New Roman" w:cs="Times New Roman"/>
              </w:rPr>
              <w:t xml:space="preserve"> у </w:t>
            </w:r>
            <w:r w:rsidRPr="00426A62">
              <w:rPr>
                <w:rFonts w:ascii="Times New Roman" w:hAnsi="Times New Roman" w:cs="Times New Roman"/>
                <w:lang w:val="en-US"/>
              </w:rPr>
              <w:t>Google</w:t>
            </w:r>
            <w:r w:rsidRPr="00426A62">
              <w:rPr>
                <w:rFonts w:ascii="Times New Roman" w:hAnsi="Times New Roman" w:cs="Times New Roman"/>
              </w:rPr>
              <w:t xml:space="preserve"> </w:t>
            </w:r>
            <w:r w:rsidRPr="00426A62">
              <w:rPr>
                <w:rFonts w:ascii="Times New Roman" w:hAnsi="Times New Roman" w:cs="Times New Roman"/>
                <w:lang w:val="en-US"/>
              </w:rPr>
              <w:t>Scholar</w:t>
            </w:r>
            <w:r w:rsidRPr="00426A62">
              <w:rPr>
                <w:rFonts w:ascii="Times New Roman" w:hAnsi="Times New Roman" w:cs="Times New Roman"/>
              </w:rPr>
              <w:t xml:space="preserve"> бібліометрични</w:t>
            </w:r>
            <w:r>
              <w:rPr>
                <w:rFonts w:ascii="Times New Roman" w:hAnsi="Times New Roman" w:cs="Times New Roman"/>
              </w:rPr>
              <w:t>ми</w:t>
            </w:r>
            <w:r w:rsidRPr="00426A62">
              <w:rPr>
                <w:rFonts w:ascii="Times New Roman" w:hAnsi="Times New Roman" w:cs="Times New Roman"/>
              </w:rPr>
              <w:t xml:space="preserve"> портрет</w:t>
            </w:r>
            <w:r>
              <w:rPr>
                <w:rFonts w:ascii="Times New Roman" w:hAnsi="Times New Roman" w:cs="Times New Roman"/>
              </w:rPr>
              <w:t>ами</w:t>
            </w:r>
            <w:r w:rsidRPr="00426A62">
              <w:rPr>
                <w:rFonts w:ascii="Times New Roman" w:hAnsi="Times New Roman" w:cs="Times New Roman"/>
              </w:rPr>
              <w:t>), осіб</w:t>
            </w:r>
          </w:p>
        </w:tc>
        <w:tc>
          <w:tcPr>
            <w:tcW w:w="504" w:type="pct"/>
          </w:tcPr>
          <w:p w14:paraId="4797A71A" w14:textId="77777777" w:rsidR="00597917" w:rsidRPr="00426A62" w:rsidRDefault="00597917" w:rsidP="00434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pct"/>
          </w:tcPr>
          <w:p w14:paraId="1FF2596E" w14:textId="77777777" w:rsidR="00597917" w:rsidRPr="00426A62" w:rsidRDefault="00597917" w:rsidP="00434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</w:tcPr>
          <w:p w14:paraId="2F5D814B" w14:textId="77777777" w:rsidR="00597917" w:rsidRPr="00426A62" w:rsidRDefault="00597917" w:rsidP="004342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90AD966" w14:textId="77777777" w:rsidR="00597917" w:rsidRDefault="00597917" w:rsidP="0059791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0432946" w14:textId="77777777" w:rsidR="00597917" w:rsidRDefault="00597917" w:rsidP="0059791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B9328CA" w14:textId="6F630CEA" w:rsidR="00597917" w:rsidRDefault="00597917" w:rsidP="0059791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26A62">
        <w:rPr>
          <w:rFonts w:ascii="Times New Roman" w:eastAsia="Calibri" w:hAnsi="Times New Roman" w:cs="Times New Roman"/>
          <w:sz w:val="24"/>
          <w:szCs w:val="24"/>
        </w:rPr>
        <w:t xml:space="preserve">Таблиця </w:t>
      </w:r>
      <w:r w:rsidR="00DA558C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426A62">
        <w:rPr>
          <w:rFonts w:ascii="Times New Roman" w:eastAsia="Calibri" w:hAnsi="Times New Roman" w:cs="Times New Roman"/>
          <w:sz w:val="24"/>
          <w:szCs w:val="24"/>
        </w:rPr>
        <w:t>.</w:t>
      </w:r>
      <w:r w:rsidR="00BB3CB0">
        <w:rPr>
          <w:rFonts w:ascii="Times New Roman" w:eastAsia="Calibri" w:hAnsi="Times New Roman" w:cs="Times New Roman"/>
          <w:sz w:val="24"/>
          <w:szCs w:val="24"/>
        </w:rPr>
        <w:t>5</w:t>
      </w:r>
      <w:bookmarkStart w:id="0" w:name="_GoBack"/>
      <w:bookmarkEnd w:id="0"/>
      <w:r w:rsidRPr="00426A6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90965C" w14:textId="77777777" w:rsidR="00597917" w:rsidRPr="00426A62" w:rsidRDefault="00597917" w:rsidP="0059791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0E5447B" w14:textId="77777777" w:rsidR="00597917" w:rsidRDefault="00597917" w:rsidP="005979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6A62">
        <w:rPr>
          <w:rFonts w:ascii="Times New Roman" w:eastAsia="Calibri" w:hAnsi="Times New Roman" w:cs="Times New Roman"/>
          <w:b/>
          <w:sz w:val="24"/>
          <w:szCs w:val="24"/>
        </w:rPr>
        <w:t>Інформація про представлення установи, закладу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680DC4D" w14:textId="77777777" w:rsidR="00597917" w:rsidRDefault="00597917" w:rsidP="005979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6A62">
        <w:rPr>
          <w:rFonts w:ascii="Times New Roman" w:eastAsia="Calibri" w:hAnsi="Times New Roman" w:cs="Times New Roman"/>
          <w:b/>
          <w:sz w:val="24"/>
          <w:szCs w:val="24"/>
        </w:rPr>
        <w:t xml:space="preserve">в Електронній бібліотеці НАПН України </w:t>
      </w:r>
    </w:p>
    <w:p w14:paraId="489069F6" w14:textId="77777777" w:rsidR="00597917" w:rsidRPr="00426A62" w:rsidRDefault="00597917" w:rsidP="0059791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426A62">
        <w:rPr>
          <w:rFonts w:ascii="Times New Roman" w:eastAsia="Calibri" w:hAnsi="Times New Roman" w:cs="Times New Roman"/>
          <w:i/>
          <w:sz w:val="24"/>
          <w:szCs w:val="24"/>
        </w:rPr>
        <w:t>(на кінець звітного року)</w:t>
      </w:r>
    </w:p>
    <w:p w14:paraId="673DEEA3" w14:textId="77777777" w:rsidR="00597917" w:rsidRPr="00426A62" w:rsidRDefault="00597917" w:rsidP="00597917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992"/>
        <w:gridCol w:w="1755"/>
        <w:gridCol w:w="1080"/>
        <w:gridCol w:w="1667"/>
      </w:tblGrid>
      <w:tr w:rsidR="00597917" w:rsidRPr="00426A62" w14:paraId="451D5DBE" w14:textId="77777777" w:rsidTr="004342AB"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CF1C" w14:textId="77777777" w:rsidR="00597917" w:rsidRPr="00426A62" w:rsidRDefault="00597917" w:rsidP="004342AB">
            <w:pPr>
              <w:jc w:val="center"/>
              <w:rPr>
                <w:rFonts w:ascii="Times New Roman" w:hAnsi="Times New Roman"/>
              </w:rPr>
            </w:pPr>
            <w:r w:rsidRPr="00426A62">
              <w:rPr>
                <w:rFonts w:ascii="Times New Roman" w:hAnsi="Times New Roman"/>
              </w:rPr>
              <w:t>Назва структурного підрозділу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5497" w14:textId="77777777" w:rsidR="00597917" w:rsidRPr="00426A62" w:rsidRDefault="00597917" w:rsidP="004342AB">
            <w:pPr>
              <w:jc w:val="center"/>
              <w:rPr>
                <w:rFonts w:ascii="Times New Roman" w:hAnsi="Times New Roman"/>
              </w:rPr>
            </w:pPr>
            <w:r w:rsidRPr="00426A62">
              <w:rPr>
                <w:rFonts w:ascii="Times New Roman" w:hAnsi="Times New Roman"/>
              </w:rPr>
              <w:t>Кількість ресурсів*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00284" w14:textId="77777777" w:rsidR="00597917" w:rsidRPr="00426A62" w:rsidRDefault="00597917" w:rsidP="004342AB">
            <w:pPr>
              <w:jc w:val="center"/>
              <w:rPr>
                <w:rFonts w:ascii="Times New Roman" w:hAnsi="Times New Roman"/>
              </w:rPr>
            </w:pPr>
            <w:r w:rsidRPr="00426A62">
              <w:rPr>
                <w:rFonts w:ascii="Times New Roman" w:hAnsi="Times New Roman"/>
              </w:rPr>
              <w:t>Кількість завантажень</w:t>
            </w:r>
          </w:p>
        </w:tc>
      </w:tr>
      <w:tr w:rsidR="00597917" w:rsidRPr="00426A62" w14:paraId="17654705" w14:textId="77777777" w:rsidTr="004342AB"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2090F" w14:textId="77777777" w:rsidR="00597917" w:rsidRPr="00426A62" w:rsidRDefault="00597917" w:rsidP="004342A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23F6A" w14:textId="77777777" w:rsidR="00597917" w:rsidRPr="00426A62" w:rsidRDefault="00597917" w:rsidP="004342AB">
            <w:pPr>
              <w:jc w:val="center"/>
              <w:rPr>
                <w:rFonts w:ascii="Times New Roman" w:hAnsi="Times New Roman"/>
              </w:rPr>
            </w:pPr>
            <w:r w:rsidRPr="00426A62">
              <w:rPr>
                <w:rFonts w:ascii="Times New Roman" w:hAnsi="Times New Roman"/>
              </w:rPr>
              <w:t>усього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7C3D7" w14:textId="77777777" w:rsidR="00597917" w:rsidRPr="00426A62" w:rsidRDefault="00597917" w:rsidP="004342AB">
            <w:pPr>
              <w:jc w:val="center"/>
              <w:rPr>
                <w:rFonts w:ascii="Times New Roman" w:hAnsi="Times New Roman"/>
              </w:rPr>
            </w:pPr>
            <w:r w:rsidRPr="00426A62">
              <w:rPr>
                <w:rFonts w:ascii="Times New Roman" w:hAnsi="Times New Roman"/>
              </w:rPr>
              <w:t>у т.ч. додано у звітному році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CC2B" w14:textId="77777777" w:rsidR="00597917" w:rsidRPr="00426A62" w:rsidRDefault="00597917" w:rsidP="004342AB">
            <w:pPr>
              <w:jc w:val="center"/>
              <w:rPr>
                <w:rFonts w:ascii="Times New Roman" w:hAnsi="Times New Roman"/>
              </w:rPr>
            </w:pPr>
            <w:r w:rsidRPr="00426A62">
              <w:rPr>
                <w:rFonts w:ascii="Times New Roman" w:hAnsi="Times New Roman"/>
              </w:rPr>
              <w:t>усього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8F40" w14:textId="77777777" w:rsidR="00597917" w:rsidRPr="00426A62" w:rsidRDefault="00597917" w:rsidP="004342AB">
            <w:pPr>
              <w:jc w:val="center"/>
              <w:rPr>
                <w:rFonts w:ascii="Times New Roman" w:hAnsi="Times New Roman"/>
              </w:rPr>
            </w:pPr>
            <w:r w:rsidRPr="00426A62">
              <w:rPr>
                <w:rFonts w:ascii="Times New Roman" w:hAnsi="Times New Roman"/>
              </w:rPr>
              <w:t>у т.ч. у звітному році</w:t>
            </w:r>
          </w:p>
        </w:tc>
      </w:tr>
      <w:tr w:rsidR="00597917" w:rsidRPr="00426A62" w14:paraId="0CC5A05C" w14:textId="77777777" w:rsidTr="004342AB"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4A35" w14:textId="77777777" w:rsidR="00597917" w:rsidRPr="00426A62" w:rsidRDefault="00597917" w:rsidP="004342AB">
            <w:pPr>
              <w:jc w:val="center"/>
              <w:rPr>
                <w:rFonts w:ascii="Times New Roman" w:hAnsi="Times New Roman"/>
              </w:rPr>
            </w:pPr>
            <w:r w:rsidRPr="00426A62">
              <w:rPr>
                <w:rFonts w:ascii="Times New Roman" w:hAnsi="Times New Roman"/>
              </w:rPr>
              <w:t>Структурні підрозділи (на кінець звітного року)</w:t>
            </w:r>
          </w:p>
        </w:tc>
      </w:tr>
      <w:tr w:rsidR="00597917" w:rsidRPr="00426A62" w14:paraId="5974D555" w14:textId="77777777" w:rsidTr="004342A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9961" w14:textId="77777777" w:rsidR="00597917" w:rsidRPr="00426A62" w:rsidRDefault="00597917" w:rsidP="004342A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DB4E" w14:textId="77777777" w:rsidR="00597917" w:rsidRPr="00426A62" w:rsidRDefault="00597917" w:rsidP="004342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1A9A" w14:textId="77777777" w:rsidR="00597917" w:rsidRPr="00426A62" w:rsidRDefault="00597917" w:rsidP="004342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4291" w14:textId="77777777" w:rsidR="00597917" w:rsidRPr="00426A62" w:rsidRDefault="00597917" w:rsidP="004342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6622" w14:textId="77777777" w:rsidR="00597917" w:rsidRPr="00426A62" w:rsidRDefault="00597917" w:rsidP="004342AB">
            <w:pPr>
              <w:jc w:val="center"/>
              <w:rPr>
                <w:rFonts w:ascii="Times New Roman" w:hAnsi="Times New Roman"/>
              </w:rPr>
            </w:pPr>
          </w:p>
        </w:tc>
      </w:tr>
      <w:tr w:rsidR="00597917" w:rsidRPr="00426A62" w14:paraId="1ECBD4E3" w14:textId="77777777" w:rsidTr="004342A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F372" w14:textId="77777777" w:rsidR="00597917" w:rsidRPr="00426A62" w:rsidRDefault="00597917" w:rsidP="004342A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46E4" w14:textId="77777777" w:rsidR="00597917" w:rsidRPr="00426A62" w:rsidRDefault="00597917" w:rsidP="004342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50A7" w14:textId="77777777" w:rsidR="00597917" w:rsidRPr="00426A62" w:rsidRDefault="00597917" w:rsidP="004342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D682" w14:textId="77777777" w:rsidR="00597917" w:rsidRPr="00426A62" w:rsidRDefault="00597917" w:rsidP="004342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09C6" w14:textId="77777777" w:rsidR="00597917" w:rsidRPr="00426A62" w:rsidRDefault="00597917" w:rsidP="004342AB">
            <w:pPr>
              <w:jc w:val="center"/>
              <w:rPr>
                <w:rFonts w:ascii="Times New Roman" w:hAnsi="Times New Roman"/>
              </w:rPr>
            </w:pPr>
          </w:p>
        </w:tc>
      </w:tr>
      <w:tr w:rsidR="00597917" w:rsidRPr="00426A62" w14:paraId="7EC43A68" w14:textId="77777777" w:rsidTr="004342A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C7C8" w14:textId="77777777" w:rsidR="00597917" w:rsidRPr="00426A62" w:rsidRDefault="00597917" w:rsidP="004342A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09CA" w14:textId="77777777" w:rsidR="00597917" w:rsidRPr="00426A62" w:rsidRDefault="00597917" w:rsidP="004342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64D2" w14:textId="77777777" w:rsidR="00597917" w:rsidRPr="00426A62" w:rsidRDefault="00597917" w:rsidP="004342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AF57" w14:textId="77777777" w:rsidR="00597917" w:rsidRPr="00426A62" w:rsidRDefault="00597917" w:rsidP="004342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A1C2" w14:textId="77777777" w:rsidR="00597917" w:rsidRPr="00426A62" w:rsidRDefault="00597917" w:rsidP="004342AB">
            <w:pPr>
              <w:jc w:val="center"/>
              <w:rPr>
                <w:rFonts w:ascii="Times New Roman" w:hAnsi="Times New Roman"/>
              </w:rPr>
            </w:pPr>
          </w:p>
        </w:tc>
      </w:tr>
      <w:tr w:rsidR="00597917" w:rsidRPr="00426A62" w14:paraId="600C1AEA" w14:textId="77777777" w:rsidTr="004342AB"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AB0E" w14:textId="77777777" w:rsidR="00597917" w:rsidRPr="00426A62" w:rsidRDefault="00597917" w:rsidP="004342AB">
            <w:pPr>
              <w:jc w:val="center"/>
              <w:rPr>
                <w:rFonts w:ascii="Times New Roman" w:hAnsi="Times New Roman"/>
              </w:rPr>
            </w:pPr>
            <w:r w:rsidRPr="00426A62">
              <w:rPr>
                <w:rFonts w:ascii="Times New Roman" w:hAnsi="Times New Roman"/>
              </w:rPr>
              <w:t>Структурні підрозділи, які припинили діяльність до початку звітного року</w:t>
            </w:r>
          </w:p>
        </w:tc>
      </w:tr>
      <w:tr w:rsidR="00597917" w:rsidRPr="00426A62" w14:paraId="396C6B13" w14:textId="77777777" w:rsidTr="004342A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7340" w14:textId="77777777" w:rsidR="00597917" w:rsidRPr="00426A62" w:rsidRDefault="00597917" w:rsidP="004342A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3BD6" w14:textId="77777777" w:rsidR="00597917" w:rsidRPr="00426A62" w:rsidRDefault="00597917" w:rsidP="004342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75590" w14:textId="77777777" w:rsidR="00597917" w:rsidRPr="00426A62" w:rsidRDefault="00597917" w:rsidP="004342AB">
            <w:pPr>
              <w:jc w:val="center"/>
              <w:rPr>
                <w:rFonts w:ascii="Times New Roman" w:hAnsi="Times New Roman"/>
              </w:rPr>
            </w:pPr>
            <w:r w:rsidRPr="00426A62">
              <w:rPr>
                <w:rFonts w:ascii="Times New Roman" w:hAnsi="Times New Roman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4077" w14:textId="77777777" w:rsidR="00597917" w:rsidRPr="00426A62" w:rsidRDefault="00597917" w:rsidP="004342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F62F" w14:textId="77777777" w:rsidR="00597917" w:rsidRPr="00426A62" w:rsidRDefault="00597917" w:rsidP="004342AB">
            <w:pPr>
              <w:jc w:val="center"/>
              <w:rPr>
                <w:rFonts w:ascii="Times New Roman" w:hAnsi="Times New Roman"/>
              </w:rPr>
            </w:pPr>
          </w:p>
        </w:tc>
      </w:tr>
      <w:tr w:rsidR="00597917" w:rsidRPr="00426A62" w14:paraId="752E46CA" w14:textId="77777777" w:rsidTr="004342A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9770" w14:textId="77777777" w:rsidR="00597917" w:rsidRPr="00426A62" w:rsidRDefault="00597917" w:rsidP="004342A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6DDE" w14:textId="77777777" w:rsidR="00597917" w:rsidRPr="00426A62" w:rsidRDefault="00597917" w:rsidP="004342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DB0BE" w14:textId="77777777" w:rsidR="00597917" w:rsidRPr="00426A62" w:rsidRDefault="00597917" w:rsidP="004342AB">
            <w:pPr>
              <w:jc w:val="center"/>
              <w:rPr>
                <w:rFonts w:ascii="Times New Roman" w:hAnsi="Times New Roman"/>
              </w:rPr>
            </w:pPr>
            <w:r w:rsidRPr="00426A62">
              <w:rPr>
                <w:rFonts w:ascii="Times New Roman" w:hAnsi="Times New Roman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53B9" w14:textId="77777777" w:rsidR="00597917" w:rsidRPr="00426A62" w:rsidRDefault="00597917" w:rsidP="004342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ACDD" w14:textId="77777777" w:rsidR="00597917" w:rsidRPr="00426A62" w:rsidRDefault="00597917" w:rsidP="004342AB">
            <w:pPr>
              <w:jc w:val="center"/>
              <w:rPr>
                <w:rFonts w:ascii="Times New Roman" w:hAnsi="Times New Roman"/>
              </w:rPr>
            </w:pPr>
          </w:p>
        </w:tc>
      </w:tr>
      <w:tr w:rsidR="00597917" w:rsidRPr="00426A62" w14:paraId="56ED194B" w14:textId="77777777" w:rsidTr="004342A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AF8B" w14:textId="77777777" w:rsidR="00597917" w:rsidRPr="00426A62" w:rsidRDefault="00597917" w:rsidP="004342A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1A39" w14:textId="77777777" w:rsidR="00597917" w:rsidRPr="00426A62" w:rsidRDefault="00597917" w:rsidP="004342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D56C" w14:textId="77777777" w:rsidR="00597917" w:rsidRPr="00426A62" w:rsidRDefault="00597917" w:rsidP="004342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6C78" w14:textId="77777777" w:rsidR="00597917" w:rsidRPr="00426A62" w:rsidRDefault="00597917" w:rsidP="004342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286F" w14:textId="77777777" w:rsidR="00597917" w:rsidRPr="00426A62" w:rsidRDefault="00597917" w:rsidP="004342AB">
            <w:pPr>
              <w:jc w:val="center"/>
              <w:rPr>
                <w:rFonts w:ascii="Times New Roman" w:hAnsi="Times New Roman"/>
              </w:rPr>
            </w:pPr>
          </w:p>
        </w:tc>
      </w:tr>
      <w:tr w:rsidR="00597917" w:rsidRPr="00426A62" w14:paraId="29B4E8B4" w14:textId="77777777" w:rsidTr="004342A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2C88" w14:textId="77777777" w:rsidR="00597917" w:rsidRPr="00426A62" w:rsidRDefault="00597917" w:rsidP="004342AB">
            <w:pPr>
              <w:jc w:val="right"/>
              <w:rPr>
                <w:rFonts w:ascii="Times New Roman" w:hAnsi="Times New Roman"/>
              </w:rPr>
            </w:pPr>
            <w:r w:rsidRPr="00426A62">
              <w:rPr>
                <w:rFonts w:ascii="Times New Roman" w:hAnsi="Times New Roman"/>
              </w:rPr>
              <w:t>Усього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58E3" w14:textId="77777777" w:rsidR="00597917" w:rsidRPr="00426A62" w:rsidRDefault="00597917" w:rsidP="004342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E37E" w14:textId="77777777" w:rsidR="00597917" w:rsidRPr="00426A62" w:rsidRDefault="00597917" w:rsidP="004342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2952" w14:textId="77777777" w:rsidR="00597917" w:rsidRPr="00426A62" w:rsidRDefault="00597917" w:rsidP="004342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12BF" w14:textId="77777777" w:rsidR="00597917" w:rsidRPr="00426A62" w:rsidRDefault="00597917" w:rsidP="004342AB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1C500787" w14:textId="77777777" w:rsidR="00597917" w:rsidRPr="00426A62" w:rsidRDefault="00597917" w:rsidP="00597917">
      <w:pPr>
        <w:spacing w:after="0" w:line="240" w:lineRule="auto"/>
        <w:rPr>
          <w:rFonts w:ascii="Times New Roman" w:eastAsia="Calibri" w:hAnsi="Times New Roman" w:cs="Times New Roman"/>
          <w:sz w:val="16"/>
        </w:rPr>
      </w:pPr>
    </w:p>
    <w:p w14:paraId="453D7A1E" w14:textId="77777777" w:rsidR="00597917" w:rsidRPr="00426A62" w:rsidRDefault="00597917" w:rsidP="00597917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  <w:r w:rsidRPr="00426A62">
        <w:rPr>
          <w:rFonts w:ascii="Times New Roman" w:eastAsia="Calibri" w:hAnsi="Times New Roman" w:cs="Times New Roman"/>
          <w:sz w:val="20"/>
        </w:rPr>
        <w:t>* продукція, підготовлена вченими підвідомчої установи, закладу</w:t>
      </w:r>
    </w:p>
    <w:p w14:paraId="6282B3F4" w14:textId="77777777" w:rsidR="00597917" w:rsidRDefault="00597917" w:rsidP="00597917">
      <w:pPr>
        <w:spacing w:after="0" w:line="240" w:lineRule="auto"/>
      </w:pPr>
    </w:p>
    <w:p w14:paraId="4B3E766D" w14:textId="77777777" w:rsidR="00AF59F1" w:rsidRPr="00597917" w:rsidRDefault="00AF59F1" w:rsidP="00597917"/>
    <w:sectPr w:rsidR="00AF59F1" w:rsidRPr="00597917" w:rsidSect="00A26E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D17"/>
    <w:rsid w:val="00034637"/>
    <w:rsid w:val="00426A62"/>
    <w:rsid w:val="00597917"/>
    <w:rsid w:val="007817F3"/>
    <w:rsid w:val="008F1D17"/>
    <w:rsid w:val="00956D59"/>
    <w:rsid w:val="00A26E33"/>
    <w:rsid w:val="00AB1597"/>
    <w:rsid w:val="00AF59F1"/>
    <w:rsid w:val="00BB3CB0"/>
    <w:rsid w:val="00DA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FC23C"/>
  <w15:docId w15:val="{50DAF209-BF7A-4CE2-8A88-B8257EA4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26A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34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1133</Words>
  <Characters>647</Characters>
  <Application>Microsoft Office Word</Application>
  <DocSecurity>0</DocSecurity>
  <Lines>5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Базелюк</dc:creator>
  <cp:lastModifiedBy>user</cp:lastModifiedBy>
  <cp:revision>10</cp:revision>
  <cp:lastPrinted>2017-11-22T15:20:00Z</cp:lastPrinted>
  <dcterms:created xsi:type="dcterms:W3CDTF">2017-11-22T12:48:00Z</dcterms:created>
  <dcterms:modified xsi:type="dcterms:W3CDTF">2020-01-20T10:16:00Z</dcterms:modified>
</cp:coreProperties>
</file>