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A00B" w14:textId="77777777" w:rsidR="00690ABE" w:rsidRPr="00597352" w:rsidRDefault="00690ABE" w:rsidP="00690ABE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7352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ІІІ.1.</w:t>
      </w:r>
    </w:p>
    <w:p w14:paraId="0E9CC0CF" w14:textId="77777777" w:rsidR="00690ABE" w:rsidRPr="00597352" w:rsidRDefault="00690ABE" w:rsidP="0069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2E9D6D83" w14:textId="77777777" w:rsidR="00690ABE" w:rsidRPr="00597352" w:rsidRDefault="00690ABE" w:rsidP="00690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59735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Кількісна характеристика експериментів</w:t>
      </w:r>
    </w:p>
    <w:p w14:paraId="687F09C9" w14:textId="77777777" w:rsidR="00690ABE" w:rsidRPr="00597352" w:rsidRDefault="00690ABE" w:rsidP="00690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59735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___________________________________________________</w:t>
      </w:r>
    </w:p>
    <w:p w14:paraId="6CA763FF" w14:textId="77777777" w:rsidR="00690ABE" w:rsidRPr="00597352" w:rsidRDefault="00690ABE" w:rsidP="00690AB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 w:rsidRPr="00597352">
        <w:rPr>
          <w:rFonts w:ascii="Times New Roman" w:eastAsia="Times New Roman" w:hAnsi="Times New Roman" w:cs="Times New Roman"/>
          <w:lang w:eastAsia="uk-UA"/>
        </w:rPr>
        <w:t>(назва установи НАПН України)</w:t>
      </w:r>
    </w:p>
    <w:p w14:paraId="6CB410C4" w14:textId="77777777" w:rsidR="00690ABE" w:rsidRPr="00597352" w:rsidRDefault="00690ABE" w:rsidP="0069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625"/>
        <w:gridCol w:w="505"/>
        <w:gridCol w:w="589"/>
        <w:gridCol w:w="425"/>
        <w:gridCol w:w="567"/>
        <w:gridCol w:w="567"/>
        <w:gridCol w:w="425"/>
        <w:gridCol w:w="567"/>
        <w:gridCol w:w="709"/>
        <w:gridCol w:w="567"/>
        <w:gridCol w:w="425"/>
        <w:gridCol w:w="992"/>
        <w:gridCol w:w="1134"/>
        <w:gridCol w:w="1560"/>
        <w:gridCol w:w="1274"/>
        <w:gridCol w:w="541"/>
        <w:gridCol w:w="541"/>
        <w:gridCol w:w="672"/>
        <w:gridCol w:w="671"/>
        <w:gridCol w:w="411"/>
      </w:tblGrid>
      <w:tr w:rsidR="00690ABE" w:rsidRPr="00597352" w14:paraId="3161D2E6" w14:textId="77777777" w:rsidTr="00161C39">
        <w:trPr>
          <w:jc w:val="center"/>
        </w:trPr>
        <w:tc>
          <w:tcPr>
            <w:tcW w:w="542" w:type="dxa"/>
            <w:vMerge w:val="restart"/>
            <w:vAlign w:val="center"/>
          </w:tcPr>
          <w:p w14:paraId="52F41508" w14:textId="77777777" w:rsidR="00690ABE" w:rsidRPr="00597352" w:rsidRDefault="00690ABE" w:rsidP="0068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  <w:p w14:paraId="78D7A80C" w14:textId="77777777" w:rsidR="00690ABE" w:rsidRPr="00597352" w:rsidRDefault="00690ABE" w:rsidP="0068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/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625" w:type="dxa"/>
            <w:vMerge w:val="restart"/>
            <w:vAlign w:val="center"/>
          </w:tcPr>
          <w:p w14:paraId="0456D3E4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Пріоритетні напрями наукових досліджень (тематика)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*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120B8B4D" w14:textId="77777777" w:rsidR="00690ABE" w:rsidRPr="00597352" w:rsidRDefault="00690ABE" w:rsidP="00EF1A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5833" w:type="dxa"/>
            <w:gridSpan w:val="10"/>
            <w:vMerge w:val="restart"/>
            <w:vAlign w:val="center"/>
          </w:tcPr>
          <w:p w14:paraId="5FEBC8A9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Складники та рівні освіти**</w:t>
            </w:r>
          </w:p>
        </w:tc>
        <w:tc>
          <w:tcPr>
            <w:tcW w:w="3968" w:type="dxa"/>
            <w:gridSpan w:val="3"/>
            <w:vAlign w:val="center"/>
          </w:tcPr>
          <w:p w14:paraId="737DE45E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експериментів за рівнями</w:t>
            </w:r>
          </w:p>
        </w:tc>
        <w:tc>
          <w:tcPr>
            <w:tcW w:w="2836" w:type="dxa"/>
            <w:gridSpan w:val="5"/>
            <w:vAlign w:val="center"/>
          </w:tcPr>
          <w:p w14:paraId="3FAED658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експериментальних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закладів освіти, установ, організацій</w:t>
            </w:r>
          </w:p>
        </w:tc>
      </w:tr>
      <w:tr w:rsidR="00690ABE" w:rsidRPr="00597352" w14:paraId="1E183FE4" w14:textId="77777777" w:rsidTr="00161C39">
        <w:trPr>
          <w:trHeight w:val="278"/>
          <w:jc w:val="center"/>
        </w:trPr>
        <w:tc>
          <w:tcPr>
            <w:tcW w:w="542" w:type="dxa"/>
            <w:vMerge/>
          </w:tcPr>
          <w:p w14:paraId="10E48EBC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5" w:type="dxa"/>
            <w:vMerge/>
            <w:vAlign w:val="center"/>
          </w:tcPr>
          <w:p w14:paraId="2B447939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5" w:type="dxa"/>
            <w:vMerge/>
          </w:tcPr>
          <w:p w14:paraId="7CEB38A6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33" w:type="dxa"/>
            <w:gridSpan w:val="10"/>
            <w:vMerge/>
          </w:tcPr>
          <w:p w14:paraId="66E93A4E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68" w:type="dxa"/>
            <w:gridSpan w:val="3"/>
            <w:vMerge w:val="restart"/>
            <w:vAlign w:val="center"/>
          </w:tcPr>
          <w:p w14:paraId="1C6EA1DF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 них</w:t>
            </w:r>
          </w:p>
        </w:tc>
        <w:tc>
          <w:tcPr>
            <w:tcW w:w="541" w:type="dxa"/>
            <w:vMerge w:val="restart"/>
            <w:textDirection w:val="btLr"/>
            <w:vAlign w:val="center"/>
          </w:tcPr>
          <w:p w14:paraId="5B44B230" w14:textId="77777777" w:rsidR="00690ABE" w:rsidRPr="00597352" w:rsidRDefault="00690ABE" w:rsidP="00EF1A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2295" w:type="dxa"/>
            <w:gridSpan w:val="4"/>
            <w:vAlign w:val="center"/>
          </w:tcPr>
          <w:p w14:paraId="7574D4E5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серед них </w:t>
            </w:r>
          </w:p>
        </w:tc>
      </w:tr>
      <w:tr w:rsidR="00690ABE" w:rsidRPr="00597352" w14:paraId="1BC70575" w14:textId="77777777" w:rsidTr="00161C39">
        <w:trPr>
          <w:trHeight w:val="277"/>
          <w:jc w:val="center"/>
        </w:trPr>
        <w:tc>
          <w:tcPr>
            <w:tcW w:w="542" w:type="dxa"/>
            <w:vMerge/>
          </w:tcPr>
          <w:p w14:paraId="2357DA7B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5" w:type="dxa"/>
            <w:vMerge/>
            <w:vAlign w:val="center"/>
          </w:tcPr>
          <w:p w14:paraId="7C65738D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5" w:type="dxa"/>
            <w:vMerge/>
          </w:tcPr>
          <w:p w14:paraId="5B0EE461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33" w:type="dxa"/>
            <w:gridSpan w:val="10"/>
            <w:vMerge/>
          </w:tcPr>
          <w:p w14:paraId="655C3653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68" w:type="dxa"/>
            <w:gridSpan w:val="3"/>
            <w:vMerge/>
            <w:vAlign w:val="center"/>
          </w:tcPr>
          <w:p w14:paraId="1D9D0D3C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1" w:type="dxa"/>
            <w:vMerge/>
            <w:textDirection w:val="btLr"/>
            <w:vAlign w:val="center"/>
          </w:tcPr>
          <w:p w14:paraId="2D116CAC" w14:textId="77777777" w:rsidR="00690ABE" w:rsidRPr="00597352" w:rsidRDefault="00690ABE" w:rsidP="00EF1A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84" w:type="dxa"/>
            <w:gridSpan w:val="3"/>
            <w:vAlign w:val="center"/>
          </w:tcPr>
          <w:p w14:paraId="1082CCF7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затверджено</w:t>
            </w:r>
          </w:p>
        </w:tc>
        <w:tc>
          <w:tcPr>
            <w:tcW w:w="411" w:type="dxa"/>
            <w:vMerge w:val="restart"/>
            <w:textDirection w:val="btLr"/>
          </w:tcPr>
          <w:p w14:paraId="04FDE857" w14:textId="77777777" w:rsidR="00690ABE" w:rsidRPr="00597352" w:rsidRDefault="00690ABE" w:rsidP="00EF1A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угодами</w:t>
            </w:r>
          </w:p>
        </w:tc>
      </w:tr>
      <w:tr w:rsidR="00690ABE" w:rsidRPr="00597352" w14:paraId="17E765A9" w14:textId="77777777" w:rsidTr="00161C39">
        <w:trPr>
          <w:cantSplit/>
          <w:trHeight w:val="2948"/>
          <w:jc w:val="center"/>
        </w:trPr>
        <w:tc>
          <w:tcPr>
            <w:tcW w:w="542" w:type="dxa"/>
            <w:vMerge/>
            <w:textDirection w:val="btLr"/>
          </w:tcPr>
          <w:p w14:paraId="3D2927A8" w14:textId="77777777" w:rsidR="00690ABE" w:rsidRPr="00597352" w:rsidRDefault="00690ABE" w:rsidP="00EF1A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625" w:type="dxa"/>
            <w:vMerge/>
            <w:textDirection w:val="btLr"/>
            <w:vAlign w:val="center"/>
          </w:tcPr>
          <w:p w14:paraId="6EE31CD0" w14:textId="77777777" w:rsidR="00690ABE" w:rsidRPr="00597352" w:rsidRDefault="00690ABE" w:rsidP="00EF1A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05" w:type="dxa"/>
            <w:vMerge/>
            <w:textDirection w:val="btLr"/>
          </w:tcPr>
          <w:p w14:paraId="19D54E07" w14:textId="77777777" w:rsidR="00690ABE" w:rsidRPr="00597352" w:rsidRDefault="00690ABE" w:rsidP="00EF1A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89" w:type="dxa"/>
            <w:textDirection w:val="btLr"/>
            <w:vAlign w:val="center"/>
          </w:tcPr>
          <w:p w14:paraId="271F1CC4" w14:textId="77777777" w:rsidR="00690ABE" w:rsidRPr="00597352" w:rsidRDefault="00690ABE" w:rsidP="00EF1A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Дошкільна освіта</w:t>
            </w:r>
          </w:p>
        </w:tc>
        <w:tc>
          <w:tcPr>
            <w:tcW w:w="425" w:type="dxa"/>
            <w:textDirection w:val="btLr"/>
            <w:vAlign w:val="center"/>
          </w:tcPr>
          <w:p w14:paraId="6F9F43D9" w14:textId="77777777" w:rsidR="00690ABE" w:rsidRPr="00597352" w:rsidRDefault="00690ABE" w:rsidP="00EF1A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Початкова освіта</w:t>
            </w:r>
          </w:p>
        </w:tc>
        <w:tc>
          <w:tcPr>
            <w:tcW w:w="567" w:type="dxa"/>
            <w:textDirection w:val="btLr"/>
            <w:vAlign w:val="center"/>
          </w:tcPr>
          <w:p w14:paraId="4BFAC1F5" w14:textId="77777777" w:rsidR="00690ABE" w:rsidRPr="00597352" w:rsidRDefault="00690ABE" w:rsidP="00EF1A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Базова середня освіта</w:t>
            </w:r>
          </w:p>
        </w:tc>
        <w:tc>
          <w:tcPr>
            <w:tcW w:w="567" w:type="dxa"/>
            <w:textDirection w:val="btLr"/>
            <w:vAlign w:val="center"/>
          </w:tcPr>
          <w:p w14:paraId="6DEFC405" w14:textId="77777777" w:rsidR="00690ABE" w:rsidRPr="00597352" w:rsidRDefault="00690ABE" w:rsidP="00EF1A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Профільна середня освіта</w:t>
            </w:r>
          </w:p>
        </w:tc>
        <w:tc>
          <w:tcPr>
            <w:tcW w:w="425" w:type="dxa"/>
            <w:textDirection w:val="btLr"/>
            <w:vAlign w:val="center"/>
          </w:tcPr>
          <w:p w14:paraId="223FE2DD" w14:textId="77777777" w:rsidR="00690ABE" w:rsidRPr="00597352" w:rsidRDefault="00690ABE" w:rsidP="00EF1A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Позашкільна освіта</w:t>
            </w:r>
          </w:p>
        </w:tc>
        <w:tc>
          <w:tcPr>
            <w:tcW w:w="567" w:type="dxa"/>
            <w:textDirection w:val="btLr"/>
            <w:vAlign w:val="center"/>
          </w:tcPr>
          <w:p w14:paraId="07EEF342" w14:textId="77777777" w:rsidR="00690ABE" w:rsidRPr="00597352" w:rsidRDefault="00690ABE" w:rsidP="00EF1A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Спеціалізована освіта</w:t>
            </w:r>
          </w:p>
        </w:tc>
        <w:tc>
          <w:tcPr>
            <w:tcW w:w="709" w:type="dxa"/>
            <w:textDirection w:val="btLr"/>
            <w:vAlign w:val="center"/>
          </w:tcPr>
          <w:p w14:paraId="74F6DC94" w14:textId="77777777" w:rsidR="00690ABE" w:rsidRPr="00597352" w:rsidRDefault="00690ABE" w:rsidP="00EF1A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Професійна (професійно-технічна) освіта</w:t>
            </w:r>
          </w:p>
        </w:tc>
        <w:tc>
          <w:tcPr>
            <w:tcW w:w="567" w:type="dxa"/>
            <w:textDirection w:val="btLr"/>
            <w:vAlign w:val="center"/>
          </w:tcPr>
          <w:p w14:paraId="3D78FD0C" w14:textId="77777777" w:rsidR="00690ABE" w:rsidRPr="00597352" w:rsidRDefault="00690ABE" w:rsidP="00EF1A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Фахова </w:t>
            </w:r>
            <w:proofErr w:type="spellStart"/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передвища</w:t>
            </w:r>
            <w:proofErr w:type="spellEnd"/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освіта</w:t>
            </w:r>
          </w:p>
        </w:tc>
        <w:tc>
          <w:tcPr>
            <w:tcW w:w="425" w:type="dxa"/>
            <w:textDirection w:val="btLr"/>
            <w:vAlign w:val="center"/>
          </w:tcPr>
          <w:p w14:paraId="659082C2" w14:textId="77777777" w:rsidR="00690ABE" w:rsidRPr="00597352" w:rsidRDefault="00690ABE" w:rsidP="00EF1A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освіта</w:t>
            </w:r>
          </w:p>
        </w:tc>
        <w:tc>
          <w:tcPr>
            <w:tcW w:w="992" w:type="dxa"/>
            <w:textDirection w:val="btLr"/>
          </w:tcPr>
          <w:p w14:paraId="73F53EAA" w14:textId="77777777" w:rsidR="00690ABE" w:rsidRPr="00597352" w:rsidRDefault="00690ABE" w:rsidP="00EF1A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 дорослих, у тому числі післядипломна освіта</w:t>
            </w:r>
          </w:p>
        </w:tc>
        <w:tc>
          <w:tcPr>
            <w:tcW w:w="1134" w:type="dxa"/>
            <w:textDirection w:val="btLr"/>
            <w:vAlign w:val="center"/>
          </w:tcPr>
          <w:p w14:paraId="2271F912" w14:textId="77777777" w:rsidR="00690ABE" w:rsidRPr="00597352" w:rsidRDefault="00690ABE" w:rsidP="00EF1A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Всеукраїнський 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(за рішенням МОН України)</w:t>
            </w:r>
          </w:p>
        </w:tc>
        <w:tc>
          <w:tcPr>
            <w:tcW w:w="1560" w:type="dxa"/>
            <w:textDirection w:val="btLr"/>
            <w:vAlign w:val="center"/>
          </w:tcPr>
          <w:p w14:paraId="096CDE04" w14:textId="77777777" w:rsidR="00690ABE" w:rsidRPr="00597352" w:rsidRDefault="00690ABE" w:rsidP="00EF1A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Підвідомчої установи НАПН України 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(за рішенням відділення НАПН України, 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вченої ради установи)</w:t>
            </w:r>
          </w:p>
        </w:tc>
        <w:tc>
          <w:tcPr>
            <w:tcW w:w="1274" w:type="dxa"/>
            <w:textDirection w:val="btLr"/>
            <w:vAlign w:val="center"/>
          </w:tcPr>
          <w:p w14:paraId="308DF4F4" w14:textId="77777777" w:rsidR="00690ABE" w:rsidRPr="00597352" w:rsidRDefault="00690ABE" w:rsidP="00EF1A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Структурного підрозділу підвідомчої установи 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(за рішенням вченої 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ради установи)</w:t>
            </w:r>
          </w:p>
        </w:tc>
        <w:tc>
          <w:tcPr>
            <w:tcW w:w="541" w:type="dxa"/>
            <w:vMerge/>
            <w:textDirection w:val="btLr"/>
            <w:vAlign w:val="center"/>
          </w:tcPr>
          <w:p w14:paraId="50FB02A4" w14:textId="77777777" w:rsidR="00690ABE" w:rsidRPr="00597352" w:rsidRDefault="00690ABE" w:rsidP="00EF1A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1" w:type="dxa"/>
            <w:textDirection w:val="btLr"/>
            <w:vAlign w:val="center"/>
          </w:tcPr>
          <w:p w14:paraId="48A12ACA" w14:textId="77777777" w:rsidR="00690ABE" w:rsidRPr="00597352" w:rsidRDefault="00690ABE" w:rsidP="00EF1A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 України</w:t>
            </w:r>
          </w:p>
        </w:tc>
        <w:tc>
          <w:tcPr>
            <w:tcW w:w="672" w:type="dxa"/>
            <w:textDirection w:val="btLr"/>
            <w:vAlign w:val="center"/>
          </w:tcPr>
          <w:p w14:paraId="69F35FB9" w14:textId="77777777" w:rsidR="00690ABE" w:rsidRPr="00597352" w:rsidRDefault="00690ABE" w:rsidP="00EF1A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Обласними органами управління освітою </w:t>
            </w:r>
          </w:p>
        </w:tc>
        <w:tc>
          <w:tcPr>
            <w:tcW w:w="671" w:type="dxa"/>
            <w:textDirection w:val="btLr"/>
            <w:vAlign w:val="center"/>
          </w:tcPr>
          <w:p w14:paraId="38AC1BF7" w14:textId="77777777" w:rsidR="00690ABE" w:rsidRPr="00597352" w:rsidRDefault="00690ABE" w:rsidP="00EF1A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Місцевими органами управління освітою</w:t>
            </w:r>
          </w:p>
        </w:tc>
        <w:tc>
          <w:tcPr>
            <w:tcW w:w="411" w:type="dxa"/>
            <w:vMerge/>
            <w:textDirection w:val="btLr"/>
          </w:tcPr>
          <w:p w14:paraId="3DB9B1D1" w14:textId="77777777" w:rsidR="00690ABE" w:rsidRPr="00597352" w:rsidRDefault="00690ABE" w:rsidP="00EF1A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90ABE" w:rsidRPr="00597352" w14:paraId="0CB5A5A1" w14:textId="77777777" w:rsidTr="00161C39">
        <w:trPr>
          <w:jc w:val="center"/>
        </w:trPr>
        <w:tc>
          <w:tcPr>
            <w:tcW w:w="542" w:type="dxa"/>
          </w:tcPr>
          <w:p w14:paraId="2333C9DB" w14:textId="77777777" w:rsidR="00690ABE" w:rsidRPr="00597352" w:rsidRDefault="00690ABE" w:rsidP="00EF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5" w:type="dxa"/>
          </w:tcPr>
          <w:p w14:paraId="14D398A6" w14:textId="77777777" w:rsidR="00690ABE" w:rsidRPr="00597352" w:rsidRDefault="00690ABE" w:rsidP="00EF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5" w:type="dxa"/>
          </w:tcPr>
          <w:p w14:paraId="1493D3BA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9" w:type="dxa"/>
          </w:tcPr>
          <w:p w14:paraId="062E3BA0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14:paraId="36B20D51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14:paraId="67B5ABFF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14:paraId="3F945218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14:paraId="381E313F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14:paraId="7953FF25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14:paraId="267036AA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14:paraId="39EDD3ED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14:paraId="73E7FF77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14:paraId="2640664D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14:paraId="0FA16B5F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</w:tcPr>
          <w:p w14:paraId="3EA0D55B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</w:tcPr>
          <w:p w14:paraId="3B25E697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1" w:type="dxa"/>
          </w:tcPr>
          <w:p w14:paraId="380C033A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1" w:type="dxa"/>
          </w:tcPr>
          <w:p w14:paraId="3FE48FC7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2" w:type="dxa"/>
          </w:tcPr>
          <w:p w14:paraId="3E6C989D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1" w:type="dxa"/>
          </w:tcPr>
          <w:p w14:paraId="67279846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1" w:type="dxa"/>
          </w:tcPr>
          <w:p w14:paraId="75099C14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90ABE" w:rsidRPr="00597352" w14:paraId="7C1C5D2F" w14:textId="77777777" w:rsidTr="00161C39">
        <w:trPr>
          <w:jc w:val="center"/>
        </w:trPr>
        <w:tc>
          <w:tcPr>
            <w:tcW w:w="542" w:type="dxa"/>
          </w:tcPr>
          <w:p w14:paraId="2F9FB66E" w14:textId="77777777" w:rsidR="00690ABE" w:rsidRPr="00597352" w:rsidRDefault="00690ABE" w:rsidP="00EF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5" w:type="dxa"/>
          </w:tcPr>
          <w:p w14:paraId="1D26627E" w14:textId="77777777" w:rsidR="00690ABE" w:rsidRPr="00597352" w:rsidRDefault="00690ABE" w:rsidP="00EF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5" w:type="dxa"/>
          </w:tcPr>
          <w:p w14:paraId="649D4F04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9" w:type="dxa"/>
          </w:tcPr>
          <w:p w14:paraId="01ED4517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14:paraId="068047C5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14:paraId="024DFDD4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14:paraId="050F6D66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14:paraId="3BE49FE7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14:paraId="4CD72D2D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14:paraId="75ECF59B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14:paraId="1E97287B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14:paraId="27F8C330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14:paraId="0D64CD60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14:paraId="6F27938B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</w:tcPr>
          <w:p w14:paraId="5C543A20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</w:tcPr>
          <w:p w14:paraId="2646B691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1" w:type="dxa"/>
          </w:tcPr>
          <w:p w14:paraId="01D6A375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1" w:type="dxa"/>
          </w:tcPr>
          <w:p w14:paraId="22497D9F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2" w:type="dxa"/>
          </w:tcPr>
          <w:p w14:paraId="7865067E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1" w:type="dxa"/>
          </w:tcPr>
          <w:p w14:paraId="56B6F66D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1" w:type="dxa"/>
          </w:tcPr>
          <w:p w14:paraId="441887BE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90ABE" w:rsidRPr="00597352" w14:paraId="3AA1B4A8" w14:textId="77777777" w:rsidTr="00161C39">
        <w:trPr>
          <w:jc w:val="center"/>
        </w:trPr>
        <w:tc>
          <w:tcPr>
            <w:tcW w:w="542" w:type="dxa"/>
          </w:tcPr>
          <w:p w14:paraId="672FDA1E" w14:textId="77777777" w:rsidR="00690ABE" w:rsidRPr="00597352" w:rsidRDefault="00690ABE" w:rsidP="00EF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5" w:type="dxa"/>
          </w:tcPr>
          <w:p w14:paraId="31CFAF74" w14:textId="77777777" w:rsidR="00690ABE" w:rsidRPr="00597352" w:rsidRDefault="00690ABE" w:rsidP="00EF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5" w:type="dxa"/>
          </w:tcPr>
          <w:p w14:paraId="078AC6F7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9" w:type="dxa"/>
          </w:tcPr>
          <w:p w14:paraId="71FFB2B1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14:paraId="79771CA5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14:paraId="6992D8F4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14:paraId="419A01F3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14:paraId="4C49A40A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14:paraId="4026E887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14:paraId="2FB3552A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14:paraId="0DD70919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14:paraId="0D84B996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14:paraId="37D05721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14:paraId="4EAB6A33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</w:tcPr>
          <w:p w14:paraId="2115FEDF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</w:tcPr>
          <w:p w14:paraId="63DF6A68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1" w:type="dxa"/>
          </w:tcPr>
          <w:p w14:paraId="0D01F6DE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1" w:type="dxa"/>
          </w:tcPr>
          <w:p w14:paraId="1F686962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2" w:type="dxa"/>
          </w:tcPr>
          <w:p w14:paraId="039F9A10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1" w:type="dxa"/>
          </w:tcPr>
          <w:p w14:paraId="1CE619E7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1" w:type="dxa"/>
          </w:tcPr>
          <w:p w14:paraId="427C6E56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90ABE" w:rsidRPr="00597352" w14:paraId="1A5A3840" w14:textId="77777777" w:rsidTr="00161C39">
        <w:trPr>
          <w:jc w:val="center"/>
        </w:trPr>
        <w:tc>
          <w:tcPr>
            <w:tcW w:w="542" w:type="dxa"/>
          </w:tcPr>
          <w:p w14:paraId="689C5B95" w14:textId="77777777" w:rsidR="00690ABE" w:rsidRPr="00597352" w:rsidRDefault="00690ABE" w:rsidP="00EF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5" w:type="dxa"/>
          </w:tcPr>
          <w:p w14:paraId="51725911" w14:textId="77777777" w:rsidR="00690ABE" w:rsidRPr="00597352" w:rsidRDefault="00690ABE" w:rsidP="00EF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5" w:type="dxa"/>
          </w:tcPr>
          <w:p w14:paraId="2ACFB745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9" w:type="dxa"/>
          </w:tcPr>
          <w:p w14:paraId="7DB6A096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14:paraId="623BA87B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14:paraId="25BB589E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14:paraId="1F436863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14:paraId="78086046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14:paraId="7462541D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14:paraId="7B41D1F2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14:paraId="27202308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14:paraId="16ECB5F6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14:paraId="120D5FDC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14:paraId="262324F5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</w:tcPr>
          <w:p w14:paraId="2D4DA106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</w:tcPr>
          <w:p w14:paraId="16272ABD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1" w:type="dxa"/>
          </w:tcPr>
          <w:p w14:paraId="779F5A0A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1" w:type="dxa"/>
          </w:tcPr>
          <w:p w14:paraId="374E397B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2" w:type="dxa"/>
          </w:tcPr>
          <w:p w14:paraId="4EFFE34C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1" w:type="dxa"/>
          </w:tcPr>
          <w:p w14:paraId="49BFBC9E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1" w:type="dxa"/>
          </w:tcPr>
          <w:p w14:paraId="5BB3C35A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90ABE" w:rsidRPr="00597352" w14:paraId="002565F7" w14:textId="77777777" w:rsidTr="00161C39">
        <w:trPr>
          <w:jc w:val="center"/>
        </w:trPr>
        <w:tc>
          <w:tcPr>
            <w:tcW w:w="542" w:type="dxa"/>
          </w:tcPr>
          <w:p w14:paraId="122CBFF3" w14:textId="77777777" w:rsidR="00690ABE" w:rsidRPr="00597352" w:rsidRDefault="00690ABE" w:rsidP="00EF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25" w:type="dxa"/>
          </w:tcPr>
          <w:p w14:paraId="59CC98CE" w14:textId="77777777" w:rsidR="00690ABE" w:rsidRPr="00597352" w:rsidRDefault="00690ABE" w:rsidP="00EF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5" w:type="dxa"/>
          </w:tcPr>
          <w:p w14:paraId="190EF446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9" w:type="dxa"/>
          </w:tcPr>
          <w:p w14:paraId="6DBDE84F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14:paraId="29861876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14:paraId="186520CA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14:paraId="7AA7A884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14:paraId="0CF8C691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14:paraId="3EE670D5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14:paraId="29837226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14:paraId="32BEDC52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14:paraId="5F16F853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14:paraId="0F416D62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14:paraId="5C0E0B49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</w:tcPr>
          <w:p w14:paraId="21D3E2B0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</w:tcPr>
          <w:p w14:paraId="58AC3461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1" w:type="dxa"/>
          </w:tcPr>
          <w:p w14:paraId="61626127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1" w:type="dxa"/>
          </w:tcPr>
          <w:p w14:paraId="1635EEEF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2" w:type="dxa"/>
          </w:tcPr>
          <w:p w14:paraId="2E1C1187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1" w:type="dxa"/>
          </w:tcPr>
          <w:p w14:paraId="05D9458F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1" w:type="dxa"/>
          </w:tcPr>
          <w:p w14:paraId="7B4E266F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90ABE" w:rsidRPr="00597352" w14:paraId="2732E081" w14:textId="77777777" w:rsidTr="00161C39">
        <w:trPr>
          <w:jc w:val="center"/>
        </w:trPr>
        <w:tc>
          <w:tcPr>
            <w:tcW w:w="542" w:type="dxa"/>
          </w:tcPr>
          <w:p w14:paraId="1698D9E9" w14:textId="77777777" w:rsidR="00690ABE" w:rsidRPr="00597352" w:rsidRDefault="00690ABE" w:rsidP="00E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25" w:type="dxa"/>
          </w:tcPr>
          <w:p w14:paraId="00EC8E79" w14:textId="77777777" w:rsidR="00690ABE" w:rsidRPr="00597352" w:rsidRDefault="00690ABE" w:rsidP="00EF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97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505" w:type="dxa"/>
          </w:tcPr>
          <w:p w14:paraId="0E226EBC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9" w:type="dxa"/>
          </w:tcPr>
          <w:p w14:paraId="59FECD4E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14:paraId="1F1718B8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14:paraId="541C11E0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14:paraId="53E69FB5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14:paraId="5189BAB8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14:paraId="2BCD0820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14:paraId="73BD80F3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</w:tcPr>
          <w:p w14:paraId="4808D580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14:paraId="15F366A5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14:paraId="35B584EF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14:paraId="0FB9991F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</w:tcPr>
          <w:p w14:paraId="5E33FB00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</w:tcPr>
          <w:p w14:paraId="0B310672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1" w:type="dxa"/>
          </w:tcPr>
          <w:p w14:paraId="72D0F5EA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1" w:type="dxa"/>
          </w:tcPr>
          <w:p w14:paraId="5576FC2E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2" w:type="dxa"/>
          </w:tcPr>
          <w:p w14:paraId="50B55963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1" w:type="dxa"/>
          </w:tcPr>
          <w:p w14:paraId="5832FB49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1" w:type="dxa"/>
          </w:tcPr>
          <w:p w14:paraId="36DF14EF" w14:textId="77777777" w:rsidR="00690ABE" w:rsidRPr="00597352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570D5A02" w14:textId="77777777" w:rsidR="00161C39" w:rsidRPr="00161C39" w:rsidRDefault="00161C39" w:rsidP="00161C3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14:paraId="65DB79DF" w14:textId="5C94E476" w:rsidR="00690ABE" w:rsidRPr="00161C39" w:rsidRDefault="00690ABE" w:rsidP="00161C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161C39">
        <w:rPr>
          <w:rFonts w:ascii="Times New Roman" w:eastAsia="Times New Roman" w:hAnsi="Times New Roman" w:cs="Times New Roman"/>
          <w:lang w:eastAsia="uk-UA"/>
        </w:rPr>
        <w:t xml:space="preserve">*Відповідно до Пріоритетних напрямів (тематики) наукових досліджень та науково-технічних (експериментальних) розробок Національної академії педагогічних наук України </w:t>
      </w:r>
      <w:bookmarkStart w:id="0" w:name="_Hlk83052899"/>
      <w:r w:rsidRPr="00161C39">
        <w:rPr>
          <w:rFonts w:ascii="Times New Roman" w:eastAsia="Times New Roman" w:hAnsi="Times New Roman" w:cs="Times New Roman"/>
          <w:lang w:eastAsia="uk-UA"/>
        </w:rPr>
        <w:t>на 2018−2022 рр.</w:t>
      </w:r>
      <w:bookmarkEnd w:id="0"/>
      <w:r w:rsidRPr="00161C39">
        <w:rPr>
          <w:rFonts w:ascii="Times New Roman" w:eastAsia="Times New Roman" w:hAnsi="Times New Roman" w:cs="Times New Roman"/>
          <w:lang w:eastAsia="uk-UA"/>
        </w:rPr>
        <w:t>, затверджених постановою загальних зборів НАПН України від 17 листопада 2017 р. № 1-1/2-8</w:t>
      </w:r>
    </w:p>
    <w:p w14:paraId="2FDF4504" w14:textId="77777777" w:rsidR="00690ABE" w:rsidRPr="00161C39" w:rsidRDefault="00690ABE" w:rsidP="00161C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161C39">
        <w:rPr>
          <w:rFonts w:ascii="Times New Roman" w:eastAsia="Times New Roman" w:hAnsi="Times New Roman" w:cs="Times New Roman"/>
          <w:lang w:eastAsia="uk-UA"/>
        </w:rPr>
        <w:t>**Якщо експеримент охоплює більше ніж один складник/рівень освіти, то зазначити це під таблицею.</w:t>
      </w:r>
    </w:p>
    <w:p w14:paraId="15B35343" w14:textId="77777777" w:rsidR="00690ABE" w:rsidRPr="00FA5B03" w:rsidRDefault="00690ABE" w:rsidP="00690ABE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A5B0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Таблиця ІІІ.2.</w:t>
      </w:r>
    </w:p>
    <w:p w14:paraId="1B8DEBDD" w14:textId="77777777" w:rsidR="00690ABE" w:rsidRPr="00FA5B03" w:rsidRDefault="00690ABE" w:rsidP="0069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E9E2B71" w14:textId="77777777" w:rsidR="00690ABE" w:rsidRPr="00FA5B03" w:rsidRDefault="00690ABE" w:rsidP="00690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FA5B0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Загальна характеристика експериментів за їх рівнями</w:t>
      </w:r>
    </w:p>
    <w:p w14:paraId="04F563B3" w14:textId="77777777" w:rsidR="00690ABE" w:rsidRPr="00FA5B03" w:rsidRDefault="00690ABE" w:rsidP="00690ABE">
      <w:pPr>
        <w:spacing w:after="0" w:line="240" w:lineRule="auto"/>
        <w:ind w:left="-567" w:right="-3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</w:t>
      </w:r>
    </w:p>
    <w:p w14:paraId="54FE6EBE" w14:textId="77777777" w:rsidR="00690ABE" w:rsidRPr="00FA5B03" w:rsidRDefault="00690ABE" w:rsidP="00690ABE">
      <w:pPr>
        <w:spacing w:after="0" w:line="240" w:lineRule="auto"/>
        <w:ind w:left="-567" w:right="-341"/>
        <w:jc w:val="center"/>
        <w:rPr>
          <w:rFonts w:ascii="Times New Roman" w:eastAsia="Times New Roman" w:hAnsi="Times New Roman" w:cs="Times New Roman"/>
          <w:lang w:eastAsia="ru-RU"/>
        </w:rPr>
      </w:pPr>
      <w:r w:rsidRPr="00FA5B03">
        <w:rPr>
          <w:rFonts w:ascii="Times New Roman" w:eastAsia="Times New Roman" w:hAnsi="Times New Roman" w:cs="Times New Roman"/>
          <w:lang w:eastAsia="ru-RU"/>
        </w:rPr>
        <w:t>(назва установи НАПН України)</w:t>
      </w:r>
    </w:p>
    <w:p w14:paraId="3FEB4903" w14:textId="77777777" w:rsidR="00690ABE" w:rsidRPr="00FA5B03" w:rsidRDefault="00690ABE" w:rsidP="0069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5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2272"/>
        <w:gridCol w:w="1418"/>
        <w:gridCol w:w="1842"/>
        <w:gridCol w:w="2268"/>
        <w:gridCol w:w="4331"/>
        <w:gridCol w:w="2410"/>
      </w:tblGrid>
      <w:tr w:rsidR="00690ABE" w:rsidRPr="00FA5B03" w14:paraId="2E2FF13B" w14:textId="77777777" w:rsidTr="00EF1AC8">
        <w:trPr>
          <w:cantSplit/>
          <w:trHeight w:val="2218"/>
          <w:jc w:val="center"/>
        </w:trPr>
        <w:tc>
          <w:tcPr>
            <w:tcW w:w="813" w:type="dxa"/>
            <w:vAlign w:val="center"/>
          </w:tcPr>
          <w:p w14:paraId="405CD7B3" w14:textId="77777777" w:rsidR="00690ABE" w:rsidRPr="00FA5B03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B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  <w:p w14:paraId="44CBBF2D" w14:textId="77777777" w:rsidR="00690ABE" w:rsidRPr="00FA5B03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B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272" w:type="dxa"/>
            <w:vAlign w:val="center"/>
          </w:tcPr>
          <w:p w14:paraId="5771F052" w14:textId="77777777" w:rsidR="00690ABE" w:rsidRPr="00FA5B03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B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експериментальної роботи, термін проведення експерименту</w:t>
            </w:r>
          </w:p>
        </w:tc>
        <w:tc>
          <w:tcPr>
            <w:tcW w:w="1418" w:type="dxa"/>
            <w:vAlign w:val="center"/>
          </w:tcPr>
          <w:p w14:paraId="491D64DD" w14:textId="77777777" w:rsidR="00690ABE" w:rsidRPr="00FA5B03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B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Складники та рівні освіти</w:t>
            </w:r>
          </w:p>
        </w:tc>
        <w:tc>
          <w:tcPr>
            <w:tcW w:w="1842" w:type="dxa"/>
            <w:vAlign w:val="center"/>
          </w:tcPr>
          <w:p w14:paraId="07B33B6B" w14:textId="77777777" w:rsidR="00690ABE" w:rsidRPr="00FA5B03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B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Пріоритетний напрям наукових досліджень</w:t>
            </w:r>
          </w:p>
          <w:p w14:paraId="01FB3624" w14:textId="77777777" w:rsidR="00690ABE" w:rsidRPr="00FA5B03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B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(тематика)*</w:t>
            </w:r>
          </w:p>
        </w:tc>
        <w:tc>
          <w:tcPr>
            <w:tcW w:w="2268" w:type="dxa"/>
            <w:vAlign w:val="center"/>
          </w:tcPr>
          <w:p w14:paraId="1D58B462" w14:textId="77777777" w:rsidR="00690ABE" w:rsidRPr="00FA5B03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B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Науковий керівник </w:t>
            </w:r>
          </w:p>
          <w:p w14:paraId="6F0CDB02" w14:textId="77777777" w:rsidR="00690ABE" w:rsidRPr="00FA5B03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B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(П.І.Б., посада, наук. ступінь, вчене звання)</w:t>
            </w:r>
          </w:p>
        </w:tc>
        <w:tc>
          <w:tcPr>
            <w:tcW w:w="4331" w:type="dxa"/>
            <w:vAlign w:val="center"/>
          </w:tcPr>
          <w:p w14:paraId="5B3AD08A" w14:textId="77777777" w:rsidR="00690ABE" w:rsidRPr="00FA5B03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uk-UA"/>
              </w:rPr>
            </w:pPr>
            <w:r w:rsidRPr="00FA5B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Нормативно-правовий документ, на підставі якого проводився експеримент (наказ МОН України, постанова Президії НАПН України, рішення вченої ради підвідомчої установи)</w:t>
            </w:r>
          </w:p>
        </w:tc>
        <w:tc>
          <w:tcPr>
            <w:tcW w:w="2410" w:type="dxa"/>
            <w:vAlign w:val="center"/>
          </w:tcPr>
          <w:p w14:paraId="7A5F1EDD" w14:textId="77777777" w:rsidR="00690ABE" w:rsidRPr="00FA5B03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5B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закладів, установ, організацій, в яких проводиться експеримент</w:t>
            </w:r>
          </w:p>
        </w:tc>
      </w:tr>
      <w:tr w:rsidR="00161C39" w:rsidRPr="00FA5B03" w14:paraId="5C9649B6" w14:textId="77777777" w:rsidTr="00EC74E6">
        <w:trPr>
          <w:jc w:val="center"/>
        </w:trPr>
        <w:tc>
          <w:tcPr>
            <w:tcW w:w="15354" w:type="dxa"/>
            <w:gridSpan w:val="7"/>
          </w:tcPr>
          <w:p w14:paraId="2270CDDD" w14:textId="77777777" w:rsidR="00161C39" w:rsidRPr="00161C39" w:rsidRDefault="00161C39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uk-UA"/>
              </w:rPr>
            </w:pPr>
            <w:r w:rsidRPr="00161C39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Експерименти всеукраїнського рівня</w:t>
            </w:r>
            <w:r w:rsidRPr="00161C39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uk-UA"/>
              </w:rPr>
              <w:t>**</w:t>
            </w:r>
          </w:p>
        </w:tc>
      </w:tr>
      <w:tr w:rsidR="00690ABE" w:rsidRPr="00FA5B03" w14:paraId="091C7122" w14:textId="77777777" w:rsidTr="00EF1AC8">
        <w:trPr>
          <w:jc w:val="center"/>
        </w:trPr>
        <w:tc>
          <w:tcPr>
            <w:tcW w:w="813" w:type="dxa"/>
          </w:tcPr>
          <w:p w14:paraId="0C96BCB6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72" w:type="dxa"/>
            <w:vAlign w:val="center"/>
          </w:tcPr>
          <w:p w14:paraId="0DD253AF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14:paraId="58E11193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4D6C2CA9" w14:textId="77777777" w:rsidR="00690ABE" w:rsidRPr="00161C39" w:rsidRDefault="00690ABE" w:rsidP="00EF1A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14:paraId="49FA3DB0" w14:textId="77777777" w:rsidR="00690ABE" w:rsidRPr="00161C39" w:rsidRDefault="00690ABE" w:rsidP="00EF1A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31" w:type="dxa"/>
            <w:vAlign w:val="center"/>
          </w:tcPr>
          <w:p w14:paraId="201D712A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center"/>
          </w:tcPr>
          <w:p w14:paraId="248B2523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90ABE" w:rsidRPr="00FA5B03" w14:paraId="3B1E74A3" w14:textId="77777777" w:rsidTr="00EF1AC8">
        <w:trPr>
          <w:jc w:val="center"/>
        </w:trPr>
        <w:tc>
          <w:tcPr>
            <w:tcW w:w="813" w:type="dxa"/>
          </w:tcPr>
          <w:p w14:paraId="232CC86C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72" w:type="dxa"/>
            <w:vAlign w:val="center"/>
          </w:tcPr>
          <w:p w14:paraId="08118B03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14:paraId="240EB946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63E67B55" w14:textId="77777777" w:rsidR="00690ABE" w:rsidRPr="00161C39" w:rsidRDefault="00690ABE" w:rsidP="00EF1A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14:paraId="1C1661F8" w14:textId="77777777" w:rsidR="00690ABE" w:rsidRPr="00161C39" w:rsidRDefault="00690ABE" w:rsidP="00EF1A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31" w:type="dxa"/>
            <w:vAlign w:val="center"/>
          </w:tcPr>
          <w:p w14:paraId="21B924C3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center"/>
          </w:tcPr>
          <w:p w14:paraId="56C4131F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90ABE" w:rsidRPr="00FA5B03" w14:paraId="6B00BE4A" w14:textId="77777777" w:rsidTr="00EF1AC8">
        <w:trPr>
          <w:jc w:val="center"/>
        </w:trPr>
        <w:tc>
          <w:tcPr>
            <w:tcW w:w="813" w:type="dxa"/>
          </w:tcPr>
          <w:p w14:paraId="1A6D6C08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72" w:type="dxa"/>
            <w:vAlign w:val="center"/>
          </w:tcPr>
          <w:p w14:paraId="72D62813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14:paraId="1CCC5172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655D55A8" w14:textId="77777777" w:rsidR="00690ABE" w:rsidRPr="00161C39" w:rsidRDefault="00690ABE" w:rsidP="00EF1A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14:paraId="48AC06AA" w14:textId="77777777" w:rsidR="00690ABE" w:rsidRPr="00161C39" w:rsidRDefault="00690ABE" w:rsidP="00EF1A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31" w:type="dxa"/>
            <w:vAlign w:val="center"/>
          </w:tcPr>
          <w:p w14:paraId="0A889289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center"/>
          </w:tcPr>
          <w:p w14:paraId="346A3F07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90ABE" w:rsidRPr="00FA5B03" w14:paraId="24FDA129" w14:textId="77777777" w:rsidTr="00EF1AC8">
        <w:trPr>
          <w:jc w:val="center"/>
        </w:trPr>
        <w:tc>
          <w:tcPr>
            <w:tcW w:w="813" w:type="dxa"/>
          </w:tcPr>
          <w:p w14:paraId="1691196B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72" w:type="dxa"/>
            <w:vAlign w:val="center"/>
          </w:tcPr>
          <w:p w14:paraId="5788CD26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14:paraId="36331C3F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61CF76E0" w14:textId="77777777" w:rsidR="00690ABE" w:rsidRPr="00161C39" w:rsidRDefault="00690ABE" w:rsidP="00EF1A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14:paraId="6F104EFB" w14:textId="77777777" w:rsidR="00690ABE" w:rsidRPr="00161C39" w:rsidRDefault="00690ABE" w:rsidP="00EF1A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31" w:type="dxa"/>
            <w:vAlign w:val="center"/>
          </w:tcPr>
          <w:p w14:paraId="5FB2EAB1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center"/>
          </w:tcPr>
          <w:p w14:paraId="6DE27DB6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61C39" w:rsidRPr="00FA5B03" w14:paraId="05E555AA" w14:textId="77777777" w:rsidTr="00CB6512">
        <w:trPr>
          <w:jc w:val="center"/>
        </w:trPr>
        <w:tc>
          <w:tcPr>
            <w:tcW w:w="15354" w:type="dxa"/>
            <w:gridSpan w:val="7"/>
          </w:tcPr>
          <w:p w14:paraId="29AA50AA" w14:textId="77777777" w:rsidR="00161C39" w:rsidRPr="00161C39" w:rsidRDefault="00161C39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</w:pPr>
            <w:r w:rsidRPr="00161C39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Експерименти рівня підвідомчої установи</w:t>
            </w:r>
            <w:r w:rsidRPr="00161C39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uk-UA"/>
              </w:rPr>
              <w:t>**</w:t>
            </w:r>
          </w:p>
        </w:tc>
      </w:tr>
      <w:tr w:rsidR="00690ABE" w:rsidRPr="00FA5B03" w14:paraId="33BDB049" w14:textId="77777777" w:rsidTr="00EF1AC8">
        <w:trPr>
          <w:jc w:val="center"/>
        </w:trPr>
        <w:tc>
          <w:tcPr>
            <w:tcW w:w="813" w:type="dxa"/>
          </w:tcPr>
          <w:p w14:paraId="4A140E4F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72" w:type="dxa"/>
            <w:vAlign w:val="center"/>
          </w:tcPr>
          <w:p w14:paraId="7E75C556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14:paraId="07206FE1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0270B321" w14:textId="77777777" w:rsidR="00690ABE" w:rsidRPr="00161C39" w:rsidRDefault="00690ABE" w:rsidP="00EF1A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14:paraId="3894A8CB" w14:textId="77777777" w:rsidR="00690ABE" w:rsidRPr="00161C39" w:rsidRDefault="00690ABE" w:rsidP="00EF1A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31" w:type="dxa"/>
            <w:vAlign w:val="center"/>
          </w:tcPr>
          <w:p w14:paraId="3A1C493E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center"/>
          </w:tcPr>
          <w:p w14:paraId="6A32A3AA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90ABE" w:rsidRPr="00FA5B03" w14:paraId="00896254" w14:textId="77777777" w:rsidTr="00EF1AC8">
        <w:trPr>
          <w:jc w:val="center"/>
        </w:trPr>
        <w:tc>
          <w:tcPr>
            <w:tcW w:w="813" w:type="dxa"/>
          </w:tcPr>
          <w:p w14:paraId="0F20C035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72" w:type="dxa"/>
            <w:vAlign w:val="center"/>
          </w:tcPr>
          <w:p w14:paraId="767A6301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14:paraId="50350E94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1E7D2F4A" w14:textId="77777777" w:rsidR="00690ABE" w:rsidRPr="00161C39" w:rsidRDefault="00690ABE" w:rsidP="00EF1A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14:paraId="438BF676" w14:textId="77777777" w:rsidR="00690ABE" w:rsidRPr="00161C39" w:rsidRDefault="00690ABE" w:rsidP="00EF1A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31" w:type="dxa"/>
            <w:vAlign w:val="center"/>
          </w:tcPr>
          <w:p w14:paraId="6B7AD8C4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center"/>
          </w:tcPr>
          <w:p w14:paraId="62DAD77B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90ABE" w:rsidRPr="00FA5B03" w14:paraId="292A552D" w14:textId="77777777" w:rsidTr="00EF1AC8">
        <w:trPr>
          <w:jc w:val="center"/>
        </w:trPr>
        <w:tc>
          <w:tcPr>
            <w:tcW w:w="813" w:type="dxa"/>
          </w:tcPr>
          <w:p w14:paraId="318DDF6C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72" w:type="dxa"/>
            <w:vAlign w:val="center"/>
          </w:tcPr>
          <w:p w14:paraId="2AC100D6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14:paraId="4949E579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32F53F58" w14:textId="77777777" w:rsidR="00690ABE" w:rsidRPr="00161C39" w:rsidRDefault="00690ABE" w:rsidP="00EF1A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14:paraId="058BCFD0" w14:textId="77777777" w:rsidR="00690ABE" w:rsidRPr="00161C39" w:rsidRDefault="00690ABE" w:rsidP="00EF1A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31" w:type="dxa"/>
            <w:vAlign w:val="center"/>
          </w:tcPr>
          <w:p w14:paraId="5FB024EB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center"/>
          </w:tcPr>
          <w:p w14:paraId="03853AB8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90ABE" w:rsidRPr="00FA5B03" w14:paraId="2F75CC7D" w14:textId="77777777" w:rsidTr="00EF1AC8">
        <w:trPr>
          <w:jc w:val="center"/>
        </w:trPr>
        <w:tc>
          <w:tcPr>
            <w:tcW w:w="813" w:type="dxa"/>
          </w:tcPr>
          <w:p w14:paraId="581258E4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72" w:type="dxa"/>
            <w:vAlign w:val="center"/>
          </w:tcPr>
          <w:p w14:paraId="52E90FD9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14:paraId="5211DCAF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124C1226" w14:textId="77777777" w:rsidR="00690ABE" w:rsidRPr="00161C39" w:rsidRDefault="00690ABE" w:rsidP="00EF1A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14:paraId="0B60F6DA" w14:textId="77777777" w:rsidR="00690ABE" w:rsidRPr="00161C39" w:rsidRDefault="00690ABE" w:rsidP="00EF1A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31" w:type="dxa"/>
            <w:vAlign w:val="center"/>
          </w:tcPr>
          <w:p w14:paraId="21EAC1C5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center"/>
          </w:tcPr>
          <w:p w14:paraId="46185B5D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90ABE" w:rsidRPr="00FA5B03" w14:paraId="7AC595CC" w14:textId="77777777" w:rsidTr="00EF1AC8">
        <w:trPr>
          <w:jc w:val="center"/>
        </w:trPr>
        <w:tc>
          <w:tcPr>
            <w:tcW w:w="813" w:type="dxa"/>
          </w:tcPr>
          <w:p w14:paraId="553298BF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72" w:type="dxa"/>
            <w:vAlign w:val="center"/>
          </w:tcPr>
          <w:p w14:paraId="111AC037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14:paraId="4A4CB5E0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7BEA3F8B" w14:textId="77777777" w:rsidR="00690ABE" w:rsidRPr="00161C39" w:rsidRDefault="00690ABE" w:rsidP="00EF1A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14:paraId="6494AA49" w14:textId="77777777" w:rsidR="00690ABE" w:rsidRPr="00161C39" w:rsidRDefault="00690ABE" w:rsidP="00EF1A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31" w:type="dxa"/>
            <w:vAlign w:val="center"/>
          </w:tcPr>
          <w:p w14:paraId="365596D9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center"/>
          </w:tcPr>
          <w:p w14:paraId="0C88E4FE" w14:textId="77777777" w:rsidR="00690ABE" w:rsidRPr="00161C39" w:rsidRDefault="00690ABE" w:rsidP="00EF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910B5CA" w14:textId="77777777" w:rsidR="00690ABE" w:rsidRPr="00FA5B03" w:rsidRDefault="00690ABE" w:rsidP="006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11AB177" w14:textId="77777777" w:rsidR="00690ABE" w:rsidRPr="00161C39" w:rsidRDefault="00690ABE" w:rsidP="00161C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161C39">
        <w:rPr>
          <w:rFonts w:ascii="Times New Roman" w:eastAsia="Times New Roman" w:hAnsi="Times New Roman" w:cs="Times New Roman"/>
          <w:lang w:eastAsia="uk-UA"/>
        </w:rPr>
        <w:t xml:space="preserve">*Відповідно до Пріоритетних напрямів (тематики) наукових досліджень та науково-технічних (експериментальних) розробок Національної академії педагогічних наук України </w:t>
      </w:r>
      <w:bookmarkStart w:id="1" w:name="_Hlk83054583"/>
      <w:r w:rsidRPr="00161C39">
        <w:rPr>
          <w:rFonts w:ascii="Times New Roman" w:eastAsia="Times New Roman" w:hAnsi="Times New Roman" w:cs="Times New Roman"/>
          <w:lang w:eastAsia="uk-UA"/>
        </w:rPr>
        <w:t>на 2018−2022 рр.</w:t>
      </w:r>
      <w:bookmarkEnd w:id="1"/>
      <w:r w:rsidRPr="00161C39">
        <w:rPr>
          <w:rFonts w:ascii="Times New Roman" w:eastAsia="Times New Roman" w:hAnsi="Times New Roman" w:cs="Times New Roman"/>
          <w:lang w:eastAsia="uk-UA"/>
        </w:rPr>
        <w:t>, затверджених постановою загальних зборів НАПН України від 17 листопада 2017 р. № 1-1/2-8</w:t>
      </w:r>
    </w:p>
    <w:p w14:paraId="58170D14" w14:textId="77777777" w:rsidR="00690ABE" w:rsidRPr="00161C39" w:rsidRDefault="00690ABE" w:rsidP="00161C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161C39">
        <w:rPr>
          <w:rFonts w:ascii="Times New Roman" w:eastAsia="Times New Roman" w:hAnsi="Times New Roman" w:cs="Times New Roman"/>
          <w:lang w:eastAsia="uk-UA"/>
        </w:rPr>
        <w:t>**За пріоритетністю</w:t>
      </w:r>
    </w:p>
    <w:p w14:paraId="38461B0A" w14:textId="41AB5CBF" w:rsidR="00690ABE" w:rsidRDefault="00690ABE" w:rsidP="00593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016D17" w14:textId="42C2D1B7" w:rsidR="00690ABE" w:rsidRDefault="00690ABE" w:rsidP="00593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F42276" w14:textId="7E38EA83" w:rsidR="00690ABE" w:rsidRDefault="00690AB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690ABE" w:rsidSect="00161C39">
      <w:footerReference w:type="default" r:id="rId8"/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3BFA9" w14:textId="77777777" w:rsidR="006F7FB6" w:rsidRDefault="006F7FB6" w:rsidP="002909D1">
      <w:pPr>
        <w:spacing w:after="0" w:line="240" w:lineRule="auto"/>
      </w:pPr>
      <w:r>
        <w:separator/>
      </w:r>
    </w:p>
  </w:endnote>
  <w:endnote w:type="continuationSeparator" w:id="0">
    <w:p w14:paraId="0C5FD720" w14:textId="77777777" w:rsidR="006F7FB6" w:rsidRDefault="006F7FB6" w:rsidP="0029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9E25" w14:textId="23B203BA" w:rsidR="00613158" w:rsidRDefault="00613158">
    <w:pPr>
      <w:pStyle w:val="a9"/>
      <w:jc w:val="right"/>
    </w:pPr>
  </w:p>
  <w:p w14:paraId="5E6CE377" w14:textId="77777777" w:rsidR="00613158" w:rsidRDefault="006131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C8BA" w14:textId="77777777" w:rsidR="006F7FB6" w:rsidRDefault="006F7FB6" w:rsidP="002909D1">
      <w:pPr>
        <w:spacing w:after="0" w:line="240" w:lineRule="auto"/>
      </w:pPr>
      <w:r>
        <w:separator/>
      </w:r>
    </w:p>
  </w:footnote>
  <w:footnote w:type="continuationSeparator" w:id="0">
    <w:p w14:paraId="3C16663C" w14:textId="77777777" w:rsidR="006F7FB6" w:rsidRDefault="006F7FB6" w:rsidP="00290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00186"/>
    <w:multiLevelType w:val="hybridMultilevel"/>
    <w:tmpl w:val="3C8E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D624B"/>
    <w:multiLevelType w:val="hybridMultilevel"/>
    <w:tmpl w:val="A09ADE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45"/>
    <w:rsid w:val="00035F45"/>
    <w:rsid w:val="00066B70"/>
    <w:rsid w:val="000F580A"/>
    <w:rsid w:val="00161C39"/>
    <w:rsid w:val="001717EE"/>
    <w:rsid w:val="001A4A36"/>
    <w:rsid w:val="002341FB"/>
    <w:rsid w:val="002909D1"/>
    <w:rsid w:val="00322CD4"/>
    <w:rsid w:val="004952EE"/>
    <w:rsid w:val="00501252"/>
    <w:rsid w:val="00520632"/>
    <w:rsid w:val="00582351"/>
    <w:rsid w:val="00593C0D"/>
    <w:rsid w:val="00613158"/>
    <w:rsid w:val="00686E15"/>
    <w:rsid w:val="00690ABE"/>
    <w:rsid w:val="006B1111"/>
    <w:rsid w:val="006F7FB6"/>
    <w:rsid w:val="00742E31"/>
    <w:rsid w:val="00851E37"/>
    <w:rsid w:val="008B68BB"/>
    <w:rsid w:val="008E34E8"/>
    <w:rsid w:val="008E7F86"/>
    <w:rsid w:val="00972D32"/>
    <w:rsid w:val="00A16CF3"/>
    <w:rsid w:val="00B26B38"/>
    <w:rsid w:val="00B56D0A"/>
    <w:rsid w:val="00C71A23"/>
    <w:rsid w:val="00C75886"/>
    <w:rsid w:val="00E00175"/>
    <w:rsid w:val="00F23FCB"/>
    <w:rsid w:val="00FC66B1"/>
    <w:rsid w:val="00F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930F"/>
  <w15:chartTrackingRefBased/>
  <w15:docId w15:val="{E2E46CFB-0E39-4FA7-A2BF-593C51D9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909D1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2909D1"/>
    <w:rPr>
      <w:sz w:val="20"/>
      <w:szCs w:val="20"/>
    </w:rPr>
  </w:style>
  <w:style w:type="character" w:styleId="a5">
    <w:name w:val="footnote reference"/>
    <w:uiPriority w:val="99"/>
    <w:semiHidden/>
    <w:unhideWhenUsed/>
    <w:rsid w:val="002909D1"/>
    <w:rPr>
      <w:vertAlign w:val="superscript"/>
    </w:rPr>
  </w:style>
  <w:style w:type="paragraph" w:styleId="a6">
    <w:name w:val="List Paragraph"/>
    <w:basedOn w:val="a"/>
    <w:uiPriority w:val="34"/>
    <w:qFormat/>
    <w:rsid w:val="005823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3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13158"/>
  </w:style>
  <w:style w:type="paragraph" w:styleId="a9">
    <w:name w:val="footer"/>
    <w:basedOn w:val="a"/>
    <w:link w:val="aa"/>
    <w:uiPriority w:val="99"/>
    <w:unhideWhenUsed/>
    <w:rsid w:val="00613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1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04715-09AC-4894-9EEC-B67911A3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1605</Words>
  <Characters>916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Natalia Bazeliuk</cp:lastModifiedBy>
  <cp:revision>15</cp:revision>
  <cp:lastPrinted>2021-09-23T10:24:00Z</cp:lastPrinted>
  <dcterms:created xsi:type="dcterms:W3CDTF">2021-09-20T14:41:00Z</dcterms:created>
  <dcterms:modified xsi:type="dcterms:W3CDTF">2021-11-04T08:52:00Z</dcterms:modified>
</cp:coreProperties>
</file>