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301E4" w14:textId="77777777" w:rsidR="005471F6" w:rsidRPr="005471F6" w:rsidRDefault="005471F6" w:rsidP="005471F6">
      <w:pPr>
        <w:spacing w:after="0" w:line="240" w:lineRule="auto"/>
        <w:jc w:val="right"/>
        <w:rPr>
          <w:rFonts w:ascii="Times New Roman" w:hAnsi="Times New Roman" w:cs="Times New Roman"/>
          <w:iCs/>
        </w:rPr>
      </w:pPr>
      <w:r w:rsidRPr="005471F6">
        <w:rPr>
          <w:rFonts w:ascii="Times New Roman" w:hAnsi="Times New Roman" w:cs="Times New Roman"/>
          <w:iCs/>
        </w:rPr>
        <w:t>Таблиця IV.1.</w:t>
      </w:r>
    </w:p>
    <w:p w14:paraId="7646FCB0" w14:textId="77777777" w:rsidR="005471F6" w:rsidRPr="005471F6" w:rsidRDefault="005471F6" w:rsidP="005471F6">
      <w:pPr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14:paraId="1C58D8A9" w14:textId="77777777" w:rsidR="005471F6" w:rsidRPr="005471F6" w:rsidRDefault="005471F6" w:rsidP="005471F6">
      <w:pPr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  <w:r w:rsidRPr="005471F6">
        <w:rPr>
          <w:rFonts w:ascii="Times New Roman" w:hAnsi="Times New Roman" w:cs="Times New Roman"/>
          <w:b/>
          <w:iCs/>
        </w:rPr>
        <w:t>Упровадження результатів наукових досліджень</w:t>
      </w:r>
    </w:p>
    <w:p w14:paraId="177C9474" w14:textId="77777777" w:rsidR="005471F6" w:rsidRPr="005471F6" w:rsidRDefault="005471F6" w:rsidP="005471F6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tbl>
      <w:tblPr>
        <w:tblW w:w="15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1384"/>
        <w:gridCol w:w="3469"/>
        <w:gridCol w:w="2959"/>
        <w:gridCol w:w="2960"/>
        <w:gridCol w:w="2659"/>
      </w:tblGrid>
      <w:tr w:rsidR="001678A2" w:rsidRPr="005471F6" w14:paraId="29AC4C1E" w14:textId="73992511" w:rsidTr="00101628">
        <w:trPr>
          <w:jc w:val="center"/>
        </w:trPr>
        <w:tc>
          <w:tcPr>
            <w:tcW w:w="1697" w:type="dxa"/>
            <w:vMerge w:val="restart"/>
            <w:shd w:val="clear" w:color="auto" w:fill="auto"/>
            <w:vAlign w:val="center"/>
          </w:tcPr>
          <w:p w14:paraId="2157DD71" w14:textId="77777777" w:rsidR="001678A2" w:rsidRPr="005471F6" w:rsidRDefault="001678A2" w:rsidP="005471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bookmarkStart w:id="0" w:name="_GoBack" w:colFirst="4" w:colLast="4"/>
            <w:r w:rsidRPr="005471F6">
              <w:rPr>
                <w:rFonts w:ascii="Times New Roman" w:hAnsi="Times New Roman" w:cs="Times New Roman"/>
                <w:iCs/>
              </w:rPr>
              <w:t xml:space="preserve">Тема </w:t>
            </w:r>
          </w:p>
          <w:p w14:paraId="42D6ED7A" w14:textId="77777777" w:rsidR="001678A2" w:rsidRPr="005471F6" w:rsidRDefault="001678A2" w:rsidP="005471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vertAlign w:val="superscript"/>
              </w:rPr>
            </w:pPr>
            <w:r w:rsidRPr="005471F6">
              <w:rPr>
                <w:rFonts w:ascii="Times New Roman" w:hAnsi="Times New Roman" w:cs="Times New Roman"/>
                <w:iCs/>
              </w:rPr>
              <w:t>дослідження</w:t>
            </w:r>
            <w:r w:rsidRPr="005471F6">
              <w:rPr>
                <w:rFonts w:ascii="Times New Roman" w:hAnsi="Times New Roman" w:cs="Times New Roman"/>
                <w:iCs/>
                <w:vertAlign w:val="superscript"/>
              </w:rPr>
              <w:t>1</w:t>
            </w:r>
          </w:p>
          <w:p w14:paraId="4A61285A" w14:textId="77777777" w:rsidR="001678A2" w:rsidRPr="005471F6" w:rsidRDefault="001678A2" w:rsidP="005471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384" w:type="dxa"/>
            <w:vMerge w:val="restart"/>
            <w:shd w:val="clear" w:color="auto" w:fill="auto"/>
            <w:vAlign w:val="center"/>
          </w:tcPr>
          <w:p w14:paraId="0C55E608" w14:textId="77777777" w:rsidR="001678A2" w:rsidRPr="005471F6" w:rsidRDefault="001678A2" w:rsidP="005471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471F6">
              <w:rPr>
                <w:rFonts w:ascii="Times New Roman" w:hAnsi="Times New Roman" w:cs="Times New Roman"/>
                <w:iCs/>
              </w:rPr>
              <w:t>Термін виконання</w:t>
            </w:r>
          </w:p>
          <w:p w14:paraId="56667282" w14:textId="77777777" w:rsidR="001678A2" w:rsidRPr="005471F6" w:rsidRDefault="001678A2" w:rsidP="005471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469" w:type="dxa"/>
            <w:vMerge w:val="restart"/>
            <w:shd w:val="clear" w:color="auto" w:fill="auto"/>
            <w:vAlign w:val="center"/>
          </w:tcPr>
          <w:p w14:paraId="48338183" w14:textId="77777777" w:rsidR="001678A2" w:rsidRPr="005471F6" w:rsidRDefault="001678A2" w:rsidP="005471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471F6">
              <w:rPr>
                <w:rFonts w:ascii="Times New Roman" w:hAnsi="Times New Roman" w:cs="Times New Roman"/>
                <w:iCs/>
              </w:rPr>
              <w:t>Упроваджені результати дослідження</w:t>
            </w:r>
            <w:r w:rsidRPr="005471F6">
              <w:rPr>
                <w:rFonts w:ascii="Times New Roman" w:hAnsi="Times New Roman" w:cs="Times New Roman"/>
                <w:iCs/>
                <w:vertAlign w:val="superscript"/>
              </w:rPr>
              <w:t>2</w:t>
            </w:r>
          </w:p>
          <w:p w14:paraId="436C3C72" w14:textId="1396EB13" w:rsidR="001678A2" w:rsidRPr="00943FD7" w:rsidRDefault="001678A2" w:rsidP="005471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trike/>
                <w:vertAlign w:val="superscript"/>
              </w:rPr>
            </w:pPr>
          </w:p>
        </w:tc>
        <w:tc>
          <w:tcPr>
            <w:tcW w:w="5919" w:type="dxa"/>
            <w:gridSpan w:val="2"/>
            <w:shd w:val="clear" w:color="auto" w:fill="auto"/>
            <w:vAlign w:val="center"/>
          </w:tcPr>
          <w:p w14:paraId="2A57B87B" w14:textId="77777777" w:rsidR="001678A2" w:rsidRPr="005471F6" w:rsidRDefault="001678A2" w:rsidP="005471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471F6">
              <w:rPr>
                <w:rFonts w:ascii="Times New Roman" w:hAnsi="Times New Roman" w:cs="Times New Roman"/>
                <w:iCs/>
              </w:rPr>
              <w:t xml:space="preserve">Інформація </w:t>
            </w:r>
          </w:p>
          <w:p w14:paraId="024D2313" w14:textId="77777777" w:rsidR="001678A2" w:rsidRPr="005471F6" w:rsidRDefault="001678A2" w:rsidP="005471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471F6">
              <w:rPr>
                <w:rFonts w:ascii="Times New Roman" w:hAnsi="Times New Roman" w:cs="Times New Roman"/>
                <w:iCs/>
              </w:rPr>
              <w:t xml:space="preserve">щодо розміщення в </w:t>
            </w:r>
          </w:p>
          <w:p w14:paraId="644741F4" w14:textId="77777777" w:rsidR="001678A2" w:rsidRPr="005471F6" w:rsidRDefault="001678A2" w:rsidP="005471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471F6">
              <w:rPr>
                <w:rFonts w:ascii="Times New Roman" w:hAnsi="Times New Roman" w:cs="Times New Roman"/>
                <w:iCs/>
              </w:rPr>
              <w:t>Електронній бібліотеці</w:t>
            </w:r>
          </w:p>
          <w:p w14:paraId="1CBA145F" w14:textId="7CEAA25D" w:rsidR="001678A2" w:rsidRPr="005471F6" w:rsidRDefault="001678A2" w:rsidP="005471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471F6">
              <w:rPr>
                <w:rFonts w:ascii="Times New Roman" w:hAnsi="Times New Roman" w:cs="Times New Roman"/>
                <w:iCs/>
              </w:rPr>
              <w:t>НАПН України</w:t>
            </w:r>
            <w:r w:rsidR="00101628">
              <w:rPr>
                <w:rFonts w:ascii="Times New Roman" w:hAnsi="Times New Roman" w:cs="Times New Roman"/>
                <w:iCs/>
                <w:vertAlign w:val="superscript"/>
              </w:rPr>
              <w:t>3</w:t>
            </w:r>
          </w:p>
        </w:tc>
        <w:tc>
          <w:tcPr>
            <w:tcW w:w="2659" w:type="dxa"/>
            <w:vMerge w:val="restart"/>
            <w:shd w:val="clear" w:color="auto" w:fill="auto"/>
            <w:vAlign w:val="center"/>
          </w:tcPr>
          <w:p w14:paraId="552FE52D" w14:textId="49AFE6B2" w:rsidR="001678A2" w:rsidRPr="009E6E68" w:rsidRDefault="001678A2" w:rsidP="00303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68">
              <w:rPr>
                <w:rFonts w:ascii="Times New Roman" w:hAnsi="Times New Roman" w:cs="Times New Roman"/>
                <w:sz w:val="24"/>
                <w:szCs w:val="24"/>
              </w:rPr>
              <w:t>Цільові групи користувачів результатів наукових досліджень (вказати для теми дослідження)</w:t>
            </w:r>
          </w:p>
        </w:tc>
      </w:tr>
      <w:bookmarkEnd w:id="0"/>
      <w:tr w:rsidR="001678A2" w:rsidRPr="005471F6" w14:paraId="4A02F970" w14:textId="2977CDAF" w:rsidTr="00101628">
        <w:trPr>
          <w:jc w:val="center"/>
        </w:trPr>
        <w:tc>
          <w:tcPr>
            <w:tcW w:w="1697" w:type="dxa"/>
            <w:vMerge/>
            <w:shd w:val="clear" w:color="auto" w:fill="auto"/>
            <w:vAlign w:val="center"/>
          </w:tcPr>
          <w:p w14:paraId="51F0D8F0" w14:textId="77777777" w:rsidR="001678A2" w:rsidRPr="005471F6" w:rsidRDefault="001678A2" w:rsidP="005471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384" w:type="dxa"/>
            <w:vMerge/>
            <w:shd w:val="clear" w:color="auto" w:fill="auto"/>
            <w:vAlign w:val="center"/>
          </w:tcPr>
          <w:p w14:paraId="1FBF5850" w14:textId="77777777" w:rsidR="001678A2" w:rsidRPr="005471F6" w:rsidRDefault="001678A2" w:rsidP="005471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469" w:type="dxa"/>
            <w:vMerge/>
            <w:shd w:val="clear" w:color="auto" w:fill="auto"/>
            <w:vAlign w:val="center"/>
          </w:tcPr>
          <w:p w14:paraId="7B447010" w14:textId="77777777" w:rsidR="001678A2" w:rsidRPr="005471F6" w:rsidRDefault="001678A2" w:rsidP="005471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0B8C0A1B" w14:textId="77777777" w:rsidR="001678A2" w:rsidRPr="005471F6" w:rsidRDefault="001678A2" w:rsidP="005471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471F6">
              <w:rPr>
                <w:rFonts w:ascii="Times New Roman" w:hAnsi="Times New Roman" w:cs="Times New Roman"/>
                <w:bCs/>
                <w:iCs/>
              </w:rPr>
              <w:t xml:space="preserve">Електронна </w:t>
            </w:r>
          </w:p>
          <w:p w14:paraId="166C5DB1" w14:textId="77777777" w:rsidR="001678A2" w:rsidRPr="005471F6" w:rsidRDefault="001678A2" w:rsidP="005471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471F6">
              <w:rPr>
                <w:rFonts w:ascii="Times New Roman" w:hAnsi="Times New Roman" w:cs="Times New Roman"/>
                <w:bCs/>
                <w:iCs/>
              </w:rPr>
              <w:t xml:space="preserve">адреса видання в Електронній бібліотеці НАПН України </w:t>
            </w:r>
          </w:p>
        </w:tc>
        <w:tc>
          <w:tcPr>
            <w:tcW w:w="2960" w:type="dxa"/>
            <w:vAlign w:val="center"/>
          </w:tcPr>
          <w:p w14:paraId="56530566" w14:textId="77777777" w:rsidR="001678A2" w:rsidRPr="005471F6" w:rsidRDefault="001678A2" w:rsidP="005471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471F6">
              <w:rPr>
                <w:rFonts w:ascii="Times New Roman" w:hAnsi="Times New Roman" w:cs="Times New Roman"/>
                <w:iCs/>
              </w:rPr>
              <w:t>Кількість завантажень з Електронної бібліотеки НАПН України</w:t>
            </w:r>
          </w:p>
        </w:tc>
        <w:tc>
          <w:tcPr>
            <w:tcW w:w="2659" w:type="dxa"/>
            <w:vMerge/>
            <w:shd w:val="clear" w:color="auto" w:fill="auto"/>
          </w:tcPr>
          <w:p w14:paraId="741A8059" w14:textId="77777777" w:rsidR="001678A2" w:rsidRPr="00943FD7" w:rsidRDefault="001678A2" w:rsidP="005471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trike/>
              </w:rPr>
            </w:pPr>
          </w:p>
        </w:tc>
      </w:tr>
      <w:tr w:rsidR="00101628" w:rsidRPr="005471F6" w14:paraId="3166FE13" w14:textId="37BAC501" w:rsidTr="00994F35">
        <w:trPr>
          <w:jc w:val="center"/>
        </w:trPr>
        <w:tc>
          <w:tcPr>
            <w:tcW w:w="1697" w:type="dxa"/>
            <w:shd w:val="clear" w:color="auto" w:fill="auto"/>
            <w:vAlign w:val="center"/>
          </w:tcPr>
          <w:p w14:paraId="6F28204A" w14:textId="77777777" w:rsidR="00101628" w:rsidRPr="005471F6" w:rsidRDefault="00101628" w:rsidP="005471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471F6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716BB895" w14:textId="77777777" w:rsidR="00101628" w:rsidRPr="005471F6" w:rsidRDefault="00101628" w:rsidP="005471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471F6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3469" w:type="dxa"/>
            <w:shd w:val="clear" w:color="auto" w:fill="auto"/>
            <w:vAlign w:val="center"/>
          </w:tcPr>
          <w:p w14:paraId="0E7FB0E9" w14:textId="7FF95872" w:rsidR="00101628" w:rsidRPr="005471F6" w:rsidRDefault="00101628" w:rsidP="005471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471F6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53B28CD8" w14:textId="77777777" w:rsidR="00101628" w:rsidRPr="005471F6" w:rsidRDefault="00101628" w:rsidP="005471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471F6"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2960" w:type="dxa"/>
          </w:tcPr>
          <w:p w14:paraId="03D22F23" w14:textId="77777777" w:rsidR="00101628" w:rsidRPr="005471F6" w:rsidRDefault="00101628" w:rsidP="005471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471F6">
              <w:rPr>
                <w:rFonts w:ascii="Times New Roman" w:hAnsi="Times New Roman" w:cs="Times New Roman"/>
                <w:iCs/>
              </w:rPr>
              <w:t>6</w:t>
            </w:r>
          </w:p>
        </w:tc>
        <w:tc>
          <w:tcPr>
            <w:tcW w:w="2659" w:type="dxa"/>
          </w:tcPr>
          <w:p w14:paraId="132475C8" w14:textId="77777777" w:rsidR="00101628" w:rsidRPr="005471F6" w:rsidRDefault="00101628" w:rsidP="005471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0C7BD5" w:rsidRPr="005471F6" w14:paraId="16FA81BC" w14:textId="78C738E5" w:rsidTr="00A261C1">
        <w:trPr>
          <w:jc w:val="center"/>
        </w:trPr>
        <w:tc>
          <w:tcPr>
            <w:tcW w:w="15128" w:type="dxa"/>
            <w:gridSpan w:val="6"/>
            <w:shd w:val="clear" w:color="auto" w:fill="auto"/>
            <w:vAlign w:val="center"/>
          </w:tcPr>
          <w:p w14:paraId="0DDE8EB9" w14:textId="36796F96" w:rsidR="000C7BD5" w:rsidRPr="005471F6" w:rsidRDefault="000C7BD5" w:rsidP="005471F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471F6">
              <w:rPr>
                <w:rFonts w:ascii="Times New Roman" w:hAnsi="Times New Roman" w:cs="Times New Roman"/>
                <w:iCs/>
              </w:rPr>
              <w:t xml:space="preserve">За 20__ </w:t>
            </w:r>
            <w:r w:rsidRPr="00EB0003">
              <w:rPr>
                <w:rFonts w:ascii="Times New Roman" w:hAnsi="Times New Roman" w:cs="Times New Roman"/>
                <w:iCs/>
              </w:rPr>
              <w:t>рік</w:t>
            </w:r>
            <w:r w:rsidR="002E0B2D">
              <w:rPr>
                <w:rFonts w:ascii="Times New Roman" w:hAnsi="Times New Roman" w:cs="Times New Roman"/>
                <w:iCs/>
                <w:vertAlign w:val="superscript"/>
              </w:rPr>
              <w:t>4</w:t>
            </w:r>
          </w:p>
        </w:tc>
      </w:tr>
      <w:tr w:rsidR="00101628" w:rsidRPr="005471F6" w14:paraId="30CB1470" w14:textId="2E16077B" w:rsidTr="00821EC8">
        <w:trPr>
          <w:jc w:val="center"/>
        </w:trPr>
        <w:tc>
          <w:tcPr>
            <w:tcW w:w="1697" w:type="dxa"/>
            <w:shd w:val="clear" w:color="auto" w:fill="auto"/>
          </w:tcPr>
          <w:p w14:paraId="234FDA4C" w14:textId="77777777" w:rsidR="00101628" w:rsidRPr="005471F6" w:rsidRDefault="00101628" w:rsidP="005471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384" w:type="dxa"/>
            <w:shd w:val="clear" w:color="auto" w:fill="auto"/>
          </w:tcPr>
          <w:p w14:paraId="497656A6" w14:textId="77777777" w:rsidR="00101628" w:rsidRPr="005471F6" w:rsidRDefault="00101628" w:rsidP="005471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469" w:type="dxa"/>
            <w:shd w:val="clear" w:color="auto" w:fill="auto"/>
          </w:tcPr>
          <w:p w14:paraId="44DC0B5B" w14:textId="77777777" w:rsidR="00101628" w:rsidRPr="005471F6" w:rsidRDefault="00101628" w:rsidP="005471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959" w:type="dxa"/>
            <w:shd w:val="clear" w:color="auto" w:fill="auto"/>
          </w:tcPr>
          <w:p w14:paraId="48AC8DBB" w14:textId="77777777" w:rsidR="00101628" w:rsidRPr="005471F6" w:rsidRDefault="00101628" w:rsidP="005471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960" w:type="dxa"/>
          </w:tcPr>
          <w:p w14:paraId="1EC61973" w14:textId="77777777" w:rsidR="00101628" w:rsidRPr="005471F6" w:rsidRDefault="00101628" w:rsidP="005471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59" w:type="dxa"/>
          </w:tcPr>
          <w:p w14:paraId="1E29BCF9" w14:textId="77777777" w:rsidR="00101628" w:rsidRPr="005471F6" w:rsidRDefault="00101628" w:rsidP="005471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0C7BD5" w:rsidRPr="005471F6" w14:paraId="0447394C" w14:textId="42435447" w:rsidTr="000A0CB0">
        <w:trPr>
          <w:jc w:val="center"/>
        </w:trPr>
        <w:tc>
          <w:tcPr>
            <w:tcW w:w="15128" w:type="dxa"/>
            <w:gridSpan w:val="6"/>
            <w:shd w:val="clear" w:color="auto" w:fill="auto"/>
            <w:vAlign w:val="center"/>
          </w:tcPr>
          <w:p w14:paraId="2C050DFF" w14:textId="6F008419" w:rsidR="000C7BD5" w:rsidRPr="005471F6" w:rsidRDefault="000C7BD5" w:rsidP="005471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471F6">
              <w:rPr>
                <w:rFonts w:ascii="Times New Roman" w:hAnsi="Times New Roman" w:cs="Times New Roman"/>
                <w:iCs/>
              </w:rPr>
              <w:t>За 20__ рік</w:t>
            </w:r>
            <w:r w:rsidR="002E0B2D">
              <w:rPr>
                <w:rFonts w:ascii="Times New Roman" w:hAnsi="Times New Roman" w:cs="Times New Roman"/>
                <w:iCs/>
                <w:vertAlign w:val="superscript"/>
              </w:rPr>
              <w:t>5</w:t>
            </w:r>
          </w:p>
        </w:tc>
      </w:tr>
      <w:tr w:rsidR="00101628" w:rsidRPr="005471F6" w14:paraId="24269776" w14:textId="58F6C02F" w:rsidTr="005A2CAE">
        <w:trPr>
          <w:jc w:val="center"/>
        </w:trPr>
        <w:tc>
          <w:tcPr>
            <w:tcW w:w="1697" w:type="dxa"/>
            <w:shd w:val="clear" w:color="auto" w:fill="auto"/>
          </w:tcPr>
          <w:p w14:paraId="3B6DC4BE" w14:textId="77777777" w:rsidR="00101628" w:rsidRPr="005471F6" w:rsidRDefault="00101628" w:rsidP="005471F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384" w:type="dxa"/>
            <w:shd w:val="clear" w:color="auto" w:fill="auto"/>
          </w:tcPr>
          <w:p w14:paraId="7D218656" w14:textId="77777777" w:rsidR="00101628" w:rsidRPr="005471F6" w:rsidRDefault="00101628" w:rsidP="005471F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469" w:type="dxa"/>
            <w:shd w:val="clear" w:color="auto" w:fill="auto"/>
          </w:tcPr>
          <w:p w14:paraId="41AEB43C" w14:textId="77777777" w:rsidR="00101628" w:rsidRPr="005471F6" w:rsidRDefault="00101628" w:rsidP="005471F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trike/>
              </w:rPr>
            </w:pPr>
          </w:p>
        </w:tc>
        <w:tc>
          <w:tcPr>
            <w:tcW w:w="2959" w:type="dxa"/>
            <w:shd w:val="clear" w:color="auto" w:fill="auto"/>
          </w:tcPr>
          <w:p w14:paraId="6645345E" w14:textId="77777777" w:rsidR="00101628" w:rsidRPr="005471F6" w:rsidRDefault="00101628" w:rsidP="005471F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960" w:type="dxa"/>
          </w:tcPr>
          <w:p w14:paraId="07F6DA6F" w14:textId="77777777" w:rsidR="00101628" w:rsidRPr="005471F6" w:rsidRDefault="00101628" w:rsidP="005471F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59" w:type="dxa"/>
          </w:tcPr>
          <w:p w14:paraId="0D37AF08" w14:textId="77777777" w:rsidR="00101628" w:rsidRPr="005471F6" w:rsidRDefault="00101628" w:rsidP="005471F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</w:tbl>
    <w:p w14:paraId="778D5A1D" w14:textId="77777777" w:rsidR="005471F6" w:rsidRPr="005471F6" w:rsidRDefault="005471F6" w:rsidP="005471F6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</w:p>
    <w:p w14:paraId="04C6F8FC" w14:textId="77777777" w:rsidR="005471F6" w:rsidRPr="005471F6" w:rsidRDefault="005471F6" w:rsidP="005471F6">
      <w:pPr>
        <w:pStyle w:val="a4"/>
        <w:jc w:val="both"/>
        <w:rPr>
          <w:bCs/>
          <w:iCs/>
          <w:sz w:val="22"/>
          <w:szCs w:val="22"/>
          <w:lang w:val="uk-UA"/>
        </w:rPr>
      </w:pPr>
      <w:r w:rsidRPr="005471F6">
        <w:rPr>
          <w:bCs/>
          <w:iCs/>
          <w:sz w:val="22"/>
          <w:szCs w:val="22"/>
          <w:vertAlign w:val="superscript"/>
          <w:lang w:val="uk-UA"/>
        </w:rPr>
        <w:t>1</w:t>
      </w:r>
      <w:r w:rsidRPr="005471F6">
        <w:rPr>
          <w:bCs/>
          <w:iCs/>
          <w:sz w:val="22"/>
          <w:szCs w:val="22"/>
          <w:lang w:val="uk-UA"/>
        </w:rPr>
        <w:t> Зазначаються теми наукових досліджень, завершені у звітному та році, що передує звітному.</w:t>
      </w:r>
    </w:p>
    <w:p w14:paraId="604A8521" w14:textId="77777777" w:rsidR="005471F6" w:rsidRPr="005471F6" w:rsidRDefault="005471F6" w:rsidP="005471F6">
      <w:pPr>
        <w:pStyle w:val="a4"/>
        <w:jc w:val="both"/>
        <w:rPr>
          <w:bCs/>
          <w:iCs/>
          <w:sz w:val="22"/>
          <w:szCs w:val="22"/>
          <w:lang w:val="uk-UA"/>
        </w:rPr>
      </w:pPr>
      <w:r w:rsidRPr="005471F6">
        <w:rPr>
          <w:bCs/>
          <w:iCs/>
          <w:sz w:val="22"/>
          <w:szCs w:val="22"/>
          <w:vertAlign w:val="superscript"/>
          <w:lang w:val="uk-UA"/>
        </w:rPr>
        <w:t>2</w:t>
      </w:r>
      <w:r w:rsidRPr="005471F6">
        <w:rPr>
          <w:bCs/>
          <w:iCs/>
          <w:sz w:val="22"/>
          <w:szCs w:val="22"/>
          <w:lang w:val="uk-UA"/>
        </w:rPr>
        <w:t> Зазначаються усі результати, отримані за завершеними впродовж звітного та року, що передує звітному, дослідженнями (вид і назва (бібліографічний опис видання): офіційна, наукова, виробничо-практична, навчальна (у тому числі засоби навчання), довідкова продукція).</w:t>
      </w:r>
    </w:p>
    <w:p w14:paraId="7321AD04" w14:textId="7896D8B9" w:rsidR="005471F6" w:rsidRPr="005471F6" w:rsidRDefault="002E0B2D" w:rsidP="005471F6">
      <w:pPr>
        <w:pStyle w:val="a4"/>
        <w:jc w:val="both"/>
        <w:rPr>
          <w:bCs/>
          <w:iCs/>
          <w:sz w:val="22"/>
          <w:szCs w:val="22"/>
          <w:lang w:val="uk-UA"/>
        </w:rPr>
      </w:pPr>
      <w:r>
        <w:rPr>
          <w:bCs/>
          <w:iCs/>
          <w:sz w:val="22"/>
          <w:szCs w:val="22"/>
          <w:vertAlign w:val="superscript"/>
          <w:lang w:val="uk-UA"/>
        </w:rPr>
        <w:t>3</w:t>
      </w:r>
      <w:r w:rsidR="005471F6" w:rsidRPr="005471F6">
        <w:rPr>
          <w:bCs/>
          <w:iCs/>
          <w:sz w:val="22"/>
          <w:szCs w:val="22"/>
          <w:vertAlign w:val="superscript"/>
          <w:lang w:val="uk-UA"/>
        </w:rPr>
        <w:t xml:space="preserve"> </w:t>
      </w:r>
      <w:r w:rsidR="005471F6" w:rsidRPr="005471F6">
        <w:rPr>
          <w:bCs/>
          <w:iCs/>
          <w:sz w:val="22"/>
          <w:szCs w:val="22"/>
          <w:lang w:val="uk-UA"/>
        </w:rPr>
        <w:t>Вказується електронна адреса видання в Електронній бібліотеці НАПН України та кількість завантажень.</w:t>
      </w:r>
    </w:p>
    <w:p w14:paraId="6DF75BF3" w14:textId="6D8BB57E" w:rsidR="005471F6" w:rsidRPr="005471F6" w:rsidRDefault="002E0B2D" w:rsidP="005471F6">
      <w:pPr>
        <w:pStyle w:val="a4"/>
        <w:jc w:val="both"/>
        <w:rPr>
          <w:bCs/>
          <w:iCs/>
          <w:sz w:val="22"/>
          <w:szCs w:val="22"/>
          <w:lang w:val="uk-UA"/>
        </w:rPr>
      </w:pPr>
      <w:r>
        <w:rPr>
          <w:bCs/>
          <w:iCs/>
          <w:sz w:val="22"/>
          <w:szCs w:val="22"/>
          <w:vertAlign w:val="superscript"/>
          <w:lang w:val="uk-UA"/>
        </w:rPr>
        <w:t>4</w:t>
      </w:r>
      <w:r w:rsidR="005471F6" w:rsidRPr="005471F6">
        <w:rPr>
          <w:bCs/>
          <w:iCs/>
          <w:sz w:val="22"/>
          <w:szCs w:val="22"/>
          <w:vertAlign w:val="superscript"/>
          <w:lang w:val="uk-UA"/>
        </w:rPr>
        <w:t> </w:t>
      </w:r>
      <w:r w:rsidR="005471F6" w:rsidRPr="005471F6">
        <w:rPr>
          <w:bCs/>
          <w:iCs/>
          <w:sz w:val="22"/>
          <w:szCs w:val="22"/>
          <w:lang w:val="uk-UA"/>
        </w:rPr>
        <w:t>За звітний рік.</w:t>
      </w:r>
    </w:p>
    <w:p w14:paraId="458F6FE4" w14:textId="62F81FA6" w:rsidR="005471F6" w:rsidRPr="005471F6" w:rsidRDefault="002E0B2D" w:rsidP="005471F6">
      <w:pPr>
        <w:pStyle w:val="a4"/>
        <w:jc w:val="both"/>
        <w:rPr>
          <w:bCs/>
          <w:iCs/>
          <w:sz w:val="22"/>
          <w:szCs w:val="22"/>
          <w:lang w:val="uk-UA"/>
        </w:rPr>
      </w:pPr>
      <w:r>
        <w:rPr>
          <w:bCs/>
          <w:iCs/>
          <w:sz w:val="22"/>
          <w:szCs w:val="22"/>
          <w:vertAlign w:val="superscript"/>
          <w:lang w:val="uk-UA"/>
        </w:rPr>
        <w:t>5</w:t>
      </w:r>
      <w:r w:rsidR="005471F6" w:rsidRPr="005471F6">
        <w:rPr>
          <w:bCs/>
          <w:iCs/>
          <w:sz w:val="22"/>
          <w:szCs w:val="22"/>
          <w:lang w:val="uk-UA"/>
        </w:rPr>
        <w:t xml:space="preserve"> За рік, що передує звітному. </w:t>
      </w:r>
      <w:r w:rsidR="005471F6" w:rsidRPr="005471F6">
        <w:rPr>
          <w:iCs/>
          <w:sz w:val="22"/>
          <w:szCs w:val="22"/>
          <w:lang w:val="uk-UA"/>
        </w:rPr>
        <w:t xml:space="preserve">Вказується загальна (за 2 роки) кількість </w:t>
      </w:r>
      <w:r w:rsidR="005471F6" w:rsidRPr="005471F6">
        <w:rPr>
          <w:sz w:val="22"/>
          <w:szCs w:val="22"/>
          <w:lang w:val="uk-UA"/>
        </w:rPr>
        <w:t xml:space="preserve"> об</w:t>
      </w:r>
      <w:r w:rsidR="005471F6" w:rsidRPr="005471F6">
        <w:rPr>
          <w:sz w:val="22"/>
          <w:szCs w:val="22"/>
        </w:rPr>
        <w:t>`</w:t>
      </w:r>
      <w:proofErr w:type="spellStart"/>
      <w:r w:rsidR="005471F6" w:rsidRPr="005471F6">
        <w:rPr>
          <w:sz w:val="22"/>
          <w:szCs w:val="22"/>
          <w:lang w:val="uk-UA"/>
        </w:rPr>
        <w:t>єктів</w:t>
      </w:r>
      <w:proofErr w:type="spellEnd"/>
      <w:r w:rsidR="005471F6" w:rsidRPr="005471F6">
        <w:rPr>
          <w:sz w:val="22"/>
          <w:szCs w:val="22"/>
          <w:lang w:val="uk-UA"/>
        </w:rPr>
        <w:t xml:space="preserve"> упровадження (закладів і установ за типами).</w:t>
      </w:r>
    </w:p>
    <w:p w14:paraId="4813BC16" w14:textId="2AC445FC" w:rsidR="00E22F68" w:rsidRPr="00E22F68" w:rsidRDefault="005471F6" w:rsidP="005471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Cs/>
          <w:iCs/>
          <w:sz w:val="24"/>
          <w:szCs w:val="24"/>
        </w:rPr>
        <w:br w:type="page"/>
      </w:r>
    </w:p>
    <w:p w14:paraId="4C7F6AAE" w14:textId="63E2FC78" w:rsidR="00943FD7" w:rsidRPr="00943FD7" w:rsidRDefault="00943FD7" w:rsidP="00943FD7">
      <w:pPr>
        <w:pStyle w:val="a4"/>
        <w:jc w:val="right"/>
        <w:rPr>
          <w:iCs/>
          <w:sz w:val="22"/>
          <w:szCs w:val="24"/>
          <w:lang w:val="uk-UA"/>
        </w:rPr>
      </w:pPr>
      <w:r w:rsidRPr="00943FD7">
        <w:rPr>
          <w:iCs/>
          <w:sz w:val="22"/>
          <w:szCs w:val="24"/>
          <w:lang w:val="uk-UA"/>
        </w:rPr>
        <w:lastRenderedPageBreak/>
        <w:t>Таблиця IV.2</w:t>
      </w:r>
      <w:r w:rsidR="00A9672D">
        <w:rPr>
          <w:iCs/>
          <w:sz w:val="22"/>
          <w:szCs w:val="24"/>
          <w:lang w:val="uk-UA"/>
        </w:rPr>
        <w:t xml:space="preserve"> </w:t>
      </w:r>
    </w:p>
    <w:p w14:paraId="4F2C67DB" w14:textId="77777777" w:rsidR="00943FD7" w:rsidRPr="00943FD7" w:rsidRDefault="00943FD7" w:rsidP="00943FD7">
      <w:pPr>
        <w:jc w:val="center"/>
        <w:rPr>
          <w:rFonts w:ascii="Times New Roman" w:hAnsi="Times New Roman" w:cs="Times New Roman"/>
          <w:b/>
          <w:iCs/>
          <w:szCs w:val="24"/>
        </w:rPr>
      </w:pPr>
      <w:r w:rsidRPr="00943FD7">
        <w:rPr>
          <w:rFonts w:ascii="Times New Roman" w:hAnsi="Times New Roman" w:cs="Times New Roman"/>
          <w:b/>
          <w:iCs/>
          <w:szCs w:val="24"/>
        </w:rPr>
        <w:t>Упровадження результатів наукових досліджень за видами продукції (одиниць)</w:t>
      </w:r>
    </w:p>
    <w:p w14:paraId="759923CF" w14:textId="77777777" w:rsidR="00943FD7" w:rsidRPr="00943FD7" w:rsidRDefault="00943FD7" w:rsidP="00943FD7">
      <w:pPr>
        <w:pStyle w:val="a4"/>
        <w:rPr>
          <w:sz w:val="22"/>
          <w:szCs w:val="24"/>
          <w:lang w:val="uk-UA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619"/>
        <w:gridCol w:w="779"/>
        <w:gridCol w:w="780"/>
        <w:gridCol w:w="779"/>
        <w:gridCol w:w="780"/>
        <w:gridCol w:w="780"/>
        <w:gridCol w:w="779"/>
        <w:gridCol w:w="780"/>
        <w:gridCol w:w="780"/>
        <w:gridCol w:w="779"/>
        <w:gridCol w:w="780"/>
        <w:gridCol w:w="780"/>
        <w:gridCol w:w="780"/>
        <w:gridCol w:w="780"/>
        <w:gridCol w:w="780"/>
      </w:tblGrid>
      <w:tr w:rsidR="00943FD7" w:rsidRPr="00943FD7" w14:paraId="6AA9B1E3" w14:textId="77777777" w:rsidTr="009E0046">
        <w:trPr>
          <w:trHeight w:val="359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FA195" w14:textId="77777777" w:rsidR="00943FD7" w:rsidRPr="00943FD7" w:rsidRDefault="00943FD7" w:rsidP="009E0046">
            <w:pPr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943FD7">
              <w:rPr>
                <w:rFonts w:ascii="Times New Roman" w:hAnsi="Times New Roman" w:cs="Times New Roman"/>
                <w:szCs w:val="24"/>
              </w:rPr>
              <w:t>Тема дослідження</w:t>
            </w:r>
            <w:r w:rsidRPr="00943FD7">
              <w:rPr>
                <w:rFonts w:ascii="Times New Roman" w:hAnsi="Times New Roman" w:cs="Times New Roman"/>
                <w:szCs w:val="24"/>
                <w:vertAlign w:val="superscript"/>
              </w:rPr>
              <w:t>1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7B76" w14:textId="77777777" w:rsidR="00943FD7" w:rsidRPr="00943FD7" w:rsidRDefault="00943FD7" w:rsidP="009E004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43FD7">
              <w:rPr>
                <w:rFonts w:ascii="Times New Roman" w:hAnsi="Times New Roman" w:cs="Times New Roman"/>
                <w:szCs w:val="24"/>
              </w:rPr>
              <w:t xml:space="preserve">Термін виконання </w:t>
            </w:r>
          </w:p>
        </w:tc>
        <w:tc>
          <w:tcPr>
            <w:tcW w:w="93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B4FC2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  <w:r w:rsidRPr="00943FD7">
              <w:rPr>
                <w:iCs/>
                <w:sz w:val="22"/>
                <w:szCs w:val="24"/>
                <w:lang w:val="uk-UA"/>
              </w:rPr>
              <w:t>Результати наукових досліджень</w:t>
            </w:r>
            <w:r w:rsidRPr="00943FD7">
              <w:rPr>
                <w:iCs/>
                <w:sz w:val="22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FA2E9" w14:textId="77777777" w:rsidR="00943FD7" w:rsidRPr="00943FD7" w:rsidRDefault="00943FD7" w:rsidP="009E004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43FD7">
              <w:rPr>
                <w:rFonts w:ascii="Times New Roman" w:hAnsi="Times New Roman" w:cs="Times New Roman"/>
                <w:iCs/>
                <w:szCs w:val="24"/>
              </w:rPr>
              <w:t xml:space="preserve">Всього </w:t>
            </w:r>
            <w:r w:rsidRPr="00943FD7">
              <w:rPr>
                <w:rFonts w:ascii="Times New Roman" w:hAnsi="Times New Roman" w:cs="Times New Roman"/>
                <w:iCs/>
                <w:spacing w:val="-20"/>
                <w:szCs w:val="24"/>
              </w:rPr>
              <w:t>результатів</w:t>
            </w:r>
            <w:r w:rsidRPr="00943FD7">
              <w:rPr>
                <w:rFonts w:ascii="Times New Roman" w:hAnsi="Times New Roman" w:cs="Times New Roman"/>
                <w:iCs/>
                <w:szCs w:val="24"/>
              </w:rPr>
              <w:t xml:space="preserve"> наукових досліджень</w:t>
            </w:r>
          </w:p>
        </w:tc>
      </w:tr>
      <w:tr w:rsidR="00943FD7" w:rsidRPr="00943FD7" w14:paraId="51C9083A" w14:textId="77777777" w:rsidTr="009E0046">
        <w:trPr>
          <w:cantSplit/>
          <w:trHeight w:val="1372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A4B3A" w14:textId="77777777" w:rsidR="00943FD7" w:rsidRPr="00943FD7" w:rsidRDefault="00943FD7" w:rsidP="009E004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4A9EB" w14:textId="77777777" w:rsidR="00943FD7" w:rsidRPr="00943FD7" w:rsidRDefault="00943FD7" w:rsidP="009E004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B7588A" w14:textId="77777777" w:rsidR="00943FD7" w:rsidRPr="00943FD7" w:rsidRDefault="00943FD7" w:rsidP="009E0046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943FD7">
              <w:rPr>
                <w:rFonts w:ascii="Times New Roman" w:hAnsi="Times New Roman" w:cs="Times New Roman"/>
                <w:bCs/>
                <w:iCs/>
                <w:szCs w:val="24"/>
              </w:rPr>
              <w:t>Офіційна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5CC7A80" w14:textId="77777777" w:rsidR="00943FD7" w:rsidRPr="00943FD7" w:rsidRDefault="00943FD7" w:rsidP="009E0046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943FD7">
              <w:rPr>
                <w:rFonts w:ascii="Times New Roman" w:hAnsi="Times New Roman" w:cs="Times New Roman"/>
                <w:bCs/>
                <w:iCs/>
                <w:szCs w:val="24"/>
              </w:rPr>
              <w:t xml:space="preserve">Наукова </w:t>
            </w:r>
            <w:r w:rsidRPr="00943FD7">
              <w:rPr>
                <w:rFonts w:ascii="Times New Roman" w:hAnsi="Times New Roman" w:cs="Times New Roman"/>
                <w:bCs/>
                <w:iCs/>
                <w:szCs w:val="24"/>
              </w:rPr>
              <w:br/>
              <w:t>продукція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846E92" w14:textId="77777777" w:rsidR="00943FD7" w:rsidRPr="00943FD7" w:rsidRDefault="00943FD7" w:rsidP="009E0046">
            <w:pPr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943FD7">
              <w:rPr>
                <w:rFonts w:ascii="Times New Roman" w:hAnsi="Times New Roman" w:cs="Times New Roman"/>
                <w:bCs/>
                <w:iCs/>
                <w:szCs w:val="24"/>
              </w:rPr>
              <w:t>Виробничо-практична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92AA5D" w14:textId="77777777" w:rsidR="00943FD7" w:rsidRPr="00943FD7" w:rsidRDefault="00943FD7" w:rsidP="009E0046">
            <w:pPr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943FD7">
              <w:rPr>
                <w:rFonts w:ascii="Times New Roman" w:hAnsi="Times New Roman" w:cs="Times New Roman"/>
                <w:bCs/>
                <w:iCs/>
                <w:szCs w:val="24"/>
              </w:rPr>
              <w:t xml:space="preserve">Навчальна </w:t>
            </w:r>
          </w:p>
          <w:p w14:paraId="7C9E64A8" w14:textId="77777777" w:rsidR="00943FD7" w:rsidRPr="00943FD7" w:rsidRDefault="00943FD7" w:rsidP="009E0046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943FD7">
              <w:rPr>
                <w:rFonts w:ascii="Times New Roman" w:hAnsi="Times New Roman" w:cs="Times New Roman"/>
                <w:bCs/>
                <w:iCs/>
                <w:szCs w:val="24"/>
              </w:rPr>
              <w:t>продукція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888E0B" w14:textId="77777777" w:rsidR="00943FD7" w:rsidRPr="00943FD7" w:rsidRDefault="00943FD7" w:rsidP="009E0046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943FD7">
              <w:rPr>
                <w:rFonts w:ascii="Times New Roman" w:hAnsi="Times New Roman" w:cs="Times New Roman"/>
                <w:iCs/>
                <w:szCs w:val="24"/>
              </w:rPr>
              <w:t xml:space="preserve">Довідкова </w:t>
            </w:r>
            <w:r w:rsidRPr="00943FD7">
              <w:rPr>
                <w:rFonts w:ascii="Times New Roman" w:hAnsi="Times New Roman" w:cs="Times New Roman"/>
                <w:iCs/>
                <w:szCs w:val="24"/>
              </w:rPr>
              <w:br/>
              <w:t>продукція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BE3682" w14:textId="77777777" w:rsidR="00943FD7" w:rsidRPr="00943FD7" w:rsidRDefault="00943FD7" w:rsidP="009E0046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943FD7">
              <w:rPr>
                <w:rFonts w:ascii="Times New Roman" w:hAnsi="Times New Roman" w:cs="Times New Roman"/>
                <w:iCs/>
                <w:szCs w:val="24"/>
              </w:rPr>
              <w:t xml:space="preserve">Електронні </w:t>
            </w:r>
            <w:r w:rsidRPr="00943FD7">
              <w:rPr>
                <w:rFonts w:ascii="Times New Roman" w:hAnsi="Times New Roman" w:cs="Times New Roman"/>
                <w:iCs/>
                <w:szCs w:val="24"/>
              </w:rPr>
              <w:br/>
              <w:t>ресурси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DCC08" w14:textId="77777777" w:rsidR="00943FD7" w:rsidRPr="00943FD7" w:rsidRDefault="00943FD7" w:rsidP="009E004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43FD7" w:rsidRPr="00943FD7" w14:paraId="28B94227" w14:textId="77777777" w:rsidTr="009E0046">
        <w:trPr>
          <w:cantSplit/>
          <w:trHeight w:val="1561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D7130" w14:textId="77777777" w:rsidR="00943FD7" w:rsidRPr="00943FD7" w:rsidRDefault="00943FD7" w:rsidP="009E004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094B" w14:textId="77777777" w:rsidR="00943FD7" w:rsidRPr="00943FD7" w:rsidRDefault="00943FD7" w:rsidP="009E004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FD4755" w14:textId="77777777" w:rsidR="00943FD7" w:rsidRPr="00943FD7" w:rsidRDefault="00943FD7" w:rsidP="009E0046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r w:rsidRPr="00943FD7">
              <w:rPr>
                <w:rFonts w:ascii="Times New Roman" w:hAnsi="Times New Roman" w:cs="Times New Roman"/>
                <w:iCs/>
                <w:szCs w:val="24"/>
              </w:rPr>
              <w:t>підготовлено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A64D7C" w14:textId="77777777" w:rsidR="00943FD7" w:rsidRPr="00943FD7" w:rsidRDefault="00943FD7" w:rsidP="009E0046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r w:rsidRPr="00943FD7">
              <w:rPr>
                <w:rFonts w:ascii="Times New Roman" w:hAnsi="Times New Roman" w:cs="Times New Roman"/>
                <w:iCs/>
                <w:szCs w:val="24"/>
              </w:rPr>
              <w:t>упроваджено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1F7846F" w14:textId="77777777" w:rsidR="00943FD7" w:rsidRPr="00943FD7" w:rsidRDefault="00943FD7" w:rsidP="009E0046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r w:rsidRPr="00943FD7">
              <w:rPr>
                <w:rFonts w:ascii="Times New Roman" w:hAnsi="Times New Roman" w:cs="Times New Roman"/>
                <w:iCs/>
                <w:szCs w:val="24"/>
              </w:rPr>
              <w:t>підготовлено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A06FDD" w14:textId="77777777" w:rsidR="00943FD7" w:rsidRPr="00943FD7" w:rsidRDefault="00943FD7" w:rsidP="009E0046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r w:rsidRPr="00943FD7">
              <w:rPr>
                <w:rFonts w:ascii="Times New Roman" w:hAnsi="Times New Roman" w:cs="Times New Roman"/>
                <w:iCs/>
                <w:szCs w:val="24"/>
              </w:rPr>
              <w:t>упроваджено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F04D72" w14:textId="77777777" w:rsidR="00943FD7" w:rsidRPr="00943FD7" w:rsidRDefault="00943FD7" w:rsidP="009E0046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r w:rsidRPr="00943FD7">
              <w:rPr>
                <w:rFonts w:ascii="Times New Roman" w:hAnsi="Times New Roman" w:cs="Times New Roman"/>
                <w:iCs/>
                <w:szCs w:val="24"/>
              </w:rPr>
              <w:t>підготовлено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5D7F84A" w14:textId="77777777" w:rsidR="00943FD7" w:rsidRPr="00943FD7" w:rsidRDefault="00943FD7" w:rsidP="009E0046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r w:rsidRPr="00943FD7">
              <w:rPr>
                <w:rFonts w:ascii="Times New Roman" w:hAnsi="Times New Roman" w:cs="Times New Roman"/>
                <w:iCs/>
                <w:szCs w:val="24"/>
              </w:rPr>
              <w:t>упроваджено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5CFB9D" w14:textId="77777777" w:rsidR="00943FD7" w:rsidRPr="00943FD7" w:rsidRDefault="00943FD7" w:rsidP="009E0046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r w:rsidRPr="00943FD7">
              <w:rPr>
                <w:rFonts w:ascii="Times New Roman" w:hAnsi="Times New Roman" w:cs="Times New Roman"/>
                <w:iCs/>
                <w:szCs w:val="24"/>
              </w:rPr>
              <w:t>підготовлено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F2D6983" w14:textId="77777777" w:rsidR="00943FD7" w:rsidRPr="00943FD7" w:rsidRDefault="00943FD7" w:rsidP="009E0046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r w:rsidRPr="00943FD7">
              <w:rPr>
                <w:rFonts w:ascii="Times New Roman" w:hAnsi="Times New Roman" w:cs="Times New Roman"/>
                <w:iCs/>
                <w:szCs w:val="24"/>
              </w:rPr>
              <w:t>упроваджено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359843" w14:textId="77777777" w:rsidR="00943FD7" w:rsidRPr="00943FD7" w:rsidRDefault="00943FD7" w:rsidP="009E0046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r w:rsidRPr="00943FD7">
              <w:rPr>
                <w:rFonts w:ascii="Times New Roman" w:hAnsi="Times New Roman" w:cs="Times New Roman"/>
                <w:iCs/>
                <w:szCs w:val="24"/>
              </w:rPr>
              <w:t>підготовлено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F1F1BBB" w14:textId="77777777" w:rsidR="00943FD7" w:rsidRPr="00943FD7" w:rsidRDefault="00943FD7" w:rsidP="009E0046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r w:rsidRPr="00943FD7">
              <w:rPr>
                <w:rFonts w:ascii="Times New Roman" w:hAnsi="Times New Roman" w:cs="Times New Roman"/>
                <w:iCs/>
                <w:szCs w:val="24"/>
              </w:rPr>
              <w:t>упроваджено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77A32A" w14:textId="77777777" w:rsidR="00943FD7" w:rsidRPr="00943FD7" w:rsidRDefault="00943FD7" w:rsidP="009E0046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r w:rsidRPr="00943FD7">
              <w:rPr>
                <w:rFonts w:ascii="Times New Roman" w:hAnsi="Times New Roman" w:cs="Times New Roman"/>
                <w:iCs/>
                <w:szCs w:val="24"/>
              </w:rPr>
              <w:t>підготовлено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BB27A6" w14:textId="77777777" w:rsidR="00943FD7" w:rsidRPr="00943FD7" w:rsidRDefault="00943FD7" w:rsidP="009E0046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r w:rsidRPr="00943FD7">
              <w:rPr>
                <w:rFonts w:ascii="Times New Roman" w:hAnsi="Times New Roman" w:cs="Times New Roman"/>
                <w:iCs/>
                <w:szCs w:val="24"/>
              </w:rPr>
              <w:t>упроваджено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ECD749" w14:textId="77777777" w:rsidR="00943FD7" w:rsidRPr="00943FD7" w:rsidRDefault="00943FD7" w:rsidP="009E0046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r w:rsidRPr="00943FD7">
              <w:rPr>
                <w:rFonts w:ascii="Times New Roman" w:hAnsi="Times New Roman" w:cs="Times New Roman"/>
                <w:iCs/>
                <w:szCs w:val="24"/>
              </w:rPr>
              <w:t>підготовлено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0BC60A" w14:textId="77777777" w:rsidR="00943FD7" w:rsidRPr="00943FD7" w:rsidRDefault="00943FD7" w:rsidP="009E0046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r w:rsidRPr="00943FD7">
              <w:rPr>
                <w:rFonts w:ascii="Times New Roman" w:hAnsi="Times New Roman" w:cs="Times New Roman"/>
                <w:iCs/>
                <w:szCs w:val="24"/>
              </w:rPr>
              <w:t>упроваджено</w:t>
            </w:r>
          </w:p>
        </w:tc>
      </w:tr>
      <w:tr w:rsidR="00943FD7" w:rsidRPr="00943FD7" w14:paraId="174666D0" w14:textId="77777777" w:rsidTr="009E0046">
        <w:trPr>
          <w:trHeight w:val="28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BA7CF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  <w:r w:rsidRPr="00943FD7">
              <w:rPr>
                <w:sz w:val="22"/>
                <w:szCs w:val="24"/>
                <w:lang w:val="uk-UA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1A1A4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  <w:r w:rsidRPr="00943FD7">
              <w:rPr>
                <w:sz w:val="22"/>
                <w:szCs w:val="24"/>
                <w:lang w:val="uk-UA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2EA92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  <w:r w:rsidRPr="00943FD7">
              <w:rPr>
                <w:sz w:val="22"/>
                <w:szCs w:val="24"/>
                <w:lang w:val="uk-UA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D9C49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  <w:r w:rsidRPr="00943FD7">
              <w:rPr>
                <w:sz w:val="22"/>
                <w:szCs w:val="24"/>
                <w:lang w:val="uk-UA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16DAA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  <w:r w:rsidRPr="00943FD7">
              <w:rPr>
                <w:sz w:val="22"/>
                <w:szCs w:val="24"/>
                <w:lang w:val="uk-UA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90819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  <w:r w:rsidRPr="00943FD7">
              <w:rPr>
                <w:sz w:val="22"/>
                <w:szCs w:val="24"/>
                <w:lang w:val="uk-UA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86BCB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  <w:r w:rsidRPr="00943FD7">
              <w:rPr>
                <w:sz w:val="22"/>
                <w:szCs w:val="24"/>
                <w:lang w:val="uk-UA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C13E1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  <w:r w:rsidRPr="00943FD7">
              <w:rPr>
                <w:sz w:val="22"/>
                <w:szCs w:val="24"/>
                <w:lang w:val="uk-UA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35D01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  <w:r w:rsidRPr="00943FD7">
              <w:rPr>
                <w:sz w:val="22"/>
                <w:szCs w:val="24"/>
                <w:lang w:val="uk-UA"/>
              </w:rPr>
              <w:t>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3C707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  <w:r w:rsidRPr="00943FD7">
              <w:rPr>
                <w:sz w:val="22"/>
                <w:szCs w:val="24"/>
                <w:lang w:val="uk-UA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74550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  <w:r w:rsidRPr="00943FD7">
              <w:rPr>
                <w:sz w:val="22"/>
                <w:szCs w:val="24"/>
                <w:lang w:val="uk-UA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AEBF2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  <w:r w:rsidRPr="00943FD7">
              <w:rPr>
                <w:sz w:val="22"/>
                <w:szCs w:val="24"/>
                <w:lang w:val="uk-UA"/>
              </w:rPr>
              <w:t>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A939C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  <w:r w:rsidRPr="00943FD7">
              <w:rPr>
                <w:sz w:val="22"/>
                <w:szCs w:val="24"/>
                <w:lang w:val="uk-UA"/>
              </w:rPr>
              <w:t>13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D8258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  <w:r w:rsidRPr="00943FD7">
              <w:rPr>
                <w:sz w:val="22"/>
                <w:szCs w:val="24"/>
                <w:lang w:val="uk-UA"/>
              </w:rPr>
              <w:t>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E2610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  <w:r w:rsidRPr="00943FD7">
              <w:rPr>
                <w:sz w:val="22"/>
                <w:szCs w:val="24"/>
                <w:lang w:val="uk-UA"/>
              </w:rPr>
              <w:t>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70137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  <w:r w:rsidRPr="00943FD7">
              <w:rPr>
                <w:sz w:val="22"/>
                <w:szCs w:val="24"/>
                <w:lang w:val="uk-UA"/>
              </w:rPr>
              <w:t>16</w:t>
            </w:r>
          </w:p>
        </w:tc>
      </w:tr>
      <w:tr w:rsidR="00943FD7" w:rsidRPr="00943FD7" w14:paraId="55A3F634" w14:textId="77777777" w:rsidTr="009E0046">
        <w:trPr>
          <w:trHeight w:val="283"/>
        </w:trPr>
        <w:tc>
          <w:tcPr>
            <w:tcW w:w="151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2E626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  <w:r w:rsidRPr="00943FD7">
              <w:rPr>
                <w:sz w:val="22"/>
                <w:szCs w:val="24"/>
                <w:lang w:val="uk-UA"/>
              </w:rPr>
              <w:t>За 20__ рік</w:t>
            </w:r>
            <w:r w:rsidRPr="00943FD7">
              <w:rPr>
                <w:sz w:val="22"/>
                <w:szCs w:val="24"/>
                <w:vertAlign w:val="superscript"/>
                <w:lang w:val="uk-UA"/>
              </w:rPr>
              <w:t>3</w:t>
            </w:r>
          </w:p>
        </w:tc>
      </w:tr>
      <w:tr w:rsidR="00943FD7" w:rsidRPr="00943FD7" w14:paraId="31AC7D03" w14:textId="77777777" w:rsidTr="009E0046">
        <w:trPr>
          <w:trHeight w:val="28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8FDCA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CF125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BEC37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1B04F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56E44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3E216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52ABD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5746B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00BF4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7CBC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9241E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B7B6C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AC710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368B6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4D4ED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95487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</w:p>
        </w:tc>
      </w:tr>
      <w:tr w:rsidR="00943FD7" w:rsidRPr="00943FD7" w14:paraId="576FC9F0" w14:textId="77777777" w:rsidTr="009E0046">
        <w:trPr>
          <w:trHeight w:val="28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497E2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390FD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E3C95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717F1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E3D1D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B3CBA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59871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5FE0A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FC16A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BDC0C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5785A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6CCD0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C49A4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1D8A5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0F109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B9780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</w:p>
        </w:tc>
      </w:tr>
      <w:tr w:rsidR="00943FD7" w:rsidRPr="00943FD7" w14:paraId="61300E3F" w14:textId="77777777" w:rsidTr="009E0046">
        <w:trPr>
          <w:trHeight w:val="283"/>
        </w:trPr>
        <w:tc>
          <w:tcPr>
            <w:tcW w:w="151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2DE1E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  <w:r w:rsidRPr="00943FD7">
              <w:rPr>
                <w:sz w:val="22"/>
                <w:szCs w:val="24"/>
                <w:lang w:val="uk-UA"/>
              </w:rPr>
              <w:t>За 20__ рік</w:t>
            </w:r>
            <w:r w:rsidRPr="00943FD7">
              <w:rPr>
                <w:sz w:val="22"/>
                <w:szCs w:val="24"/>
                <w:vertAlign w:val="superscript"/>
                <w:lang w:val="uk-UA"/>
              </w:rPr>
              <w:t>4</w:t>
            </w:r>
          </w:p>
        </w:tc>
      </w:tr>
      <w:tr w:rsidR="00943FD7" w:rsidRPr="00943FD7" w14:paraId="7AE96AB5" w14:textId="77777777" w:rsidTr="009E0046">
        <w:trPr>
          <w:trHeight w:val="28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F6FB7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D7760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98B0C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817DD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83E38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7C862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F0980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C72A7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753F3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C5E9B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6252B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CB9B1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C7154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45592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38268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E8461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</w:p>
        </w:tc>
      </w:tr>
      <w:tr w:rsidR="00943FD7" w:rsidRPr="00943FD7" w14:paraId="5C71FB3A" w14:textId="77777777" w:rsidTr="009E0046">
        <w:trPr>
          <w:trHeight w:val="28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F8A20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2EEE0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2EDE1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C96CB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1E394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48BF1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97AF6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041D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D90B8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5C7ED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383D9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5F0E1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6A170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BF3EC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95AFC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43C80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</w:p>
        </w:tc>
      </w:tr>
      <w:tr w:rsidR="00943FD7" w:rsidRPr="00943FD7" w14:paraId="08E5F820" w14:textId="77777777" w:rsidTr="009E0046">
        <w:trPr>
          <w:trHeight w:val="283"/>
        </w:trPr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FBC4F" w14:textId="77777777" w:rsidR="00943FD7" w:rsidRPr="00943FD7" w:rsidRDefault="00943FD7" w:rsidP="009E0046">
            <w:pPr>
              <w:pStyle w:val="a4"/>
              <w:jc w:val="right"/>
              <w:rPr>
                <w:sz w:val="22"/>
                <w:szCs w:val="24"/>
                <w:lang w:val="uk-UA"/>
              </w:rPr>
            </w:pPr>
            <w:r w:rsidRPr="00943FD7">
              <w:rPr>
                <w:sz w:val="22"/>
                <w:szCs w:val="24"/>
                <w:lang w:val="uk-UA"/>
              </w:rPr>
              <w:t>Усього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7ED2E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2C651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EEBA4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2C0BA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88AB7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E84F1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EF221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BE15D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16C8D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E26CE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36E8B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4D629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8D2EA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023B1" w14:textId="77777777" w:rsidR="00943FD7" w:rsidRPr="00943FD7" w:rsidRDefault="00943FD7" w:rsidP="009E0046">
            <w:pPr>
              <w:pStyle w:val="a4"/>
              <w:jc w:val="center"/>
              <w:rPr>
                <w:sz w:val="22"/>
                <w:szCs w:val="24"/>
                <w:lang w:val="uk-UA"/>
              </w:rPr>
            </w:pPr>
          </w:p>
        </w:tc>
      </w:tr>
    </w:tbl>
    <w:p w14:paraId="796C874A" w14:textId="77777777" w:rsidR="00943FD7" w:rsidRPr="00943FD7" w:rsidRDefault="00943FD7" w:rsidP="00943FD7">
      <w:pPr>
        <w:pStyle w:val="a4"/>
        <w:rPr>
          <w:sz w:val="22"/>
          <w:szCs w:val="24"/>
          <w:lang w:val="uk-UA"/>
        </w:rPr>
      </w:pPr>
    </w:p>
    <w:p w14:paraId="538F2466" w14:textId="77777777" w:rsidR="00943FD7" w:rsidRPr="00943FD7" w:rsidRDefault="00943FD7" w:rsidP="00943FD7">
      <w:pPr>
        <w:pStyle w:val="a4"/>
        <w:rPr>
          <w:sz w:val="22"/>
          <w:szCs w:val="24"/>
          <w:lang w:val="uk-UA"/>
        </w:rPr>
      </w:pPr>
      <w:r w:rsidRPr="00943FD7">
        <w:rPr>
          <w:sz w:val="22"/>
          <w:szCs w:val="24"/>
          <w:vertAlign w:val="superscript"/>
          <w:lang w:val="uk-UA"/>
        </w:rPr>
        <w:t>1</w:t>
      </w:r>
      <w:r w:rsidRPr="00943FD7">
        <w:rPr>
          <w:sz w:val="22"/>
          <w:szCs w:val="24"/>
          <w:lang w:val="uk-UA"/>
        </w:rPr>
        <w:t> Зазначаються теми наукових досліджень, завершені у звітному та році, що передує звітному.</w:t>
      </w:r>
    </w:p>
    <w:p w14:paraId="357437CB" w14:textId="77777777" w:rsidR="00943FD7" w:rsidRPr="00943FD7" w:rsidRDefault="00943FD7" w:rsidP="00943FD7">
      <w:pPr>
        <w:pStyle w:val="a4"/>
        <w:rPr>
          <w:sz w:val="22"/>
          <w:szCs w:val="24"/>
          <w:lang w:val="uk-UA"/>
        </w:rPr>
      </w:pPr>
      <w:r w:rsidRPr="00943FD7">
        <w:rPr>
          <w:sz w:val="22"/>
          <w:szCs w:val="24"/>
          <w:vertAlign w:val="superscript"/>
          <w:lang w:val="uk-UA"/>
        </w:rPr>
        <w:t>2</w:t>
      </w:r>
      <w:r w:rsidRPr="00943FD7">
        <w:rPr>
          <w:sz w:val="22"/>
          <w:szCs w:val="24"/>
          <w:lang w:val="uk-UA"/>
        </w:rPr>
        <w:t> Наводяться кількісні дані за кожною темою наукового дослідження.</w:t>
      </w:r>
    </w:p>
    <w:p w14:paraId="468D3F50" w14:textId="77777777" w:rsidR="00943FD7" w:rsidRPr="00943FD7" w:rsidRDefault="00943FD7" w:rsidP="00943FD7">
      <w:pPr>
        <w:pStyle w:val="a4"/>
        <w:rPr>
          <w:sz w:val="22"/>
          <w:szCs w:val="24"/>
          <w:lang w:val="uk-UA"/>
        </w:rPr>
      </w:pPr>
      <w:r w:rsidRPr="00943FD7">
        <w:rPr>
          <w:sz w:val="22"/>
          <w:szCs w:val="24"/>
          <w:vertAlign w:val="superscript"/>
          <w:lang w:val="uk-UA"/>
        </w:rPr>
        <w:t>3</w:t>
      </w:r>
      <w:r w:rsidRPr="00943FD7">
        <w:rPr>
          <w:sz w:val="22"/>
          <w:szCs w:val="24"/>
          <w:lang w:val="uk-UA"/>
        </w:rPr>
        <w:t> За звітний рік.</w:t>
      </w:r>
    </w:p>
    <w:p w14:paraId="33C2AE5D" w14:textId="77777777" w:rsidR="00943FD7" w:rsidRPr="00943FD7" w:rsidRDefault="00943FD7" w:rsidP="00943FD7">
      <w:pPr>
        <w:pStyle w:val="a4"/>
        <w:rPr>
          <w:sz w:val="22"/>
          <w:szCs w:val="24"/>
        </w:rPr>
      </w:pPr>
      <w:r w:rsidRPr="00943FD7">
        <w:rPr>
          <w:sz w:val="22"/>
          <w:szCs w:val="24"/>
          <w:vertAlign w:val="superscript"/>
          <w:lang w:val="uk-UA"/>
        </w:rPr>
        <w:t>4</w:t>
      </w:r>
      <w:r w:rsidRPr="00943FD7">
        <w:rPr>
          <w:sz w:val="22"/>
          <w:szCs w:val="24"/>
          <w:lang w:val="uk-UA"/>
        </w:rPr>
        <w:t> За рік, що передує звітному.</w:t>
      </w:r>
    </w:p>
    <w:p w14:paraId="3AC959D6" w14:textId="77777777" w:rsidR="00943FD7" w:rsidRDefault="00943FD7" w:rsidP="00E22F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3F2482" w14:textId="77777777" w:rsidR="00943FD7" w:rsidRDefault="00943FD7" w:rsidP="00E22F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150889" w14:textId="77777777" w:rsidR="00943FD7" w:rsidRDefault="00943FD7" w:rsidP="00E22F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31C802" w14:textId="77777777" w:rsidR="00943FD7" w:rsidRDefault="00943FD7" w:rsidP="00E22F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77E5F2" w14:textId="15FC6748" w:rsidR="00A9672D" w:rsidRPr="00943FD7" w:rsidRDefault="00943FD7" w:rsidP="00A9672D">
      <w:pPr>
        <w:pStyle w:val="a4"/>
        <w:jc w:val="right"/>
        <w:rPr>
          <w:iCs/>
          <w:sz w:val="22"/>
          <w:szCs w:val="24"/>
          <w:lang w:val="uk-UA"/>
        </w:rPr>
      </w:pPr>
      <w:r w:rsidRPr="00943FD7">
        <w:rPr>
          <w:iCs/>
          <w:sz w:val="22"/>
          <w:szCs w:val="22"/>
          <w:lang w:val="uk-UA"/>
        </w:rPr>
        <w:lastRenderedPageBreak/>
        <w:t>Таблиця IV.3.</w:t>
      </w:r>
      <w:r w:rsidR="00A9672D">
        <w:rPr>
          <w:iCs/>
          <w:sz w:val="22"/>
          <w:szCs w:val="22"/>
          <w:lang w:val="uk-UA"/>
        </w:rPr>
        <w:t xml:space="preserve"> </w:t>
      </w:r>
    </w:p>
    <w:p w14:paraId="75B3AE4E" w14:textId="77777777" w:rsidR="00943FD7" w:rsidRPr="00943FD7" w:rsidRDefault="00943FD7" w:rsidP="00943FD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0932DDF6" w14:textId="77777777" w:rsidR="00943FD7" w:rsidRPr="00943FD7" w:rsidRDefault="00943FD7" w:rsidP="00943FD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943FD7">
        <w:rPr>
          <w:rFonts w:ascii="Times New Roman" w:hAnsi="Times New Roman" w:cs="Times New Roman"/>
          <w:b/>
          <w:bCs/>
          <w:iCs/>
        </w:rPr>
        <w:t>Динаміка впровадження результатів наукових досліджень</w:t>
      </w:r>
    </w:p>
    <w:p w14:paraId="7F79ECB9" w14:textId="77777777" w:rsidR="00943FD7" w:rsidRPr="00943FD7" w:rsidRDefault="00943FD7" w:rsidP="00943FD7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005"/>
        <w:gridCol w:w="1967"/>
        <w:gridCol w:w="1967"/>
        <w:gridCol w:w="1968"/>
      </w:tblGrid>
      <w:tr w:rsidR="00943FD7" w:rsidRPr="00943FD7" w14:paraId="710F26E8" w14:textId="77777777" w:rsidTr="009E0046">
        <w:trPr>
          <w:trHeight w:val="2624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037B648E" w14:textId="77777777" w:rsidR="00943FD7" w:rsidRPr="00943FD7" w:rsidRDefault="00943FD7" w:rsidP="00943FD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943FD7">
              <w:rPr>
                <w:rFonts w:ascii="Times New Roman" w:hAnsi="Times New Roman" w:cs="Times New Roman"/>
                <w:iCs/>
              </w:rPr>
              <w:t>Тема</w:t>
            </w:r>
          </w:p>
          <w:p w14:paraId="2FCD4C11" w14:textId="77777777" w:rsidR="00943FD7" w:rsidRPr="00943FD7" w:rsidRDefault="00943FD7" w:rsidP="00943FD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vertAlign w:val="superscript"/>
              </w:rPr>
            </w:pPr>
            <w:r w:rsidRPr="00943FD7">
              <w:rPr>
                <w:rFonts w:ascii="Times New Roman" w:hAnsi="Times New Roman" w:cs="Times New Roman"/>
                <w:iCs/>
              </w:rPr>
              <w:t>дослідження,</w:t>
            </w:r>
          </w:p>
          <w:p w14:paraId="71EBEFA8" w14:textId="77777777" w:rsidR="00943FD7" w:rsidRPr="00943FD7" w:rsidRDefault="00943FD7" w:rsidP="00943FD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vertAlign w:val="superscript"/>
              </w:rPr>
            </w:pPr>
            <w:r w:rsidRPr="00943FD7">
              <w:rPr>
                <w:rFonts w:ascii="Times New Roman" w:hAnsi="Times New Roman" w:cs="Times New Roman"/>
                <w:iCs/>
              </w:rPr>
              <w:t>термін виконання</w:t>
            </w:r>
            <w:r w:rsidRPr="00943FD7">
              <w:rPr>
                <w:rFonts w:ascii="Times New Roman" w:hAnsi="Times New Roman" w:cs="Times New Roman"/>
                <w:iCs/>
                <w:vertAlign w:val="superscript"/>
              </w:rPr>
              <w:t>1</w:t>
            </w:r>
          </w:p>
          <w:p w14:paraId="0355E4D0" w14:textId="77777777" w:rsidR="00943FD7" w:rsidRPr="00943FD7" w:rsidRDefault="00943FD7" w:rsidP="00943FD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6005" w:type="dxa"/>
            <w:shd w:val="clear" w:color="auto" w:fill="auto"/>
            <w:vAlign w:val="center"/>
          </w:tcPr>
          <w:p w14:paraId="1137BEE1" w14:textId="77777777" w:rsidR="00943FD7" w:rsidRPr="00943FD7" w:rsidRDefault="00943FD7" w:rsidP="00943FD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943FD7">
              <w:rPr>
                <w:rFonts w:ascii="Times New Roman" w:hAnsi="Times New Roman" w:cs="Times New Roman"/>
                <w:iCs/>
              </w:rPr>
              <w:t>Упроваджені результати дослідження</w:t>
            </w:r>
            <w:r w:rsidRPr="00943FD7">
              <w:rPr>
                <w:rFonts w:ascii="Times New Roman" w:hAnsi="Times New Roman" w:cs="Times New Roman"/>
                <w:iCs/>
                <w:vertAlign w:val="superscript"/>
              </w:rPr>
              <w:t>2</w:t>
            </w:r>
          </w:p>
          <w:p w14:paraId="22A283E0" w14:textId="77777777" w:rsidR="00943FD7" w:rsidRPr="00943FD7" w:rsidRDefault="00943FD7" w:rsidP="00943FD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67" w:type="dxa"/>
            <w:vAlign w:val="center"/>
          </w:tcPr>
          <w:p w14:paraId="4FA9DC73" w14:textId="77777777" w:rsidR="00943FD7" w:rsidRPr="00943FD7" w:rsidRDefault="00943FD7" w:rsidP="00943FD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943FD7">
              <w:rPr>
                <w:rFonts w:ascii="Times New Roman" w:hAnsi="Times New Roman" w:cs="Times New Roman"/>
                <w:iCs/>
              </w:rPr>
              <w:t>Кількість завантажень з Електронної бібліотеки НАПН України</w:t>
            </w:r>
          </w:p>
          <w:p w14:paraId="427B0AD5" w14:textId="77777777" w:rsidR="00943FD7" w:rsidRPr="00943FD7" w:rsidRDefault="00943FD7" w:rsidP="00943FD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943FD7">
              <w:rPr>
                <w:rFonts w:ascii="Times New Roman" w:hAnsi="Times New Roman" w:cs="Times New Roman"/>
                <w:iCs/>
              </w:rPr>
              <w:t>(станом на 31 грудня року, що передує звітному)</w:t>
            </w:r>
            <w:r w:rsidRPr="00943FD7">
              <w:rPr>
                <w:rFonts w:ascii="Times New Roman" w:hAnsi="Times New Roman" w:cs="Times New Roman"/>
                <w:iCs/>
                <w:vertAlign w:val="superscript"/>
              </w:rPr>
              <w:t>3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055B6C2B" w14:textId="77777777" w:rsidR="00943FD7" w:rsidRPr="00943FD7" w:rsidRDefault="00943FD7" w:rsidP="00943FD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943FD7">
              <w:rPr>
                <w:rFonts w:ascii="Times New Roman" w:hAnsi="Times New Roman" w:cs="Times New Roman"/>
                <w:iCs/>
              </w:rPr>
              <w:t>Кількість завантажень з Електронної бібліотеки НАПН України</w:t>
            </w:r>
          </w:p>
          <w:p w14:paraId="1F51587B" w14:textId="77777777" w:rsidR="00943FD7" w:rsidRPr="00943FD7" w:rsidRDefault="00943FD7" w:rsidP="00943FD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943FD7">
              <w:rPr>
                <w:rFonts w:ascii="Times New Roman" w:hAnsi="Times New Roman" w:cs="Times New Roman"/>
                <w:iCs/>
              </w:rPr>
              <w:t>(станом на</w:t>
            </w:r>
          </w:p>
          <w:p w14:paraId="0EBC3CA1" w14:textId="77777777" w:rsidR="00943FD7" w:rsidRPr="00943FD7" w:rsidRDefault="00943FD7" w:rsidP="00943FD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vertAlign w:val="superscript"/>
              </w:rPr>
            </w:pPr>
            <w:r w:rsidRPr="00943FD7">
              <w:rPr>
                <w:rFonts w:ascii="Times New Roman" w:hAnsi="Times New Roman" w:cs="Times New Roman"/>
                <w:iCs/>
              </w:rPr>
              <w:t>31 грудня звітного року)</w:t>
            </w:r>
            <w:r w:rsidRPr="00943FD7">
              <w:rPr>
                <w:rFonts w:ascii="Times New Roman" w:hAnsi="Times New Roman" w:cs="Times New Roman"/>
                <w:iCs/>
                <w:vertAlign w:val="superscript"/>
              </w:rPr>
              <w:t>4</w:t>
            </w:r>
          </w:p>
        </w:tc>
        <w:tc>
          <w:tcPr>
            <w:tcW w:w="1968" w:type="dxa"/>
            <w:vAlign w:val="center"/>
          </w:tcPr>
          <w:p w14:paraId="666EAD13" w14:textId="77777777" w:rsidR="00943FD7" w:rsidRPr="00943FD7" w:rsidRDefault="00943FD7" w:rsidP="00943FD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943FD7">
              <w:rPr>
                <w:rFonts w:ascii="Times New Roman" w:hAnsi="Times New Roman" w:cs="Times New Roman"/>
                <w:iCs/>
              </w:rPr>
              <w:t>Динаміка кількості завантажень з Електронної бібліотеки НАПН України</w:t>
            </w:r>
          </w:p>
          <w:p w14:paraId="3EF2A1C5" w14:textId="77777777" w:rsidR="00943FD7" w:rsidRPr="00943FD7" w:rsidRDefault="00943FD7" w:rsidP="00943FD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943FD7">
              <w:rPr>
                <w:rFonts w:ascii="Times New Roman" w:hAnsi="Times New Roman" w:cs="Times New Roman"/>
                <w:iCs/>
              </w:rPr>
              <w:t>(станом на</w:t>
            </w:r>
          </w:p>
          <w:p w14:paraId="7D34E3AC" w14:textId="77777777" w:rsidR="00943FD7" w:rsidRPr="00943FD7" w:rsidRDefault="00943FD7" w:rsidP="00943FD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vertAlign w:val="superscript"/>
              </w:rPr>
            </w:pPr>
            <w:r w:rsidRPr="00943FD7">
              <w:rPr>
                <w:rFonts w:ascii="Times New Roman" w:hAnsi="Times New Roman" w:cs="Times New Roman"/>
                <w:iCs/>
              </w:rPr>
              <w:t>31 грудня звітного року)</w:t>
            </w:r>
            <w:r w:rsidRPr="00943FD7">
              <w:rPr>
                <w:rFonts w:ascii="Times New Roman" w:hAnsi="Times New Roman" w:cs="Times New Roman"/>
                <w:iCs/>
                <w:vertAlign w:val="superscript"/>
              </w:rPr>
              <w:t>5</w:t>
            </w:r>
          </w:p>
        </w:tc>
      </w:tr>
      <w:tr w:rsidR="00943FD7" w:rsidRPr="00943FD7" w14:paraId="0E8E49F6" w14:textId="77777777" w:rsidTr="009E0046">
        <w:trPr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6D5481FF" w14:textId="77777777" w:rsidR="00943FD7" w:rsidRPr="00943FD7" w:rsidRDefault="00943FD7" w:rsidP="00943FD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943FD7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6005" w:type="dxa"/>
            <w:shd w:val="clear" w:color="auto" w:fill="auto"/>
            <w:vAlign w:val="center"/>
          </w:tcPr>
          <w:p w14:paraId="5E0C0D3E" w14:textId="77777777" w:rsidR="00943FD7" w:rsidRPr="00943FD7" w:rsidRDefault="00943FD7" w:rsidP="00943FD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943FD7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967" w:type="dxa"/>
          </w:tcPr>
          <w:p w14:paraId="0F64FC3C" w14:textId="77777777" w:rsidR="00943FD7" w:rsidRPr="00943FD7" w:rsidRDefault="00943FD7" w:rsidP="00943F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43FD7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1967" w:type="dxa"/>
          </w:tcPr>
          <w:p w14:paraId="302D552D" w14:textId="77777777" w:rsidR="00943FD7" w:rsidRPr="00943FD7" w:rsidRDefault="00943FD7" w:rsidP="00943F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43FD7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56296ED8" w14:textId="77777777" w:rsidR="00943FD7" w:rsidRPr="00943FD7" w:rsidRDefault="00943FD7" w:rsidP="00943F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43FD7"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</w:tr>
      <w:tr w:rsidR="00943FD7" w:rsidRPr="00943FD7" w14:paraId="0949B6F5" w14:textId="77777777" w:rsidTr="009E0046">
        <w:trPr>
          <w:jc w:val="center"/>
        </w:trPr>
        <w:tc>
          <w:tcPr>
            <w:tcW w:w="2830" w:type="dxa"/>
            <w:shd w:val="clear" w:color="auto" w:fill="auto"/>
          </w:tcPr>
          <w:p w14:paraId="03B80EA7" w14:textId="77777777" w:rsidR="00943FD7" w:rsidRPr="00943FD7" w:rsidRDefault="00943FD7" w:rsidP="00943FD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6005" w:type="dxa"/>
            <w:shd w:val="clear" w:color="auto" w:fill="auto"/>
          </w:tcPr>
          <w:p w14:paraId="4716DD8E" w14:textId="77777777" w:rsidR="00943FD7" w:rsidRPr="00943FD7" w:rsidRDefault="00943FD7" w:rsidP="00943FD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67" w:type="dxa"/>
          </w:tcPr>
          <w:p w14:paraId="533E75F7" w14:textId="77777777" w:rsidR="00943FD7" w:rsidRPr="00943FD7" w:rsidRDefault="00943FD7" w:rsidP="00943FD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67" w:type="dxa"/>
          </w:tcPr>
          <w:p w14:paraId="1E40555B" w14:textId="77777777" w:rsidR="00943FD7" w:rsidRPr="00943FD7" w:rsidRDefault="00943FD7" w:rsidP="00943FD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68" w:type="dxa"/>
            <w:shd w:val="clear" w:color="auto" w:fill="auto"/>
          </w:tcPr>
          <w:p w14:paraId="2517489F" w14:textId="77777777" w:rsidR="00943FD7" w:rsidRPr="00943FD7" w:rsidRDefault="00943FD7" w:rsidP="00943FD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943FD7" w:rsidRPr="00943FD7" w14:paraId="1E71051D" w14:textId="77777777" w:rsidTr="009E0046">
        <w:trPr>
          <w:jc w:val="center"/>
        </w:trPr>
        <w:tc>
          <w:tcPr>
            <w:tcW w:w="2830" w:type="dxa"/>
            <w:shd w:val="clear" w:color="auto" w:fill="auto"/>
          </w:tcPr>
          <w:p w14:paraId="6BFC9B82" w14:textId="77777777" w:rsidR="00943FD7" w:rsidRPr="00943FD7" w:rsidRDefault="00943FD7" w:rsidP="00943FD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6005" w:type="dxa"/>
            <w:shd w:val="clear" w:color="auto" w:fill="auto"/>
          </w:tcPr>
          <w:p w14:paraId="54E6C781" w14:textId="77777777" w:rsidR="00943FD7" w:rsidRPr="00943FD7" w:rsidRDefault="00943FD7" w:rsidP="00943FD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67" w:type="dxa"/>
          </w:tcPr>
          <w:p w14:paraId="348094AD" w14:textId="77777777" w:rsidR="00943FD7" w:rsidRPr="00943FD7" w:rsidRDefault="00943FD7" w:rsidP="00943FD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67" w:type="dxa"/>
          </w:tcPr>
          <w:p w14:paraId="43D49181" w14:textId="77777777" w:rsidR="00943FD7" w:rsidRPr="00943FD7" w:rsidRDefault="00943FD7" w:rsidP="00943FD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68" w:type="dxa"/>
            <w:shd w:val="clear" w:color="auto" w:fill="auto"/>
          </w:tcPr>
          <w:p w14:paraId="4CDEE7D7" w14:textId="77777777" w:rsidR="00943FD7" w:rsidRPr="00943FD7" w:rsidRDefault="00943FD7" w:rsidP="00943FD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943FD7" w:rsidRPr="00943FD7" w14:paraId="228E8CDD" w14:textId="77777777" w:rsidTr="009E0046">
        <w:trPr>
          <w:jc w:val="center"/>
        </w:trPr>
        <w:tc>
          <w:tcPr>
            <w:tcW w:w="2830" w:type="dxa"/>
            <w:shd w:val="clear" w:color="auto" w:fill="auto"/>
          </w:tcPr>
          <w:p w14:paraId="70DDF37D" w14:textId="77777777" w:rsidR="00943FD7" w:rsidRPr="00943FD7" w:rsidRDefault="00943FD7" w:rsidP="00943FD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6005" w:type="dxa"/>
            <w:shd w:val="clear" w:color="auto" w:fill="auto"/>
          </w:tcPr>
          <w:p w14:paraId="0DD2E6F8" w14:textId="77777777" w:rsidR="00943FD7" w:rsidRPr="00943FD7" w:rsidRDefault="00943FD7" w:rsidP="00943FD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67" w:type="dxa"/>
          </w:tcPr>
          <w:p w14:paraId="6EF36293" w14:textId="77777777" w:rsidR="00943FD7" w:rsidRPr="00943FD7" w:rsidRDefault="00943FD7" w:rsidP="00943FD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67" w:type="dxa"/>
          </w:tcPr>
          <w:p w14:paraId="0A19A13C" w14:textId="77777777" w:rsidR="00943FD7" w:rsidRPr="00943FD7" w:rsidRDefault="00943FD7" w:rsidP="00943FD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68" w:type="dxa"/>
            <w:shd w:val="clear" w:color="auto" w:fill="auto"/>
          </w:tcPr>
          <w:p w14:paraId="144B29C8" w14:textId="77777777" w:rsidR="00943FD7" w:rsidRPr="00943FD7" w:rsidRDefault="00943FD7" w:rsidP="00943FD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</w:tbl>
    <w:p w14:paraId="51BEBE65" w14:textId="77777777" w:rsidR="00943FD7" w:rsidRPr="00943FD7" w:rsidRDefault="00943FD7" w:rsidP="00943FD7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</w:p>
    <w:p w14:paraId="1D9B06CE" w14:textId="77777777" w:rsidR="00943FD7" w:rsidRPr="00943FD7" w:rsidRDefault="00943FD7" w:rsidP="00943FD7">
      <w:pPr>
        <w:pStyle w:val="a4"/>
        <w:jc w:val="both"/>
        <w:rPr>
          <w:bCs/>
          <w:iCs/>
          <w:sz w:val="22"/>
          <w:szCs w:val="22"/>
          <w:lang w:val="uk-UA"/>
        </w:rPr>
      </w:pPr>
      <w:r w:rsidRPr="00943FD7">
        <w:rPr>
          <w:bCs/>
          <w:iCs/>
          <w:sz w:val="22"/>
          <w:szCs w:val="22"/>
          <w:vertAlign w:val="superscript"/>
          <w:lang w:val="uk-UA"/>
        </w:rPr>
        <w:t>1</w:t>
      </w:r>
      <w:r w:rsidRPr="00943FD7">
        <w:rPr>
          <w:bCs/>
          <w:iCs/>
          <w:sz w:val="22"/>
          <w:szCs w:val="22"/>
          <w:lang w:val="uk-UA"/>
        </w:rPr>
        <w:t> Зазначаються теми наукових досліджень, завершених у році, що передує звітному.</w:t>
      </w:r>
    </w:p>
    <w:p w14:paraId="5F60C5B4" w14:textId="77777777" w:rsidR="00943FD7" w:rsidRPr="00943FD7" w:rsidRDefault="00943FD7" w:rsidP="00943FD7">
      <w:pPr>
        <w:pStyle w:val="a4"/>
        <w:jc w:val="both"/>
        <w:rPr>
          <w:bCs/>
          <w:iCs/>
          <w:sz w:val="22"/>
          <w:szCs w:val="22"/>
          <w:lang w:val="uk-UA"/>
        </w:rPr>
      </w:pPr>
      <w:r w:rsidRPr="00943FD7">
        <w:rPr>
          <w:bCs/>
          <w:iCs/>
          <w:sz w:val="22"/>
          <w:szCs w:val="22"/>
          <w:vertAlign w:val="superscript"/>
          <w:lang w:val="uk-UA"/>
        </w:rPr>
        <w:t>2</w:t>
      </w:r>
      <w:r w:rsidRPr="00943FD7">
        <w:rPr>
          <w:bCs/>
          <w:iCs/>
          <w:sz w:val="22"/>
          <w:szCs w:val="22"/>
          <w:lang w:val="uk-UA"/>
        </w:rPr>
        <w:t> Зазначаються усі результати, отримані за дослідженнями, завершеними у році, що передує звітному (вид і назва (бібліографічний опис видання): офіційна, наукова, виробничо-практична, навчальна (у тому числі засоби навчання), довідкова продукція).</w:t>
      </w:r>
    </w:p>
    <w:p w14:paraId="1E8D856D" w14:textId="77777777" w:rsidR="00943FD7" w:rsidRPr="00943FD7" w:rsidRDefault="00943FD7" w:rsidP="00943FD7">
      <w:pPr>
        <w:pStyle w:val="a4"/>
        <w:jc w:val="both"/>
        <w:rPr>
          <w:bCs/>
          <w:iCs/>
          <w:sz w:val="22"/>
          <w:szCs w:val="22"/>
          <w:lang w:val="uk-UA"/>
        </w:rPr>
      </w:pPr>
      <w:r w:rsidRPr="00943FD7">
        <w:rPr>
          <w:bCs/>
          <w:iCs/>
          <w:sz w:val="22"/>
          <w:szCs w:val="22"/>
          <w:vertAlign w:val="superscript"/>
          <w:lang w:val="uk-UA"/>
        </w:rPr>
        <w:t>3</w:t>
      </w:r>
      <w:r w:rsidRPr="00943FD7">
        <w:rPr>
          <w:bCs/>
          <w:iCs/>
          <w:sz w:val="22"/>
          <w:szCs w:val="22"/>
          <w:lang w:val="uk-UA"/>
        </w:rPr>
        <w:t> Зазначається загальна кількість завантажень результатів наукових досліджень ста</w:t>
      </w:r>
      <w:r w:rsidRPr="00943FD7">
        <w:rPr>
          <w:iCs/>
          <w:sz w:val="22"/>
          <w:szCs w:val="22"/>
          <w:lang w:val="uk-UA"/>
        </w:rPr>
        <w:t>ном на 31 грудня року, що передує звітному</w:t>
      </w:r>
      <w:r w:rsidRPr="00943FD7">
        <w:rPr>
          <w:bCs/>
          <w:iCs/>
          <w:sz w:val="22"/>
          <w:szCs w:val="22"/>
          <w:lang w:val="uk-UA"/>
        </w:rPr>
        <w:t>. Кількість завантажень вказується для кожного результату наукового дослідження.</w:t>
      </w:r>
    </w:p>
    <w:p w14:paraId="364463D1" w14:textId="77777777" w:rsidR="00943FD7" w:rsidRPr="00943FD7" w:rsidRDefault="00943FD7" w:rsidP="00943FD7">
      <w:pPr>
        <w:pStyle w:val="a4"/>
        <w:jc w:val="both"/>
        <w:rPr>
          <w:bCs/>
          <w:iCs/>
          <w:sz w:val="22"/>
          <w:szCs w:val="22"/>
          <w:lang w:val="uk-UA"/>
        </w:rPr>
      </w:pPr>
      <w:r w:rsidRPr="00943FD7">
        <w:rPr>
          <w:bCs/>
          <w:iCs/>
          <w:sz w:val="22"/>
          <w:szCs w:val="22"/>
          <w:vertAlign w:val="superscript"/>
          <w:lang w:val="uk-UA"/>
        </w:rPr>
        <w:t>4</w:t>
      </w:r>
      <w:r w:rsidRPr="00943FD7">
        <w:rPr>
          <w:bCs/>
          <w:iCs/>
          <w:sz w:val="22"/>
          <w:szCs w:val="22"/>
          <w:lang w:val="uk-UA"/>
        </w:rPr>
        <w:t> Зазначається загальна кількість завантажень результатів наукових досліджень ста</w:t>
      </w:r>
      <w:r w:rsidRPr="00943FD7">
        <w:rPr>
          <w:iCs/>
          <w:sz w:val="22"/>
          <w:szCs w:val="22"/>
          <w:lang w:val="uk-UA"/>
        </w:rPr>
        <w:t>ном на 31 грудня звітного року з урахуванням кількості завантажень в році, що передує звітному</w:t>
      </w:r>
      <w:r w:rsidRPr="00943FD7">
        <w:rPr>
          <w:bCs/>
          <w:iCs/>
          <w:sz w:val="22"/>
          <w:szCs w:val="22"/>
          <w:lang w:val="uk-UA"/>
        </w:rPr>
        <w:t>. Кількість завантажень вказується для кожного результату наукового дослідження.</w:t>
      </w:r>
    </w:p>
    <w:p w14:paraId="78B60BC2" w14:textId="474E5C29" w:rsidR="00943FD7" w:rsidRDefault="00943FD7" w:rsidP="00943FD7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943FD7">
        <w:rPr>
          <w:rFonts w:ascii="Times New Roman" w:hAnsi="Times New Roman" w:cs="Times New Roman"/>
          <w:bCs/>
          <w:iCs/>
          <w:vertAlign w:val="superscript"/>
        </w:rPr>
        <w:t>5 </w:t>
      </w:r>
      <w:r w:rsidRPr="00943FD7">
        <w:rPr>
          <w:rFonts w:ascii="Times New Roman" w:hAnsi="Times New Roman" w:cs="Times New Roman"/>
          <w:bCs/>
          <w:iCs/>
        </w:rPr>
        <w:t>Зазначається</w:t>
      </w:r>
      <w:r w:rsidRPr="00943FD7">
        <w:rPr>
          <w:rFonts w:ascii="Times New Roman" w:hAnsi="Times New Roman" w:cs="Times New Roman"/>
          <w:bCs/>
          <w:iCs/>
          <w:vertAlign w:val="superscript"/>
        </w:rPr>
        <w:t xml:space="preserve"> </w:t>
      </w:r>
      <w:r w:rsidRPr="00943FD7">
        <w:rPr>
          <w:rFonts w:ascii="Times New Roman" w:hAnsi="Times New Roman" w:cs="Times New Roman"/>
          <w:iCs/>
        </w:rPr>
        <w:t>кількість завантажень результатів дослідження лише у звітному році без урахування кількості завантажень в році, що передує звітному</w:t>
      </w:r>
      <w:r w:rsidRPr="00943FD7">
        <w:rPr>
          <w:rFonts w:ascii="Times New Roman" w:hAnsi="Times New Roman" w:cs="Times New Roman"/>
          <w:bCs/>
          <w:iCs/>
        </w:rPr>
        <w:t>.</w:t>
      </w:r>
    </w:p>
    <w:p w14:paraId="24326AE3" w14:textId="3079F47F" w:rsidR="00FB7055" w:rsidRDefault="00FB7055">
      <w:pPr>
        <w:rPr>
          <w:rFonts w:ascii="Times New Roman" w:hAnsi="Times New Roman" w:cs="Times New Roman"/>
          <w:bCs/>
          <w:iCs/>
          <w:vertAlign w:val="superscript"/>
        </w:rPr>
      </w:pPr>
    </w:p>
    <w:sectPr w:rsidR="00FB7055" w:rsidSect="00E22F6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36C4D"/>
    <w:multiLevelType w:val="hybridMultilevel"/>
    <w:tmpl w:val="34E0DF7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6AE"/>
    <w:rsid w:val="000C7BD5"/>
    <w:rsid w:val="00101628"/>
    <w:rsid w:val="001678A2"/>
    <w:rsid w:val="001A2D4B"/>
    <w:rsid w:val="001B7C9B"/>
    <w:rsid w:val="002D7E8F"/>
    <w:rsid w:val="002E0B2D"/>
    <w:rsid w:val="003034FF"/>
    <w:rsid w:val="00306337"/>
    <w:rsid w:val="003A69EE"/>
    <w:rsid w:val="003B4B46"/>
    <w:rsid w:val="003B6215"/>
    <w:rsid w:val="003C56DC"/>
    <w:rsid w:val="00436BF9"/>
    <w:rsid w:val="004809C1"/>
    <w:rsid w:val="00501A45"/>
    <w:rsid w:val="005471F6"/>
    <w:rsid w:val="005B1652"/>
    <w:rsid w:val="005E0F43"/>
    <w:rsid w:val="00653D0B"/>
    <w:rsid w:val="006728A3"/>
    <w:rsid w:val="006B6E1B"/>
    <w:rsid w:val="00737DC8"/>
    <w:rsid w:val="0083252E"/>
    <w:rsid w:val="00943FD7"/>
    <w:rsid w:val="009E6E68"/>
    <w:rsid w:val="00A53D7B"/>
    <w:rsid w:val="00A80501"/>
    <w:rsid w:val="00A9672D"/>
    <w:rsid w:val="00AD3096"/>
    <w:rsid w:val="00B45417"/>
    <w:rsid w:val="00B97812"/>
    <w:rsid w:val="00BD76AE"/>
    <w:rsid w:val="00C26E46"/>
    <w:rsid w:val="00C664D2"/>
    <w:rsid w:val="00CA3BA0"/>
    <w:rsid w:val="00D26403"/>
    <w:rsid w:val="00D6578B"/>
    <w:rsid w:val="00DB3E41"/>
    <w:rsid w:val="00DC2DB4"/>
    <w:rsid w:val="00E22F68"/>
    <w:rsid w:val="00E67A2B"/>
    <w:rsid w:val="00EB0003"/>
    <w:rsid w:val="00FA07EC"/>
    <w:rsid w:val="00FA5813"/>
    <w:rsid w:val="00FB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6B36C"/>
  <w15:chartTrackingRefBased/>
  <w15:docId w15:val="{E9F0BB3C-B7B9-4004-9F18-4E3A97A9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2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semiHidden/>
    <w:rsid w:val="00547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5">
    <w:name w:val="Текст концевой сноски Знак"/>
    <w:basedOn w:val="a0"/>
    <w:link w:val="a4"/>
    <w:semiHidden/>
    <w:rsid w:val="005471F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5471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C26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6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cp:lastPrinted>2024-11-11T06:37:00Z</cp:lastPrinted>
  <dcterms:created xsi:type="dcterms:W3CDTF">2024-11-10T21:19:00Z</dcterms:created>
  <dcterms:modified xsi:type="dcterms:W3CDTF">2024-11-11T06:38:00Z</dcterms:modified>
</cp:coreProperties>
</file>