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5B66" w:rsidRPr="00CF52DE" w:rsidRDefault="00C25B66" w:rsidP="00C25B66">
      <w:pPr>
        <w:pageBreakBefore/>
        <w:jc w:val="right"/>
        <w:rPr>
          <w:lang w:val="en-US"/>
        </w:rPr>
      </w:pPr>
      <w:r w:rsidRPr="002966E9">
        <w:rPr>
          <w:szCs w:val="28"/>
        </w:rPr>
        <w:t>Таблиця VІІ</w:t>
      </w:r>
      <w:r w:rsidRPr="002966E9">
        <w:t>.</w:t>
      </w:r>
      <w:r w:rsidR="001A6BBE">
        <w:t>2</w:t>
      </w:r>
      <w:r w:rsidRPr="002966E9">
        <w:t>.</w:t>
      </w:r>
      <w:r w:rsidR="00CF52DE">
        <w:rPr>
          <w:lang w:val="en-US"/>
        </w:rPr>
        <w:t>1.</w:t>
      </w:r>
    </w:p>
    <w:p w:rsidR="00C25B66" w:rsidRPr="00884C86" w:rsidRDefault="00C25B66" w:rsidP="00C25B66">
      <w:pPr>
        <w:jc w:val="center"/>
        <w:rPr>
          <w:b/>
          <w:szCs w:val="28"/>
        </w:rPr>
      </w:pPr>
    </w:p>
    <w:p w:rsidR="00C25B66" w:rsidRDefault="00C25B66" w:rsidP="00C25B66">
      <w:pPr>
        <w:jc w:val="center"/>
        <w:rPr>
          <w:b/>
          <w:sz w:val="28"/>
          <w:szCs w:val="28"/>
        </w:rPr>
      </w:pPr>
      <w:r w:rsidRPr="00281D74">
        <w:rPr>
          <w:b/>
          <w:sz w:val="28"/>
          <w:szCs w:val="28"/>
        </w:rPr>
        <w:t xml:space="preserve">Підготовка </w:t>
      </w:r>
      <w:r>
        <w:rPr>
          <w:b/>
          <w:sz w:val="28"/>
          <w:szCs w:val="28"/>
        </w:rPr>
        <w:t xml:space="preserve">здобувачів </w:t>
      </w:r>
      <w:r w:rsidRPr="00281D74">
        <w:rPr>
          <w:b/>
          <w:sz w:val="28"/>
          <w:szCs w:val="28"/>
        </w:rPr>
        <w:t xml:space="preserve">на першому (бакалаврському) і другому (магістерському) рівнях вищої освіти </w:t>
      </w:r>
    </w:p>
    <w:p w:rsidR="00C25B66" w:rsidRDefault="00C25B66" w:rsidP="00C25B66">
      <w:pPr>
        <w:jc w:val="center"/>
      </w:pPr>
      <w:r w:rsidRPr="00281D74">
        <w:rPr>
          <w:b/>
          <w:sz w:val="28"/>
          <w:szCs w:val="28"/>
        </w:rPr>
        <w:t xml:space="preserve">за кошти фізичних та юридичних осіб </w:t>
      </w:r>
      <w:r w:rsidRPr="00281D74">
        <w:rPr>
          <w:b/>
          <w:sz w:val="28"/>
        </w:rPr>
        <w:t xml:space="preserve">у 20__ році </w:t>
      </w:r>
    </w:p>
    <w:p w:rsidR="00C25B66" w:rsidRPr="002966E9" w:rsidRDefault="00C25B66" w:rsidP="00C25B66">
      <w:pPr>
        <w:jc w:val="both"/>
        <w:rPr>
          <w:sz w:val="20"/>
          <w:szCs w:val="28"/>
        </w:rPr>
      </w:pPr>
    </w:p>
    <w:tbl>
      <w:tblPr>
        <w:tblW w:w="15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1851"/>
        <w:gridCol w:w="891"/>
        <w:gridCol w:w="579"/>
        <w:gridCol w:w="580"/>
        <w:gridCol w:w="891"/>
        <w:gridCol w:w="580"/>
        <w:gridCol w:w="579"/>
        <w:gridCol w:w="891"/>
        <w:gridCol w:w="580"/>
        <w:gridCol w:w="580"/>
        <w:gridCol w:w="891"/>
        <w:gridCol w:w="580"/>
        <w:gridCol w:w="580"/>
        <w:gridCol w:w="891"/>
        <w:gridCol w:w="580"/>
        <w:gridCol w:w="580"/>
        <w:gridCol w:w="891"/>
        <w:gridCol w:w="580"/>
        <w:gridCol w:w="580"/>
      </w:tblGrid>
      <w:tr w:rsidR="00C25B66" w:rsidRPr="002966E9" w:rsidTr="00C1271B">
        <w:trPr>
          <w:tblHeader/>
          <w:jc w:val="center"/>
        </w:trPr>
        <w:tc>
          <w:tcPr>
            <w:tcW w:w="1674" w:type="dxa"/>
            <w:vMerge w:val="restart"/>
            <w:shd w:val="clear" w:color="auto" w:fill="auto"/>
            <w:vAlign w:val="center"/>
          </w:tcPr>
          <w:p w:rsidR="00C25B66" w:rsidRPr="002966E9" w:rsidRDefault="00C25B66" w:rsidP="00C1271B">
            <w:pPr>
              <w:jc w:val="center"/>
              <w:rPr>
                <w:szCs w:val="28"/>
              </w:rPr>
            </w:pPr>
            <w:r w:rsidRPr="002966E9">
              <w:rPr>
                <w:szCs w:val="28"/>
              </w:rPr>
              <w:t>Шифр і найменування галузі знань</w:t>
            </w:r>
          </w:p>
        </w:tc>
        <w:tc>
          <w:tcPr>
            <w:tcW w:w="1851" w:type="dxa"/>
            <w:vMerge w:val="restart"/>
            <w:shd w:val="clear" w:color="auto" w:fill="auto"/>
            <w:vAlign w:val="center"/>
          </w:tcPr>
          <w:p w:rsidR="00C25B66" w:rsidRPr="002966E9" w:rsidRDefault="00C25B66" w:rsidP="00C127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Код і найменування спеціальності</w:t>
            </w:r>
          </w:p>
        </w:tc>
        <w:tc>
          <w:tcPr>
            <w:tcW w:w="12304" w:type="dxa"/>
            <w:gridSpan w:val="18"/>
            <w:shd w:val="clear" w:color="auto" w:fill="auto"/>
            <w:vAlign w:val="center"/>
          </w:tcPr>
          <w:p w:rsidR="00C25B66" w:rsidRPr="002966E9" w:rsidRDefault="00C25B66" w:rsidP="00C1271B">
            <w:pPr>
              <w:jc w:val="center"/>
              <w:rPr>
                <w:szCs w:val="28"/>
              </w:rPr>
            </w:pPr>
            <w:r w:rsidRPr="002966E9">
              <w:rPr>
                <w:szCs w:val="28"/>
              </w:rPr>
              <w:t>Чисельність студентів</w:t>
            </w:r>
            <w:r>
              <w:rPr>
                <w:szCs w:val="28"/>
              </w:rPr>
              <w:t>, осіб</w:t>
            </w:r>
          </w:p>
        </w:tc>
      </w:tr>
      <w:tr w:rsidR="00C25B66" w:rsidRPr="002966E9" w:rsidTr="00C1271B">
        <w:trPr>
          <w:tblHeader/>
          <w:jc w:val="center"/>
        </w:trPr>
        <w:tc>
          <w:tcPr>
            <w:tcW w:w="1674" w:type="dxa"/>
            <w:vMerge/>
            <w:shd w:val="clear" w:color="auto" w:fill="auto"/>
            <w:vAlign w:val="center"/>
          </w:tcPr>
          <w:p w:rsidR="00C25B66" w:rsidRPr="002966E9" w:rsidRDefault="00C25B66" w:rsidP="00C1271B">
            <w:pPr>
              <w:jc w:val="center"/>
              <w:rPr>
                <w:szCs w:val="28"/>
              </w:rPr>
            </w:pPr>
          </w:p>
        </w:tc>
        <w:tc>
          <w:tcPr>
            <w:tcW w:w="1851" w:type="dxa"/>
            <w:vMerge/>
            <w:shd w:val="clear" w:color="auto" w:fill="auto"/>
            <w:vAlign w:val="center"/>
          </w:tcPr>
          <w:p w:rsidR="00C25B66" w:rsidRPr="002966E9" w:rsidRDefault="00C25B66" w:rsidP="00C1271B">
            <w:pPr>
              <w:jc w:val="center"/>
              <w:rPr>
                <w:szCs w:val="28"/>
              </w:rPr>
            </w:pPr>
          </w:p>
        </w:tc>
        <w:tc>
          <w:tcPr>
            <w:tcW w:w="2050" w:type="dxa"/>
            <w:gridSpan w:val="3"/>
            <w:shd w:val="clear" w:color="auto" w:fill="auto"/>
            <w:vAlign w:val="center"/>
          </w:tcPr>
          <w:p w:rsidR="00C25B66" w:rsidRPr="002966E9" w:rsidRDefault="00C25B66" w:rsidP="00C1271B">
            <w:pPr>
              <w:jc w:val="center"/>
              <w:rPr>
                <w:szCs w:val="28"/>
              </w:rPr>
            </w:pPr>
            <w:r w:rsidRPr="002966E9">
              <w:rPr>
                <w:szCs w:val="28"/>
              </w:rPr>
              <w:t>на початок року</w:t>
            </w:r>
          </w:p>
        </w:tc>
        <w:tc>
          <w:tcPr>
            <w:tcW w:w="2050" w:type="dxa"/>
            <w:gridSpan w:val="3"/>
            <w:shd w:val="clear" w:color="auto" w:fill="auto"/>
            <w:vAlign w:val="center"/>
          </w:tcPr>
          <w:p w:rsidR="00C25B66" w:rsidRPr="002966E9" w:rsidRDefault="00C25B66" w:rsidP="00C1271B">
            <w:pPr>
              <w:jc w:val="center"/>
              <w:rPr>
                <w:szCs w:val="28"/>
              </w:rPr>
            </w:pPr>
            <w:r w:rsidRPr="002966E9">
              <w:rPr>
                <w:szCs w:val="28"/>
              </w:rPr>
              <w:t>випущено</w:t>
            </w:r>
          </w:p>
        </w:tc>
        <w:tc>
          <w:tcPr>
            <w:tcW w:w="2051" w:type="dxa"/>
            <w:gridSpan w:val="3"/>
            <w:shd w:val="clear" w:color="auto" w:fill="auto"/>
            <w:vAlign w:val="center"/>
          </w:tcPr>
          <w:p w:rsidR="00C25B66" w:rsidRPr="002966E9" w:rsidRDefault="00C25B66" w:rsidP="00C1271B">
            <w:pPr>
              <w:jc w:val="center"/>
              <w:rPr>
                <w:szCs w:val="28"/>
              </w:rPr>
            </w:pPr>
            <w:r w:rsidRPr="002966E9">
              <w:rPr>
                <w:szCs w:val="28"/>
              </w:rPr>
              <w:t>зараховано</w:t>
            </w:r>
          </w:p>
        </w:tc>
        <w:tc>
          <w:tcPr>
            <w:tcW w:w="2051" w:type="dxa"/>
            <w:gridSpan w:val="3"/>
            <w:shd w:val="clear" w:color="auto" w:fill="auto"/>
            <w:vAlign w:val="center"/>
          </w:tcPr>
          <w:p w:rsidR="00C25B66" w:rsidRPr="002966E9" w:rsidRDefault="00C25B66" w:rsidP="00C1271B">
            <w:pPr>
              <w:jc w:val="center"/>
              <w:rPr>
                <w:szCs w:val="28"/>
              </w:rPr>
            </w:pPr>
            <w:r w:rsidRPr="002966E9">
              <w:rPr>
                <w:szCs w:val="28"/>
              </w:rPr>
              <w:t>відраховано</w:t>
            </w:r>
          </w:p>
        </w:tc>
        <w:tc>
          <w:tcPr>
            <w:tcW w:w="2051" w:type="dxa"/>
            <w:gridSpan w:val="3"/>
            <w:shd w:val="clear" w:color="auto" w:fill="auto"/>
            <w:vAlign w:val="center"/>
          </w:tcPr>
          <w:p w:rsidR="00C25B66" w:rsidRPr="002966E9" w:rsidRDefault="00C25B66" w:rsidP="00C1271B">
            <w:pPr>
              <w:jc w:val="center"/>
              <w:rPr>
                <w:szCs w:val="28"/>
              </w:rPr>
            </w:pPr>
            <w:r w:rsidRPr="002966E9">
              <w:rPr>
                <w:szCs w:val="28"/>
              </w:rPr>
              <w:t>поповнення контингенту</w:t>
            </w:r>
          </w:p>
        </w:tc>
        <w:tc>
          <w:tcPr>
            <w:tcW w:w="2051" w:type="dxa"/>
            <w:gridSpan w:val="3"/>
            <w:shd w:val="clear" w:color="auto" w:fill="auto"/>
            <w:vAlign w:val="center"/>
          </w:tcPr>
          <w:p w:rsidR="00C25B66" w:rsidRPr="002966E9" w:rsidRDefault="00C25B66" w:rsidP="00C1271B">
            <w:pPr>
              <w:jc w:val="center"/>
              <w:rPr>
                <w:szCs w:val="28"/>
              </w:rPr>
            </w:pPr>
            <w:r w:rsidRPr="002966E9">
              <w:rPr>
                <w:szCs w:val="28"/>
              </w:rPr>
              <w:t>на кінець року</w:t>
            </w:r>
          </w:p>
        </w:tc>
      </w:tr>
      <w:tr w:rsidR="00C25B66" w:rsidRPr="002966E9" w:rsidTr="00C1271B">
        <w:trPr>
          <w:tblHeader/>
          <w:jc w:val="center"/>
        </w:trPr>
        <w:tc>
          <w:tcPr>
            <w:tcW w:w="1674" w:type="dxa"/>
            <w:vMerge/>
            <w:shd w:val="clear" w:color="auto" w:fill="auto"/>
            <w:vAlign w:val="center"/>
          </w:tcPr>
          <w:p w:rsidR="00C25B66" w:rsidRPr="002966E9" w:rsidRDefault="00C25B66" w:rsidP="00C1271B">
            <w:pPr>
              <w:jc w:val="center"/>
              <w:rPr>
                <w:szCs w:val="28"/>
              </w:rPr>
            </w:pPr>
          </w:p>
        </w:tc>
        <w:tc>
          <w:tcPr>
            <w:tcW w:w="1851" w:type="dxa"/>
            <w:vMerge/>
            <w:shd w:val="clear" w:color="auto" w:fill="auto"/>
            <w:vAlign w:val="center"/>
          </w:tcPr>
          <w:p w:rsidR="00C25B66" w:rsidRPr="002966E9" w:rsidRDefault="00C25B66" w:rsidP="00C1271B">
            <w:pPr>
              <w:jc w:val="center"/>
              <w:rPr>
                <w:szCs w:val="28"/>
              </w:rPr>
            </w:pP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:rsidR="00C25B66" w:rsidRPr="002966E9" w:rsidRDefault="00C25B66" w:rsidP="00C1271B">
            <w:pPr>
              <w:jc w:val="center"/>
              <w:rPr>
                <w:szCs w:val="28"/>
              </w:rPr>
            </w:pPr>
            <w:r w:rsidRPr="002966E9">
              <w:rPr>
                <w:szCs w:val="28"/>
              </w:rPr>
              <w:t>усього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C25B66" w:rsidRPr="002966E9" w:rsidRDefault="00C25B66" w:rsidP="00C1271B">
            <w:pPr>
              <w:jc w:val="center"/>
              <w:rPr>
                <w:szCs w:val="28"/>
              </w:rPr>
            </w:pPr>
            <w:r w:rsidRPr="002966E9">
              <w:rPr>
                <w:szCs w:val="28"/>
              </w:rPr>
              <w:t>у т.ч. за формою навчання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:rsidR="00C25B66" w:rsidRPr="002966E9" w:rsidRDefault="00C25B66" w:rsidP="00C1271B">
            <w:pPr>
              <w:jc w:val="center"/>
              <w:rPr>
                <w:szCs w:val="28"/>
              </w:rPr>
            </w:pPr>
            <w:r w:rsidRPr="002966E9">
              <w:rPr>
                <w:szCs w:val="28"/>
              </w:rPr>
              <w:t>усього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C25B66" w:rsidRPr="002966E9" w:rsidRDefault="00C25B66" w:rsidP="00C1271B">
            <w:pPr>
              <w:jc w:val="center"/>
              <w:rPr>
                <w:szCs w:val="28"/>
              </w:rPr>
            </w:pPr>
            <w:r w:rsidRPr="002966E9">
              <w:rPr>
                <w:szCs w:val="28"/>
              </w:rPr>
              <w:t>у т.ч. за формою навчання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:rsidR="00C25B66" w:rsidRPr="002966E9" w:rsidRDefault="00C25B66" w:rsidP="00C1271B">
            <w:pPr>
              <w:jc w:val="center"/>
              <w:rPr>
                <w:szCs w:val="28"/>
              </w:rPr>
            </w:pPr>
            <w:r w:rsidRPr="002966E9">
              <w:rPr>
                <w:szCs w:val="28"/>
              </w:rPr>
              <w:t>усього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C25B66" w:rsidRPr="002966E9" w:rsidRDefault="00C25B66" w:rsidP="00C1271B">
            <w:pPr>
              <w:jc w:val="center"/>
              <w:rPr>
                <w:szCs w:val="28"/>
              </w:rPr>
            </w:pPr>
            <w:r w:rsidRPr="002966E9">
              <w:rPr>
                <w:szCs w:val="28"/>
              </w:rPr>
              <w:t>у т.ч. за формою навчання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:rsidR="00C25B66" w:rsidRPr="002966E9" w:rsidRDefault="00C25B66" w:rsidP="00C1271B">
            <w:pPr>
              <w:jc w:val="center"/>
              <w:rPr>
                <w:szCs w:val="28"/>
              </w:rPr>
            </w:pPr>
            <w:r w:rsidRPr="002966E9">
              <w:rPr>
                <w:szCs w:val="28"/>
              </w:rPr>
              <w:t>усього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C25B66" w:rsidRPr="002966E9" w:rsidRDefault="00C25B66" w:rsidP="00C1271B">
            <w:pPr>
              <w:jc w:val="center"/>
              <w:rPr>
                <w:szCs w:val="28"/>
              </w:rPr>
            </w:pPr>
            <w:r w:rsidRPr="002966E9">
              <w:rPr>
                <w:szCs w:val="28"/>
              </w:rPr>
              <w:t>у т.ч. за формою навчання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:rsidR="00C25B66" w:rsidRPr="002966E9" w:rsidRDefault="00C25B66" w:rsidP="00C1271B">
            <w:pPr>
              <w:jc w:val="center"/>
              <w:rPr>
                <w:szCs w:val="28"/>
              </w:rPr>
            </w:pPr>
            <w:r w:rsidRPr="002966E9">
              <w:rPr>
                <w:szCs w:val="28"/>
              </w:rPr>
              <w:t>усього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C25B66" w:rsidRPr="002966E9" w:rsidRDefault="00C25B66" w:rsidP="00C1271B">
            <w:pPr>
              <w:jc w:val="center"/>
              <w:rPr>
                <w:szCs w:val="28"/>
              </w:rPr>
            </w:pPr>
            <w:r w:rsidRPr="002966E9">
              <w:rPr>
                <w:szCs w:val="28"/>
              </w:rPr>
              <w:t>у т.ч. за формою навчання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:rsidR="00C25B66" w:rsidRPr="002966E9" w:rsidRDefault="00C25B66" w:rsidP="00C1271B">
            <w:pPr>
              <w:jc w:val="center"/>
              <w:rPr>
                <w:szCs w:val="28"/>
              </w:rPr>
            </w:pPr>
            <w:r w:rsidRPr="002966E9">
              <w:rPr>
                <w:szCs w:val="28"/>
              </w:rPr>
              <w:t>усього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:rsidR="00C25B66" w:rsidRPr="002966E9" w:rsidRDefault="00C25B66" w:rsidP="00C1271B">
            <w:pPr>
              <w:jc w:val="center"/>
              <w:rPr>
                <w:szCs w:val="28"/>
              </w:rPr>
            </w:pPr>
            <w:r w:rsidRPr="002966E9">
              <w:rPr>
                <w:szCs w:val="28"/>
              </w:rPr>
              <w:t>у т.ч. за формою навчання</w:t>
            </w:r>
          </w:p>
        </w:tc>
      </w:tr>
      <w:tr w:rsidR="00C25B66" w:rsidRPr="002966E9" w:rsidTr="00C1271B">
        <w:trPr>
          <w:cantSplit/>
          <w:trHeight w:val="872"/>
          <w:tblHeader/>
          <w:jc w:val="center"/>
        </w:trPr>
        <w:tc>
          <w:tcPr>
            <w:tcW w:w="1674" w:type="dxa"/>
            <w:vMerge/>
            <w:shd w:val="clear" w:color="auto" w:fill="auto"/>
            <w:vAlign w:val="center"/>
          </w:tcPr>
          <w:p w:rsidR="00C25B66" w:rsidRPr="002966E9" w:rsidRDefault="00C25B66" w:rsidP="00C1271B">
            <w:pPr>
              <w:jc w:val="center"/>
              <w:rPr>
                <w:szCs w:val="28"/>
              </w:rPr>
            </w:pPr>
          </w:p>
        </w:tc>
        <w:tc>
          <w:tcPr>
            <w:tcW w:w="1851" w:type="dxa"/>
            <w:vMerge/>
            <w:shd w:val="clear" w:color="auto" w:fill="auto"/>
            <w:vAlign w:val="center"/>
          </w:tcPr>
          <w:p w:rsidR="00C25B66" w:rsidRPr="002966E9" w:rsidRDefault="00C25B66" w:rsidP="00C1271B">
            <w:pPr>
              <w:jc w:val="center"/>
              <w:rPr>
                <w:szCs w:val="28"/>
              </w:rPr>
            </w:pPr>
          </w:p>
        </w:tc>
        <w:tc>
          <w:tcPr>
            <w:tcW w:w="891" w:type="dxa"/>
            <w:vMerge/>
            <w:shd w:val="clear" w:color="auto" w:fill="auto"/>
            <w:vAlign w:val="center"/>
          </w:tcPr>
          <w:p w:rsidR="00C25B66" w:rsidRPr="002966E9" w:rsidRDefault="00C25B66" w:rsidP="00C1271B">
            <w:pPr>
              <w:jc w:val="center"/>
              <w:rPr>
                <w:szCs w:val="28"/>
              </w:rPr>
            </w:pP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C25B66" w:rsidRPr="002966E9" w:rsidRDefault="00C25B66" w:rsidP="00C1271B">
            <w:pPr>
              <w:ind w:left="113" w:right="113"/>
              <w:jc w:val="center"/>
              <w:rPr>
                <w:sz w:val="22"/>
                <w:szCs w:val="28"/>
              </w:rPr>
            </w:pPr>
            <w:r w:rsidRPr="002966E9">
              <w:rPr>
                <w:sz w:val="22"/>
                <w:szCs w:val="28"/>
              </w:rPr>
              <w:t>денна</w:t>
            </w:r>
          </w:p>
        </w:tc>
        <w:tc>
          <w:tcPr>
            <w:tcW w:w="580" w:type="dxa"/>
            <w:shd w:val="clear" w:color="auto" w:fill="auto"/>
            <w:textDirection w:val="btLr"/>
            <w:vAlign w:val="center"/>
          </w:tcPr>
          <w:p w:rsidR="00C25B66" w:rsidRPr="002966E9" w:rsidRDefault="00C25B66" w:rsidP="00C1271B">
            <w:pPr>
              <w:ind w:left="113" w:right="113"/>
              <w:jc w:val="center"/>
              <w:rPr>
                <w:sz w:val="22"/>
                <w:szCs w:val="28"/>
              </w:rPr>
            </w:pPr>
            <w:r w:rsidRPr="002966E9">
              <w:rPr>
                <w:sz w:val="22"/>
                <w:szCs w:val="28"/>
              </w:rPr>
              <w:t>заочна</w:t>
            </w:r>
          </w:p>
        </w:tc>
        <w:tc>
          <w:tcPr>
            <w:tcW w:w="891" w:type="dxa"/>
            <w:vMerge/>
            <w:shd w:val="clear" w:color="auto" w:fill="auto"/>
            <w:textDirection w:val="btLr"/>
            <w:vAlign w:val="center"/>
          </w:tcPr>
          <w:p w:rsidR="00C25B66" w:rsidRPr="002966E9" w:rsidRDefault="00C25B66" w:rsidP="00C1271B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580" w:type="dxa"/>
            <w:shd w:val="clear" w:color="auto" w:fill="auto"/>
            <w:textDirection w:val="btLr"/>
            <w:vAlign w:val="center"/>
          </w:tcPr>
          <w:p w:rsidR="00C25B66" w:rsidRPr="002966E9" w:rsidRDefault="00C25B66" w:rsidP="00C1271B">
            <w:pPr>
              <w:ind w:left="113" w:right="113"/>
              <w:jc w:val="center"/>
              <w:rPr>
                <w:sz w:val="22"/>
                <w:szCs w:val="28"/>
              </w:rPr>
            </w:pPr>
            <w:r w:rsidRPr="002966E9">
              <w:rPr>
                <w:sz w:val="22"/>
                <w:szCs w:val="28"/>
              </w:rPr>
              <w:t>денна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:rsidR="00C25B66" w:rsidRPr="002966E9" w:rsidRDefault="00C25B66" w:rsidP="00C1271B">
            <w:pPr>
              <w:ind w:left="113" w:right="113"/>
              <w:jc w:val="center"/>
              <w:rPr>
                <w:sz w:val="22"/>
                <w:szCs w:val="28"/>
              </w:rPr>
            </w:pPr>
            <w:r w:rsidRPr="002966E9">
              <w:rPr>
                <w:sz w:val="22"/>
                <w:szCs w:val="28"/>
              </w:rPr>
              <w:t>заочна</w:t>
            </w:r>
          </w:p>
        </w:tc>
        <w:tc>
          <w:tcPr>
            <w:tcW w:w="891" w:type="dxa"/>
            <w:vMerge/>
            <w:shd w:val="clear" w:color="auto" w:fill="auto"/>
            <w:vAlign w:val="center"/>
          </w:tcPr>
          <w:p w:rsidR="00C25B66" w:rsidRPr="002966E9" w:rsidRDefault="00C25B66" w:rsidP="00C1271B">
            <w:pPr>
              <w:jc w:val="center"/>
              <w:rPr>
                <w:szCs w:val="28"/>
              </w:rPr>
            </w:pPr>
          </w:p>
        </w:tc>
        <w:tc>
          <w:tcPr>
            <w:tcW w:w="580" w:type="dxa"/>
            <w:shd w:val="clear" w:color="auto" w:fill="auto"/>
            <w:textDirection w:val="btLr"/>
            <w:vAlign w:val="center"/>
          </w:tcPr>
          <w:p w:rsidR="00C25B66" w:rsidRPr="002966E9" w:rsidRDefault="00C25B66" w:rsidP="00C1271B">
            <w:pPr>
              <w:ind w:left="113" w:right="113"/>
              <w:jc w:val="center"/>
              <w:rPr>
                <w:sz w:val="22"/>
                <w:szCs w:val="28"/>
              </w:rPr>
            </w:pPr>
            <w:r w:rsidRPr="002966E9">
              <w:rPr>
                <w:sz w:val="22"/>
                <w:szCs w:val="28"/>
              </w:rPr>
              <w:t>денна</w:t>
            </w:r>
          </w:p>
        </w:tc>
        <w:tc>
          <w:tcPr>
            <w:tcW w:w="580" w:type="dxa"/>
            <w:shd w:val="clear" w:color="auto" w:fill="auto"/>
            <w:textDirection w:val="btLr"/>
            <w:vAlign w:val="center"/>
          </w:tcPr>
          <w:p w:rsidR="00C25B66" w:rsidRPr="002966E9" w:rsidRDefault="00C25B66" w:rsidP="00C1271B">
            <w:pPr>
              <w:ind w:left="113" w:right="113"/>
              <w:jc w:val="center"/>
              <w:rPr>
                <w:sz w:val="22"/>
                <w:szCs w:val="28"/>
              </w:rPr>
            </w:pPr>
            <w:r w:rsidRPr="002966E9">
              <w:rPr>
                <w:sz w:val="22"/>
                <w:szCs w:val="28"/>
              </w:rPr>
              <w:t>заочна</w:t>
            </w:r>
          </w:p>
        </w:tc>
        <w:tc>
          <w:tcPr>
            <w:tcW w:w="891" w:type="dxa"/>
            <w:vMerge/>
            <w:shd w:val="clear" w:color="auto" w:fill="auto"/>
            <w:vAlign w:val="center"/>
          </w:tcPr>
          <w:p w:rsidR="00C25B66" w:rsidRPr="002966E9" w:rsidRDefault="00C25B66" w:rsidP="00C1271B">
            <w:pPr>
              <w:jc w:val="center"/>
              <w:rPr>
                <w:szCs w:val="28"/>
              </w:rPr>
            </w:pPr>
          </w:p>
        </w:tc>
        <w:tc>
          <w:tcPr>
            <w:tcW w:w="580" w:type="dxa"/>
            <w:shd w:val="clear" w:color="auto" w:fill="auto"/>
            <w:textDirection w:val="btLr"/>
            <w:vAlign w:val="center"/>
          </w:tcPr>
          <w:p w:rsidR="00C25B66" w:rsidRPr="002966E9" w:rsidRDefault="00C25B66" w:rsidP="00C1271B">
            <w:pPr>
              <w:ind w:left="113" w:right="113"/>
              <w:jc w:val="center"/>
              <w:rPr>
                <w:sz w:val="22"/>
                <w:szCs w:val="28"/>
              </w:rPr>
            </w:pPr>
            <w:r w:rsidRPr="002966E9">
              <w:rPr>
                <w:sz w:val="22"/>
                <w:szCs w:val="28"/>
              </w:rPr>
              <w:t>денна</w:t>
            </w:r>
          </w:p>
        </w:tc>
        <w:tc>
          <w:tcPr>
            <w:tcW w:w="580" w:type="dxa"/>
            <w:shd w:val="clear" w:color="auto" w:fill="auto"/>
            <w:textDirection w:val="btLr"/>
            <w:vAlign w:val="center"/>
          </w:tcPr>
          <w:p w:rsidR="00C25B66" w:rsidRPr="002966E9" w:rsidRDefault="00C25B66" w:rsidP="00C1271B">
            <w:pPr>
              <w:ind w:left="113" w:right="113"/>
              <w:jc w:val="center"/>
              <w:rPr>
                <w:sz w:val="22"/>
                <w:szCs w:val="28"/>
              </w:rPr>
            </w:pPr>
            <w:r w:rsidRPr="002966E9">
              <w:rPr>
                <w:sz w:val="22"/>
                <w:szCs w:val="28"/>
              </w:rPr>
              <w:t>заочна</w:t>
            </w:r>
          </w:p>
        </w:tc>
        <w:tc>
          <w:tcPr>
            <w:tcW w:w="891" w:type="dxa"/>
            <w:vMerge/>
            <w:shd w:val="clear" w:color="auto" w:fill="auto"/>
            <w:vAlign w:val="center"/>
          </w:tcPr>
          <w:p w:rsidR="00C25B66" w:rsidRPr="002966E9" w:rsidRDefault="00C25B66" w:rsidP="00C1271B">
            <w:pPr>
              <w:jc w:val="center"/>
              <w:rPr>
                <w:szCs w:val="28"/>
              </w:rPr>
            </w:pPr>
          </w:p>
        </w:tc>
        <w:tc>
          <w:tcPr>
            <w:tcW w:w="580" w:type="dxa"/>
            <w:shd w:val="clear" w:color="auto" w:fill="auto"/>
            <w:textDirection w:val="btLr"/>
            <w:vAlign w:val="center"/>
          </w:tcPr>
          <w:p w:rsidR="00C25B66" w:rsidRPr="002966E9" w:rsidRDefault="00C25B66" w:rsidP="00C1271B">
            <w:pPr>
              <w:ind w:left="113" w:right="113"/>
              <w:jc w:val="center"/>
              <w:rPr>
                <w:sz w:val="22"/>
                <w:szCs w:val="28"/>
              </w:rPr>
            </w:pPr>
            <w:r w:rsidRPr="002966E9">
              <w:rPr>
                <w:sz w:val="22"/>
                <w:szCs w:val="28"/>
              </w:rPr>
              <w:t>денна</w:t>
            </w:r>
          </w:p>
        </w:tc>
        <w:tc>
          <w:tcPr>
            <w:tcW w:w="580" w:type="dxa"/>
            <w:shd w:val="clear" w:color="auto" w:fill="auto"/>
            <w:textDirection w:val="btLr"/>
            <w:vAlign w:val="center"/>
          </w:tcPr>
          <w:p w:rsidR="00C25B66" w:rsidRPr="002966E9" w:rsidRDefault="00C25B66" w:rsidP="00C1271B">
            <w:pPr>
              <w:ind w:left="113" w:right="113"/>
              <w:jc w:val="center"/>
              <w:rPr>
                <w:sz w:val="22"/>
                <w:szCs w:val="28"/>
              </w:rPr>
            </w:pPr>
            <w:r w:rsidRPr="002966E9">
              <w:rPr>
                <w:sz w:val="22"/>
                <w:szCs w:val="28"/>
              </w:rPr>
              <w:t>заочна</w:t>
            </w:r>
          </w:p>
        </w:tc>
        <w:tc>
          <w:tcPr>
            <w:tcW w:w="891" w:type="dxa"/>
            <w:vMerge/>
            <w:shd w:val="clear" w:color="auto" w:fill="auto"/>
            <w:vAlign w:val="center"/>
          </w:tcPr>
          <w:p w:rsidR="00C25B66" w:rsidRPr="002966E9" w:rsidRDefault="00C25B66" w:rsidP="00C1271B">
            <w:pPr>
              <w:jc w:val="center"/>
              <w:rPr>
                <w:szCs w:val="28"/>
              </w:rPr>
            </w:pPr>
          </w:p>
        </w:tc>
        <w:tc>
          <w:tcPr>
            <w:tcW w:w="580" w:type="dxa"/>
            <w:shd w:val="clear" w:color="auto" w:fill="auto"/>
            <w:textDirection w:val="btLr"/>
            <w:vAlign w:val="center"/>
          </w:tcPr>
          <w:p w:rsidR="00C25B66" w:rsidRPr="002966E9" w:rsidRDefault="00C25B66" w:rsidP="00C1271B">
            <w:pPr>
              <w:ind w:left="113" w:right="113"/>
              <w:jc w:val="center"/>
              <w:rPr>
                <w:sz w:val="22"/>
                <w:szCs w:val="28"/>
              </w:rPr>
            </w:pPr>
            <w:r w:rsidRPr="002966E9">
              <w:rPr>
                <w:sz w:val="22"/>
                <w:szCs w:val="28"/>
              </w:rPr>
              <w:t>денна</w:t>
            </w:r>
          </w:p>
        </w:tc>
        <w:tc>
          <w:tcPr>
            <w:tcW w:w="580" w:type="dxa"/>
            <w:shd w:val="clear" w:color="auto" w:fill="auto"/>
            <w:textDirection w:val="btLr"/>
            <w:vAlign w:val="center"/>
          </w:tcPr>
          <w:p w:rsidR="00C25B66" w:rsidRPr="002966E9" w:rsidRDefault="00C25B66" w:rsidP="00C1271B">
            <w:pPr>
              <w:ind w:left="113" w:right="113"/>
              <w:jc w:val="center"/>
              <w:rPr>
                <w:sz w:val="22"/>
                <w:szCs w:val="28"/>
              </w:rPr>
            </w:pPr>
            <w:r w:rsidRPr="002966E9">
              <w:rPr>
                <w:sz w:val="22"/>
                <w:szCs w:val="28"/>
              </w:rPr>
              <w:t>заочна</w:t>
            </w:r>
          </w:p>
        </w:tc>
      </w:tr>
      <w:tr w:rsidR="00C25B66" w:rsidRPr="00E77085" w:rsidTr="00C1271B">
        <w:trPr>
          <w:cantSplit/>
          <w:trHeight w:val="59"/>
          <w:jc w:val="center"/>
        </w:trPr>
        <w:tc>
          <w:tcPr>
            <w:tcW w:w="15829" w:type="dxa"/>
            <w:gridSpan w:val="20"/>
            <w:shd w:val="clear" w:color="auto" w:fill="auto"/>
            <w:vAlign w:val="center"/>
          </w:tcPr>
          <w:p w:rsidR="00C25B66" w:rsidRPr="00E77085" w:rsidRDefault="00C25B66" w:rsidP="00C1271B">
            <w:pPr>
              <w:jc w:val="center"/>
              <w:rPr>
                <w:b/>
              </w:rPr>
            </w:pPr>
            <w:r w:rsidRPr="00E77085">
              <w:rPr>
                <w:b/>
              </w:rPr>
              <w:t>Перший (бакалаврський) рівень</w:t>
            </w:r>
          </w:p>
        </w:tc>
      </w:tr>
      <w:tr w:rsidR="00C25B66" w:rsidRPr="00281D74" w:rsidTr="00C1271B">
        <w:trPr>
          <w:cantSplit/>
          <w:trHeight w:val="59"/>
          <w:jc w:val="center"/>
        </w:trPr>
        <w:tc>
          <w:tcPr>
            <w:tcW w:w="1674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</w:tr>
      <w:tr w:rsidR="00C25B66" w:rsidRPr="00281D74" w:rsidTr="00C1271B">
        <w:trPr>
          <w:cantSplit/>
          <w:trHeight w:val="59"/>
          <w:jc w:val="center"/>
        </w:trPr>
        <w:tc>
          <w:tcPr>
            <w:tcW w:w="1674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</w:tr>
      <w:tr w:rsidR="00C25B66" w:rsidRPr="00281D74" w:rsidTr="00C1271B">
        <w:trPr>
          <w:cantSplit/>
          <w:trHeight w:val="59"/>
          <w:jc w:val="center"/>
        </w:trPr>
        <w:tc>
          <w:tcPr>
            <w:tcW w:w="3525" w:type="dxa"/>
            <w:gridSpan w:val="2"/>
            <w:shd w:val="clear" w:color="auto" w:fill="auto"/>
            <w:vAlign w:val="center"/>
          </w:tcPr>
          <w:p w:rsidR="00C25B66" w:rsidRPr="00281D74" w:rsidRDefault="00C25B66" w:rsidP="00C1271B">
            <w:pPr>
              <w:jc w:val="right"/>
            </w:pPr>
            <w:r w:rsidRPr="00281D74">
              <w:t xml:space="preserve">Усього 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</w:tr>
      <w:tr w:rsidR="00C25B66" w:rsidRPr="00E77085" w:rsidTr="00C1271B">
        <w:trPr>
          <w:cantSplit/>
          <w:trHeight w:val="59"/>
          <w:jc w:val="center"/>
        </w:trPr>
        <w:tc>
          <w:tcPr>
            <w:tcW w:w="15829" w:type="dxa"/>
            <w:gridSpan w:val="20"/>
            <w:shd w:val="clear" w:color="auto" w:fill="auto"/>
            <w:vAlign w:val="center"/>
          </w:tcPr>
          <w:p w:rsidR="00C25B66" w:rsidRPr="00E77085" w:rsidRDefault="00C25B66" w:rsidP="00C1271B">
            <w:pPr>
              <w:jc w:val="center"/>
              <w:rPr>
                <w:b/>
              </w:rPr>
            </w:pPr>
            <w:r w:rsidRPr="00E77085">
              <w:rPr>
                <w:b/>
              </w:rPr>
              <w:t>Другий (магістерський) рівень</w:t>
            </w:r>
          </w:p>
        </w:tc>
      </w:tr>
      <w:tr w:rsidR="00C25B66" w:rsidRPr="00281D74" w:rsidTr="00C1271B">
        <w:trPr>
          <w:cantSplit/>
          <w:trHeight w:val="59"/>
          <w:jc w:val="center"/>
        </w:trPr>
        <w:tc>
          <w:tcPr>
            <w:tcW w:w="1674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</w:tr>
      <w:tr w:rsidR="00C25B66" w:rsidRPr="00281D74" w:rsidTr="00C1271B">
        <w:trPr>
          <w:cantSplit/>
          <w:trHeight w:val="59"/>
          <w:jc w:val="center"/>
        </w:trPr>
        <w:tc>
          <w:tcPr>
            <w:tcW w:w="1674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</w:tr>
      <w:tr w:rsidR="00C25B66" w:rsidRPr="00281D74" w:rsidTr="00C1271B">
        <w:trPr>
          <w:cantSplit/>
          <w:trHeight w:val="59"/>
          <w:jc w:val="center"/>
        </w:trPr>
        <w:tc>
          <w:tcPr>
            <w:tcW w:w="3525" w:type="dxa"/>
            <w:gridSpan w:val="2"/>
            <w:shd w:val="clear" w:color="auto" w:fill="auto"/>
            <w:vAlign w:val="center"/>
          </w:tcPr>
          <w:p w:rsidR="00C25B66" w:rsidRPr="00281D74" w:rsidRDefault="00C25B66" w:rsidP="00C1271B">
            <w:pPr>
              <w:jc w:val="right"/>
            </w:pPr>
            <w:r w:rsidRPr="00281D74">
              <w:t xml:space="preserve">Усього 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281D74" w:rsidRDefault="00C25B66" w:rsidP="00C1271B">
            <w:pPr>
              <w:jc w:val="center"/>
            </w:pPr>
          </w:p>
        </w:tc>
      </w:tr>
      <w:tr w:rsidR="00C25B66" w:rsidRPr="00E77085" w:rsidTr="00C1271B">
        <w:trPr>
          <w:cantSplit/>
          <w:trHeight w:val="59"/>
          <w:jc w:val="center"/>
        </w:trPr>
        <w:tc>
          <w:tcPr>
            <w:tcW w:w="3525" w:type="dxa"/>
            <w:gridSpan w:val="2"/>
            <w:shd w:val="clear" w:color="auto" w:fill="auto"/>
            <w:vAlign w:val="center"/>
          </w:tcPr>
          <w:p w:rsidR="00C25B66" w:rsidRPr="00E77085" w:rsidRDefault="00C25B66" w:rsidP="00C1271B">
            <w:pPr>
              <w:jc w:val="right"/>
              <w:rPr>
                <w:b/>
              </w:rPr>
            </w:pPr>
            <w:r w:rsidRPr="00E77085">
              <w:rPr>
                <w:b/>
              </w:rPr>
              <w:t>РАЗОМ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E77085" w:rsidRDefault="00C25B66" w:rsidP="00C1271B">
            <w:pPr>
              <w:jc w:val="center"/>
              <w:rPr>
                <w:b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C25B66" w:rsidRPr="00E77085" w:rsidRDefault="00C25B66" w:rsidP="00C1271B">
            <w:pPr>
              <w:jc w:val="center"/>
              <w:rPr>
                <w:b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E77085" w:rsidRDefault="00C25B66" w:rsidP="00C1271B">
            <w:pPr>
              <w:jc w:val="center"/>
              <w:rPr>
                <w:b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E77085" w:rsidRDefault="00C25B66" w:rsidP="00C1271B">
            <w:pPr>
              <w:jc w:val="center"/>
              <w:rPr>
                <w:b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E77085" w:rsidRDefault="00C25B66" w:rsidP="00C1271B">
            <w:pPr>
              <w:jc w:val="center"/>
              <w:rPr>
                <w:b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C25B66" w:rsidRPr="00E77085" w:rsidRDefault="00C25B66" w:rsidP="00C1271B">
            <w:pPr>
              <w:jc w:val="center"/>
              <w:rPr>
                <w:b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E77085" w:rsidRDefault="00C25B66" w:rsidP="00C1271B">
            <w:pPr>
              <w:jc w:val="center"/>
              <w:rPr>
                <w:b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E77085" w:rsidRDefault="00C25B66" w:rsidP="00C1271B">
            <w:pPr>
              <w:jc w:val="center"/>
              <w:rPr>
                <w:b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E77085" w:rsidRDefault="00C25B66" w:rsidP="00C1271B">
            <w:pPr>
              <w:jc w:val="center"/>
              <w:rPr>
                <w:b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E77085" w:rsidRDefault="00C25B66" w:rsidP="00C1271B">
            <w:pPr>
              <w:jc w:val="center"/>
              <w:rPr>
                <w:b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E77085" w:rsidRDefault="00C25B66" w:rsidP="00C1271B">
            <w:pPr>
              <w:jc w:val="center"/>
              <w:rPr>
                <w:b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E77085" w:rsidRDefault="00C25B66" w:rsidP="00C1271B">
            <w:pPr>
              <w:jc w:val="center"/>
              <w:rPr>
                <w:b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E77085" w:rsidRDefault="00C25B66" w:rsidP="00C1271B">
            <w:pPr>
              <w:jc w:val="center"/>
              <w:rPr>
                <w:b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E77085" w:rsidRDefault="00C25B66" w:rsidP="00C1271B">
            <w:pPr>
              <w:jc w:val="center"/>
              <w:rPr>
                <w:b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E77085" w:rsidRDefault="00C25B66" w:rsidP="00C1271B">
            <w:pPr>
              <w:jc w:val="center"/>
              <w:rPr>
                <w:b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C25B66" w:rsidRPr="00E77085" w:rsidRDefault="00C25B66" w:rsidP="00C1271B">
            <w:pPr>
              <w:jc w:val="center"/>
              <w:rPr>
                <w:b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E77085" w:rsidRDefault="00C25B66" w:rsidP="00C1271B">
            <w:pPr>
              <w:jc w:val="center"/>
              <w:rPr>
                <w:b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25B66" w:rsidRPr="00E77085" w:rsidRDefault="00C25B66" w:rsidP="00C1271B">
            <w:pPr>
              <w:jc w:val="center"/>
              <w:rPr>
                <w:b/>
              </w:rPr>
            </w:pPr>
          </w:p>
        </w:tc>
      </w:tr>
    </w:tbl>
    <w:p w:rsidR="00C25B66" w:rsidRPr="002966E9" w:rsidRDefault="00C25B66" w:rsidP="00C25B66">
      <w:pPr>
        <w:jc w:val="both"/>
        <w:rPr>
          <w:sz w:val="2"/>
          <w:szCs w:val="2"/>
        </w:rPr>
      </w:pPr>
    </w:p>
    <w:p w:rsidR="00C25B66" w:rsidRPr="002966E9" w:rsidRDefault="00C25B66" w:rsidP="00C25B66">
      <w:pPr>
        <w:pageBreakBefore/>
        <w:tabs>
          <w:tab w:val="left" w:pos="4269"/>
          <w:tab w:val="center" w:pos="7285"/>
        </w:tabs>
        <w:jc w:val="right"/>
      </w:pPr>
      <w:r w:rsidRPr="002966E9">
        <w:rPr>
          <w:szCs w:val="28"/>
        </w:rPr>
        <w:t>Таблиця VІІ.</w:t>
      </w:r>
      <w:r w:rsidR="001A6BBE">
        <w:rPr>
          <w:szCs w:val="28"/>
        </w:rPr>
        <w:t>3</w:t>
      </w:r>
      <w:r w:rsidR="00CF52DE">
        <w:rPr>
          <w:szCs w:val="28"/>
          <w:lang w:val="en-US"/>
        </w:rPr>
        <w:t>.</w:t>
      </w:r>
      <w:r w:rsidR="006B0FD7">
        <w:rPr>
          <w:szCs w:val="28"/>
          <w:lang w:val="en-US"/>
        </w:rPr>
        <w:t>1</w:t>
      </w:r>
      <w:r w:rsidRPr="002966E9">
        <w:t>.</w:t>
      </w:r>
    </w:p>
    <w:p w:rsidR="00C25B66" w:rsidRDefault="00C25B66" w:rsidP="00C25B66">
      <w:pPr>
        <w:tabs>
          <w:tab w:val="left" w:pos="4269"/>
          <w:tab w:val="center" w:pos="7285"/>
        </w:tabs>
        <w:jc w:val="center"/>
        <w:rPr>
          <w:b/>
          <w:sz w:val="28"/>
          <w:szCs w:val="28"/>
        </w:rPr>
      </w:pPr>
    </w:p>
    <w:p w:rsidR="00C25B66" w:rsidRDefault="00C25B66" w:rsidP="00C25B66">
      <w:pPr>
        <w:tabs>
          <w:tab w:val="left" w:pos="4269"/>
          <w:tab w:val="center" w:pos="7285"/>
        </w:tabs>
        <w:jc w:val="center"/>
        <w:rPr>
          <w:b/>
          <w:sz w:val="28"/>
        </w:rPr>
      </w:pPr>
      <w:r w:rsidRPr="00E81054">
        <w:rPr>
          <w:b/>
          <w:sz w:val="28"/>
          <w:szCs w:val="28"/>
        </w:rPr>
        <w:t>Підвищення кваліфікації для осіб з вищою освітою в</w:t>
      </w:r>
      <w:r w:rsidRPr="00E81054">
        <w:rPr>
          <w:b/>
          <w:sz w:val="28"/>
        </w:rPr>
        <w:t xml:space="preserve"> 20__ році</w:t>
      </w:r>
    </w:p>
    <w:p w:rsidR="00C25B66" w:rsidRDefault="00C25B66" w:rsidP="00C25B66">
      <w:pPr>
        <w:rPr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3646"/>
        <w:gridCol w:w="1800"/>
        <w:gridCol w:w="1446"/>
        <w:gridCol w:w="1824"/>
        <w:gridCol w:w="1353"/>
        <w:gridCol w:w="1247"/>
        <w:gridCol w:w="1453"/>
      </w:tblGrid>
      <w:tr w:rsidR="00C25B66" w:rsidTr="00C1271B">
        <w:trPr>
          <w:trHeight w:val="547"/>
          <w:tblHeader/>
        </w:trPr>
        <w:tc>
          <w:tcPr>
            <w:tcW w:w="780" w:type="pct"/>
            <w:vMerge w:val="restart"/>
            <w:shd w:val="clear" w:color="auto" w:fill="auto"/>
            <w:vAlign w:val="center"/>
          </w:tcPr>
          <w:p w:rsidR="00C25B66" w:rsidRPr="00C1271B" w:rsidRDefault="00C25B66" w:rsidP="00C1271B">
            <w:pPr>
              <w:jc w:val="center"/>
              <w:rPr>
                <w:szCs w:val="20"/>
              </w:rPr>
            </w:pPr>
            <w:r w:rsidRPr="00C1271B">
              <w:rPr>
                <w:szCs w:val="20"/>
              </w:rPr>
              <w:t>Галузь знань і спеціальність</w:t>
            </w:r>
          </w:p>
        </w:tc>
        <w:tc>
          <w:tcPr>
            <w:tcW w:w="1205" w:type="pct"/>
            <w:vMerge w:val="restart"/>
            <w:shd w:val="clear" w:color="auto" w:fill="auto"/>
            <w:vAlign w:val="center"/>
          </w:tcPr>
          <w:p w:rsidR="00C25B66" w:rsidRPr="00C1271B" w:rsidRDefault="00C25B66" w:rsidP="00C1271B">
            <w:pPr>
              <w:jc w:val="center"/>
              <w:rPr>
                <w:szCs w:val="20"/>
              </w:rPr>
            </w:pPr>
            <w:r w:rsidRPr="00C1271B">
              <w:rPr>
                <w:szCs w:val="20"/>
              </w:rPr>
              <w:t>Тема (напрям, найменування)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 w:rsidR="00C25B66" w:rsidRPr="00C1271B" w:rsidRDefault="00C25B66" w:rsidP="00C1271B">
            <w:pPr>
              <w:jc w:val="center"/>
              <w:rPr>
                <w:szCs w:val="20"/>
              </w:rPr>
            </w:pPr>
            <w:r w:rsidRPr="00C1271B">
              <w:rPr>
                <w:szCs w:val="20"/>
              </w:rPr>
              <w:t xml:space="preserve">Вид підвищення кваліфікації </w:t>
            </w:r>
          </w:p>
        </w:tc>
        <w:tc>
          <w:tcPr>
            <w:tcW w:w="478" w:type="pct"/>
            <w:vMerge w:val="restart"/>
            <w:shd w:val="clear" w:color="auto" w:fill="auto"/>
            <w:vAlign w:val="center"/>
          </w:tcPr>
          <w:p w:rsidR="00C25B66" w:rsidRPr="00C1271B" w:rsidRDefault="00C25B66" w:rsidP="00C1271B">
            <w:pPr>
              <w:jc w:val="center"/>
              <w:rPr>
                <w:szCs w:val="20"/>
              </w:rPr>
            </w:pPr>
            <w:r w:rsidRPr="00C1271B">
              <w:rPr>
                <w:szCs w:val="20"/>
              </w:rPr>
              <w:t>Форма підвищення кваліфікації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</w:tcPr>
          <w:p w:rsidR="00C25B66" w:rsidRPr="00C1271B" w:rsidRDefault="00C25B66" w:rsidP="00C1271B">
            <w:pPr>
              <w:jc w:val="center"/>
              <w:rPr>
                <w:szCs w:val="20"/>
              </w:rPr>
            </w:pPr>
            <w:r w:rsidRPr="00C1271B">
              <w:rPr>
                <w:szCs w:val="20"/>
              </w:rPr>
              <w:t>Обсяг (тривалість), годин та / або кредитів ЄКТС</w:t>
            </w:r>
          </w:p>
        </w:tc>
        <w:tc>
          <w:tcPr>
            <w:tcW w:w="1339" w:type="pct"/>
            <w:gridSpan w:val="3"/>
            <w:shd w:val="clear" w:color="auto" w:fill="auto"/>
            <w:vAlign w:val="center"/>
          </w:tcPr>
          <w:p w:rsidR="00C25B66" w:rsidRPr="00C1271B" w:rsidRDefault="00C25B66" w:rsidP="00C1271B">
            <w:pPr>
              <w:jc w:val="center"/>
              <w:rPr>
                <w:szCs w:val="20"/>
              </w:rPr>
            </w:pPr>
            <w:r w:rsidRPr="00C1271B">
              <w:rPr>
                <w:szCs w:val="20"/>
              </w:rPr>
              <w:t>Чисельність слухачів, осіб</w:t>
            </w:r>
          </w:p>
        </w:tc>
      </w:tr>
      <w:tr w:rsidR="00C25B66" w:rsidTr="00C1271B">
        <w:trPr>
          <w:trHeight w:val="547"/>
          <w:tblHeader/>
        </w:trPr>
        <w:tc>
          <w:tcPr>
            <w:tcW w:w="780" w:type="pct"/>
            <w:vMerge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:rsidR="00C25B66" w:rsidRPr="00C1271B" w:rsidRDefault="00C25B66" w:rsidP="00C1271B">
            <w:pPr>
              <w:jc w:val="center"/>
              <w:rPr>
                <w:szCs w:val="20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C25B66" w:rsidRPr="00C1271B" w:rsidRDefault="00C25B66" w:rsidP="00C1271B">
            <w:pPr>
              <w:jc w:val="center"/>
              <w:rPr>
                <w:szCs w:val="20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C25B66" w:rsidRPr="00C1271B" w:rsidRDefault="00C25B66" w:rsidP="00C1271B">
            <w:pPr>
              <w:jc w:val="center"/>
              <w:rPr>
                <w:szCs w:val="20"/>
              </w:rPr>
            </w:pPr>
          </w:p>
        </w:tc>
        <w:tc>
          <w:tcPr>
            <w:tcW w:w="603" w:type="pct"/>
            <w:vMerge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C25B66" w:rsidRPr="00C1271B" w:rsidRDefault="00C25B66" w:rsidP="00C1271B">
            <w:pPr>
              <w:jc w:val="center"/>
              <w:rPr>
                <w:szCs w:val="20"/>
              </w:rPr>
            </w:pPr>
            <w:r w:rsidRPr="00C1271B">
              <w:rPr>
                <w:szCs w:val="20"/>
              </w:rPr>
              <w:t>зараховано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25B66" w:rsidRPr="00C1271B" w:rsidRDefault="00C25B66" w:rsidP="00C1271B">
            <w:pPr>
              <w:jc w:val="center"/>
              <w:rPr>
                <w:szCs w:val="20"/>
              </w:rPr>
            </w:pPr>
            <w:r w:rsidRPr="00C1271B">
              <w:rPr>
                <w:szCs w:val="20"/>
              </w:rPr>
              <w:t>випущено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25B66" w:rsidRPr="00C1271B" w:rsidRDefault="00C25B66" w:rsidP="00C1271B">
            <w:pPr>
              <w:jc w:val="center"/>
              <w:rPr>
                <w:szCs w:val="20"/>
              </w:rPr>
            </w:pPr>
            <w:r w:rsidRPr="00C1271B">
              <w:rPr>
                <w:szCs w:val="20"/>
              </w:rPr>
              <w:t>відраховано</w:t>
            </w:r>
          </w:p>
        </w:tc>
      </w:tr>
      <w:tr w:rsidR="00C25B66" w:rsidRPr="00E77085" w:rsidTr="00C1271B">
        <w:tc>
          <w:tcPr>
            <w:tcW w:w="5000" w:type="pct"/>
            <w:gridSpan w:val="8"/>
            <w:shd w:val="clear" w:color="auto" w:fill="auto"/>
          </w:tcPr>
          <w:p w:rsidR="00C25B66" w:rsidRPr="00C1271B" w:rsidRDefault="00C25B66" w:rsidP="00C1271B">
            <w:pPr>
              <w:jc w:val="center"/>
              <w:rPr>
                <w:b/>
                <w:szCs w:val="20"/>
              </w:rPr>
            </w:pPr>
            <w:r w:rsidRPr="00C1271B">
              <w:rPr>
                <w:b/>
                <w:szCs w:val="20"/>
              </w:rPr>
              <w:t>За державним замовленням</w:t>
            </w:r>
          </w:p>
        </w:tc>
      </w:tr>
      <w:tr w:rsidR="00C25B66" w:rsidRPr="00B5312B" w:rsidTr="00C1271B">
        <w:tc>
          <w:tcPr>
            <w:tcW w:w="780" w:type="pct"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  <w:tc>
          <w:tcPr>
            <w:tcW w:w="1205" w:type="pct"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  <w:tc>
          <w:tcPr>
            <w:tcW w:w="595" w:type="pct"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  <w:tc>
          <w:tcPr>
            <w:tcW w:w="478" w:type="pct"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  <w:tc>
          <w:tcPr>
            <w:tcW w:w="603" w:type="pct"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  <w:tc>
          <w:tcPr>
            <w:tcW w:w="447" w:type="pct"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  <w:tc>
          <w:tcPr>
            <w:tcW w:w="480" w:type="pct"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</w:tr>
      <w:tr w:rsidR="00C25B66" w:rsidRPr="00B5312B" w:rsidTr="00C1271B">
        <w:tc>
          <w:tcPr>
            <w:tcW w:w="780" w:type="pct"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  <w:tc>
          <w:tcPr>
            <w:tcW w:w="1205" w:type="pct"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  <w:tc>
          <w:tcPr>
            <w:tcW w:w="595" w:type="pct"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  <w:tc>
          <w:tcPr>
            <w:tcW w:w="478" w:type="pct"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  <w:tc>
          <w:tcPr>
            <w:tcW w:w="603" w:type="pct"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  <w:tc>
          <w:tcPr>
            <w:tcW w:w="447" w:type="pct"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  <w:tc>
          <w:tcPr>
            <w:tcW w:w="480" w:type="pct"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</w:tr>
      <w:tr w:rsidR="00C25B66" w:rsidRPr="00B5312B" w:rsidTr="00C1271B">
        <w:tc>
          <w:tcPr>
            <w:tcW w:w="3661" w:type="pct"/>
            <w:gridSpan w:val="5"/>
            <w:shd w:val="clear" w:color="auto" w:fill="auto"/>
          </w:tcPr>
          <w:p w:rsidR="00C25B66" w:rsidRPr="00C1271B" w:rsidRDefault="00C25B66" w:rsidP="00C1271B">
            <w:pPr>
              <w:jc w:val="right"/>
              <w:rPr>
                <w:szCs w:val="20"/>
              </w:rPr>
            </w:pPr>
            <w:r w:rsidRPr="00C1271B">
              <w:rPr>
                <w:szCs w:val="20"/>
              </w:rPr>
              <w:t>Усього (за державним замовленням)</w:t>
            </w:r>
          </w:p>
        </w:tc>
        <w:tc>
          <w:tcPr>
            <w:tcW w:w="447" w:type="pct"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  <w:tc>
          <w:tcPr>
            <w:tcW w:w="480" w:type="pct"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</w:tr>
      <w:tr w:rsidR="00C25B66" w:rsidRPr="00E77085" w:rsidTr="00C1271B">
        <w:tc>
          <w:tcPr>
            <w:tcW w:w="5000" w:type="pct"/>
            <w:gridSpan w:val="8"/>
            <w:shd w:val="clear" w:color="auto" w:fill="auto"/>
          </w:tcPr>
          <w:p w:rsidR="00C25B66" w:rsidRPr="00C1271B" w:rsidRDefault="00C25B66" w:rsidP="00C1271B">
            <w:pPr>
              <w:jc w:val="center"/>
              <w:rPr>
                <w:b/>
                <w:szCs w:val="20"/>
              </w:rPr>
            </w:pPr>
            <w:r w:rsidRPr="00C1271B">
              <w:rPr>
                <w:b/>
                <w:szCs w:val="20"/>
              </w:rPr>
              <w:t>За кошти фізичних та юридичних осіб, інші джерела</w:t>
            </w:r>
          </w:p>
        </w:tc>
      </w:tr>
      <w:tr w:rsidR="00C25B66" w:rsidRPr="00B5312B" w:rsidTr="00C1271B">
        <w:tc>
          <w:tcPr>
            <w:tcW w:w="780" w:type="pct"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  <w:tc>
          <w:tcPr>
            <w:tcW w:w="1205" w:type="pct"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  <w:tc>
          <w:tcPr>
            <w:tcW w:w="595" w:type="pct"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  <w:tc>
          <w:tcPr>
            <w:tcW w:w="478" w:type="pct"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  <w:tc>
          <w:tcPr>
            <w:tcW w:w="603" w:type="pct"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  <w:tc>
          <w:tcPr>
            <w:tcW w:w="447" w:type="pct"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  <w:tc>
          <w:tcPr>
            <w:tcW w:w="480" w:type="pct"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</w:tr>
      <w:tr w:rsidR="00C25B66" w:rsidRPr="00B5312B" w:rsidTr="00C1271B">
        <w:tc>
          <w:tcPr>
            <w:tcW w:w="780" w:type="pct"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  <w:tc>
          <w:tcPr>
            <w:tcW w:w="1205" w:type="pct"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  <w:tc>
          <w:tcPr>
            <w:tcW w:w="595" w:type="pct"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  <w:tc>
          <w:tcPr>
            <w:tcW w:w="478" w:type="pct"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  <w:tc>
          <w:tcPr>
            <w:tcW w:w="603" w:type="pct"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  <w:tc>
          <w:tcPr>
            <w:tcW w:w="447" w:type="pct"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  <w:tc>
          <w:tcPr>
            <w:tcW w:w="480" w:type="pct"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</w:tr>
      <w:tr w:rsidR="00C25B66" w:rsidRPr="00B5312B" w:rsidTr="00C1271B">
        <w:tc>
          <w:tcPr>
            <w:tcW w:w="3661" w:type="pct"/>
            <w:gridSpan w:val="5"/>
            <w:shd w:val="clear" w:color="auto" w:fill="auto"/>
          </w:tcPr>
          <w:p w:rsidR="00C25B66" w:rsidRPr="00C1271B" w:rsidRDefault="00C25B66" w:rsidP="00C1271B">
            <w:pPr>
              <w:jc w:val="right"/>
              <w:rPr>
                <w:szCs w:val="20"/>
              </w:rPr>
            </w:pPr>
            <w:r w:rsidRPr="00C1271B">
              <w:rPr>
                <w:szCs w:val="20"/>
              </w:rPr>
              <w:t>Усього (за кошти фізичних та юридичних осіб)</w:t>
            </w:r>
          </w:p>
        </w:tc>
        <w:tc>
          <w:tcPr>
            <w:tcW w:w="447" w:type="pct"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  <w:tc>
          <w:tcPr>
            <w:tcW w:w="480" w:type="pct"/>
            <w:shd w:val="clear" w:color="auto" w:fill="auto"/>
          </w:tcPr>
          <w:p w:rsidR="00C25B66" w:rsidRPr="00C1271B" w:rsidRDefault="00C25B66" w:rsidP="00C1271B">
            <w:pPr>
              <w:rPr>
                <w:szCs w:val="20"/>
              </w:rPr>
            </w:pPr>
          </w:p>
        </w:tc>
      </w:tr>
      <w:tr w:rsidR="00C25B66" w:rsidRPr="00E77085" w:rsidTr="00C1271B">
        <w:tc>
          <w:tcPr>
            <w:tcW w:w="3661" w:type="pct"/>
            <w:gridSpan w:val="5"/>
            <w:shd w:val="clear" w:color="auto" w:fill="auto"/>
            <w:vAlign w:val="center"/>
          </w:tcPr>
          <w:p w:rsidR="00C25B66" w:rsidRPr="00C1271B" w:rsidRDefault="00C25B66" w:rsidP="00C1271B">
            <w:pPr>
              <w:jc w:val="right"/>
              <w:rPr>
                <w:b/>
                <w:szCs w:val="20"/>
              </w:rPr>
            </w:pPr>
            <w:r w:rsidRPr="00C1271B">
              <w:rPr>
                <w:b/>
                <w:szCs w:val="20"/>
              </w:rPr>
              <w:t>РАЗОМ</w:t>
            </w:r>
          </w:p>
        </w:tc>
        <w:tc>
          <w:tcPr>
            <w:tcW w:w="447" w:type="pct"/>
            <w:shd w:val="clear" w:color="auto" w:fill="auto"/>
          </w:tcPr>
          <w:p w:rsidR="00C25B66" w:rsidRPr="00C1271B" w:rsidRDefault="00C25B66" w:rsidP="00C1271B">
            <w:pPr>
              <w:rPr>
                <w:b/>
                <w:szCs w:val="20"/>
              </w:rPr>
            </w:pPr>
          </w:p>
        </w:tc>
        <w:tc>
          <w:tcPr>
            <w:tcW w:w="412" w:type="pct"/>
            <w:shd w:val="clear" w:color="auto" w:fill="auto"/>
          </w:tcPr>
          <w:p w:rsidR="00C25B66" w:rsidRPr="00C1271B" w:rsidRDefault="00C25B66" w:rsidP="00C1271B">
            <w:pPr>
              <w:rPr>
                <w:b/>
                <w:szCs w:val="20"/>
              </w:rPr>
            </w:pPr>
          </w:p>
        </w:tc>
        <w:tc>
          <w:tcPr>
            <w:tcW w:w="480" w:type="pct"/>
            <w:shd w:val="clear" w:color="auto" w:fill="auto"/>
          </w:tcPr>
          <w:p w:rsidR="00C25B66" w:rsidRPr="00C1271B" w:rsidRDefault="00C25B66" w:rsidP="00C1271B">
            <w:pPr>
              <w:rPr>
                <w:b/>
                <w:szCs w:val="20"/>
              </w:rPr>
            </w:pPr>
          </w:p>
        </w:tc>
      </w:tr>
    </w:tbl>
    <w:p w:rsidR="00C25B66" w:rsidRPr="00B5312B" w:rsidRDefault="00C25B66" w:rsidP="00C25B66">
      <w:pPr>
        <w:rPr>
          <w:strike/>
        </w:rPr>
      </w:pPr>
    </w:p>
    <w:p w:rsidR="00C25B66" w:rsidRPr="00B5312B" w:rsidRDefault="00C25B66" w:rsidP="00C25B66">
      <w:pPr>
        <w:rPr>
          <w:strike/>
        </w:rPr>
      </w:pPr>
    </w:p>
    <w:sectPr w:rsidR="00C25B66" w:rsidRPr="00B5312B" w:rsidSect="00485319">
      <w:pgSz w:w="16838" w:h="11906" w:orient="landscape"/>
      <w:pgMar w:top="1417" w:right="850" w:bottom="850" w:left="850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34EA" w:rsidRDefault="004C34EA" w:rsidP="005C6D06">
      <w:r>
        <w:separator/>
      </w:r>
    </w:p>
  </w:endnote>
  <w:endnote w:type="continuationSeparator" w:id="0">
    <w:p w:rsidR="004C34EA" w:rsidRDefault="004C34EA" w:rsidP="005C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34EA" w:rsidRDefault="004C34EA" w:rsidP="005C6D06">
      <w:r>
        <w:separator/>
      </w:r>
    </w:p>
  </w:footnote>
  <w:footnote w:type="continuationSeparator" w:id="0">
    <w:p w:rsidR="004C34EA" w:rsidRDefault="004C34EA" w:rsidP="005C6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06"/>
    <w:rsid w:val="000205AD"/>
    <w:rsid w:val="001966E8"/>
    <w:rsid w:val="001A6BBE"/>
    <w:rsid w:val="002F056E"/>
    <w:rsid w:val="003462A1"/>
    <w:rsid w:val="00485319"/>
    <w:rsid w:val="004C34EA"/>
    <w:rsid w:val="005C6D06"/>
    <w:rsid w:val="006B0FD7"/>
    <w:rsid w:val="00814F7F"/>
    <w:rsid w:val="00884C86"/>
    <w:rsid w:val="008D283E"/>
    <w:rsid w:val="0098219D"/>
    <w:rsid w:val="00AC0453"/>
    <w:rsid w:val="00C1271B"/>
    <w:rsid w:val="00C25B66"/>
    <w:rsid w:val="00C956A2"/>
    <w:rsid w:val="00CA40C9"/>
    <w:rsid w:val="00CF52DE"/>
    <w:rsid w:val="00D437CA"/>
    <w:rsid w:val="00D82E2A"/>
    <w:rsid w:val="00F3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748BB5C-340C-43A9-8E95-6A772EA9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D06"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D06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5C6D0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5C6D06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5C6D06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7">
    <w:name w:val="Table Grid"/>
    <w:basedOn w:val="a1"/>
    <w:uiPriority w:val="59"/>
    <w:rsid w:val="00C25B66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Базелюк Наталія</dc:creator>
  <cp:keywords/>
  <dc:description/>
  <cp:lastModifiedBy>user</cp:lastModifiedBy>
  <cp:revision>12</cp:revision>
  <dcterms:created xsi:type="dcterms:W3CDTF">2023-10-11T11:42:00Z</dcterms:created>
  <dcterms:modified xsi:type="dcterms:W3CDTF">2023-10-11T11:42:00Z</dcterms:modified>
</cp:coreProperties>
</file>