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D3" w:rsidRPr="00D634D3" w:rsidRDefault="00D634D3" w:rsidP="00D634D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proofErr w:type="spellStart"/>
      <w:r w:rsidRPr="00097AC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097AC5">
        <w:rPr>
          <w:rFonts w:ascii="Times New Roman" w:hAnsi="Times New Roman" w:cs="Times New Roman"/>
          <w:sz w:val="24"/>
          <w:szCs w:val="24"/>
        </w:rPr>
        <w:t xml:space="preserve"> № 1 до </w:t>
      </w:r>
      <w:r>
        <w:rPr>
          <w:rFonts w:ascii="Times New Roman" w:hAnsi="Times New Roman" w:cs="Times New Roman"/>
          <w:sz w:val="24"/>
          <w:szCs w:val="24"/>
          <w:lang w:val="uk-UA"/>
        </w:rPr>
        <w:t>Листа</w:t>
      </w:r>
    </w:p>
    <w:p w:rsidR="006143B6" w:rsidRDefault="00D634D3" w:rsidP="00D634D3">
      <w:pPr>
        <w:jc w:val="right"/>
        <w:rPr>
          <w:rFonts w:ascii="Arial" w:hAnsi="Arial" w:cs="Arial"/>
          <w:b/>
          <w:sz w:val="20"/>
          <w:szCs w:val="20"/>
          <w:lang w:val="uk-UA"/>
        </w:rPr>
      </w:pPr>
      <w:r w:rsidRPr="00D634D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25.12.</w:t>
      </w:r>
      <w:r w:rsidRPr="00D634D3">
        <w:rPr>
          <w:rFonts w:ascii="Times New Roman" w:hAnsi="Times New Roman" w:cs="Times New Roman"/>
          <w:sz w:val="24"/>
          <w:szCs w:val="24"/>
          <w:lang w:val="uk-UA"/>
        </w:rPr>
        <w:t>2015 р. №</w:t>
      </w:r>
      <w:r>
        <w:rPr>
          <w:rFonts w:ascii="Times New Roman" w:hAnsi="Times New Roman" w:cs="Times New Roman"/>
          <w:sz w:val="24"/>
          <w:szCs w:val="24"/>
          <w:lang w:val="uk-UA"/>
        </w:rPr>
        <w:t>24-04/54</w:t>
      </w:r>
    </w:p>
    <w:bookmarkEnd w:id="0"/>
    <w:p w:rsidR="009A1B98" w:rsidRPr="006143B6" w:rsidRDefault="003E21C4" w:rsidP="00EF05E5">
      <w:pPr>
        <w:jc w:val="center"/>
        <w:rPr>
          <w:rFonts w:ascii="Arial" w:hAnsi="Arial" w:cs="Arial"/>
          <w:sz w:val="20"/>
          <w:szCs w:val="20"/>
          <w:lang w:val="uk-UA"/>
        </w:rPr>
      </w:pPr>
      <w:r w:rsidRPr="00E10659">
        <w:rPr>
          <w:rFonts w:ascii="Arial" w:hAnsi="Arial" w:cs="Arial"/>
          <w:b/>
          <w:sz w:val="20"/>
          <w:szCs w:val="20"/>
          <w:lang w:val="uk-UA"/>
        </w:rPr>
        <w:t>Керівні та педагогічні кадри коледжів (технікумів)</w:t>
      </w:r>
    </w:p>
    <w:tbl>
      <w:tblPr>
        <w:tblStyle w:val="a3"/>
        <w:tblW w:w="134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14"/>
        <w:gridCol w:w="2694"/>
        <w:gridCol w:w="3685"/>
        <w:gridCol w:w="3237"/>
        <w:gridCol w:w="2729"/>
      </w:tblGrid>
      <w:tr w:rsidR="00E10659" w:rsidRPr="00D634D3" w:rsidTr="00E10659">
        <w:trPr>
          <w:trHeight w:val="148"/>
        </w:trPr>
        <w:tc>
          <w:tcPr>
            <w:tcW w:w="1114" w:type="dxa"/>
            <w:vAlign w:val="center"/>
          </w:tcPr>
          <w:p w:rsidR="00E10659" w:rsidRPr="00D634D3" w:rsidRDefault="00E10659" w:rsidP="00EF0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D634D3">
              <w:rPr>
                <w:rFonts w:ascii="Arial" w:hAnsi="Arial" w:cs="Arial"/>
                <w:b/>
                <w:sz w:val="20"/>
                <w:szCs w:val="20"/>
                <w:lang w:val="uk-UA"/>
              </w:rPr>
              <w:t>№ п/</w:t>
            </w:r>
            <w:proofErr w:type="spellStart"/>
            <w:r w:rsidRPr="00D634D3">
              <w:rPr>
                <w:rFonts w:ascii="Arial" w:hAnsi="Arial" w:cs="Arial"/>
                <w:b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E10659" w:rsidRPr="00D634D3" w:rsidRDefault="00E10659" w:rsidP="00EF0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D634D3">
              <w:rPr>
                <w:rFonts w:ascii="Arial" w:hAnsi="Arial" w:cs="Arial"/>
                <w:b/>
                <w:sz w:val="20"/>
                <w:szCs w:val="20"/>
                <w:lang w:val="uk-UA"/>
              </w:rPr>
              <w:t>Назва навчального закладу</w:t>
            </w:r>
          </w:p>
        </w:tc>
        <w:tc>
          <w:tcPr>
            <w:tcW w:w="3685" w:type="dxa"/>
            <w:vAlign w:val="center"/>
          </w:tcPr>
          <w:p w:rsidR="00E10659" w:rsidRPr="00D634D3" w:rsidRDefault="00E10659" w:rsidP="00EF0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D634D3">
              <w:rPr>
                <w:rFonts w:ascii="Arial" w:hAnsi="Arial" w:cs="Arial"/>
                <w:b/>
                <w:sz w:val="20"/>
                <w:szCs w:val="20"/>
                <w:lang w:val="uk-UA"/>
              </w:rPr>
              <w:t>ПІБ</w:t>
            </w:r>
          </w:p>
        </w:tc>
        <w:tc>
          <w:tcPr>
            <w:tcW w:w="3237" w:type="dxa"/>
            <w:vAlign w:val="center"/>
          </w:tcPr>
          <w:p w:rsidR="00E10659" w:rsidRPr="00D634D3" w:rsidRDefault="00E10659" w:rsidP="00EF0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D634D3">
              <w:rPr>
                <w:rFonts w:ascii="Arial" w:hAnsi="Arial" w:cs="Arial"/>
                <w:b/>
                <w:sz w:val="20"/>
                <w:szCs w:val="20"/>
                <w:lang w:val="uk-UA"/>
              </w:rPr>
              <w:t>Посада</w:t>
            </w:r>
          </w:p>
        </w:tc>
        <w:tc>
          <w:tcPr>
            <w:tcW w:w="2729" w:type="dxa"/>
            <w:vAlign w:val="center"/>
          </w:tcPr>
          <w:p w:rsidR="00E10659" w:rsidRPr="006143B6" w:rsidRDefault="006143B6" w:rsidP="00EF0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Очні етапи навчання</w:t>
            </w:r>
          </w:p>
        </w:tc>
      </w:tr>
      <w:tr w:rsidR="00E10659" w:rsidRPr="00D634D3" w:rsidTr="00E10659">
        <w:trPr>
          <w:trHeight w:val="148"/>
        </w:trPr>
        <w:tc>
          <w:tcPr>
            <w:tcW w:w="13459" w:type="dxa"/>
            <w:gridSpan w:val="5"/>
            <w:vAlign w:val="center"/>
          </w:tcPr>
          <w:p w:rsidR="00E10659" w:rsidRPr="00D634D3" w:rsidRDefault="00E10659" w:rsidP="00EF0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D634D3">
              <w:rPr>
                <w:rFonts w:ascii="Arial" w:hAnsi="Arial" w:cs="Arial"/>
                <w:b/>
                <w:sz w:val="20"/>
                <w:szCs w:val="20"/>
                <w:lang w:val="uk-UA"/>
              </w:rPr>
              <w:t>Вінницька</w:t>
            </w:r>
          </w:p>
        </w:tc>
      </w:tr>
      <w:tr w:rsidR="00E10659" w:rsidRPr="00E10659" w:rsidTr="006143B6">
        <w:trPr>
          <w:cantSplit/>
          <w:trHeight w:val="1525"/>
        </w:trPr>
        <w:tc>
          <w:tcPr>
            <w:tcW w:w="1114" w:type="dxa"/>
            <w:vAlign w:val="center"/>
          </w:tcPr>
          <w:p w:rsidR="00E10659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Вінницький торговельно-економічний коледж КНТЕУ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Волинець Оксана Олександрівна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E10659" w:rsidRPr="00E10659" w:rsidTr="00E10659">
        <w:trPr>
          <w:cantSplit/>
          <w:trHeight w:val="308"/>
        </w:trPr>
        <w:tc>
          <w:tcPr>
            <w:tcW w:w="13459" w:type="dxa"/>
            <w:gridSpan w:val="5"/>
            <w:vAlign w:val="center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Волинська</w:t>
            </w:r>
          </w:p>
        </w:tc>
      </w:tr>
      <w:tr w:rsidR="006143B6" w:rsidRPr="00E10659" w:rsidTr="006143B6">
        <w:trPr>
          <w:trHeight w:val="148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Ковельський промислово-економічний коледж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Вегера Тетяна Георгіївна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143B6" w:rsidRPr="00E10659" w:rsidTr="00E10659">
        <w:trPr>
          <w:trHeight w:val="148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Шульган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Віталіївна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143B6" w:rsidRPr="00E10659" w:rsidTr="00E10659">
        <w:trPr>
          <w:trHeight w:val="603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Бабарика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Степан Федорович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E10659" w:rsidRPr="00E10659" w:rsidTr="00E10659">
        <w:trPr>
          <w:trHeight w:val="291"/>
        </w:trPr>
        <w:tc>
          <w:tcPr>
            <w:tcW w:w="13459" w:type="dxa"/>
            <w:gridSpan w:val="5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Дніпропетровська</w:t>
            </w:r>
          </w:p>
        </w:tc>
      </w:tr>
      <w:tr w:rsidR="00E10659" w:rsidRPr="00E10659" w:rsidTr="006143B6">
        <w:trPr>
          <w:cantSplit/>
          <w:trHeight w:val="835"/>
        </w:trPr>
        <w:tc>
          <w:tcPr>
            <w:tcW w:w="1114" w:type="dxa"/>
            <w:vAlign w:val="center"/>
          </w:tcPr>
          <w:p w:rsidR="00E10659" w:rsidRPr="006143B6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Дніпропетровський індустріально-педагогічний технікум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6143B6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Петков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Валерій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Захарович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E10659" w:rsidRPr="00E10659" w:rsidTr="006143B6">
        <w:trPr>
          <w:cantSplit/>
          <w:trHeight w:val="549"/>
        </w:trPr>
        <w:tc>
          <w:tcPr>
            <w:tcW w:w="1114" w:type="dxa"/>
            <w:vAlign w:val="center"/>
          </w:tcPr>
          <w:p w:rsidR="00E10659" w:rsidRPr="006143B6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Дніпропетровський монтажний технікум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Кожевникова Надія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Вячеславівна</w:t>
            </w:r>
            <w:proofErr w:type="spellEnd"/>
          </w:p>
        </w:tc>
        <w:tc>
          <w:tcPr>
            <w:tcW w:w="3237" w:type="dxa"/>
            <w:vAlign w:val="center"/>
          </w:tcPr>
          <w:p w:rsidR="00E10659" w:rsidRPr="00E10659" w:rsidRDefault="00E10659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Начальник відділу кадрів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143B6" w:rsidRPr="00E10659" w:rsidTr="006143B6">
        <w:trPr>
          <w:cantSplit/>
          <w:trHeight w:val="699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Інгулецький коледж ДВНЗ «Криворізький національний університет»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Бай Надія Миколаївна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143B6" w:rsidRPr="00E10659" w:rsidTr="006143B6">
        <w:trPr>
          <w:cantSplit/>
          <w:trHeight w:val="708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Заремба Вікторія Володимирівна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6143B6">
        <w:trPr>
          <w:cantSplit/>
          <w:trHeight w:val="550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Дніпродзержинський енергетичний коледж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Молочок Олена Юріївна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143B6" w:rsidRPr="00E10659" w:rsidTr="006143B6">
        <w:trPr>
          <w:cantSplit/>
          <w:trHeight w:val="55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Циновнік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Вікторівна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Бербенець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Володимирівна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Дрога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Григорівна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відділення 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6143B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Островська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Любов Василівна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відділення 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143B6" w:rsidRPr="00E10659" w:rsidRDefault="006143B6" w:rsidP="003E21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Дніпропетровський транспортно-економічний коледж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Щербакова Наталя Сергіївна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Помічник директора з кадрової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Малишко Ірина Павлівна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навчально-методичного кабінету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Дніпродзержинський індустріальний коледж ДВНЗ «Український державний хіміко-технологічний університет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Стоянова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Олексіївна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Садовенко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Геннадіївна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9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Придніпровський енергобудівний технікум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Мельничук Наталя Валеріївна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навчально-методичного кабінету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Осіпова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Наталя Вікторівна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Старший інспектор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10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Дніпропетровський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технолого-економічний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коледж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Співак Лариса Борисівна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Чурсіна Ірина Борисівна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Назарова Світлана Павлівна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Карпов Віктор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Намінович</w:t>
            </w:r>
            <w:proofErr w:type="spellEnd"/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143B6" w:rsidRPr="00E10659" w:rsidTr="006143B6">
        <w:trPr>
          <w:cantSplit/>
          <w:trHeight w:val="280"/>
        </w:trPr>
        <w:tc>
          <w:tcPr>
            <w:tcW w:w="13459" w:type="dxa"/>
            <w:gridSpan w:val="5"/>
          </w:tcPr>
          <w:p w:rsidR="006143B6" w:rsidRPr="006143B6" w:rsidRDefault="006143B6" w:rsidP="006143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proofErr w:type="spellStart"/>
            <w:r w:rsidRPr="006143B6">
              <w:rPr>
                <w:rFonts w:ascii="Arial" w:hAnsi="Arial" w:cs="Arial"/>
                <w:b/>
                <w:sz w:val="20"/>
                <w:szCs w:val="20"/>
              </w:rPr>
              <w:t>Донецька</w:t>
            </w:r>
            <w:proofErr w:type="spellEnd"/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11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Костянтинівський індустріальний технікум державного вищого навчального закладу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Бардічевська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Інна Яківна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Завозіна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Вікторія Сергіївна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Стреляєва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Вікторівна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Фрідман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Юлія Станіславівна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Самаріна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Аліна Миколаївна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Машинобудівний коледж Донбаської державної академії, м. Краматорськ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Завідувачі відділень (22 особи)</w:t>
            </w:r>
          </w:p>
        </w:tc>
        <w:tc>
          <w:tcPr>
            <w:tcW w:w="2729" w:type="dxa"/>
            <w:vMerge w:val="restart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(18.01-29.01)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Директори (заступник директорів, провідні фахівці) бібліотек (10 осіб)</w:t>
            </w:r>
          </w:p>
        </w:tc>
        <w:tc>
          <w:tcPr>
            <w:tcW w:w="2729" w:type="dxa"/>
            <w:vMerge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Начальники відділів кадрів (7 осіб)</w:t>
            </w:r>
          </w:p>
        </w:tc>
        <w:tc>
          <w:tcPr>
            <w:tcW w:w="2729" w:type="dxa"/>
            <w:vMerge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Заступники директорів з навчально-виховної роботи (8 осіб)</w:t>
            </w:r>
          </w:p>
        </w:tc>
        <w:tc>
          <w:tcPr>
            <w:tcW w:w="2729" w:type="dxa"/>
            <w:vMerge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Методисти коледжів (10 осіб)</w:t>
            </w:r>
          </w:p>
        </w:tc>
        <w:tc>
          <w:tcPr>
            <w:tcW w:w="2729" w:type="dxa"/>
            <w:vMerge w:val="restart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(14.03-26.03)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Викладачі-тьютори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коледжів (74 особи)</w:t>
            </w:r>
          </w:p>
        </w:tc>
        <w:tc>
          <w:tcPr>
            <w:tcW w:w="2729" w:type="dxa"/>
            <w:vMerge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6143B6" w:rsidRPr="00E10659" w:rsidTr="006143B6">
        <w:trPr>
          <w:cantSplit/>
          <w:trHeight w:val="261"/>
        </w:trPr>
        <w:tc>
          <w:tcPr>
            <w:tcW w:w="13459" w:type="dxa"/>
            <w:gridSpan w:val="5"/>
            <w:vAlign w:val="center"/>
          </w:tcPr>
          <w:p w:rsidR="006143B6" w:rsidRPr="006143B6" w:rsidRDefault="006143B6" w:rsidP="006143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proofErr w:type="spellStart"/>
            <w:r w:rsidRPr="006143B6">
              <w:rPr>
                <w:rFonts w:ascii="Arial" w:hAnsi="Arial" w:cs="Arial"/>
                <w:b/>
                <w:sz w:val="20"/>
                <w:szCs w:val="20"/>
              </w:rPr>
              <w:t>Житомирська</w:t>
            </w:r>
            <w:proofErr w:type="spellEnd"/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6143B6" w:rsidRDefault="006143B6" w:rsidP="006143B6">
            <w:pPr>
              <w:pStyle w:val="aa"/>
              <w:jc w:val="center"/>
              <w:rPr>
                <w:rStyle w:val="a9"/>
                <w:rFonts w:ascii="Arial" w:hAnsi="Arial" w:cs="Arial"/>
                <w:b w:val="0"/>
                <w:sz w:val="20"/>
                <w:szCs w:val="20"/>
                <w:lang w:val="uk-UA"/>
              </w:rPr>
            </w:pPr>
            <w:r>
              <w:rPr>
                <w:rStyle w:val="a9"/>
                <w:rFonts w:ascii="Arial" w:hAnsi="Arial" w:cs="Arial"/>
                <w:b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6143B6" w:rsidRDefault="006143B6" w:rsidP="006143B6">
            <w:pPr>
              <w:pStyle w:val="aa"/>
              <w:rPr>
                <w:rStyle w:val="a9"/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Бердичівський</w:t>
            </w:r>
            <w:proofErr w:type="spellEnd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коледж</w:t>
            </w:r>
            <w:proofErr w:type="spellEnd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промисловості</w:t>
            </w:r>
            <w:proofErr w:type="spellEnd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proofErr w:type="spellStart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>економіки</w:t>
            </w:r>
            <w:proofErr w:type="spellEnd"/>
            <w:r w:rsidRPr="00E10659">
              <w:rPr>
                <w:rStyle w:val="a9"/>
                <w:rFonts w:ascii="Arial" w:hAnsi="Arial" w:cs="Arial"/>
                <w:b w:val="0"/>
                <w:sz w:val="20"/>
                <w:szCs w:val="20"/>
              </w:rPr>
              <w:t xml:space="preserve"> та права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Демусь</w:t>
            </w:r>
            <w:proofErr w:type="spellEnd"/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Іван Омелянович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Пономарчук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виробничого навчання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Богун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Світлана Анатоліївна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денним відділенням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Клімова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Світлана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спецдисциплін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Переуда</w:t>
            </w:r>
            <w:proofErr w:type="spellEnd"/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Юлія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Леонідівна</w:t>
            </w:r>
            <w:proofErr w:type="spellEnd"/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спецдисциплін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14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Бердичівський педагогічний коледж</w:t>
            </w: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Лейчук</w:t>
            </w:r>
            <w:proofErr w:type="spellEnd"/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Алла Олександрівна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Май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Тетяна Василівна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Заблоцька</w:t>
            </w:r>
            <w:proofErr w:type="spellEnd"/>
          </w:p>
          <w:p w:rsidR="006143B6" w:rsidRPr="00E10659" w:rsidRDefault="006143B6" w:rsidP="00E10659">
            <w:pPr>
              <w:ind w:right="-23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Тетяна  Валентинівна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навчально-виробничої практики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Гордійчук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Наталія  Іванівна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 коледжу вищої категорії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Мочалова</w:t>
            </w:r>
            <w:proofErr w:type="spellEnd"/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Наталія Іванівна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 «Дошкільне виховання»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з безпеки життєдіяльності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Ртіщев</w:t>
            </w:r>
            <w:proofErr w:type="spellEnd"/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Сергій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Анатлійович</w:t>
            </w:r>
            <w:proofErr w:type="spellEnd"/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 відділення «Музичне мистецтво»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Пучковська</w:t>
            </w:r>
            <w:proofErr w:type="spellEnd"/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Наталія Вікторівна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 відділення «Соціальна педагогіка»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143B6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143B6" w:rsidRPr="00E10659" w:rsidRDefault="006143B6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Бабій</w:t>
            </w:r>
          </w:p>
          <w:p w:rsidR="006143B6" w:rsidRPr="00E10659" w:rsidRDefault="006143B6" w:rsidP="00E10659">
            <w:pPr>
              <w:ind w:left="-128" w:right="-233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  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Віталій Володимирович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Інженер з охорони праці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143B6" w:rsidRPr="00E10659" w:rsidRDefault="006143B6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E10659" w:rsidRPr="00E10659" w:rsidTr="006143B6">
        <w:trPr>
          <w:cantSplit/>
          <w:trHeight w:val="801"/>
        </w:trPr>
        <w:tc>
          <w:tcPr>
            <w:tcW w:w="1114" w:type="dxa"/>
            <w:vAlign w:val="center"/>
          </w:tcPr>
          <w:p w:rsidR="00E10659" w:rsidRPr="00E10659" w:rsidRDefault="006143B6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2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  <w:lang w:val="uk-UA"/>
              </w:rPr>
              <w:t>15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pacing w:val="20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Житомирський торговельно-економічний коледж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Щерба Наталія Леонідівна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cantSplit/>
          <w:trHeight w:val="258"/>
        </w:trPr>
        <w:tc>
          <w:tcPr>
            <w:tcW w:w="13459" w:type="dxa"/>
            <w:gridSpan w:val="5"/>
            <w:vAlign w:val="center"/>
          </w:tcPr>
          <w:p w:rsidR="00607E6E" w:rsidRPr="00607E6E" w:rsidRDefault="00607E6E" w:rsidP="006143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proofErr w:type="spellStart"/>
            <w:r w:rsidRPr="00607E6E">
              <w:rPr>
                <w:rFonts w:ascii="Arial" w:hAnsi="Arial" w:cs="Arial"/>
                <w:b/>
                <w:sz w:val="20"/>
                <w:szCs w:val="20"/>
              </w:rPr>
              <w:t>Закарпатська</w:t>
            </w:r>
            <w:proofErr w:type="spellEnd"/>
          </w:p>
        </w:tc>
      </w:tr>
      <w:tr w:rsidR="00E10659" w:rsidRPr="00E10659" w:rsidTr="006143B6">
        <w:trPr>
          <w:cantSplit/>
          <w:trHeight w:val="567"/>
        </w:trPr>
        <w:tc>
          <w:tcPr>
            <w:tcW w:w="1114" w:type="dxa"/>
            <w:vAlign w:val="center"/>
          </w:tcPr>
          <w:p w:rsidR="00E10659" w:rsidRPr="006143B6" w:rsidRDefault="006143B6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16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Закарпатський машинобудівний технікум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ind w:right="54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Курман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Сергій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Вікторович</w:t>
            </w:r>
            <w:proofErr w:type="spellEnd"/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Свалявський технічний коледж</w:t>
            </w:r>
          </w:p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Національного університету харчових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Лявинець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Георгійович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навчально-виробничої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Переста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Віра Василівна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Мандра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Георгіївна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Інспектор з кадрів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07E6E" w:rsidRPr="00E10659" w:rsidTr="006143B6">
        <w:trPr>
          <w:cantSplit/>
          <w:trHeight w:val="200"/>
        </w:trPr>
        <w:tc>
          <w:tcPr>
            <w:tcW w:w="13459" w:type="dxa"/>
            <w:gridSpan w:val="5"/>
            <w:vAlign w:val="center"/>
          </w:tcPr>
          <w:p w:rsidR="00607E6E" w:rsidRPr="00607E6E" w:rsidRDefault="00607E6E" w:rsidP="006143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607E6E">
              <w:rPr>
                <w:rFonts w:ascii="Arial" w:hAnsi="Arial" w:cs="Arial"/>
                <w:b/>
                <w:sz w:val="20"/>
                <w:szCs w:val="20"/>
                <w:lang w:val="uk-UA"/>
              </w:rPr>
              <w:t>Запорізька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Оріхівський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коледж ТДАТУ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Болюта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Борисівна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Галутва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Юрій Володимирович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Завідувачі відділень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19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Запорізький Будівельний коледж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Трипольський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Костянтин Іванович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Заступиники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директорів з навчально-виховної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Чистікова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Марина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Завідувачі відділень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Кутасевич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Ілона Валеріївна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Завідувачі відділень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Бердянський машинобудівний коледж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Шипульський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Едуард Едуардович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Кравчцова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Анатоліївна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Кульбашенко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Миколаївна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Кондрашова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Георгіївна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Саприкін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Єгор Васильович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Кравець Тетяна Борисівна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з охорони праці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Манєвський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 Георгійович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БЖД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21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Ногайський коледж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Герченов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 Вікторович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виробничої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Скоморох Валентина Степанівна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Начальники відділів кадрів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Гєнчєв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 Васильович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Пуд Катерина Олександрівна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Бабенко Володимир Володимирович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E10659" w:rsidRPr="00E10659" w:rsidTr="00E10659">
        <w:trPr>
          <w:cantSplit/>
          <w:trHeight w:val="320"/>
        </w:trPr>
        <w:tc>
          <w:tcPr>
            <w:tcW w:w="13459" w:type="dxa"/>
            <w:gridSpan w:val="5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Івано-Франківська</w:t>
            </w:r>
          </w:p>
        </w:tc>
      </w:tr>
      <w:tr w:rsidR="00607E6E" w:rsidRPr="00E10659" w:rsidTr="00607E6E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Надвірнянський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коледж НТУ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Дребот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Дмитрівна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навчально-методичної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Мамчук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марія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Богданівна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Богровецька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Василівна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навчально-виробничої роботи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E10659" w:rsidRPr="00E10659" w:rsidTr="00E10659">
        <w:trPr>
          <w:cantSplit/>
          <w:trHeight w:val="235"/>
        </w:trPr>
        <w:tc>
          <w:tcPr>
            <w:tcW w:w="13459" w:type="dxa"/>
            <w:gridSpan w:val="5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Київська</w:t>
            </w:r>
          </w:p>
        </w:tc>
      </w:tr>
      <w:tr w:rsidR="00607E6E" w:rsidRPr="00E10659" w:rsidTr="00607E6E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23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Богуславський гуманітарний коледж</w:t>
            </w:r>
          </w:p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імені І.С. Нечуя-Левицького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Берегеля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Миколаївна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Викладач психолого-педагогічних дисциплін 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Шеремет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Алла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Володимирівна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Викладач психолого-педагогічних дисциплін 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Гулій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Ірина Володимирівна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Провідний бібліограф 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607E6E" w:rsidRPr="00E10659" w:rsidTr="00607E6E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spacing w:after="12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24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spacing w:after="120"/>
              <w:ind w:right="-322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Ржищівський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будівельний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технікум</w:t>
            </w:r>
            <w:proofErr w:type="spellEnd"/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Різниченко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Іван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Семенович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Продай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Марія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Попченко Оксана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Петрівна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денним відділенням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Дудник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Олена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Валентинівна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Шапошник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Тетяна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Вузленко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Ірина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Бойко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Наталія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Сорока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Світлана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Бойко Людмила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Попченко Олег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Іанович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Педюра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Юрій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Якименко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Тетяна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spacing w:after="120"/>
              <w:ind w:right="-322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Вузленко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Ірина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E10659" w:rsidRPr="00E10659" w:rsidTr="00E10659">
        <w:trPr>
          <w:cantSplit/>
          <w:trHeight w:val="294"/>
        </w:trPr>
        <w:tc>
          <w:tcPr>
            <w:tcW w:w="13459" w:type="dxa"/>
            <w:gridSpan w:val="5"/>
            <w:vAlign w:val="center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Кіровоградська</w:t>
            </w:r>
          </w:p>
        </w:tc>
      </w:tr>
      <w:tr w:rsidR="00E10659" w:rsidRPr="00E10659" w:rsidTr="006143B6">
        <w:trPr>
          <w:cantSplit/>
          <w:trHeight w:val="567"/>
        </w:trPr>
        <w:tc>
          <w:tcPr>
            <w:tcW w:w="1114" w:type="dxa"/>
            <w:vAlign w:val="center"/>
          </w:tcPr>
          <w:p w:rsidR="00E10659" w:rsidRPr="00E10659" w:rsidRDefault="006143B6" w:rsidP="007B76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25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Кіровоградський комерційний технікум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Ануфрієва Тетяна Василівна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26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Кіровоградський коледж статистики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Озерна Ірина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Каліновська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Іллівна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Кушнір Наталя Сергіївна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Каліновська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Іллівна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Лавриненко Олена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Сустретов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анатолій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Станіславович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Осипенко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Анна Сергіївна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Забара Олексій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1134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Бойко Любов Валентинівна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Старший інспектор відділу кадрів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E10659" w:rsidRPr="00E10659" w:rsidTr="00E10659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Луганська</w:t>
            </w:r>
          </w:p>
        </w:tc>
      </w:tr>
      <w:tr w:rsidR="00607E6E" w:rsidRPr="00E10659" w:rsidTr="006143B6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6143B6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27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Лисичанський ордена Трудового Червоного прапора гірничий технікум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Кадацька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Лариса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Володимиріна</w:t>
            </w:r>
            <w:proofErr w:type="spellEnd"/>
          </w:p>
        </w:tc>
        <w:tc>
          <w:tcPr>
            <w:tcW w:w="3237" w:type="dxa"/>
            <w:shd w:val="clear" w:color="auto" w:fill="auto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Бесхмельницина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Світлана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Микрлаївна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E10659" w:rsidRPr="00E10659" w:rsidTr="00E10659">
        <w:trPr>
          <w:cantSplit/>
          <w:trHeight w:val="374"/>
        </w:trPr>
        <w:tc>
          <w:tcPr>
            <w:tcW w:w="13459" w:type="dxa"/>
            <w:gridSpan w:val="5"/>
            <w:vAlign w:val="center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Львівська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E10659" w:rsidRDefault="006143B6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28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Коломийський політехнічний коледж НУ 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Загорняк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Богданович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навчально-методичної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6143B6" w:rsidRDefault="006143B6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29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Дрогобицький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механіко-технологічний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коледж</w:t>
            </w:r>
            <w:proofErr w:type="spellEnd"/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Шалигіна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Марія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Миросла-вівна</w:t>
            </w:r>
            <w:proofErr w:type="spellEnd"/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E10659" w:rsidRPr="00E10659" w:rsidTr="00E10659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Миколаївська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7B763C" w:rsidRPr="00E10659" w:rsidRDefault="007B763C" w:rsidP="007B763C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30</w:t>
            </w:r>
          </w:p>
        </w:tc>
        <w:tc>
          <w:tcPr>
            <w:tcW w:w="2694" w:type="dxa"/>
            <w:vMerge w:val="restart"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Новобузький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педагогічний коледж</w:t>
            </w:r>
            <w:r w:rsidRPr="00E10659">
              <w:rPr>
                <w:rFonts w:ascii="Arial" w:hAnsi="Arial" w:cs="Arial"/>
                <w:kern w:val="20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Вишкова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Валентина Миколаївна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Круль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Валентина Олексіївна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Созонова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Людмила Григорівна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практики (виробничої, навчальної), викладач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Короткова Валентина Григорівна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дошкільного відділення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Скорина Дмитро Олександрович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шкільного відділення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Луговцова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Ярославівна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Інспектор з кадрів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Майборода Наталя Володимирівна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6143B6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Миронюк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Олександрівна</w:t>
            </w:r>
          </w:p>
        </w:tc>
        <w:tc>
          <w:tcPr>
            <w:tcW w:w="3237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7B763C" w:rsidRPr="00E10659" w:rsidRDefault="007B763C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31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Коледж Миколаївського національного 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 xml:space="preserve">університету імені В.О. Сухомлинського 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Орловський Віктор Кузьмич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7B763C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Царенко Олена Олексіївна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7B763C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Маковеєнко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Юлія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7B763C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Цимбалиста Марина Іванівна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7B763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E10659" w:rsidRPr="00E10659" w:rsidTr="00E10659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E10659" w:rsidRPr="00E10659" w:rsidRDefault="00E10659" w:rsidP="00E10659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Одеська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32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Морехідний коледж технічного флоту Одеської національної морської академії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Опарін Анатолій Володимирович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Начальник коледжу 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Малай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Едуард Федорович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начальника коледжу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Беляєв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Юрій Миколайович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 «Експлуатація електрообладнання та автоматики суден»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33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Морехідне училище імені О. І. 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Моринеска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Глухова Ніна Іванівна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Гриш Юлія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Геннадіївнаина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Назаренко Володимир Іванович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Пихтєєв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Олексій Михайлович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Одинок Юлія Петрівна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Сочинська Оксана Павлівна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Івлева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Василівна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БЖД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E10659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Жовтяк Кирило Іванович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 БЖД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34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Технікум газової і нафтової промисловості Одеської національної академії харчових технологій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Глушков Олег Анатолійович</w:t>
            </w:r>
          </w:p>
        </w:tc>
        <w:tc>
          <w:tcPr>
            <w:tcW w:w="3237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143B6">
        <w:trPr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Кунуп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Василівна</w:t>
            </w:r>
          </w:p>
        </w:tc>
        <w:tc>
          <w:tcPr>
            <w:tcW w:w="3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trHeight w:val="585"/>
        </w:trPr>
        <w:tc>
          <w:tcPr>
            <w:tcW w:w="111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Станчева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Анатоліївна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35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Одеський автомобільно-дорожній коледж Одеського політехнічного університету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Новак Лідія Семенівна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36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Технікум промислової автоматики Одеської 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національної академії харчових технологій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Єпур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Сергіївна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Оксаніченко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Вікторія Леонідівна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навчально-методичної роботи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Шаповалова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Галина Вікторівна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37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Одеський обласний інститут удосконалення вчителів (У Н.В.)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Лугова О.П.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Печерська В.П.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навчально-виробничої роботи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Таскіна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Л.І.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гуманітарної освіти та виховання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Діякону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С.І.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Терзіогло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Є.М.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60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Воєвода Н.О.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Герасимова І.М.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40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Лапінська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О.Ф.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Полтавська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38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Комсомольський політехнічний коледж Кременчуцького національного університету імені Михайла Остроградського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Дзина</w:t>
            </w:r>
            <w:proofErr w:type="spellEnd"/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Наталія</w:t>
            </w:r>
            <w:proofErr w:type="spellEnd"/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Марченко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Луговська</w:t>
            </w:r>
            <w:proofErr w:type="spellEnd"/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Жанна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Григорівна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В.о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. заступника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Єфіменко</w:t>
            </w:r>
            <w:proofErr w:type="spellEnd"/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Лідія Володимирівна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 І категорії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Гребенюк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Юлія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Антонівна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Ніжніченко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Перевезняк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Михайлівна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Цюх</w:t>
            </w:r>
            <w:proofErr w:type="spellEnd"/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Сергій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Іванович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39</w:t>
            </w:r>
          </w:p>
        </w:tc>
        <w:tc>
          <w:tcPr>
            <w:tcW w:w="2694" w:type="dxa"/>
            <w:vAlign w:val="center"/>
          </w:tcPr>
          <w:p w:rsidR="007B763C" w:rsidRPr="00E10659" w:rsidRDefault="007B763C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Кременчуцький льотний коледж</w:t>
            </w:r>
          </w:p>
        </w:tc>
        <w:tc>
          <w:tcPr>
            <w:tcW w:w="3685" w:type="dxa"/>
            <w:vAlign w:val="center"/>
          </w:tcPr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Соляник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Сергій Олександрович</w:t>
            </w:r>
          </w:p>
        </w:tc>
        <w:tc>
          <w:tcPr>
            <w:tcW w:w="3237" w:type="dxa"/>
            <w:vAlign w:val="center"/>
          </w:tcPr>
          <w:p w:rsidR="007B763C" w:rsidRPr="007B763C" w:rsidRDefault="007B763C" w:rsidP="005774C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З</w:t>
            </w:r>
            <w:r w:rsidRPr="007B763C">
              <w:rPr>
                <w:rFonts w:ascii="Arial" w:hAnsi="Arial" w:cs="Arial"/>
                <w:sz w:val="20"/>
                <w:szCs w:val="20"/>
                <w:lang w:val="uk-UA"/>
              </w:rPr>
              <w:t>авідувач відділення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2694" w:type="dxa"/>
            <w:vMerge w:val="restart"/>
            <w:vAlign w:val="center"/>
          </w:tcPr>
          <w:p w:rsidR="007B763C" w:rsidRPr="00E10659" w:rsidRDefault="007B763C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Полтавський нафтовий геологорозвідувальний технікум</w:t>
            </w:r>
          </w:p>
        </w:tc>
        <w:tc>
          <w:tcPr>
            <w:tcW w:w="3685" w:type="dxa"/>
            <w:vAlign w:val="center"/>
          </w:tcPr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Нерознак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Юлія Володимирівна</w:t>
            </w:r>
          </w:p>
        </w:tc>
        <w:tc>
          <w:tcPr>
            <w:tcW w:w="3237" w:type="dxa"/>
            <w:vAlign w:val="center"/>
          </w:tcPr>
          <w:p w:rsidR="007B763C" w:rsidRPr="007B763C" w:rsidRDefault="007B763C" w:rsidP="005774C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З</w:t>
            </w:r>
            <w:r w:rsidRPr="007B763C">
              <w:rPr>
                <w:rFonts w:ascii="Arial" w:hAnsi="Arial" w:cs="Arial"/>
                <w:sz w:val="20"/>
                <w:szCs w:val="20"/>
                <w:lang w:val="uk-UA"/>
              </w:rPr>
              <w:t>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7B763C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7B763C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7B763C" w:rsidRPr="00E10659" w:rsidRDefault="007B763C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Воронцова Ірина Валеріївна</w:t>
            </w:r>
          </w:p>
        </w:tc>
        <w:tc>
          <w:tcPr>
            <w:tcW w:w="3237" w:type="dxa"/>
            <w:vAlign w:val="center"/>
          </w:tcPr>
          <w:p w:rsidR="007B763C" w:rsidRPr="007B763C" w:rsidRDefault="007B763C" w:rsidP="005774C2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М</w:t>
            </w:r>
            <w:r w:rsidRPr="007B763C">
              <w:rPr>
                <w:rFonts w:ascii="Arial" w:hAnsi="Arial" w:cs="Arial"/>
                <w:sz w:val="20"/>
                <w:szCs w:val="20"/>
                <w:lang w:val="uk-UA"/>
              </w:rPr>
              <w:t>етодист</w:t>
            </w:r>
          </w:p>
        </w:tc>
        <w:tc>
          <w:tcPr>
            <w:tcW w:w="2729" w:type="dxa"/>
            <w:vAlign w:val="center"/>
          </w:tcPr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7B763C" w:rsidRPr="00E10659" w:rsidRDefault="007B763C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41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Кременчуцький коледж транспортної інфраструктурі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Коваль Сергій Володимирович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Чорнуха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надія Петрівна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7B763C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7B763C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42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Кременчуцький педагогічний коледж ім. А.С. Макаренка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Бровата Олена Борисівна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Мокра Лариса Миколаївна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386"/>
        </w:trPr>
        <w:tc>
          <w:tcPr>
            <w:tcW w:w="1114" w:type="dxa"/>
            <w:vMerge w:val="restart"/>
          </w:tcPr>
          <w:p w:rsidR="00607E6E" w:rsidRPr="00E10659" w:rsidRDefault="007B763C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43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Коледж Кременчуцького національного університету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Білик Поліна Андріївна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419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Левченко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Роман Володимирович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69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Дашко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Лілія Василівна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74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Правда Володимир Миколайович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навчально-виробничої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143B6" w:rsidRPr="00E10659" w:rsidTr="006143B6">
        <w:trPr>
          <w:cantSplit/>
          <w:trHeight w:val="274"/>
        </w:trPr>
        <w:tc>
          <w:tcPr>
            <w:tcW w:w="13459" w:type="dxa"/>
            <w:gridSpan w:val="5"/>
            <w:vAlign w:val="center"/>
          </w:tcPr>
          <w:p w:rsidR="006143B6" w:rsidRPr="00E10659" w:rsidRDefault="006143B6" w:rsidP="006143B6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Сумська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tcBorders>
              <w:top w:val="single" w:sz="4" w:space="0" w:color="auto"/>
            </w:tcBorders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44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Сумський технікум харчової промисловості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Шапаренко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Рибалка Олена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Рябіченко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Леонідівна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45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143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Малинський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лісотехнічний коледж</w:t>
            </w:r>
          </w:p>
        </w:tc>
        <w:tc>
          <w:tcPr>
            <w:tcW w:w="3685" w:type="dxa"/>
            <w:vAlign w:val="center"/>
          </w:tcPr>
          <w:p w:rsidR="00E10659" w:rsidRPr="00626353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626353">
              <w:rPr>
                <w:rFonts w:ascii="Arial" w:hAnsi="Arial" w:cs="Arial"/>
                <w:sz w:val="20"/>
                <w:szCs w:val="20"/>
                <w:lang w:val="uk-UA"/>
              </w:rPr>
              <w:t>Ковальчук  Лариса Олександрівна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46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35A9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Путивльський педагогічний коледж </w:t>
            </w:r>
          </w:p>
          <w:p w:rsidR="00607E6E" w:rsidRPr="00E10659" w:rsidRDefault="00607E6E" w:rsidP="00635A9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імені С.В.Руднєва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Ігнатова Олена Петрівна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Гойко Людмила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Бабій Тетяна Миколаївна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Тернопільська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47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Тернопільський національний економічний університет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Добіжа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48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Технічний коледж Тернопільського національного технічного університету імені Івана 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Пулюя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lastRenderedPageBreak/>
              <w:t>Залуцька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Наталія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Кутко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Оксана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Приймак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Адамович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lastRenderedPageBreak/>
              <w:t>Харківська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49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Харківський комп’ютерно-технологічний коледж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Углеватий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В’ячеслав Юрійович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навчально-виробничої роботи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143B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50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Харківський коледж текстилю та дизайну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Ємельянова Олена Андріївна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Прилуцька Лариса Євгенівна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Херсонська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Херсонського політехнічного  коледжу  Одеського національного політехнічного університету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Ротань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Наталя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Подозьорова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Анжела Володимирівна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Аносова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Юлія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Павлівна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Арбузова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Юлія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Куценко Олена Іванівна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Носов Павло Сергійович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Херсонське морехідне училище рибної промисловості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Стасюк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Костянтин Сергійович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Начальник училища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Найдьонова Ольга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Дмитрівна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начальника училища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Парфієнко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Валерій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Яковлевич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начальника училища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Лопатньов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Костянтин Костянтинович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судноводійного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Фальченко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Олексій Павлович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судномеханічного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Мисько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В’ячеслав Олександрович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заочного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Галаган</w:t>
            </w:r>
          </w:p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Тетяна Іванівна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Старший інспектор відділу кадрів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Антіпанова</w:t>
            </w:r>
            <w:proofErr w:type="spellEnd"/>
          </w:p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Людмила</w:t>
            </w:r>
          </w:p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Геннадіївна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навчально-методичної лабораторії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Власюк</w:t>
            </w:r>
          </w:p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Тетяна Леонідівна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навчально-методичного кабінету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Драч Раїса Денисівна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331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Нєнова</w:t>
            </w:r>
            <w:proofErr w:type="spellEnd"/>
          </w:p>
          <w:p w:rsidR="00607E6E" w:rsidRPr="00E10659" w:rsidRDefault="00607E6E" w:rsidP="00607E6E">
            <w:pPr>
              <w:tabs>
                <w:tab w:val="left" w:pos="405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Ольга Євгенівна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42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Черкаська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53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Черкаський комерційний технікум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</w:t>
            </w:r>
            <w:r w:rsidRPr="00E10659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язовік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Вікторович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Півненко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Павлівна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Косик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Михайлівна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54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Шевченківський коледж Уманського національного університету садівництва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Потабенко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О.А.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В.о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. директора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Гоч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В.С.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Лозовий В.М.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навчально-виробничої майстерні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Павлова Л.О.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Олексієнко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О.І.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Інспектор з кадрів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Шеремет С.А.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Яворська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Л.А.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55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Черкаський державний бізнес-коледж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Азьмук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Надія Анатоліївна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навчально-методичної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Боровик Тетяна Михайлівна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Ратайчук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Павло Єгорович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56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Уманський гуманітарно-педагогічний коледж ім. Т.Г. Шевченка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Крамська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Зоя Михайлівна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Сидорчук Людмила Петрівна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0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Чернівецька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6143B6" w:rsidRDefault="007B763C" w:rsidP="006143B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57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Чернівецький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державний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комерційний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технікум</w:t>
            </w:r>
            <w:proofErr w:type="spellEnd"/>
          </w:p>
        </w:tc>
        <w:tc>
          <w:tcPr>
            <w:tcW w:w="3685" w:type="dxa"/>
            <w:vAlign w:val="center"/>
          </w:tcPr>
          <w:p w:rsidR="00E10659" w:rsidRPr="00E10659" w:rsidRDefault="00E10659" w:rsidP="00607E6E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Божик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 Галина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3237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E10659" w:rsidRPr="00E10659" w:rsidTr="006143B6">
        <w:trPr>
          <w:cantSplit/>
          <w:trHeight w:val="283"/>
        </w:trPr>
        <w:tc>
          <w:tcPr>
            <w:tcW w:w="1114" w:type="dxa"/>
            <w:vAlign w:val="center"/>
          </w:tcPr>
          <w:p w:rsidR="00E10659" w:rsidRPr="00E10659" w:rsidRDefault="007B763C" w:rsidP="006143B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58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Вижницький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коледж прикладного мистецтва 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607E6E">
            <w:pPr>
              <w:ind w:right="54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Гаврилюк Р.М.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E10659" w:rsidRPr="00E10659" w:rsidRDefault="00E10659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6143B6" w:rsidRDefault="007B763C" w:rsidP="006143B6">
            <w:pPr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59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Чернівецький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транспортний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коледж</w:t>
            </w:r>
            <w:proofErr w:type="spellEnd"/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Антонов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Сергій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Микола-йович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 «Автомобільне господарство»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Глевич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Тетяна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Димитрюк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Директор 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Кінаш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Олександра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Петрівна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навчально-методичного кабінету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Остафійчук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Василь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Орестович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Пенюк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Наталя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 «Колійне господарство»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Урсатий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Сергій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Дмитрович</w:t>
            </w:r>
            <w:proofErr w:type="spellEnd"/>
          </w:p>
        </w:tc>
        <w:tc>
          <w:tcPr>
            <w:tcW w:w="3237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 «Вагонне господарство»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Чернівецький індустріальний коледж 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Чернівчан Василь Ярославович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143B6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Васкан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Анастасі Василівна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Чернігівська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61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Національний технічний університет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Коледж економіки і технологій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Казімірова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Марина Валеріївна</w:t>
            </w:r>
          </w:p>
        </w:tc>
        <w:tc>
          <w:tcPr>
            <w:tcW w:w="3237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Петровська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Вікторвя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фінансово-правовим відділенням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Жостка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Алла Миколаївна</w:t>
            </w:r>
          </w:p>
        </w:tc>
        <w:tc>
          <w:tcPr>
            <w:tcW w:w="3237" w:type="dxa"/>
            <w:tcBorders>
              <w:bottom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Смирнова.  Галина Миколаївна</w:t>
            </w:r>
          </w:p>
        </w:tc>
        <w:tc>
          <w:tcPr>
            <w:tcW w:w="3237" w:type="dxa"/>
            <w:tcBorders>
              <w:top w:val="single" w:sz="4" w:space="0" w:color="auto"/>
            </w:tcBorders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товарознавчо-комерційного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62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Чернігівський національний університет відокремлений структурний підрозділ «Коледж транспорту та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комп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>’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ютерних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технологій»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Ревко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Миколаївна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навчально-виробничої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607E6E" w:rsidRPr="00E10659" w:rsidTr="00626353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Харченко Світлана Анатоліївна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навчально-виховної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(23.05-27.05)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(12.12-16.12)</w:t>
            </w:r>
          </w:p>
        </w:tc>
      </w:tr>
      <w:tr w:rsidR="00607E6E" w:rsidRPr="00E10659" w:rsidTr="00626353">
        <w:trPr>
          <w:cantSplit/>
          <w:trHeight w:val="283"/>
        </w:trPr>
        <w:tc>
          <w:tcPr>
            <w:tcW w:w="1114" w:type="dxa"/>
            <w:vMerge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F05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Моришев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Юрій Юрійович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Полтергер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Олександ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Михайлович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(28.03-01.04)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(24.10-28.10)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3459" w:type="dxa"/>
            <w:gridSpan w:val="5"/>
            <w:vAlign w:val="center"/>
          </w:tcPr>
          <w:p w:rsidR="00607E6E" w:rsidRPr="00E10659" w:rsidRDefault="00607E6E" w:rsidP="00607E6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b/>
                <w:sz w:val="20"/>
                <w:szCs w:val="20"/>
                <w:lang w:val="uk-UA"/>
              </w:rPr>
              <w:t>м. Київ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6143B6" w:rsidRDefault="007B763C" w:rsidP="00607E6E">
            <w:pPr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63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Коледж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морського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і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річкового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флоту</w:t>
            </w: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Київської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державної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академії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водного транспорту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імені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гетьмана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Петра Конашевича -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Сагайдачного</w:t>
            </w:r>
            <w:proofErr w:type="spellEnd"/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Герштман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Олена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В.о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. директора коледжу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Кузьменко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Чиж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Валерій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дисципліни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“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Захист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Вітчизни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Бедрич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Ольга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правових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Коптєва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Людмила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Борисівна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іноземних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мов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Касьян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Ольга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іноземних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мов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Цирюк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Вікторія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економічних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Чайчук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Ольга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комп’ютерних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Шахраюк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Ілліч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фізики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та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астрономії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Воротняк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Ірина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Юріївна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суспільних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Липай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Тетяна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Федорівна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комп’ютерних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Очеретович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Дар</w:t>
            </w:r>
            <w:r w:rsidRPr="00E10659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яна</w:t>
            </w:r>
            <w:proofErr w:type="spellEnd"/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Викладач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правових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дисциплін</w:t>
            </w:r>
            <w:proofErr w:type="spellEnd"/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Тяпкова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Ліна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6143B6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64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Київського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професійно-педагогічного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коледжу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імені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Антона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Макаренка</w:t>
            </w:r>
            <w:proofErr w:type="spellEnd"/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Щербак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E10659">
              <w:rPr>
                <w:rFonts w:ascii="Arial" w:hAnsi="Arial" w:cs="Arial"/>
                <w:sz w:val="20"/>
                <w:szCs w:val="20"/>
              </w:rPr>
              <w:t xml:space="preserve">Ольга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ind w:right="-28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Іванов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Наталія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Флор'янівна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Соціальний педагог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>Яковенко</w:t>
            </w:r>
          </w:p>
          <w:p w:rsidR="00607E6E" w:rsidRPr="00607E6E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</w:rPr>
              <w:t xml:space="preserve">Людмила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Практичний психолог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Мар’єнко</w:t>
            </w:r>
            <w:proofErr w:type="spellEnd"/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Тетяна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навчально-методичним кабінетом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143B6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143B6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65</w:t>
            </w:r>
          </w:p>
        </w:tc>
        <w:tc>
          <w:tcPr>
            <w:tcW w:w="2694" w:type="dxa"/>
            <w:vMerge w:val="restart"/>
            <w:vAlign w:val="center"/>
          </w:tcPr>
          <w:p w:rsidR="006143B6" w:rsidRPr="00E10659" w:rsidRDefault="006143B6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Коледж геологорозвідувальних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технлогій</w:t>
            </w:r>
            <w:proofErr w:type="spellEnd"/>
          </w:p>
        </w:tc>
        <w:tc>
          <w:tcPr>
            <w:tcW w:w="3685" w:type="dxa"/>
            <w:vAlign w:val="center"/>
          </w:tcPr>
          <w:p w:rsidR="006143B6" w:rsidRPr="00E10659" w:rsidRDefault="006143B6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Лузан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143B6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143B6" w:rsidRPr="00E10659" w:rsidRDefault="006143B6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143B6" w:rsidRPr="00E10659" w:rsidRDefault="006143B6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143B6" w:rsidRPr="00E10659" w:rsidRDefault="006143B6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Міцней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Федорівна</w:t>
            </w:r>
          </w:p>
        </w:tc>
        <w:tc>
          <w:tcPr>
            <w:tcW w:w="3237" w:type="dxa"/>
            <w:vAlign w:val="center"/>
          </w:tcPr>
          <w:p w:rsidR="006143B6" w:rsidRPr="00E10659" w:rsidRDefault="006143B6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143B6" w:rsidRPr="00E10659" w:rsidRDefault="006143B6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143B6" w:rsidRPr="00E10659" w:rsidRDefault="006143B6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66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Київський коледж комп’ютерних технологій та економіки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Андреєв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 Миколайович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Грудій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Григорія Іванович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Ільїн </w:t>
            </w: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Вячеслав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Євгенович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Канайло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Василь Васильович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Михалевич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Василь Мефодійович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607E6E">
        <w:trPr>
          <w:cantSplit/>
          <w:trHeight w:val="283"/>
        </w:trPr>
        <w:tc>
          <w:tcPr>
            <w:tcW w:w="111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607E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Нашта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Марина Вікторівна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607E6E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607E6E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607E6E" w:rsidRPr="00E10659" w:rsidTr="00E10659">
        <w:trPr>
          <w:cantSplit/>
          <w:trHeight w:val="633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Нагорна Юлія Ігорівна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(25.01-29.01)</w:t>
            </w:r>
          </w:p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(21.06-25.06)</w:t>
            </w:r>
          </w:p>
        </w:tc>
      </w:tr>
      <w:tr w:rsidR="00E10659" w:rsidRPr="00E10659" w:rsidTr="00E10659">
        <w:trPr>
          <w:cantSplit/>
          <w:trHeight w:val="669"/>
        </w:trPr>
        <w:tc>
          <w:tcPr>
            <w:tcW w:w="1114" w:type="dxa"/>
            <w:vAlign w:val="center"/>
          </w:tcPr>
          <w:p w:rsidR="00E10659" w:rsidRPr="00E10659" w:rsidRDefault="007B763C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67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Коледж економіки і управління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Малюх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Валентина Василівна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Завідувач відділення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(22.02-26.02)</w:t>
            </w:r>
          </w:p>
          <w:p w:rsidR="00E10659" w:rsidRPr="00E10659" w:rsidRDefault="00E10659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(19.09-23.09)</w:t>
            </w:r>
          </w:p>
        </w:tc>
      </w:tr>
      <w:tr w:rsidR="00E10659" w:rsidRPr="00E10659" w:rsidTr="00E10659">
        <w:trPr>
          <w:cantSplit/>
          <w:trHeight w:val="503"/>
        </w:trPr>
        <w:tc>
          <w:tcPr>
            <w:tcW w:w="1114" w:type="dxa"/>
            <w:vAlign w:val="center"/>
          </w:tcPr>
          <w:p w:rsidR="00E10659" w:rsidRPr="00E10659" w:rsidRDefault="007B763C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68</w:t>
            </w:r>
          </w:p>
        </w:tc>
        <w:tc>
          <w:tcPr>
            <w:tcW w:w="2694" w:type="dxa"/>
            <w:vAlign w:val="center"/>
          </w:tcPr>
          <w:p w:rsidR="00E10659" w:rsidRPr="00E10659" w:rsidRDefault="00E10659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Київський індустріальний коледж</w:t>
            </w:r>
          </w:p>
        </w:tc>
        <w:tc>
          <w:tcPr>
            <w:tcW w:w="3685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Білявська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Алла Миколаївна</w:t>
            </w:r>
          </w:p>
        </w:tc>
        <w:tc>
          <w:tcPr>
            <w:tcW w:w="3237" w:type="dxa"/>
            <w:vAlign w:val="center"/>
          </w:tcPr>
          <w:p w:rsidR="00E10659" w:rsidRPr="00E10659" w:rsidRDefault="00E10659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2729" w:type="dxa"/>
            <w:vAlign w:val="center"/>
          </w:tcPr>
          <w:p w:rsidR="00E10659" w:rsidRPr="00E10659" w:rsidRDefault="00E10659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E10659" w:rsidRPr="00E10659" w:rsidRDefault="00E10659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607E6E" w:rsidRPr="00E10659" w:rsidTr="00E10659">
        <w:trPr>
          <w:cantSplit/>
          <w:trHeight w:val="567"/>
        </w:trPr>
        <w:tc>
          <w:tcPr>
            <w:tcW w:w="1114" w:type="dxa"/>
            <w:vMerge w:val="restart"/>
            <w:vAlign w:val="center"/>
          </w:tcPr>
          <w:p w:rsidR="00607E6E" w:rsidRPr="00E10659" w:rsidRDefault="007B763C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69</w:t>
            </w:r>
          </w:p>
        </w:tc>
        <w:tc>
          <w:tcPr>
            <w:tcW w:w="2694" w:type="dxa"/>
            <w:vMerge w:val="restart"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Коледж інформаційних систем і технологій</w:t>
            </w: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Грицак Неля Юріївна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607E6E" w:rsidRPr="00E10659" w:rsidTr="00E10659">
        <w:trPr>
          <w:cantSplit/>
          <w:trHeight w:val="548"/>
        </w:trPr>
        <w:tc>
          <w:tcPr>
            <w:tcW w:w="111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:rsidR="00607E6E" w:rsidRPr="00E10659" w:rsidRDefault="00607E6E" w:rsidP="00E106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Березуцька</w:t>
            </w:r>
            <w:proofErr w:type="spellEnd"/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Валерія Вадимівна</w:t>
            </w:r>
          </w:p>
        </w:tc>
        <w:tc>
          <w:tcPr>
            <w:tcW w:w="3237" w:type="dxa"/>
            <w:vAlign w:val="center"/>
          </w:tcPr>
          <w:p w:rsidR="00607E6E" w:rsidRPr="00E10659" w:rsidRDefault="00607E6E" w:rsidP="00E1065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 з навчальної роботи</w:t>
            </w:r>
          </w:p>
        </w:tc>
        <w:tc>
          <w:tcPr>
            <w:tcW w:w="2729" w:type="dxa"/>
            <w:vAlign w:val="center"/>
          </w:tcPr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607E6E" w:rsidRPr="00E10659" w:rsidRDefault="00607E6E" w:rsidP="00E10659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E10659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</w:tbl>
    <w:p w:rsidR="00BD3F4B" w:rsidRPr="00E10659" w:rsidRDefault="00BD3F4B" w:rsidP="00EF05E5">
      <w:pPr>
        <w:jc w:val="center"/>
        <w:rPr>
          <w:rFonts w:ascii="Arial" w:hAnsi="Arial" w:cs="Arial"/>
          <w:sz w:val="20"/>
          <w:szCs w:val="20"/>
          <w:lang w:val="uk-UA"/>
        </w:rPr>
      </w:pPr>
    </w:p>
    <w:sectPr w:rsidR="00BD3F4B" w:rsidRPr="00E10659" w:rsidSect="0068208D">
      <w:pgSz w:w="16838" w:h="11906" w:orient="landscape" w:code="9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4A93"/>
    <w:multiLevelType w:val="hybridMultilevel"/>
    <w:tmpl w:val="3B766C42"/>
    <w:lvl w:ilvl="0" w:tplc="21842566">
      <w:start w:val="3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2520"/>
    <w:multiLevelType w:val="hybridMultilevel"/>
    <w:tmpl w:val="7AE41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42DC7"/>
    <w:multiLevelType w:val="hybridMultilevel"/>
    <w:tmpl w:val="AAE210EE"/>
    <w:lvl w:ilvl="0" w:tplc="8EA86690">
      <w:start w:val="2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D299F"/>
    <w:multiLevelType w:val="hybridMultilevel"/>
    <w:tmpl w:val="D09A5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C5961"/>
    <w:multiLevelType w:val="hybridMultilevel"/>
    <w:tmpl w:val="DBAA9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B5AA2"/>
    <w:multiLevelType w:val="hybridMultilevel"/>
    <w:tmpl w:val="83745BB8"/>
    <w:lvl w:ilvl="0" w:tplc="C1CADB36">
      <w:start w:val="3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F02"/>
    <w:multiLevelType w:val="hybridMultilevel"/>
    <w:tmpl w:val="574699B8"/>
    <w:lvl w:ilvl="0" w:tplc="8EA86690">
      <w:start w:val="2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36B47"/>
    <w:multiLevelType w:val="hybridMultilevel"/>
    <w:tmpl w:val="5E960ED0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942CA"/>
    <w:multiLevelType w:val="hybridMultilevel"/>
    <w:tmpl w:val="288E500E"/>
    <w:lvl w:ilvl="0" w:tplc="9E50E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30647"/>
    <w:multiLevelType w:val="hybridMultilevel"/>
    <w:tmpl w:val="EB8CFAFC"/>
    <w:lvl w:ilvl="0" w:tplc="6C34A8CE">
      <w:start w:val="2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360AC"/>
    <w:multiLevelType w:val="hybridMultilevel"/>
    <w:tmpl w:val="6D8C2B94"/>
    <w:lvl w:ilvl="0" w:tplc="25A47B16">
      <w:start w:val="14"/>
      <w:numFmt w:val="bullet"/>
      <w:lvlText w:val="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50DF4"/>
    <w:multiLevelType w:val="hybridMultilevel"/>
    <w:tmpl w:val="0BEA7788"/>
    <w:lvl w:ilvl="0" w:tplc="8EA86690">
      <w:start w:val="2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0234E"/>
    <w:multiLevelType w:val="hybridMultilevel"/>
    <w:tmpl w:val="48CC5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F583D"/>
    <w:multiLevelType w:val="hybridMultilevel"/>
    <w:tmpl w:val="B18257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B6251"/>
    <w:multiLevelType w:val="hybridMultilevel"/>
    <w:tmpl w:val="AAE210EE"/>
    <w:lvl w:ilvl="0" w:tplc="8EA86690">
      <w:start w:val="2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81CBE"/>
    <w:multiLevelType w:val="hybridMultilevel"/>
    <w:tmpl w:val="A1189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174337"/>
    <w:multiLevelType w:val="hybridMultilevel"/>
    <w:tmpl w:val="A3964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7120"/>
    <w:multiLevelType w:val="hybridMultilevel"/>
    <w:tmpl w:val="26423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577DB"/>
    <w:multiLevelType w:val="hybridMultilevel"/>
    <w:tmpl w:val="DD7C8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8"/>
  </w:num>
  <w:num w:numId="5">
    <w:abstractNumId w:val="1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15"/>
  </w:num>
  <w:num w:numId="10">
    <w:abstractNumId w:val="17"/>
  </w:num>
  <w:num w:numId="11">
    <w:abstractNumId w:val="1"/>
  </w:num>
  <w:num w:numId="12">
    <w:abstractNumId w:val="2"/>
  </w:num>
  <w:num w:numId="13">
    <w:abstractNumId w:val="14"/>
  </w:num>
  <w:num w:numId="14">
    <w:abstractNumId w:val="6"/>
  </w:num>
  <w:num w:numId="15">
    <w:abstractNumId w:val="11"/>
  </w:num>
  <w:num w:numId="16">
    <w:abstractNumId w:val="9"/>
  </w:num>
  <w:num w:numId="17">
    <w:abstractNumId w:val="0"/>
  </w:num>
  <w:num w:numId="18">
    <w:abstractNumId w:val="5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E3A35"/>
    <w:rsid w:val="000049E4"/>
    <w:rsid w:val="000119A5"/>
    <w:rsid w:val="000127E3"/>
    <w:rsid w:val="00016160"/>
    <w:rsid w:val="00020657"/>
    <w:rsid w:val="000247EB"/>
    <w:rsid w:val="00027C2A"/>
    <w:rsid w:val="00027FDB"/>
    <w:rsid w:val="0003364D"/>
    <w:rsid w:val="00035AFB"/>
    <w:rsid w:val="00036026"/>
    <w:rsid w:val="000360E2"/>
    <w:rsid w:val="000368B5"/>
    <w:rsid w:val="00041096"/>
    <w:rsid w:val="000444CC"/>
    <w:rsid w:val="00044A60"/>
    <w:rsid w:val="000466CC"/>
    <w:rsid w:val="00063E31"/>
    <w:rsid w:val="0006774C"/>
    <w:rsid w:val="000728C5"/>
    <w:rsid w:val="00073C48"/>
    <w:rsid w:val="00077735"/>
    <w:rsid w:val="000901E4"/>
    <w:rsid w:val="000927A2"/>
    <w:rsid w:val="000938CC"/>
    <w:rsid w:val="00095F44"/>
    <w:rsid w:val="00097478"/>
    <w:rsid w:val="000A22E7"/>
    <w:rsid w:val="000A24D9"/>
    <w:rsid w:val="000A495B"/>
    <w:rsid w:val="000A5E22"/>
    <w:rsid w:val="000B0830"/>
    <w:rsid w:val="000B1D12"/>
    <w:rsid w:val="000C1EAE"/>
    <w:rsid w:val="000C3F41"/>
    <w:rsid w:val="000C5FB6"/>
    <w:rsid w:val="000C6087"/>
    <w:rsid w:val="000E31DF"/>
    <w:rsid w:val="000E393C"/>
    <w:rsid w:val="000E7DEE"/>
    <w:rsid w:val="000F0089"/>
    <w:rsid w:val="001033A1"/>
    <w:rsid w:val="0010696B"/>
    <w:rsid w:val="00120916"/>
    <w:rsid w:val="0012213D"/>
    <w:rsid w:val="001275F0"/>
    <w:rsid w:val="00130FDA"/>
    <w:rsid w:val="00133941"/>
    <w:rsid w:val="00133C21"/>
    <w:rsid w:val="00134C05"/>
    <w:rsid w:val="001470B2"/>
    <w:rsid w:val="00147AE4"/>
    <w:rsid w:val="0015205D"/>
    <w:rsid w:val="00153C0F"/>
    <w:rsid w:val="0016468F"/>
    <w:rsid w:val="00165ED8"/>
    <w:rsid w:val="001711CD"/>
    <w:rsid w:val="0017489F"/>
    <w:rsid w:val="00177B75"/>
    <w:rsid w:val="001810EB"/>
    <w:rsid w:val="00181D96"/>
    <w:rsid w:val="00192D09"/>
    <w:rsid w:val="00194B22"/>
    <w:rsid w:val="001A26CF"/>
    <w:rsid w:val="001B090F"/>
    <w:rsid w:val="001B0A1C"/>
    <w:rsid w:val="001B3EC2"/>
    <w:rsid w:val="001B4495"/>
    <w:rsid w:val="001C75AD"/>
    <w:rsid w:val="00203A25"/>
    <w:rsid w:val="00210199"/>
    <w:rsid w:val="002114B4"/>
    <w:rsid w:val="0021428A"/>
    <w:rsid w:val="002212B4"/>
    <w:rsid w:val="00226A88"/>
    <w:rsid w:val="002276ED"/>
    <w:rsid w:val="002359EE"/>
    <w:rsid w:val="00241BE4"/>
    <w:rsid w:val="0025082C"/>
    <w:rsid w:val="00252721"/>
    <w:rsid w:val="002571D3"/>
    <w:rsid w:val="00257734"/>
    <w:rsid w:val="00260B5B"/>
    <w:rsid w:val="002629BC"/>
    <w:rsid w:val="00272CE0"/>
    <w:rsid w:val="002749CA"/>
    <w:rsid w:val="00282D58"/>
    <w:rsid w:val="00283BC8"/>
    <w:rsid w:val="0028401D"/>
    <w:rsid w:val="00284029"/>
    <w:rsid w:val="00285FC0"/>
    <w:rsid w:val="00293F0D"/>
    <w:rsid w:val="002946D9"/>
    <w:rsid w:val="0029480D"/>
    <w:rsid w:val="002953B1"/>
    <w:rsid w:val="0029637E"/>
    <w:rsid w:val="002A052B"/>
    <w:rsid w:val="002A0EB0"/>
    <w:rsid w:val="002A6160"/>
    <w:rsid w:val="002A78CF"/>
    <w:rsid w:val="002B2AE6"/>
    <w:rsid w:val="002C40C2"/>
    <w:rsid w:val="002C7EC0"/>
    <w:rsid w:val="002D1A8E"/>
    <w:rsid w:val="002D1AB8"/>
    <w:rsid w:val="002D4204"/>
    <w:rsid w:val="002D498C"/>
    <w:rsid w:val="002D757D"/>
    <w:rsid w:val="002E2D78"/>
    <w:rsid w:val="002E300A"/>
    <w:rsid w:val="002E6097"/>
    <w:rsid w:val="002F136A"/>
    <w:rsid w:val="002F3D25"/>
    <w:rsid w:val="00305C1D"/>
    <w:rsid w:val="003104F5"/>
    <w:rsid w:val="00310704"/>
    <w:rsid w:val="0031232F"/>
    <w:rsid w:val="00323ACF"/>
    <w:rsid w:val="00323D5A"/>
    <w:rsid w:val="00326D0A"/>
    <w:rsid w:val="00327F3C"/>
    <w:rsid w:val="00331E02"/>
    <w:rsid w:val="00331F46"/>
    <w:rsid w:val="00334404"/>
    <w:rsid w:val="00334564"/>
    <w:rsid w:val="00335150"/>
    <w:rsid w:val="00340078"/>
    <w:rsid w:val="003432A8"/>
    <w:rsid w:val="00343BEB"/>
    <w:rsid w:val="00343C98"/>
    <w:rsid w:val="00351401"/>
    <w:rsid w:val="00352B72"/>
    <w:rsid w:val="00354EAC"/>
    <w:rsid w:val="00362CD7"/>
    <w:rsid w:val="0036393C"/>
    <w:rsid w:val="00373E0D"/>
    <w:rsid w:val="00377417"/>
    <w:rsid w:val="00384655"/>
    <w:rsid w:val="0038578B"/>
    <w:rsid w:val="0038599B"/>
    <w:rsid w:val="003A2E7F"/>
    <w:rsid w:val="003C044D"/>
    <w:rsid w:val="003C2064"/>
    <w:rsid w:val="003D1786"/>
    <w:rsid w:val="003D21D7"/>
    <w:rsid w:val="003E0170"/>
    <w:rsid w:val="003E21C4"/>
    <w:rsid w:val="003F6571"/>
    <w:rsid w:val="0040138D"/>
    <w:rsid w:val="004076FF"/>
    <w:rsid w:val="00410F25"/>
    <w:rsid w:val="00420697"/>
    <w:rsid w:val="00421E20"/>
    <w:rsid w:val="004301B5"/>
    <w:rsid w:val="004348AD"/>
    <w:rsid w:val="00437D7E"/>
    <w:rsid w:val="00442F36"/>
    <w:rsid w:val="0045097A"/>
    <w:rsid w:val="00450D37"/>
    <w:rsid w:val="0045222C"/>
    <w:rsid w:val="004625AF"/>
    <w:rsid w:val="004646F1"/>
    <w:rsid w:val="00466BAE"/>
    <w:rsid w:val="0047534A"/>
    <w:rsid w:val="00492087"/>
    <w:rsid w:val="00494996"/>
    <w:rsid w:val="004A30ED"/>
    <w:rsid w:val="004A41B4"/>
    <w:rsid w:val="004A6419"/>
    <w:rsid w:val="004C5533"/>
    <w:rsid w:val="004C71FF"/>
    <w:rsid w:val="004C7E0B"/>
    <w:rsid w:val="004D235E"/>
    <w:rsid w:val="004D79AB"/>
    <w:rsid w:val="004F137A"/>
    <w:rsid w:val="004F41E0"/>
    <w:rsid w:val="00502E93"/>
    <w:rsid w:val="00503421"/>
    <w:rsid w:val="00505199"/>
    <w:rsid w:val="005065BF"/>
    <w:rsid w:val="00506AEB"/>
    <w:rsid w:val="00510E1B"/>
    <w:rsid w:val="00511820"/>
    <w:rsid w:val="00513BCC"/>
    <w:rsid w:val="00516A9F"/>
    <w:rsid w:val="005206BD"/>
    <w:rsid w:val="0052071C"/>
    <w:rsid w:val="005302B7"/>
    <w:rsid w:val="0053317C"/>
    <w:rsid w:val="00536E0B"/>
    <w:rsid w:val="005433D1"/>
    <w:rsid w:val="00543A40"/>
    <w:rsid w:val="00553B2E"/>
    <w:rsid w:val="00555BE2"/>
    <w:rsid w:val="00555E53"/>
    <w:rsid w:val="00556217"/>
    <w:rsid w:val="00557397"/>
    <w:rsid w:val="005622CA"/>
    <w:rsid w:val="00564B80"/>
    <w:rsid w:val="0056665C"/>
    <w:rsid w:val="00583EE8"/>
    <w:rsid w:val="00586379"/>
    <w:rsid w:val="00597328"/>
    <w:rsid w:val="00597DF6"/>
    <w:rsid w:val="005A1B0A"/>
    <w:rsid w:val="005A2410"/>
    <w:rsid w:val="005B2BC2"/>
    <w:rsid w:val="005B3615"/>
    <w:rsid w:val="005B3DAD"/>
    <w:rsid w:val="005B45EE"/>
    <w:rsid w:val="005C0539"/>
    <w:rsid w:val="005C18D7"/>
    <w:rsid w:val="005D3D08"/>
    <w:rsid w:val="005D46C9"/>
    <w:rsid w:val="005D56C3"/>
    <w:rsid w:val="005E0E49"/>
    <w:rsid w:val="005F0EEF"/>
    <w:rsid w:val="005F3074"/>
    <w:rsid w:val="005F6F5B"/>
    <w:rsid w:val="00607552"/>
    <w:rsid w:val="00607E6E"/>
    <w:rsid w:val="00610ACB"/>
    <w:rsid w:val="00612279"/>
    <w:rsid w:val="0061433D"/>
    <w:rsid w:val="006143B6"/>
    <w:rsid w:val="00626353"/>
    <w:rsid w:val="00635A93"/>
    <w:rsid w:val="0064133D"/>
    <w:rsid w:val="00642AC2"/>
    <w:rsid w:val="00652FA9"/>
    <w:rsid w:val="00666773"/>
    <w:rsid w:val="0066713C"/>
    <w:rsid w:val="00676070"/>
    <w:rsid w:val="00676C78"/>
    <w:rsid w:val="0068208D"/>
    <w:rsid w:val="00683B12"/>
    <w:rsid w:val="006869A0"/>
    <w:rsid w:val="006873AD"/>
    <w:rsid w:val="00691EB5"/>
    <w:rsid w:val="006923DC"/>
    <w:rsid w:val="00695E8E"/>
    <w:rsid w:val="006A0BC9"/>
    <w:rsid w:val="006A2888"/>
    <w:rsid w:val="006A610A"/>
    <w:rsid w:val="006B0C51"/>
    <w:rsid w:val="006B111F"/>
    <w:rsid w:val="006B3535"/>
    <w:rsid w:val="006B40B3"/>
    <w:rsid w:val="006B5207"/>
    <w:rsid w:val="006B7D0F"/>
    <w:rsid w:val="006D40B5"/>
    <w:rsid w:val="006D5740"/>
    <w:rsid w:val="006E5E5C"/>
    <w:rsid w:val="006F02DF"/>
    <w:rsid w:val="006F1F24"/>
    <w:rsid w:val="006F2CCD"/>
    <w:rsid w:val="006F2D14"/>
    <w:rsid w:val="006F6350"/>
    <w:rsid w:val="00704B05"/>
    <w:rsid w:val="007111A7"/>
    <w:rsid w:val="00714FDB"/>
    <w:rsid w:val="00722197"/>
    <w:rsid w:val="007329E7"/>
    <w:rsid w:val="00737625"/>
    <w:rsid w:val="00740E76"/>
    <w:rsid w:val="0074722A"/>
    <w:rsid w:val="00753AA0"/>
    <w:rsid w:val="00754CD8"/>
    <w:rsid w:val="00755024"/>
    <w:rsid w:val="00762773"/>
    <w:rsid w:val="00765331"/>
    <w:rsid w:val="007656C3"/>
    <w:rsid w:val="00766DAD"/>
    <w:rsid w:val="00771BE8"/>
    <w:rsid w:val="0079063E"/>
    <w:rsid w:val="00797DFD"/>
    <w:rsid w:val="007B1AF2"/>
    <w:rsid w:val="007B72FA"/>
    <w:rsid w:val="007B763C"/>
    <w:rsid w:val="007C19E8"/>
    <w:rsid w:val="007D24B1"/>
    <w:rsid w:val="007F37FC"/>
    <w:rsid w:val="00803433"/>
    <w:rsid w:val="00804DF1"/>
    <w:rsid w:val="008115B8"/>
    <w:rsid w:val="00812BB5"/>
    <w:rsid w:val="00813C5A"/>
    <w:rsid w:val="00814DD6"/>
    <w:rsid w:val="00815AE5"/>
    <w:rsid w:val="00827BA6"/>
    <w:rsid w:val="0083045D"/>
    <w:rsid w:val="00830D80"/>
    <w:rsid w:val="00861889"/>
    <w:rsid w:val="00862474"/>
    <w:rsid w:val="00865C24"/>
    <w:rsid w:val="008710C8"/>
    <w:rsid w:val="00871AE6"/>
    <w:rsid w:val="00883985"/>
    <w:rsid w:val="008901A6"/>
    <w:rsid w:val="0089200E"/>
    <w:rsid w:val="00896883"/>
    <w:rsid w:val="008A015D"/>
    <w:rsid w:val="008B144E"/>
    <w:rsid w:val="008B2F31"/>
    <w:rsid w:val="008B331A"/>
    <w:rsid w:val="008B798D"/>
    <w:rsid w:val="008C0097"/>
    <w:rsid w:val="008C2663"/>
    <w:rsid w:val="008C26DC"/>
    <w:rsid w:val="008D3EB5"/>
    <w:rsid w:val="008E01D2"/>
    <w:rsid w:val="008E5DC8"/>
    <w:rsid w:val="008F57E5"/>
    <w:rsid w:val="008F6FE0"/>
    <w:rsid w:val="009039EA"/>
    <w:rsid w:val="00913091"/>
    <w:rsid w:val="00913E85"/>
    <w:rsid w:val="00924231"/>
    <w:rsid w:val="00927344"/>
    <w:rsid w:val="00930A3B"/>
    <w:rsid w:val="00931E7F"/>
    <w:rsid w:val="00935CA8"/>
    <w:rsid w:val="009514F8"/>
    <w:rsid w:val="0095533D"/>
    <w:rsid w:val="0095623F"/>
    <w:rsid w:val="009740D0"/>
    <w:rsid w:val="00981BD3"/>
    <w:rsid w:val="00983F1C"/>
    <w:rsid w:val="00986FBC"/>
    <w:rsid w:val="00987144"/>
    <w:rsid w:val="009A1B98"/>
    <w:rsid w:val="009A46EB"/>
    <w:rsid w:val="009B2136"/>
    <w:rsid w:val="009C0811"/>
    <w:rsid w:val="009C2320"/>
    <w:rsid w:val="009C3E47"/>
    <w:rsid w:val="009C6432"/>
    <w:rsid w:val="009C7BBB"/>
    <w:rsid w:val="009E2004"/>
    <w:rsid w:val="009E2325"/>
    <w:rsid w:val="009F69E1"/>
    <w:rsid w:val="00A02088"/>
    <w:rsid w:val="00A13647"/>
    <w:rsid w:val="00A1426F"/>
    <w:rsid w:val="00A170EA"/>
    <w:rsid w:val="00A3334B"/>
    <w:rsid w:val="00A33EF1"/>
    <w:rsid w:val="00A431BC"/>
    <w:rsid w:val="00A55FF3"/>
    <w:rsid w:val="00A62218"/>
    <w:rsid w:val="00A65BCD"/>
    <w:rsid w:val="00A717C3"/>
    <w:rsid w:val="00A73105"/>
    <w:rsid w:val="00A776B7"/>
    <w:rsid w:val="00A83C9E"/>
    <w:rsid w:val="00A91DF8"/>
    <w:rsid w:val="00A9244C"/>
    <w:rsid w:val="00A9591B"/>
    <w:rsid w:val="00AB61CA"/>
    <w:rsid w:val="00AD1B6F"/>
    <w:rsid w:val="00AD6F5C"/>
    <w:rsid w:val="00AE24D7"/>
    <w:rsid w:val="00AE360C"/>
    <w:rsid w:val="00AE7A39"/>
    <w:rsid w:val="00AF0F15"/>
    <w:rsid w:val="00AF6484"/>
    <w:rsid w:val="00B1605C"/>
    <w:rsid w:val="00B17790"/>
    <w:rsid w:val="00B205D6"/>
    <w:rsid w:val="00B302FF"/>
    <w:rsid w:val="00B304F7"/>
    <w:rsid w:val="00B371C7"/>
    <w:rsid w:val="00B57727"/>
    <w:rsid w:val="00B62A3E"/>
    <w:rsid w:val="00B7275E"/>
    <w:rsid w:val="00B74DE6"/>
    <w:rsid w:val="00B74E61"/>
    <w:rsid w:val="00B762BC"/>
    <w:rsid w:val="00B81030"/>
    <w:rsid w:val="00B82C15"/>
    <w:rsid w:val="00B86753"/>
    <w:rsid w:val="00B936F4"/>
    <w:rsid w:val="00B95142"/>
    <w:rsid w:val="00B9723A"/>
    <w:rsid w:val="00BA2D7A"/>
    <w:rsid w:val="00BA6FE3"/>
    <w:rsid w:val="00BC4FEA"/>
    <w:rsid w:val="00BC683C"/>
    <w:rsid w:val="00BD3F4B"/>
    <w:rsid w:val="00BD4D6F"/>
    <w:rsid w:val="00BE0B2C"/>
    <w:rsid w:val="00BE13A3"/>
    <w:rsid w:val="00BE621E"/>
    <w:rsid w:val="00BF202E"/>
    <w:rsid w:val="00BF3B94"/>
    <w:rsid w:val="00BF6FA2"/>
    <w:rsid w:val="00C0011A"/>
    <w:rsid w:val="00C0598C"/>
    <w:rsid w:val="00C0646C"/>
    <w:rsid w:val="00C17903"/>
    <w:rsid w:val="00C32706"/>
    <w:rsid w:val="00C4440A"/>
    <w:rsid w:val="00C46139"/>
    <w:rsid w:val="00C5032A"/>
    <w:rsid w:val="00C503F5"/>
    <w:rsid w:val="00C55C27"/>
    <w:rsid w:val="00C60F35"/>
    <w:rsid w:val="00C61B37"/>
    <w:rsid w:val="00C63B9C"/>
    <w:rsid w:val="00C64582"/>
    <w:rsid w:val="00C77B77"/>
    <w:rsid w:val="00C87987"/>
    <w:rsid w:val="00C953C4"/>
    <w:rsid w:val="00CA44D8"/>
    <w:rsid w:val="00CA7406"/>
    <w:rsid w:val="00CB3060"/>
    <w:rsid w:val="00CC1AF9"/>
    <w:rsid w:val="00CC6404"/>
    <w:rsid w:val="00CC68DE"/>
    <w:rsid w:val="00CD04F1"/>
    <w:rsid w:val="00CD188A"/>
    <w:rsid w:val="00CD59D1"/>
    <w:rsid w:val="00CE1F1B"/>
    <w:rsid w:val="00CF3B0A"/>
    <w:rsid w:val="00CF59CD"/>
    <w:rsid w:val="00D02E06"/>
    <w:rsid w:val="00D03FF7"/>
    <w:rsid w:val="00D042F1"/>
    <w:rsid w:val="00D12571"/>
    <w:rsid w:val="00D125BA"/>
    <w:rsid w:val="00D1564F"/>
    <w:rsid w:val="00D24A92"/>
    <w:rsid w:val="00D32E5E"/>
    <w:rsid w:val="00D33F89"/>
    <w:rsid w:val="00D37E4E"/>
    <w:rsid w:val="00D41677"/>
    <w:rsid w:val="00D41822"/>
    <w:rsid w:val="00D565E2"/>
    <w:rsid w:val="00D56718"/>
    <w:rsid w:val="00D6259D"/>
    <w:rsid w:val="00D627A4"/>
    <w:rsid w:val="00D634D3"/>
    <w:rsid w:val="00D65B49"/>
    <w:rsid w:val="00D66033"/>
    <w:rsid w:val="00D675DA"/>
    <w:rsid w:val="00D67FDF"/>
    <w:rsid w:val="00D701A2"/>
    <w:rsid w:val="00D716D8"/>
    <w:rsid w:val="00D82FFF"/>
    <w:rsid w:val="00D94FFF"/>
    <w:rsid w:val="00DB0690"/>
    <w:rsid w:val="00DC3746"/>
    <w:rsid w:val="00DD7367"/>
    <w:rsid w:val="00DE0CD7"/>
    <w:rsid w:val="00DF087E"/>
    <w:rsid w:val="00DF6CAC"/>
    <w:rsid w:val="00E01111"/>
    <w:rsid w:val="00E01C54"/>
    <w:rsid w:val="00E0220D"/>
    <w:rsid w:val="00E04F07"/>
    <w:rsid w:val="00E053DB"/>
    <w:rsid w:val="00E10659"/>
    <w:rsid w:val="00E133AE"/>
    <w:rsid w:val="00E17CFA"/>
    <w:rsid w:val="00E20BF8"/>
    <w:rsid w:val="00E26577"/>
    <w:rsid w:val="00E30411"/>
    <w:rsid w:val="00E30D49"/>
    <w:rsid w:val="00E3314B"/>
    <w:rsid w:val="00E33AD5"/>
    <w:rsid w:val="00E344C5"/>
    <w:rsid w:val="00E50392"/>
    <w:rsid w:val="00E54DF2"/>
    <w:rsid w:val="00E57657"/>
    <w:rsid w:val="00E66DFF"/>
    <w:rsid w:val="00E717E6"/>
    <w:rsid w:val="00E72DC6"/>
    <w:rsid w:val="00E73F2F"/>
    <w:rsid w:val="00E75ACD"/>
    <w:rsid w:val="00E77043"/>
    <w:rsid w:val="00E81655"/>
    <w:rsid w:val="00E8371C"/>
    <w:rsid w:val="00E875B9"/>
    <w:rsid w:val="00E9749C"/>
    <w:rsid w:val="00EA4B40"/>
    <w:rsid w:val="00EA5A0D"/>
    <w:rsid w:val="00ED1CC2"/>
    <w:rsid w:val="00ED2F22"/>
    <w:rsid w:val="00ED3246"/>
    <w:rsid w:val="00EE3A35"/>
    <w:rsid w:val="00EE5C87"/>
    <w:rsid w:val="00EF02BE"/>
    <w:rsid w:val="00EF05E5"/>
    <w:rsid w:val="00F134F3"/>
    <w:rsid w:val="00F14052"/>
    <w:rsid w:val="00F142A3"/>
    <w:rsid w:val="00F169FF"/>
    <w:rsid w:val="00F21966"/>
    <w:rsid w:val="00F308F9"/>
    <w:rsid w:val="00F311AE"/>
    <w:rsid w:val="00F35271"/>
    <w:rsid w:val="00F40917"/>
    <w:rsid w:val="00F43195"/>
    <w:rsid w:val="00F4480B"/>
    <w:rsid w:val="00F8022D"/>
    <w:rsid w:val="00F939F7"/>
    <w:rsid w:val="00F96075"/>
    <w:rsid w:val="00FB1385"/>
    <w:rsid w:val="00FC035B"/>
    <w:rsid w:val="00FD2EB5"/>
    <w:rsid w:val="00FD319C"/>
    <w:rsid w:val="00FD7E9E"/>
    <w:rsid w:val="00FF4E21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3A35"/>
    <w:pPr>
      <w:ind w:left="720"/>
      <w:contextualSpacing/>
    </w:pPr>
  </w:style>
  <w:style w:type="character" w:styleId="a5">
    <w:name w:val="Hyperlink"/>
    <w:basedOn w:val="a0"/>
    <w:uiPriority w:val="99"/>
    <w:rsid w:val="00A1364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13647"/>
    <w:rPr>
      <w:color w:val="800080" w:themeColor="followedHyperlink"/>
      <w:u w:val="single"/>
    </w:rPr>
  </w:style>
  <w:style w:type="paragraph" w:customStyle="1" w:styleId="2">
    <w:name w:val="Знак Знак Знак2"/>
    <w:basedOn w:val="a"/>
    <w:rsid w:val="00CC68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1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4052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F431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470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42F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F3B0A"/>
    <w:rPr>
      <w:b/>
      <w:bCs/>
    </w:rPr>
  </w:style>
  <w:style w:type="paragraph" w:styleId="aa">
    <w:name w:val="No Spacing"/>
    <w:uiPriority w:val="1"/>
    <w:qFormat/>
    <w:rsid w:val="00B762BC"/>
    <w:pPr>
      <w:spacing w:after="0" w:line="240" w:lineRule="auto"/>
    </w:pPr>
  </w:style>
  <w:style w:type="paragraph" w:customStyle="1" w:styleId="FR2">
    <w:name w:val="FR2"/>
    <w:rsid w:val="00362CD7"/>
    <w:pPr>
      <w:widowControl w:val="0"/>
      <w:spacing w:after="0" w:line="300" w:lineRule="auto"/>
      <w:jc w:val="center"/>
    </w:pPr>
    <w:rPr>
      <w:rFonts w:ascii="Times New Roman" w:eastAsia="Times New Roman" w:hAnsi="Times New Roman" w:cs="Times New Roman"/>
      <w:snapToGrid w:val="0"/>
      <w:sz w:val="32"/>
      <w:szCs w:val="20"/>
      <w:lang w:val="uk-UA"/>
    </w:rPr>
  </w:style>
  <w:style w:type="paragraph" w:styleId="ab">
    <w:name w:val="Body Text Indent"/>
    <w:basedOn w:val="a"/>
    <w:link w:val="ac"/>
    <w:rsid w:val="00362CD7"/>
    <w:pPr>
      <w:widowControl w:val="0"/>
      <w:spacing w:before="440" w:after="0" w:line="220" w:lineRule="auto"/>
      <w:ind w:left="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rsid w:val="00362CD7"/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paragraph" w:styleId="ad">
    <w:name w:val="caption"/>
    <w:basedOn w:val="a"/>
    <w:qFormat/>
    <w:rsid w:val="003345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33456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3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3A35"/>
    <w:pPr>
      <w:ind w:left="720"/>
      <w:contextualSpacing/>
    </w:pPr>
  </w:style>
  <w:style w:type="character" w:styleId="a5">
    <w:name w:val="Hyperlink"/>
    <w:basedOn w:val="a0"/>
    <w:uiPriority w:val="99"/>
    <w:rsid w:val="00A1364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13647"/>
    <w:rPr>
      <w:color w:val="800080" w:themeColor="followedHyperlink"/>
      <w:u w:val="single"/>
    </w:rPr>
  </w:style>
  <w:style w:type="paragraph" w:customStyle="1" w:styleId="2">
    <w:name w:val="Знак Знак Знак2"/>
    <w:basedOn w:val="a"/>
    <w:rsid w:val="00CC68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1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4052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F431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470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42F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F3B0A"/>
    <w:rPr>
      <w:b/>
      <w:bCs/>
    </w:rPr>
  </w:style>
  <w:style w:type="paragraph" w:styleId="aa">
    <w:name w:val="No Spacing"/>
    <w:uiPriority w:val="1"/>
    <w:qFormat/>
    <w:rsid w:val="00B762BC"/>
    <w:pPr>
      <w:spacing w:after="0" w:line="240" w:lineRule="auto"/>
    </w:pPr>
  </w:style>
  <w:style w:type="paragraph" w:customStyle="1" w:styleId="FR2">
    <w:name w:val="FR2"/>
    <w:rsid w:val="00362CD7"/>
    <w:pPr>
      <w:widowControl w:val="0"/>
      <w:spacing w:after="0" w:line="300" w:lineRule="auto"/>
      <w:jc w:val="center"/>
    </w:pPr>
    <w:rPr>
      <w:rFonts w:ascii="Times New Roman" w:eastAsia="Times New Roman" w:hAnsi="Times New Roman" w:cs="Times New Roman"/>
      <w:snapToGrid w:val="0"/>
      <w:sz w:val="32"/>
      <w:szCs w:val="20"/>
      <w:lang w:val="uk-UA"/>
    </w:rPr>
  </w:style>
  <w:style w:type="paragraph" w:styleId="ab">
    <w:name w:val="Body Text Indent"/>
    <w:basedOn w:val="a"/>
    <w:link w:val="ac"/>
    <w:rsid w:val="00362CD7"/>
    <w:pPr>
      <w:widowControl w:val="0"/>
      <w:spacing w:before="440" w:after="0" w:line="220" w:lineRule="auto"/>
      <w:ind w:left="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character" w:customStyle="1" w:styleId="ac">
    <w:name w:val="Основной текст с отступом Знак"/>
    <w:basedOn w:val="a0"/>
    <w:link w:val="ab"/>
    <w:rsid w:val="00362CD7"/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paragraph" w:styleId="ad">
    <w:name w:val="caption"/>
    <w:basedOn w:val="a"/>
    <w:qFormat/>
    <w:rsid w:val="003345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33456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3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A9A7-AB01-4214-86EC-950BFB8F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4316</Words>
  <Characters>24604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6</cp:revision>
  <dcterms:created xsi:type="dcterms:W3CDTF">2015-12-24T07:34:00Z</dcterms:created>
  <dcterms:modified xsi:type="dcterms:W3CDTF">2016-01-05T10:59:00Z</dcterms:modified>
</cp:coreProperties>
</file>