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5"/>
        <w:gridCol w:w="6390"/>
      </w:tblGrid>
      <w:tr w:rsidR="00AA3F0E" w14:paraId="1DF3578D" w14:textId="77777777" w:rsidTr="00AA3F0E">
        <w:trPr>
          <w:trHeight w:val="340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21E40" w14:textId="77777777" w:rsidR="00AA3F0E" w:rsidRDefault="00AA3F0E">
            <w:pPr>
              <w:spacing w:line="276" w:lineRule="auto"/>
              <w:jc w:val="center"/>
              <w:rPr>
                <w:b/>
                <w:lang w:val="uk-UA"/>
              </w:rPr>
            </w:pPr>
            <w:bookmarkStart w:id="0" w:name="_GoBack"/>
            <w:bookmarkEnd w:id="0"/>
            <w:r>
              <w:rPr>
                <w:b/>
                <w:lang w:val="uk-UA"/>
              </w:rPr>
              <w:t>Квитанція</w:t>
            </w:r>
          </w:p>
          <w:p w14:paraId="703F737C" w14:textId="77777777" w:rsidR="00AA3F0E" w:rsidRDefault="00AA3F0E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 оплату</w:t>
            </w: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E4E2A" w14:textId="77777777" w:rsidR="00AA3F0E" w:rsidRDefault="00AA3F0E">
            <w:pPr>
              <w:spacing w:line="276" w:lineRule="auto"/>
              <w:rPr>
                <w:b/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Одержувач – </w:t>
            </w:r>
            <w:r>
              <w:rPr>
                <w:b/>
                <w:sz w:val="18"/>
                <w:lang w:val="uk-UA"/>
              </w:rPr>
              <w:t xml:space="preserve">Державний заклад вищої освіти </w:t>
            </w:r>
          </w:p>
          <w:p w14:paraId="6A496D4F" w14:textId="77777777" w:rsidR="00AA3F0E" w:rsidRDefault="00AA3F0E">
            <w:pPr>
              <w:spacing w:line="276" w:lineRule="auto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«Університет менеджменту освіти», м. Київ, вул. Січових Стрільців, 52-А</w:t>
            </w:r>
          </w:p>
        </w:tc>
      </w:tr>
      <w:tr w:rsidR="00AA3F0E" w14:paraId="7ADE1136" w14:textId="77777777" w:rsidTr="00AA3F0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28CA0" w14:textId="77777777" w:rsidR="00AA3F0E" w:rsidRDefault="00AA3F0E">
            <w:pPr>
              <w:rPr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85C8" w14:textId="77777777" w:rsidR="00AA3F0E" w:rsidRDefault="00AA3F0E">
            <w:pPr>
              <w:spacing w:line="276" w:lineRule="auto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р/рахунок: </w:t>
            </w:r>
            <w:r>
              <w:rPr>
                <w:sz w:val="28"/>
                <w:szCs w:val="28"/>
                <w:lang w:val="en-US"/>
              </w:rPr>
              <w:t>UA</w:t>
            </w:r>
            <w:r>
              <w:rPr>
                <w:sz w:val="28"/>
                <w:szCs w:val="28"/>
                <w:lang w:val="uk-UA"/>
              </w:rPr>
              <w:t>458201720313251001201018507</w:t>
            </w:r>
          </w:p>
        </w:tc>
      </w:tr>
      <w:tr w:rsidR="00AA3F0E" w14:paraId="59357359" w14:textId="77777777" w:rsidTr="00AA3F0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7305D" w14:textId="77777777" w:rsidR="00AA3F0E" w:rsidRDefault="00AA3F0E">
            <w:pPr>
              <w:rPr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17416B" w14:textId="77777777" w:rsidR="00AA3F0E" w:rsidRDefault="00AA3F0E">
            <w:pPr>
              <w:spacing w:line="276" w:lineRule="auto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ДКСУ у м. Києві   МФО 820172   код ЄДРПО 35830447</w:t>
            </w:r>
          </w:p>
        </w:tc>
      </w:tr>
      <w:tr w:rsidR="00AA3F0E" w14:paraId="0AD138B4" w14:textId="77777777" w:rsidTr="00AA3F0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6F020" w14:textId="77777777" w:rsidR="00AA3F0E" w:rsidRDefault="00AA3F0E">
            <w:pPr>
              <w:rPr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6F0D1" w14:textId="77777777" w:rsidR="00AA3F0E" w:rsidRDefault="00AA3F0E">
            <w:pPr>
              <w:spacing w:line="276" w:lineRule="auto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Прізвище, ім'я, по-батькові, адреса платника, телефон:</w:t>
            </w:r>
          </w:p>
        </w:tc>
      </w:tr>
      <w:tr w:rsidR="00AA3F0E" w14:paraId="66FE8788" w14:textId="77777777" w:rsidTr="00AA3F0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8FC67" w14:textId="77777777" w:rsidR="00AA3F0E" w:rsidRDefault="00AA3F0E">
            <w:pPr>
              <w:rPr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7B8F0" w14:textId="77777777" w:rsidR="00AA3F0E" w:rsidRDefault="00AA3F0E">
            <w:pPr>
              <w:spacing w:line="276" w:lineRule="auto"/>
              <w:rPr>
                <w:sz w:val="18"/>
              </w:rPr>
            </w:pPr>
          </w:p>
        </w:tc>
      </w:tr>
      <w:tr w:rsidR="00AA3F0E" w14:paraId="2FB8F61A" w14:textId="77777777" w:rsidTr="00AA3F0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5D06" w14:textId="77777777" w:rsidR="00AA3F0E" w:rsidRDefault="00AA3F0E">
            <w:pPr>
              <w:rPr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7893E" w14:textId="77777777" w:rsidR="00AA3F0E" w:rsidRDefault="00AA3F0E">
            <w:pPr>
              <w:spacing w:line="276" w:lineRule="auto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 xml:space="preserve">          Вид платежу – </w:t>
            </w:r>
            <w:r>
              <w:rPr>
                <w:b/>
                <w:sz w:val="18"/>
                <w:lang w:val="uk-UA"/>
              </w:rPr>
              <w:t>за свідоцтва   Код 25010100</w:t>
            </w:r>
          </w:p>
        </w:tc>
      </w:tr>
      <w:tr w:rsidR="00AA3F0E" w14:paraId="1F6EB4E4" w14:textId="77777777" w:rsidTr="00AA3F0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1078" w14:textId="77777777" w:rsidR="00AA3F0E" w:rsidRDefault="00AA3F0E">
            <w:pPr>
              <w:rPr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A72C14E" w14:textId="7B31E8D9" w:rsidR="00AA3F0E" w:rsidRDefault="00AA3F0E">
            <w:pPr>
              <w:spacing w:line="276" w:lineRule="auto"/>
              <w:rPr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Сума платежу                             грн.       </w:t>
            </w:r>
          </w:p>
        </w:tc>
      </w:tr>
      <w:tr w:rsidR="00AA3F0E" w14:paraId="0422D085" w14:textId="77777777" w:rsidTr="00AA3F0E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E4380" w14:textId="77777777" w:rsidR="00AA3F0E" w:rsidRDefault="00AA3F0E">
            <w:pPr>
              <w:rPr>
                <w:lang w:val="uk-UA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079F1" w14:textId="77777777" w:rsidR="00AA3F0E" w:rsidRDefault="00AA3F0E">
            <w:pPr>
              <w:spacing w:line="276" w:lineRule="auto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Підпис платника</w:t>
            </w:r>
          </w:p>
        </w:tc>
      </w:tr>
    </w:tbl>
    <w:p w14:paraId="0EE1AC48" w14:textId="6E8ABEEF" w:rsidR="005647D6" w:rsidRDefault="005647D6"/>
    <w:p w14:paraId="5BCBC651" w14:textId="3383F60E" w:rsidR="00D20389" w:rsidRDefault="00D2038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55"/>
        <w:gridCol w:w="6390"/>
      </w:tblGrid>
      <w:tr w:rsidR="00D20389" w:rsidRPr="00C16874" w14:paraId="08DC5822" w14:textId="77777777" w:rsidTr="00BA5DB4">
        <w:trPr>
          <w:trHeight w:val="340"/>
        </w:trPr>
        <w:tc>
          <w:tcPr>
            <w:tcW w:w="3269" w:type="dxa"/>
            <w:vMerge w:val="restart"/>
          </w:tcPr>
          <w:p w14:paraId="10710986" w14:textId="77777777" w:rsidR="00D20389" w:rsidRPr="00C16874" w:rsidRDefault="00D20389" w:rsidP="00BA5DB4">
            <w:pPr>
              <w:spacing w:line="276" w:lineRule="auto"/>
              <w:jc w:val="center"/>
              <w:rPr>
                <w:b/>
                <w:lang w:val="uk-UA"/>
              </w:rPr>
            </w:pPr>
            <w:r w:rsidRPr="00C16874">
              <w:rPr>
                <w:b/>
                <w:lang w:val="uk-UA"/>
              </w:rPr>
              <w:t>Квитанція</w:t>
            </w:r>
          </w:p>
          <w:p w14:paraId="5B871120" w14:textId="77777777" w:rsidR="00D20389" w:rsidRPr="00C16874" w:rsidRDefault="00D20389" w:rsidP="00BA5DB4">
            <w:pPr>
              <w:spacing w:line="276" w:lineRule="auto"/>
              <w:jc w:val="center"/>
              <w:rPr>
                <w:lang w:val="uk-UA"/>
              </w:rPr>
            </w:pPr>
            <w:r w:rsidRPr="00C16874">
              <w:rPr>
                <w:lang w:val="uk-UA"/>
              </w:rPr>
              <w:t>на оплату</w:t>
            </w:r>
          </w:p>
        </w:tc>
        <w:tc>
          <w:tcPr>
            <w:tcW w:w="6784" w:type="dxa"/>
            <w:vAlign w:val="center"/>
          </w:tcPr>
          <w:p w14:paraId="67A8E259" w14:textId="77777777" w:rsidR="00D20389" w:rsidRPr="00C16874" w:rsidRDefault="00D20389" w:rsidP="00BA5DB4">
            <w:pPr>
              <w:spacing w:line="276" w:lineRule="auto"/>
              <w:rPr>
                <w:b/>
                <w:sz w:val="18"/>
                <w:lang w:val="uk-UA"/>
              </w:rPr>
            </w:pPr>
            <w:r w:rsidRPr="00C16874">
              <w:rPr>
                <w:sz w:val="18"/>
                <w:lang w:val="uk-UA"/>
              </w:rPr>
              <w:t xml:space="preserve">Одержувач – </w:t>
            </w:r>
            <w:r w:rsidRPr="00C16874">
              <w:rPr>
                <w:b/>
                <w:sz w:val="18"/>
                <w:lang w:val="uk-UA"/>
              </w:rPr>
              <w:t xml:space="preserve">Державний </w:t>
            </w:r>
            <w:r>
              <w:rPr>
                <w:b/>
                <w:sz w:val="18"/>
                <w:lang w:val="uk-UA"/>
              </w:rPr>
              <w:t xml:space="preserve">заклад </w:t>
            </w:r>
            <w:r w:rsidRPr="00C16874">
              <w:rPr>
                <w:b/>
                <w:sz w:val="18"/>
                <w:lang w:val="uk-UA"/>
              </w:rPr>
              <w:t>вищ</w:t>
            </w:r>
            <w:r>
              <w:rPr>
                <w:b/>
                <w:sz w:val="18"/>
                <w:lang w:val="uk-UA"/>
              </w:rPr>
              <w:t xml:space="preserve">ої </w:t>
            </w:r>
          </w:p>
          <w:p w14:paraId="5500557C" w14:textId="77777777" w:rsidR="00D20389" w:rsidRPr="00C16874" w:rsidRDefault="00D20389" w:rsidP="00BA5DB4">
            <w:pPr>
              <w:spacing w:line="276" w:lineRule="auto"/>
              <w:rPr>
                <w:sz w:val="18"/>
                <w:lang w:val="uk-UA"/>
              </w:rPr>
            </w:pPr>
            <w:r w:rsidRPr="00C16874">
              <w:rPr>
                <w:b/>
                <w:sz w:val="18"/>
                <w:lang w:val="uk-UA"/>
              </w:rPr>
              <w:t>«Університет менеджменту освіти», м. Київ, вул.</w:t>
            </w:r>
            <w:r>
              <w:rPr>
                <w:b/>
                <w:sz w:val="18"/>
                <w:lang w:val="uk-UA"/>
              </w:rPr>
              <w:t xml:space="preserve"> Січових Стрільців</w:t>
            </w:r>
            <w:r w:rsidRPr="00C16874">
              <w:rPr>
                <w:b/>
                <w:sz w:val="18"/>
                <w:lang w:val="uk-UA"/>
              </w:rPr>
              <w:t>, 52-А</w:t>
            </w:r>
          </w:p>
        </w:tc>
      </w:tr>
      <w:tr w:rsidR="00D20389" w:rsidRPr="00C16874" w14:paraId="07C79957" w14:textId="77777777" w:rsidTr="00BA5DB4">
        <w:trPr>
          <w:trHeight w:val="340"/>
        </w:trPr>
        <w:tc>
          <w:tcPr>
            <w:tcW w:w="3269" w:type="dxa"/>
            <w:vMerge/>
          </w:tcPr>
          <w:p w14:paraId="082DBAEA" w14:textId="77777777" w:rsidR="00D20389" w:rsidRPr="00C16874" w:rsidRDefault="00D20389" w:rsidP="00BA5DB4"/>
        </w:tc>
        <w:tc>
          <w:tcPr>
            <w:tcW w:w="6784" w:type="dxa"/>
            <w:vAlign w:val="center"/>
          </w:tcPr>
          <w:p w14:paraId="5D685D13" w14:textId="77777777" w:rsidR="00D20389" w:rsidRPr="00C16874" w:rsidRDefault="00D20389" w:rsidP="00BA5DB4">
            <w:pPr>
              <w:spacing w:line="276" w:lineRule="auto"/>
              <w:rPr>
                <w:sz w:val="18"/>
                <w:lang w:val="uk-UA"/>
              </w:rPr>
            </w:pPr>
            <w:r w:rsidRPr="00C16874">
              <w:rPr>
                <w:sz w:val="18"/>
                <w:lang w:val="uk-UA"/>
              </w:rPr>
              <w:t xml:space="preserve">р/рахунок: </w:t>
            </w:r>
            <w:r>
              <w:rPr>
                <w:sz w:val="28"/>
                <w:szCs w:val="28"/>
                <w:lang w:val="en-US"/>
              </w:rPr>
              <w:t>UA</w:t>
            </w:r>
            <w:r w:rsidRPr="000140AC">
              <w:rPr>
                <w:sz w:val="28"/>
                <w:szCs w:val="28"/>
                <w:lang w:val="uk-UA"/>
              </w:rPr>
              <w:t>458201720313251001201018507</w:t>
            </w:r>
          </w:p>
        </w:tc>
      </w:tr>
      <w:tr w:rsidR="00D20389" w:rsidRPr="00C16874" w14:paraId="5218D667" w14:textId="77777777" w:rsidTr="00BA5DB4">
        <w:trPr>
          <w:trHeight w:val="340"/>
        </w:trPr>
        <w:tc>
          <w:tcPr>
            <w:tcW w:w="3269" w:type="dxa"/>
            <w:vMerge/>
          </w:tcPr>
          <w:p w14:paraId="0F52669D" w14:textId="77777777" w:rsidR="00D20389" w:rsidRPr="00C16874" w:rsidRDefault="00D20389" w:rsidP="00BA5DB4"/>
        </w:tc>
        <w:tc>
          <w:tcPr>
            <w:tcW w:w="6784" w:type="dxa"/>
            <w:vAlign w:val="center"/>
          </w:tcPr>
          <w:p w14:paraId="67375DDD" w14:textId="77777777" w:rsidR="00D20389" w:rsidRPr="00C16874" w:rsidRDefault="00D20389" w:rsidP="00BA5DB4">
            <w:pPr>
              <w:spacing w:line="276" w:lineRule="auto"/>
              <w:rPr>
                <w:b/>
                <w:sz w:val="18"/>
                <w:lang w:val="uk-UA"/>
              </w:rPr>
            </w:pPr>
            <w:r w:rsidRPr="00C16874">
              <w:rPr>
                <w:b/>
                <w:sz w:val="18"/>
                <w:lang w:val="uk-UA"/>
              </w:rPr>
              <w:t>ДКСУ у м. Києві   МФО 820</w:t>
            </w:r>
            <w:r>
              <w:rPr>
                <w:b/>
                <w:sz w:val="18"/>
                <w:lang w:val="uk-UA"/>
              </w:rPr>
              <w:t>172</w:t>
            </w:r>
            <w:r w:rsidRPr="00C16874">
              <w:rPr>
                <w:b/>
                <w:sz w:val="18"/>
                <w:lang w:val="uk-UA"/>
              </w:rPr>
              <w:t xml:space="preserve">   код</w:t>
            </w:r>
            <w:r>
              <w:rPr>
                <w:b/>
                <w:sz w:val="18"/>
                <w:lang w:val="uk-UA"/>
              </w:rPr>
              <w:t xml:space="preserve"> ЄДРПО</w:t>
            </w:r>
            <w:r w:rsidRPr="00C16874">
              <w:rPr>
                <w:b/>
                <w:sz w:val="18"/>
                <w:lang w:val="uk-UA"/>
              </w:rPr>
              <w:t xml:space="preserve"> 35830447</w:t>
            </w:r>
          </w:p>
        </w:tc>
      </w:tr>
      <w:tr w:rsidR="00D20389" w:rsidRPr="00C16874" w14:paraId="1D92FAD0" w14:textId="77777777" w:rsidTr="00BA5DB4">
        <w:trPr>
          <w:trHeight w:val="340"/>
        </w:trPr>
        <w:tc>
          <w:tcPr>
            <w:tcW w:w="3269" w:type="dxa"/>
            <w:vMerge/>
          </w:tcPr>
          <w:p w14:paraId="1DE61592" w14:textId="77777777" w:rsidR="00D20389" w:rsidRPr="00C16874" w:rsidRDefault="00D20389" w:rsidP="00BA5DB4"/>
        </w:tc>
        <w:tc>
          <w:tcPr>
            <w:tcW w:w="6784" w:type="dxa"/>
            <w:vAlign w:val="center"/>
          </w:tcPr>
          <w:p w14:paraId="1ED647F3" w14:textId="77777777" w:rsidR="00D20389" w:rsidRPr="00C16874" w:rsidRDefault="00D20389" w:rsidP="00BA5DB4">
            <w:pPr>
              <w:spacing w:line="276" w:lineRule="auto"/>
              <w:rPr>
                <w:sz w:val="18"/>
                <w:lang w:val="uk-UA"/>
              </w:rPr>
            </w:pPr>
            <w:r w:rsidRPr="00C16874">
              <w:rPr>
                <w:sz w:val="18"/>
                <w:lang w:val="uk-UA"/>
              </w:rPr>
              <w:t>Прізвище, ім'я, по-батькові, адреса платника, телефон:</w:t>
            </w:r>
          </w:p>
        </w:tc>
      </w:tr>
      <w:tr w:rsidR="00D20389" w:rsidRPr="00C16874" w14:paraId="2DCD103D" w14:textId="77777777" w:rsidTr="00BA5DB4">
        <w:trPr>
          <w:trHeight w:val="340"/>
        </w:trPr>
        <w:tc>
          <w:tcPr>
            <w:tcW w:w="3269" w:type="dxa"/>
            <w:vMerge/>
          </w:tcPr>
          <w:p w14:paraId="2AACC69F" w14:textId="77777777" w:rsidR="00D20389" w:rsidRPr="00C16874" w:rsidRDefault="00D20389" w:rsidP="00BA5DB4"/>
        </w:tc>
        <w:tc>
          <w:tcPr>
            <w:tcW w:w="6784" w:type="dxa"/>
            <w:vAlign w:val="center"/>
          </w:tcPr>
          <w:p w14:paraId="414C790F" w14:textId="77777777" w:rsidR="00D20389" w:rsidRPr="00C16874" w:rsidRDefault="00D20389" w:rsidP="00BA5DB4">
            <w:pPr>
              <w:spacing w:line="276" w:lineRule="auto"/>
              <w:rPr>
                <w:sz w:val="18"/>
              </w:rPr>
            </w:pPr>
          </w:p>
        </w:tc>
      </w:tr>
      <w:tr w:rsidR="00D20389" w:rsidRPr="00C16874" w14:paraId="03167852" w14:textId="77777777" w:rsidTr="00BA5DB4">
        <w:trPr>
          <w:trHeight w:val="340"/>
        </w:trPr>
        <w:tc>
          <w:tcPr>
            <w:tcW w:w="3269" w:type="dxa"/>
            <w:vMerge/>
          </w:tcPr>
          <w:p w14:paraId="2EF4BB32" w14:textId="77777777" w:rsidR="00D20389" w:rsidRPr="00C16874" w:rsidRDefault="00D20389" w:rsidP="00BA5DB4"/>
        </w:tc>
        <w:tc>
          <w:tcPr>
            <w:tcW w:w="6784" w:type="dxa"/>
            <w:vAlign w:val="center"/>
          </w:tcPr>
          <w:p w14:paraId="7DBE2821" w14:textId="77777777" w:rsidR="00D20389" w:rsidRPr="00C16874" w:rsidRDefault="00D20389" w:rsidP="00BA5DB4">
            <w:pPr>
              <w:spacing w:line="276" w:lineRule="auto"/>
              <w:rPr>
                <w:sz w:val="18"/>
                <w:lang w:val="uk-UA"/>
              </w:rPr>
            </w:pPr>
            <w:r w:rsidRPr="00C16874">
              <w:rPr>
                <w:sz w:val="18"/>
                <w:lang w:val="uk-UA"/>
              </w:rPr>
              <w:t xml:space="preserve">          Вид платежу –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b/>
                <w:sz w:val="18"/>
                <w:lang w:val="uk-UA"/>
              </w:rPr>
              <w:t>за курси підвищення кваліфікації</w:t>
            </w:r>
            <w:r w:rsidRPr="00C16874">
              <w:rPr>
                <w:b/>
                <w:sz w:val="18"/>
                <w:lang w:val="uk-UA"/>
              </w:rPr>
              <w:t xml:space="preserve">   Код 25010100</w:t>
            </w:r>
          </w:p>
        </w:tc>
      </w:tr>
      <w:tr w:rsidR="00D20389" w:rsidRPr="00C16874" w14:paraId="018FFC47" w14:textId="77777777" w:rsidTr="00BA5DB4">
        <w:trPr>
          <w:trHeight w:val="340"/>
        </w:trPr>
        <w:tc>
          <w:tcPr>
            <w:tcW w:w="3269" w:type="dxa"/>
            <w:vMerge/>
          </w:tcPr>
          <w:p w14:paraId="10129EDC" w14:textId="77777777" w:rsidR="00D20389" w:rsidRPr="00C16874" w:rsidRDefault="00D20389" w:rsidP="00BA5DB4"/>
        </w:tc>
        <w:tc>
          <w:tcPr>
            <w:tcW w:w="6784" w:type="dxa"/>
            <w:vAlign w:val="bottom"/>
          </w:tcPr>
          <w:p w14:paraId="356512D3" w14:textId="6939CBB5" w:rsidR="00D20389" w:rsidRPr="00C16874" w:rsidRDefault="00D20389" w:rsidP="00BA5DB4">
            <w:pPr>
              <w:spacing w:line="276" w:lineRule="auto"/>
              <w:rPr>
                <w:sz w:val="18"/>
                <w:lang w:val="uk-UA"/>
              </w:rPr>
            </w:pPr>
            <w:r w:rsidRPr="00C16874">
              <w:rPr>
                <w:b/>
                <w:sz w:val="18"/>
                <w:lang w:val="uk-UA"/>
              </w:rPr>
              <w:t xml:space="preserve">Сума платежу </w:t>
            </w:r>
            <w:r>
              <w:rPr>
                <w:b/>
                <w:sz w:val="18"/>
                <w:lang w:val="uk-UA"/>
              </w:rPr>
              <w:t xml:space="preserve">                         грн.       </w:t>
            </w:r>
          </w:p>
        </w:tc>
      </w:tr>
      <w:tr w:rsidR="00D20389" w:rsidRPr="00C16874" w14:paraId="440BC2BC" w14:textId="77777777" w:rsidTr="00BA5DB4">
        <w:trPr>
          <w:trHeight w:val="340"/>
        </w:trPr>
        <w:tc>
          <w:tcPr>
            <w:tcW w:w="3269" w:type="dxa"/>
            <w:vMerge/>
          </w:tcPr>
          <w:p w14:paraId="0BCDD82F" w14:textId="77777777" w:rsidR="00D20389" w:rsidRPr="00C16874" w:rsidRDefault="00D20389" w:rsidP="00BA5DB4"/>
        </w:tc>
        <w:tc>
          <w:tcPr>
            <w:tcW w:w="6784" w:type="dxa"/>
            <w:vAlign w:val="center"/>
          </w:tcPr>
          <w:p w14:paraId="72EB32E0" w14:textId="77777777" w:rsidR="00D20389" w:rsidRPr="00C16874" w:rsidRDefault="00D20389" w:rsidP="00BA5DB4">
            <w:pPr>
              <w:spacing w:line="276" w:lineRule="auto"/>
              <w:rPr>
                <w:sz w:val="18"/>
                <w:lang w:val="uk-UA"/>
              </w:rPr>
            </w:pPr>
            <w:r w:rsidRPr="00C16874">
              <w:rPr>
                <w:sz w:val="18"/>
                <w:lang w:val="uk-UA"/>
              </w:rPr>
              <w:t>Підпис платника</w:t>
            </w:r>
          </w:p>
        </w:tc>
      </w:tr>
    </w:tbl>
    <w:p w14:paraId="68834EC0" w14:textId="77777777" w:rsidR="00D20389" w:rsidRDefault="00D20389"/>
    <w:sectPr w:rsidR="00D20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9B"/>
    <w:rsid w:val="005647D6"/>
    <w:rsid w:val="005B228E"/>
    <w:rsid w:val="009A0C9B"/>
    <w:rsid w:val="00AA3F0E"/>
    <w:rsid w:val="00D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1C0F"/>
  <w15:chartTrackingRefBased/>
  <w15:docId w15:val="{B95D16A1-51C8-46C8-BCBC-B73A5D03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F0E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</cp:lastModifiedBy>
  <cp:revision>2</cp:revision>
  <dcterms:created xsi:type="dcterms:W3CDTF">2020-01-16T09:54:00Z</dcterms:created>
  <dcterms:modified xsi:type="dcterms:W3CDTF">2020-01-16T09:54:00Z</dcterms:modified>
</cp:coreProperties>
</file>