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67" w:rsidRPr="00257167" w:rsidRDefault="00257167" w:rsidP="00257167">
      <w:pPr>
        <w:spacing w:after="0" w:line="100" w:lineRule="atLeast"/>
        <w:ind w:firstLine="709"/>
        <w:jc w:val="right"/>
        <w:rPr>
          <w:lang w:val="uk-UA"/>
        </w:rPr>
      </w:pPr>
      <w:r w:rsidRPr="00257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ЗРАЗОК </w:t>
      </w:r>
      <w:r w:rsidR="00767E3C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257167" w:rsidRDefault="00257167" w:rsidP="0025716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57167" w:rsidRPr="00767E3C" w:rsidRDefault="00257167" w:rsidP="00257167">
      <w:pPr>
        <w:spacing w:after="0" w:line="10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767E3C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ПОДАЄТЬСЯ НА ОФІЦІЙНОМУ БЛАНКУ </w:t>
      </w:r>
    </w:p>
    <w:p w:rsidR="00257167" w:rsidRPr="006435F0" w:rsidRDefault="00257167" w:rsidP="0025716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6435F0">
        <w:rPr>
          <w:rFonts w:ascii="Times New Roman" w:hAnsi="Times New Roman" w:cs="Times New Roman"/>
          <w:sz w:val="24"/>
          <w:szCs w:val="24"/>
          <w:lang w:val="uk-UA"/>
        </w:rPr>
        <w:t>Міністерство освіти і науки України</w:t>
      </w:r>
    </w:p>
    <w:p w:rsidR="00257167" w:rsidRPr="006435F0" w:rsidRDefault="00257167" w:rsidP="0025716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lang w:val="uk-UA"/>
        </w:rPr>
        <w:t>Департамент атестації кадрів вищої кваліфікації</w:t>
      </w:r>
    </w:p>
    <w:p w:rsidR="00257167" w:rsidRPr="006435F0" w:rsidRDefault="00257167" w:rsidP="0025716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57167" w:rsidRPr="006435F0" w:rsidRDefault="00257167" w:rsidP="00257167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Повідомлення </w:t>
      </w:r>
    </w:p>
    <w:p w:rsidR="00257167" w:rsidRPr="006435F0" w:rsidRDefault="00257167" w:rsidP="00257167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i/>
          <w:sz w:val="24"/>
          <w:szCs w:val="24"/>
          <w:lang w:val="uk-UA"/>
        </w:rPr>
        <w:t>про прийняття дисертації до розгляду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Прізвище, ім'я та по батькові здобувача ступеня доктора філософії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6435F0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Посада здобувача і повна назва установи, де він працює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Тема дисертації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та дата її затвердження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______________________________________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Код та назва спеціальності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__________________________________________________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Шифр та назва галузі знань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__________________________________________________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Шифр спеціалізованої ради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Найменування закладу вищої освіти (наукової установи), підпорядкування, адреса, номер телефону контактної особи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___________________________________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Науковий керівник (и)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– _______________________________________________</w:t>
      </w:r>
    </w:p>
    <w:p w:rsidR="00257167" w:rsidRPr="006435F0" w:rsidRDefault="00257167" w:rsidP="00257167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прізвище, ім’я та по батькові, науковий ступінь, вчене звання, посада та основне місце роботи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Завершення виконання </w:t>
      </w:r>
      <w:proofErr w:type="spellStart"/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освітньо</w:t>
      </w:r>
      <w:proofErr w:type="spellEnd"/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-наукової програми: 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Висновок наукового керівника (-</w:t>
      </w:r>
      <w:proofErr w:type="spellStart"/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proofErr w:type="spellEnd"/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) підготовлений: ______________________________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Фаховий семінар проведено: __________________________________________________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дата, назва кафедри (відділу, лабораторії)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Висновок про наукову новизну, теоретичне та практичне значення результатів дисертації підготовлено: __________________</w:t>
      </w:r>
    </w:p>
    <w:p w:rsidR="00257167" w:rsidRPr="006435F0" w:rsidRDefault="00257167" w:rsidP="00257167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    дата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Документи подано здобувачем до ради: __________________________________________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Інформацію про прийняття дисертації до розгляду та анотацію дисертації розміщено на офіційному веб-сайті ЗВО (наукової установи): ________________________________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</w:t>
      </w: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lang w:val="uk-UA"/>
        </w:rPr>
        <w:t>Вимоги пунктів 9-18 Порядку проведення експерименту з присудження ступеня доктора філософії</w:t>
      </w: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дотримано.</w:t>
      </w: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Захист дисертації планується: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</w:t>
      </w:r>
    </w:p>
    <w:p w:rsidR="00257167" w:rsidRPr="006435F0" w:rsidRDefault="00257167" w:rsidP="00257167">
      <w:pPr>
        <w:spacing w:after="0" w:line="100" w:lineRule="atLeast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дата, час, адреса, місце</w:t>
      </w: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7167" w:rsidRPr="006435F0" w:rsidRDefault="00257167" w:rsidP="0025716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спеціалізованої вченої ради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>_______________ _____________________________</w:t>
      </w:r>
    </w:p>
    <w:p w:rsidR="00257167" w:rsidRPr="006435F0" w:rsidRDefault="00257167" w:rsidP="00257167">
      <w:pPr>
        <w:spacing w:after="0" w:line="100" w:lineRule="atLeast"/>
        <w:ind w:left="3540" w:firstLine="708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підпис</w:t>
      </w: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Pr="006435F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  <w:t>ініціали та прізвище</w:t>
      </w:r>
    </w:p>
    <w:p w:rsidR="00257167" w:rsidRPr="006435F0" w:rsidRDefault="00257167" w:rsidP="00257167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57167" w:rsidRPr="00257167" w:rsidRDefault="00257167">
      <w:pPr>
        <w:rPr>
          <w:lang w:val="uk-UA"/>
        </w:rPr>
      </w:pPr>
    </w:p>
    <w:sectPr w:rsidR="00257167" w:rsidRPr="00257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67"/>
    <w:rsid w:val="00257167"/>
    <w:rsid w:val="0076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C1BCF-3DF2-4EF8-8A52-89066F27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167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716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2021-01-30T17:16:00Z</dcterms:created>
  <dcterms:modified xsi:type="dcterms:W3CDTF">2021-01-30T17:16:00Z</dcterms:modified>
</cp:coreProperties>
</file>