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65" w:rsidRPr="00F96D65" w:rsidRDefault="00F96D65" w:rsidP="00F96D65">
      <w:pPr>
        <w:pageBreakBefore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96D65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ЗРАЗОК 3 </w:t>
      </w:r>
    </w:p>
    <w:p w:rsidR="00F96D65" w:rsidRPr="006435F0" w:rsidRDefault="00F96D65" w:rsidP="00F96D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Заява щодо проведення експертизи 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рукопису дисертації</w:t>
      </w:r>
      <w:r w:rsidRPr="006435F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голові Вченої ради</w:t>
      </w:r>
    </w:p>
    <w:p w:rsidR="00F96D65" w:rsidRPr="00F96D65" w:rsidRDefault="00F96D65" w:rsidP="00F96D6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F96D6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/>
        </w:rPr>
        <w:t>Заява пишеться від руки в одному примірнику</w:t>
      </w:r>
    </w:p>
    <w:p w:rsidR="00F96D65" w:rsidRPr="006435F0" w:rsidRDefault="00F96D65" w:rsidP="00F96D6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F96D65" w:rsidRPr="006435F0" w:rsidRDefault="00F96D65" w:rsidP="00F96D65">
      <w:pPr>
        <w:spacing w:after="0"/>
        <w:ind w:left="453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Голові Вченої ради</w:t>
      </w:r>
    </w:p>
    <w:p w:rsidR="00F96D65" w:rsidRPr="006435F0" w:rsidRDefault="00F96D65" w:rsidP="00F96D65">
      <w:pPr>
        <w:tabs>
          <w:tab w:val="left" w:pos="5040"/>
        </w:tabs>
        <w:spacing w:after="0"/>
        <w:ind w:left="453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ДЗВО «Університет менеджменту освіти»</w:t>
      </w:r>
    </w:p>
    <w:p w:rsidR="00F96D65" w:rsidRPr="006435F0" w:rsidRDefault="00F96D65" w:rsidP="00F96D65">
      <w:pPr>
        <w:tabs>
          <w:tab w:val="left" w:pos="5040"/>
        </w:tabs>
        <w:spacing w:after="0"/>
        <w:ind w:left="4536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М. О. Кириченку</w:t>
      </w:r>
    </w:p>
    <w:p w:rsidR="00F96D65" w:rsidRPr="006435F0" w:rsidRDefault="001B4264" w:rsidP="00F96D65">
      <w:pPr>
        <w:tabs>
          <w:tab w:val="left" w:pos="5040"/>
        </w:tabs>
        <w:spacing w:after="0"/>
        <w:ind w:left="453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аспіранта кафедри (зазначається назва кафедри)</w:t>
      </w:r>
    </w:p>
    <w:p w:rsidR="00F96D65" w:rsidRPr="006435F0" w:rsidRDefault="00F96D65" w:rsidP="00F96D65">
      <w:pPr>
        <w:tabs>
          <w:tab w:val="left" w:pos="5040"/>
        </w:tabs>
        <w:spacing w:after="0"/>
        <w:ind w:left="4536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Петрова Романа Вікторовича</w:t>
      </w:r>
    </w:p>
    <w:p w:rsidR="00F96D65" w:rsidRPr="006435F0" w:rsidRDefault="00F96D65" w:rsidP="00F96D6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F96D65" w:rsidRPr="006435F0" w:rsidRDefault="00F96D65" w:rsidP="00F96D6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Заява </w:t>
      </w:r>
    </w:p>
    <w:p w:rsidR="00F96D65" w:rsidRPr="006435F0" w:rsidRDefault="00F96D65" w:rsidP="00F96D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96D65" w:rsidRPr="006435F0" w:rsidRDefault="00F96D65" w:rsidP="00F96D6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Прошу провести попередню експертизу дисертації </w:t>
      </w:r>
      <w:r w:rsidRPr="00F96D65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val="uk-UA"/>
        </w:rPr>
        <w:t>«Назва роботи»</w:t>
      </w:r>
      <w:r w:rsidRPr="00F96D6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/>
        </w:rPr>
        <w:t>,</w:t>
      </w: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поданої на здобуття наукового ступеня доктора філософії в галузі знань ____ за спеціальністю </w:t>
      </w:r>
      <w:r w:rsidRPr="001B4264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val="uk-UA"/>
        </w:rPr>
        <w:t>код спеціальності</w:t>
      </w:r>
      <w:r w:rsidRPr="001B4264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– </w:t>
      </w:r>
      <w:r w:rsidRPr="001B4264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val="uk-UA"/>
        </w:rPr>
        <w:t>найменування спеціальності</w:t>
      </w: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процедури, визначеної п. 14 Постанови Кабінету Міністрів України від 6 березня 2019 р. № 167, а саме:</w:t>
      </w:r>
    </w:p>
    <w:p w:rsidR="00F96D65" w:rsidRPr="006435F0" w:rsidRDefault="00F96D65" w:rsidP="00F96D6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призначити двох рецензентів та визначити профільну кафедру </w:t>
      </w:r>
      <w:bookmarkStart w:id="0" w:name="_GoBack"/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(кафедри)</w:t>
      </w:r>
      <w:bookmarkEnd w:id="0"/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проведення фахового семінару і надання висновку про наукову новизну, теоретичне та практичне значення результатів дисертації.</w:t>
      </w:r>
    </w:p>
    <w:p w:rsidR="00F96D65" w:rsidRPr="006435F0" w:rsidRDefault="00F96D65" w:rsidP="00F96D65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6D65" w:rsidRPr="006435F0" w:rsidRDefault="00F96D65" w:rsidP="00F96D65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>Дисертація до захисту подається вперше.</w:t>
      </w:r>
    </w:p>
    <w:p w:rsidR="00F96D65" w:rsidRPr="006435F0" w:rsidRDefault="00F96D65" w:rsidP="00F96D65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6D65" w:rsidRPr="006435F0" w:rsidRDefault="00F96D65" w:rsidP="00F96D65">
      <w:pPr>
        <w:tabs>
          <w:tab w:val="left" w:pos="5040"/>
        </w:tabs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6435F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Дата написання заяви</w:t>
      </w:r>
      <w:r w:rsidRPr="006435F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435F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Власноручний підпис</w:t>
      </w:r>
    </w:p>
    <w:p w:rsidR="00F96D65" w:rsidRDefault="00F96D65"/>
    <w:sectPr w:rsidR="00F96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0"/>
        <w:sz w:val="28"/>
        <w:szCs w:val="32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65"/>
    <w:rsid w:val="001B4264"/>
    <w:rsid w:val="00F9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1B607-422A-4398-AF81-7F0AC8FD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65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2020-10-12T08:26:00Z</cp:lastPrinted>
  <dcterms:created xsi:type="dcterms:W3CDTF">2021-01-30T16:54:00Z</dcterms:created>
  <dcterms:modified xsi:type="dcterms:W3CDTF">2021-01-30T16:54:00Z</dcterms:modified>
</cp:coreProperties>
</file>