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F4E" w:rsidRPr="00CF6F4E" w:rsidRDefault="00CF6F4E" w:rsidP="00CF6F4E">
      <w:pPr>
        <w:pageBreakBefore/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F6F4E">
        <w:rPr>
          <w:rFonts w:ascii="Times New Roman" w:hAnsi="Times New Roman" w:cs="Times New Roman"/>
          <w:b/>
          <w:sz w:val="32"/>
          <w:szCs w:val="32"/>
          <w:lang w:val="uk-UA"/>
        </w:rPr>
        <w:t xml:space="preserve">ЗРАЗОК 4 </w:t>
      </w:r>
    </w:p>
    <w:p w:rsidR="00CF6F4E" w:rsidRPr="006435F0" w:rsidRDefault="00CF6F4E" w:rsidP="00CF6F4E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6435F0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 xml:space="preserve"> Відомості про рецензентів на Вчену раду УМО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3788"/>
      </w:tblGrid>
      <w:tr w:rsidR="00CF6F4E" w:rsidRPr="006435F0" w:rsidTr="00AF149F">
        <w:trPr>
          <w:trHeight w:val="294"/>
        </w:trPr>
        <w:tc>
          <w:tcPr>
            <w:tcW w:w="13788" w:type="dxa"/>
            <w:shd w:val="clear" w:color="auto" w:fill="auto"/>
          </w:tcPr>
          <w:p w:rsidR="00CF6F4E" w:rsidRPr="006435F0" w:rsidRDefault="00CF6F4E" w:rsidP="00AF149F">
            <w:pPr>
              <w:spacing w:after="0" w:line="100" w:lineRule="atLeast"/>
              <w:ind w:left="8430" w:right="-739"/>
              <w:jc w:val="both"/>
              <w:rPr>
                <w:lang w:val="uk-UA"/>
              </w:rPr>
            </w:pPr>
            <w:r w:rsidRPr="006435F0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До засідання Вченої ради</w:t>
            </w:r>
          </w:p>
        </w:tc>
      </w:tr>
      <w:tr w:rsidR="00CF6F4E" w:rsidRPr="006435F0" w:rsidTr="00AF149F">
        <w:trPr>
          <w:trHeight w:val="882"/>
        </w:trPr>
        <w:tc>
          <w:tcPr>
            <w:tcW w:w="13788" w:type="dxa"/>
            <w:shd w:val="clear" w:color="auto" w:fill="auto"/>
          </w:tcPr>
          <w:p w:rsidR="00CF6F4E" w:rsidRPr="006435F0" w:rsidRDefault="00CF6F4E" w:rsidP="00AF149F">
            <w:pPr>
              <w:spacing w:after="0" w:line="100" w:lineRule="atLeast"/>
              <w:ind w:left="8430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</w:pPr>
            <w:r w:rsidRPr="006435F0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ДЗВО «Університет менеджменту освіти»</w:t>
            </w:r>
          </w:p>
          <w:p w:rsidR="00CF6F4E" w:rsidRPr="006435F0" w:rsidRDefault="00CF6F4E" w:rsidP="00AF149F">
            <w:pPr>
              <w:spacing w:after="0" w:line="100" w:lineRule="atLeast"/>
              <w:ind w:left="8430"/>
              <w:jc w:val="both"/>
              <w:rPr>
                <w:lang w:val="uk-UA"/>
              </w:rPr>
            </w:pPr>
            <w:r w:rsidRPr="006435F0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(зазначити дату проведення засідання Вченої ради)</w:t>
            </w:r>
          </w:p>
        </w:tc>
      </w:tr>
    </w:tbl>
    <w:p w:rsidR="00CF6F4E" w:rsidRPr="006435F0" w:rsidRDefault="00CF6F4E" w:rsidP="00CF6F4E">
      <w:pPr>
        <w:pStyle w:val="10"/>
        <w:jc w:val="center"/>
        <w:rPr>
          <w:rFonts w:ascii="Times New Roman" w:hAnsi="Times New Roman"/>
          <w:b/>
          <w:spacing w:val="20"/>
          <w:sz w:val="28"/>
          <w:szCs w:val="28"/>
          <w:lang w:val="uk-UA"/>
        </w:rPr>
      </w:pPr>
      <w:r w:rsidRPr="006435F0">
        <w:rPr>
          <w:rFonts w:ascii="Times New Roman" w:hAnsi="Times New Roman"/>
          <w:b/>
          <w:spacing w:val="20"/>
          <w:sz w:val="28"/>
          <w:szCs w:val="28"/>
          <w:lang w:val="uk-UA"/>
        </w:rPr>
        <w:t xml:space="preserve">Про рекомендацію рецензентів для проведення попередньої експертизи </w:t>
      </w:r>
    </w:p>
    <w:p w:rsidR="00CF6F4E" w:rsidRPr="006435F0" w:rsidRDefault="00CF6F4E" w:rsidP="00CF6F4E">
      <w:pPr>
        <w:pStyle w:val="10"/>
        <w:jc w:val="center"/>
        <w:rPr>
          <w:rFonts w:ascii="Times New Roman" w:hAnsi="Times New Roman"/>
          <w:i/>
          <w:spacing w:val="20"/>
          <w:sz w:val="24"/>
          <w:szCs w:val="24"/>
          <w:lang w:val="uk-UA"/>
        </w:rPr>
      </w:pPr>
      <w:r w:rsidRPr="006435F0">
        <w:rPr>
          <w:rFonts w:ascii="Times New Roman" w:hAnsi="Times New Roman"/>
          <w:b/>
          <w:spacing w:val="20"/>
          <w:sz w:val="28"/>
          <w:szCs w:val="28"/>
          <w:lang w:val="uk-UA"/>
        </w:rPr>
        <w:t>дисертаційної роботи здобувача ступеня доктора філософії (</w:t>
      </w:r>
      <w:proofErr w:type="spellStart"/>
      <w:r w:rsidRPr="006435F0">
        <w:rPr>
          <w:rFonts w:ascii="Times New Roman" w:hAnsi="Times New Roman"/>
          <w:b/>
          <w:spacing w:val="20"/>
          <w:sz w:val="28"/>
          <w:szCs w:val="28"/>
          <w:lang w:val="uk-UA"/>
        </w:rPr>
        <w:t>PhD</w:t>
      </w:r>
      <w:proofErr w:type="spellEnd"/>
      <w:r w:rsidRPr="006435F0">
        <w:rPr>
          <w:rFonts w:ascii="Times New Roman" w:hAnsi="Times New Roman"/>
          <w:b/>
          <w:spacing w:val="20"/>
          <w:sz w:val="28"/>
          <w:szCs w:val="28"/>
          <w:lang w:val="uk-UA"/>
        </w:rPr>
        <w:t>)</w:t>
      </w:r>
    </w:p>
    <w:p w:rsidR="00CF6F4E" w:rsidRPr="006435F0" w:rsidRDefault="00CF6F4E" w:rsidP="00CF6F4E">
      <w:pPr>
        <w:pStyle w:val="10"/>
        <w:jc w:val="center"/>
        <w:rPr>
          <w:rFonts w:ascii="Times New Roman" w:hAnsi="Times New Roman"/>
          <w:i/>
          <w:spacing w:val="20"/>
          <w:sz w:val="24"/>
          <w:szCs w:val="24"/>
          <w:lang w:val="uk-UA"/>
        </w:rPr>
      </w:pPr>
      <w:r w:rsidRPr="006435F0">
        <w:rPr>
          <w:rFonts w:ascii="Times New Roman" w:hAnsi="Times New Roman"/>
          <w:i/>
          <w:spacing w:val="20"/>
          <w:sz w:val="24"/>
          <w:szCs w:val="24"/>
          <w:lang w:val="uk-UA"/>
        </w:rPr>
        <w:t>(відповідно до п. 14 Постанови КМ України № 167 від 06.03.2019 р.)</w:t>
      </w:r>
    </w:p>
    <w:p w:rsidR="00CF6F4E" w:rsidRPr="006435F0" w:rsidRDefault="00CF6F4E" w:rsidP="00CF6F4E">
      <w:pPr>
        <w:pStyle w:val="10"/>
        <w:jc w:val="center"/>
        <w:rPr>
          <w:rFonts w:ascii="Times New Roman" w:hAnsi="Times New Roman"/>
          <w:i/>
          <w:spacing w:val="20"/>
          <w:sz w:val="24"/>
          <w:szCs w:val="24"/>
          <w:lang w:val="uk-UA"/>
        </w:rPr>
      </w:pPr>
    </w:p>
    <w:p w:rsidR="00CF6F4E" w:rsidRPr="006435F0" w:rsidRDefault="00CF6F4E" w:rsidP="00CF6F4E">
      <w:pPr>
        <w:pStyle w:val="1"/>
        <w:numPr>
          <w:ilvl w:val="0"/>
          <w:numId w:val="1"/>
        </w:numPr>
        <w:tabs>
          <w:tab w:val="left" w:pos="5040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435F0">
        <w:rPr>
          <w:rFonts w:ascii="Times New Roman" w:eastAsia="Times New Roman" w:hAnsi="Times New Roman" w:cs="Times New Roman"/>
          <w:sz w:val="28"/>
          <w:szCs w:val="28"/>
          <w:lang w:val="uk-UA"/>
        </w:rPr>
        <w:t>Петрова Романа Вікторовича</w:t>
      </w:r>
      <w:r w:rsidRPr="006435F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 </w:t>
      </w:r>
      <w:r w:rsidRPr="006435F0">
        <w:rPr>
          <w:rFonts w:ascii="Times New Roman" w:hAnsi="Times New Roman" w:cs="Times New Roman"/>
          <w:sz w:val="24"/>
          <w:szCs w:val="24"/>
          <w:lang w:val="uk-UA"/>
        </w:rPr>
        <w:t xml:space="preserve">аспірант кафедри </w:t>
      </w:r>
      <w:r w:rsidRPr="00CF6F4E"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uk-UA"/>
        </w:rPr>
        <w:t>зазначається назва кафедри</w:t>
      </w:r>
      <w:r w:rsidRPr="006435F0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 </w:t>
      </w:r>
      <w:r w:rsidRPr="006435F0">
        <w:rPr>
          <w:rFonts w:ascii="Times New Roman" w:hAnsi="Times New Roman" w:cs="Times New Roman"/>
          <w:sz w:val="24"/>
          <w:szCs w:val="24"/>
          <w:lang w:val="uk-UA"/>
        </w:rPr>
        <w:t>( ___ рік навчання)</w:t>
      </w:r>
    </w:p>
    <w:p w:rsidR="00CF6F4E" w:rsidRPr="006435F0" w:rsidRDefault="00CF6F4E" w:rsidP="00CF6F4E">
      <w:pPr>
        <w:spacing w:after="0" w:line="100" w:lineRule="atLeast"/>
        <w:ind w:left="1069" w:hanging="78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435F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Тема дисертації « ____________________» </w:t>
      </w:r>
      <w:r w:rsidRPr="006435F0">
        <w:rPr>
          <w:rFonts w:ascii="Times New Roman" w:hAnsi="Times New Roman" w:cs="Times New Roman"/>
          <w:b/>
          <w:i/>
          <w:sz w:val="24"/>
          <w:szCs w:val="24"/>
          <w:lang w:val="uk-UA"/>
        </w:rPr>
        <w:t>(ключові слова дисертації</w:t>
      </w:r>
      <w:bookmarkStart w:id="0" w:name="_GoBack"/>
      <w:bookmarkEnd w:id="0"/>
      <w:r w:rsidRPr="006435F0">
        <w:rPr>
          <w:rFonts w:ascii="Times New Roman" w:hAnsi="Times New Roman" w:cs="Times New Roman"/>
          <w:b/>
          <w:i/>
          <w:sz w:val="24"/>
          <w:szCs w:val="24"/>
          <w:lang w:val="uk-UA"/>
        </w:rPr>
        <w:t>)</w:t>
      </w:r>
    </w:p>
    <w:p w:rsidR="00CF6F4E" w:rsidRPr="006435F0" w:rsidRDefault="00CF6F4E" w:rsidP="00CF6F4E">
      <w:pPr>
        <w:spacing w:after="0" w:line="100" w:lineRule="atLeast"/>
        <w:ind w:left="1069" w:hanging="78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435F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Спеціальність </w:t>
      </w:r>
      <w:r w:rsidRPr="006435F0">
        <w:rPr>
          <w:rFonts w:ascii="Times New Roman" w:hAnsi="Times New Roman" w:cs="Times New Roman"/>
          <w:sz w:val="24"/>
          <w:szCs w:val="24"/>
          <w:lang w:val="uk-UA"/>
        </w:rPr>
        <w:t>281– публічне управління та адміністрування</w:t>
      </w:r>
    </w:p>
    <w:p w:rsidR="00CF6F4E" w:rsidRPr="006435F0" w:rsidRDefault="00CF6F4E" w:rsidP="00CF6F4E">
      <w:pPr>
        <w:spacing w:after="0" w:line="100" w:lineRule="atLeast"/>
        <w:ind w:left="284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435F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Науковий керівник – </w:t>
      </w:r>
      <w:r w:rsidRPr="006435F0">
        <w:rPr>
          <w:rFonts w:ascii="Times New Roman" w:hAnsi="Times New Roman" w:cs="Times New Roman"/>
          <w:sz w:val="24"/>
          <w:szCs w:val="24"/>
          <w:lang w:val="uk-UA"/>
        </w:rPr>
        <w:t>П. І.</w:t>
      </w:r>
      <w:r w:rsidRPr="006435F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435F0">
        <w:rPr>
          <w:rFonts w:ascii="Times New Roman" w:hAnsi="Times New Roman" w:cs="Times New Roman"/>
          <w:sz w:val="24"/>
          <w:szCs w:val="24"/>
          <w:lang w:val="uk-UA"/>
        </w:rPr>
        <w:t>Іванов, доктор педагогічних наук, професор, професор кафедри _____________________</w:t>
      </w:r>
    </w:p>
    <w:p w:rsidR="00CF6F4E" w:rsidRPr="006435F0" w:rsidRDefault="00CF6F4E" w:rsidP="00CF6F4E">
      <w:pPr>
        <w:spacing w:after="0" w:line="100" w:lineRule="atLeast"/>
        <w:ind w:left="1069" w:hanging="785"/>
        <w:rPr>
          <w:rFonts w:ascii="Times New Roman" w:hAnsi="Times New Roman" w:cs="Times New Roman"/>
          <w:b/>
          <w:caps/>
          <w:spacing w:val="20"/>
          <w:sz w:val="24"/>
          <w:szCs w:val="24"/>
          <w:lang w:val="uk-UA"/>
        </w:rPr>
      </w:pPr>
      <w:r w:rsidRPr="006435F0">
        <w:rPr>
          <w:rFonts w:ascii="Times New Roman" w:hAnsi="Times New Roman" w:cs="Times New Roman"/>
          <w:b/>
          <w:sz w:val="24"/>
          <w:szCs w:val="24"/>
          <w:lang w:val="uk-UA"/>
        </w:rPr>
        <w:t>Структурний підрозділ</w:t>
      </w:r>
      <w:r w:rsidRPr="006435F0">
        <w:rPr>
          <w:rFonts w:ascii="Times New Roman" w:hAnsi="Times New Roman" w:cs="Times New Roman"/>
          <w:sz w:val="24"/>
          <w:szCs w:val="24"/>
          <w:lang w:val="uk-UA"/>
        </w:rPr>
        <w:t xml:space="preserve"> Університету, в якому передбачається проведення попередньої експертизи дисертації – </w:t>
      </w:r>
      <w:r w:rsidRPr="006435F0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  <w:lang w:val="uk-UA"/>
        </w:rPr>
        <w:t>зазначити інститут</w:t>
      </w:r>
    </w:p>
    <w:p w:rsidR="00CF6F4E" w:rsidRPr="006435F0" w:rsidRDefault="00CF6F4E" w:rsidP="00CF6F4E">
      <w:pPr>
        <w:pStyle w:val="10"/>
        <w:jc w:val="center"/>
        <w:rPr>
          <w:rFonts w:ascii="Times New Roman" w:hAnsi="Times New Roman"/>
          <w:sz w:val="24"/>
          <w:szCs w:val="24"/>
          <w:lang w:val="uk-UA"/>
        </w:rPr>
      </w:pPr>
      <w:r w:rsidRPr="006435F0">
        <w:rPr>
          <w:rFonts w:ascii="Times New Roman" w:hAnsi="Times New Roman"/>
          <w:b/>
          <w:caps/>
          <w:spacing w:val="20"/>
          <w:sz w:val="24"/>
          <w:szCs w:val="24"/>
          <w:lang w:val="uk-UA"/>
        </w:rPr>
        <w:t>Відомості ПРО РЕЦЕНЗЕНТІВ</w:t>
      </w:r>
    </w:p>
    <w:tbl>
      <w:tblPr>
        <w:tblW w:w="15251" w:type="dxa"/>
        <w:tblInd w:w="-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2"/>
        <w:gridCol w:w="1902"/>
        <w:gridCol w:w="950"/>
        <w:gridCol w:w="1477"/>
        <w:gridCol w:w="1697"/>
        <w:gridCol w:w="2208"/>
        <w:gridCol w:w="6385"/>
      </w:tblGrid>
      <w:tr w:rsidR="00F92D17" w:rsidRPr="006435F0" w:rsidTr="00F92D17">
        <w:trPr>
          <w:trHeight w:val="145"/>
        </w:trPr>
        <w:tc>
          <w:tcPr>
            <w:tcW w:w="632" w:type="dxa"/>
            <w:shd w:val="clear" w:color="auto" w:fill="auto"/>
          </w:tcPr>
          <w:p w:rsidR="00F92D17" w:rsidRPr="006435F0" w:rsidRDefault="00F92D17" w:rsidP="00AF149F">
            <w:pPr>
              <w:pStyle w:val="10"/>
              <w:ind w:right="-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35F0">
              <w:rPr>
                <w:rFonts w:ascii="Times New Roman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902" w:type="dxa"/>
            <w:shd w:val="clear" w:color="auto" w:fill="auto"/>
          </w:tcPr>
          <w:p w:rsidR="00F92D17" w:rsidRPr="006435F0" w:rsidRDefault="00F92D17" w:rsidP="00AF149F">
            <w:pPr>
              <w:pStyle w:val="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35F0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ім'я,</w:t>
            </w:r>
          </w:p>
          <w:p w:rsidR="00F92D17" w:rsidRPr="006435F0" w:rsidRDefault="00F92D17" w:rsidP="00AF149F">
            <w:pPr>
              <w:pStyle w:val="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35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 батькові</w:t>
            </w:r>
          </w:p>
        </w:tc>
        <w:tc>
          <w:tcPr>
            <w:tcW w:w="950" w:type="dxa"/>
            <w:shd w:val="clear" w:color="auto" w:fill="auto"/>
          </w:tcPr>
          <w:p w:rsidR="00F92D17" w:rsidRPr="006435F0" w:rsidRDefault="00F92D17" w:rsidP="00AF149F">
            <w:pPr>
              <w:pStyle w:val="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35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Рік </w:t>
            </w:r>
            <w:proofErr w:type="spellStart"/>
            <w:r w:rsidRPr="006435F0">
              <w:rPr>
                <w:rFonts w:ascii="Times New Roman" w:hAnsi="Times New Roman"/>
                <w:sz w:val="24"/>
                <w:szCs w:val="24"/>
                <w:lang w:val="uk-UA"/>
              </w:rPr>
              <w:t>народже-ння</w:t>
            </w:r>
            <w:proofErr w:type="spellEnd"/>
          </w:p>
        </w:tc>
        <w:tc>
          <w:tcPr>
            <w:tcW w:w="1477" w:type="dxa"/>
            <w:shd w:val="clear" w:color="auto" w:fill="auto"/>
          </w:tcPr>
          <w:p w:rsidR="00F92D17" w:rsidRPr="006435F0" w:rsidRDefault="00F92D17" w:rsidP="00AF149F">
            <w:pPr>
              <w:pStyle w:val="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35F0">
              <w:rPr>
                <w:rFonts w:ascii="Times New Roman" w:hAnsi="Times New Roman"/>
                <w:sz w:val="24"/>
                <w:szCs w:val="24"/>
                <w:lang w:val="uk-UA"/>
              </w:rPr>
              <w:t>Місце основної роботи (установа, її відомче підпорядкування, посада)</w:t>
            </w:r>
          </w:p>
        </w:tc>
        <w:tc>
          <w:tcPr>
            <w:tcW w:w="1697" w:type="dxa"/>
            <w:shd w:val="clear" w:color="auto" w:fill="auto"/>
          </w:tcPr>
          <w:p w:rsidR="00F92D17" w:rsidRPr="006435F0" w:rsidRDefault="00F92D17" w:rsidP="00AF149F">
            <w:pPr>
              <w:pStyle w:val="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35F0">
              <w:rPr>
                <w:rFonts w:ascii="Times New Roman" w:hAnsi="Times New Roman"/>
                <w:sz w:val="24"/>
                <w:szCs w:val="24"/>
                <w:lang w:val="uk-UA"/>
              </w:rPr>
              <w:t>Науковий ступінь, шифр, назва спеціальності, за якою захищено дисертацію, рік присудження</w:t>
            </w:r>
          </w:p>
        </w:tc>
        <w:tc>
          <w:tcPr>
            <w:tcW w:w="2208" w:type="dxa"/>
            <w:shd w:val="clear" w:color="auto" w:fill="auto"/>
          </w:tcPr>
          <w:p w:rsidR="00F92D17" w:rsidRPr="006435F0" w:rsidRDefault="00F92D17" w:rsidP="00AF149F">
            <w:pPr>
              <w:pStyle w:val="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35F0">
              <w:rPr>
                <w:rFonts w:ascii="Times New Roman" w:hAnsi="Times New Roman"/>
                <w:sz w:val="24"/>
                <w:szCs w:val="24"/>
                <w:lang w:val="uk-UA"/>
              </w:rPr>
              <w:t>Учене звання (за спеціальністю, кафедрою), рік присвоєння</w:t>
            </w:r>
          </w:p>
        </w:tc>
        <w:tc>
          <w:tcPr>
            <w:tcW w:w="6385" w:type="dxa"/>
            <w:shd w:val="clear" w:color="auto" w:fill="auto"/>
          </w:tcPr>
          <w:p w:rsidR="00F92D17" w:rsidRPr="006435F0" w:rsidRDefault="00F92D17" w:rsidP="00AF149F">
            <w:pPr>
              <w:pStyle w:val="1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435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Наукові публікації (щонайменше три за останні п’ять років, з яких щонайменше одну здійснено у виданнях, проіндексованих у базах даних </w:t>
            </w:r>
            <w:proofErr w:type="spellStart"/>
            <w:r w:rsidRPr="006435F0">
              <w:rPr>
                <w:rFonts w:ascii="Times New Roman" w:hAnsi="Times New Roman"/>
                <w:sz w:val="24"/>
                <w:szCs w:val="24"/>
                <w:lang w:val="uk-UA"/>
              </w:rPr>
              <w:t>Scopus</w:t>
            </w:r>
            <w:proofErr w:type="spellEnd"/>
            <w:r w:rsidRPr="006435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та/або </w:t>
            </w:r>
            <w:proofErr w:type="spellStart"/>
            <w:r w:rsidRPr="006435F0">
              <w:rPr>
                <w:rFonts w:ascii="Times New Roman" w:hAnsi="Times New Roman"/>
                <w:sz w:val="24"/>
                <w:szCs w:val="24"/>
                <w:lang w:val="uk-UA"/>
              </w:rPr>
              <w:t>WebofScienceCoreCollection</w:t>
            </w:r>
            <w:proofErr w:type="spellEnd"/>
            <w:r w:rsidRPr="006435F0">
              <w:rPr>
                <w:rFonts w:ascii="Times New Roman" w:hAnsi="Times New Roman"/>
                <w:sz w:val="24"/>
                <w:szCs w:val="24"/>
                <w:lang w:val="uk-UA"/>
              </w:rPr>
              <w:t>).</w:t>
            </w:r>
          </w:p>
          <w:p w:rsidR="00F92D17" w:rsidRPr="006435F0" w:rsidRDefault="00F92D17" w:rsidP="00AF149F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35F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Обов’язково зробити </w:t>
            </w:r>
            <w:proofErr w:type="spellStart"/>
            <w:r w:rsidRPr="006435F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скріншот</w:t>
            </w:r>
            <w:proofErr w:type="spellEnd"/>
            <w:r w:rsidRPr="006435F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435F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публікаціі</w:t>
            </w:r>
            <w:proofErr w:type="spellEnd"/>
          </w:p>
          <w:p w:rsidR="00F92D17" w:rsidRPr="006435F0" w:rsidRDefault="00F92D17" w:rsidP="00AF149F">
            <w:pPr>
              <w:pStyle w:val="1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2D17" w:rsidRPr="006435F0" w:rsidTr="00F92D17">
        <w:trPr>
          <w:trHeight w:val="145"/>
        </w:trPr>
        <w:tc>
          <w:tcPr>
            <w:tcW w:w="632" w:type="dxa"/>
            <w:shd w:val="clear" w:color="auto" w:fill="auto"/>
          </w:tcPr>
          <w:p w:rsidR="00F92D17" w:rsidRPr="006435F0" w:rsidRDefault="00F92D17" w:rsidP="00AF149F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35F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02" w:type="dxa"/>
            <w:shd w:val="clear" w:color="auto" w:fill="auto"/>
          </w:tcPr>
          <w:p w:rsidR="00F92D17" w:rsidRPr="006435F0" w:rsidRDefault="00F92D17" w:rsidP="00AF149F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35F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F92D17" w:rsidRPr="006435F0" w:rsidRDefault="00F92D17" w:rsidP="00AF149F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35F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477" w:type="dxa"/>
            <w:shd w:val="clear" w:color="auto" w:fill="auto"/>
          </w:tcPr>
          <w:p w:rsidR="00F92D17" w:rsidRPr="006435F0" w:rsidRDefault="00F92D17" w:rsidP="00AF149F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35F0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697" w:type="dxa"/>
            <w:shd w:val="clear" w:color="auto" w:fill="auto"/>
          </w:tcPr>
          <w:p w:rsidR="00F92D17" w:rsidRPr="006435F0" w:rsidRDefault="00F92D17" w:rsidP="00AF149F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35F0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208" w:type="dxa"/>
            <w:shd w:val="clear" w:color="auto" w:fill="auto"/>
          </w:tcPr>
          <w:p w:rsidR="00F92D17" w:rsidRPr="006435F0" w:rsidRDefault="00F92D17" w:rsidP="00AF149F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35F0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385" w:type="dxa"/>
            <w:shd w:val="clear" w:color="auto" w:fill="auto"/>
          </w:tcPr>
          <w:p w:rsidR="00F92D17" w:rsidRPr="006435F0" w:rsidRDefault="00F92D17" w:rsidP="00AF149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5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F92D17" w:rsidRPr="006435F0" w:rsidTr="00F92D17">
        <w:trPr>
          <w:trHeight w:val="145"/>
        </w:trPr>
        <w:tc>
          <w:tcPr>
            <w:tcW w:w="632" w:type="dxa"/>
            <w:shd w:val="clear" w:color="auto" w:fill="auto"/>
          </w:tcPr>
          <w:p w:rsidR="00F92D17" w:rsidRPr="006435F0" w:rsidRDefault="00F92D17" w:rsidP="00AF149F">
            <w:pPr>
              <w:pStyle w:val="1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435F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1.</w:t>
            </w:r>
          </w:p>
          <w:p w:rsidR="00F92D17" w:rsidRPr="006435F0" w:rsidRDefault="00F92D17" w:rsidP="00AF149F">
            <w:pPr>
              <w:pStyle w:val="1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F92D17" w:rsidRPr="006435F0" w:rsidRDefault="00F92D17" w:rsidP="00AF149F">
            <w:pPr>
              <w:pStyle w:val="1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F92D17" w:rsidRPr="006435F0" w:rsidRDefault="00F92D17" w:rsidP="00AF149F">
            <w:pPr>
              <w:pStyle w:val="1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F92D17" w:rsidRPr="006435F0" w:rsidRDefault="00F92D17" w:rsidP="00AF149F">
            <w:pPr>
              <w:pStyle w:val="1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F92D17" w:rsidRPr="006435F0" w:rsidRDefault="00F92D17" w:rsidP="00AF149F">
            <w:pPr>
              <w:pStyle w:val="1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F92D17" w:rsidRPr="006435F0" w:rsidRDefault="00F92D17" w:rsidP="00AF149F">
            <w:pPr>
              <w:pStyle w:val="1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F92D17" w:rsidRPr="006435F0" w:rsidRDefault="00F92D17" w:rsidP="00AF149F">
            <w:pPr>
              <w:pStyle w:val="1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02" w:type="dxa"/>
            <w:shd w:val="clear" w:color="auto" w:fill="auto"/>
          </w:tcPr>
          <w:p w:rsidR="00F92D17" w:rsidRPr="006435F0" w:rsidRDefault="00F92D17" w:rsidP="00AF149F">
            <w:pPr>
              <w:pStyle w:val="10"/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50" w:type="dxa"/>
            <w:shd w:val="clear" w:color="auto" w:fill="auto"/>
          </w:tcPr>
          <w:p w:rsidR="00F92D17" w:rsidRPr="006435F0" w:rsidRDefault="00F92D17" w:rsidP="00AF149F">
            <w:pPr>
              <w:pStyle w:val="10"/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77" w:type="dxa"/>
            <w:shd w:val="clear" w:color="auto" w:fill="auto"/>
          </w:tcPr>
          <w:p w:rsidR="00F92D17" w:rsidRPr="006435F0" w:rsidRDefault="00F92D17" w:rsidP="00AF149F">
            <w:pPr>
              <w:pStyle w:val="10"/>
              <w:snapToGrid w:val="0"/>
              <w:ind w:right="-10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97" w:type="dxa"/>
            <w:shd w:val="clear" w:color="auto" w:fill="auto"/>
          </w:tcPr>
          <w:p w:rsidR="00F92D17" w:rsidRPr="006435F0" w:rsidRDefault="00F92D17" w:rsidP="00AF149F">
            <w:pPr>
              <w:pStyle w:val="10"/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08" w:type="dxa"/>
            <w:shd w:val="clear" w:color="auto" w:fill="auto"/>
          </w:tcPr>
          <w:p w:rsidR="00F92D17" w:rsidRPr="006435F0" w:rsidRDefault="00F92D17" w:rsidP="00AF149F">
            <w:pPr>
              <w:pStyle w:val="10"/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385" w:type="dxa"/>
            <w:shd w:val="clear" w:color="auto" w:fill="auto"/>
          </w:tcPr>
          <w:p w:rsidR="00F92D17" w:rsidRPr="006435F0" w:rsidRDefault="00F92D17" w:rsidP="00AF149F">
            <w:pPr>
              <w:pStyle w:val="1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92D17" w:rsidRPr="006435F0" w:rsidTr="00F92D17">
        <w:trPr>
          <w:trHeight w:val="145"/>
        </w:trPr>
        <w:tc>
          <w:tcPr>
            <w:tcW w:w="632" w:type="dxa"/>
            <w:shd w:val="clear" w:color="auto" w:fill="auto"/>
          </w:tcPr>
          <w:p w:rsidR="00F92D17" w:rsidRPr="006435F0" w:rsidRDefault="00F92D17" w:rsidP="00AF149F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35F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02" w:type="dxa"/>
            <w:shd w:val="clear" w:color="auto" w:fill="auto"/>
          </w:tcPr>
          <w:p w:rsidR="00F92D17" w:rsidRPr="006435F0" w:rsidRDefault="00F92D17" w:rsidP="00AF149F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35F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50" w:type="dxa"/>
            <w:shd w:val="clear" w:color="auto" w:fill="auto"/>
          </w:tcPr>
          <w:p w:rsidR="00F92D17" w:rsidRPr="006435F0" w:rsidRDefault="00F92D17" w:rsidP="00AF149F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35F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477" w:type="dxa"/>
            <w:shd w:val="clear" w:color="auto" w:fill="auto"/>
          </w:tcPr>
          <w:p w:rsidR="00F92D17" w:rsidRPr="006435F0" w:rsidRDefault="00F92D17" w:rsidP="00AF149F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35F0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697" w:type="dxa"/>
            <w:shd w:val="clear" w:color="auto" w:fill="auto"/>
          </w:tcPr>
          <w:p w:rsidR="00F92D17" w:rsidRPr="006435F0" w:rsidRDefault="00F92D17" w:rsidP="00AF149F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35F0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208" w:type="dxa"/>
            <w:shd w:val="clear" w:color="auto" w:fill="auto"/>
          </w:tcPr>
          <w:p w:rsidR="00F92D17" w:rsidRPr="006435F0" w:rsidRDefault="00F92D17" w:rsidP="00AF149F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35F0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385" w:type="dxa"/>
            <w:shd w:val="clear" w:color="auto" w:fill="auto"/>
          </w:tcPr>
          <w:p w:rsidR="00F92D17" w:rsidRPr="006435F0" w:rsidRDefault="00F92D17" w:rsidP="00AF149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5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F92D17" w:rsidRPr="006435F0" w:rsidTr="00F92D17">
        <w:trPr>
          <w:trHeight w:val="145"/>
        </w:trPr>
        <w:tc>
          <w:tcPr>
            <w:tcW w:w="632" w:type="dxa"/>
            <w:shd w:val="clear" w:color="auto" w:fill="auto"/>
          </w:tcPr>
          <w:p w:rsidR="00F92D17" w:rsidRPr="006435F0" w:rsidRDefault="00F92D17" w:rsidP="00AF149F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35F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2.</w:t>
            </w:r>
          </w:p>
          <w:p w:rsidR="00F92D17" w:rsidRPr="006435F0" w:rsidRDefault="00F92D17" w:rsidP="00AF149F">
            <w:pPr>
              <w:pStyle w:val="1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92D17" w:rsidRPr="006435F0" w:rsidRDefault="00F92D17" w:rsidP="00AF149F">
            <w:pPr>
              <w:pStyle w:val="1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92D17" w:rsidRPr="006435F0" w:rsidRDefault="00F92D17" w:rsidP="00AF149F">
            <w:pPr>
              <w:pStyle w:val="1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92D17" w:rsidRPr="006435F0" w:rsidRDefault="00F92D17" w:rsidP="00AF149F">
            <w:pPr>
              <w:pStyle w:val="1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92D17" w:rsidRPr="006435F0" w:rsidRDefault="00F92D17" w:rsidP="00AF149F">
            <w:pPr>
              <w:pStyle w:val="1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92D17" w:rsidRPr="006435F0" w:rsidRDefault="00F92D17" w:rsidP="00AF149F">
            <w:pPr>
              <w:pStyle w:val="1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92D17" w:rsidRPr="006435F0" w:rsidRDefault="00F92D17" w:rsidP="00AF149F">
            <w:pPr>
              <w:pStyle w:val="1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92D17" w:rsidRPr="006435F0" w:rsidRDefault="00F92D17" w:rsidP="00AF149F">
            <w:pPr>
              <w:pStyle w:val="1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92D17" w:rsidRPr="006435F0" w:rsidRDefault="00F92D17" w:rsidP="00AF149F">
            <w:pPr>
              <w:pStyle w:val="1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02" w:type="dxa"/>
            <w:shd w:val="clear" w:color="auto" w:fill="auto"/>
          </w:tcPr>
          <w:p w:rsidR="00F92D17" w:rsidRPr="006435F0" w:rsidRDefault="00F92D17" w:rsidP="00AF149F">
            <w:pPr>
              <w:pStyle w:val="10"/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50" w:type="dxa"/>
            <w:shd w:val="clear" w:color="auto" w:fill="auto"/>
          </w:tcPr>
          <w:p w:rsidR="00F92D17" w:rsidRPr="006435F0" w:rsidRDefault="00F92D17" w:rsidP="00AF149F">
            <w:pPr>
              <w:pStyle w:val="10"/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77" w:type="dxa"/>
            <w:shd w:val="clear" w:color="auto" w:fill="auto"/>
          </w:tcPr>
          <w:p w:rsidR="00F92D17" w:rsidRPr="006435F0" w:rsidRDefault="00F92D17" w:rsidP="00AF149F">
            <w:pPr>
              <w:pStyle w:val="10"/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97" w:type="dxa"/>
            <w:shd w:val="clear" w:color="auto" w:fill="auto"/>
          </w:tcPr>
          <w:p w:rsidR="00F92D17" w:rsidRPr="006435F0" w:rsidRDefault="00F92D17" w:rsidP="00AF149F">
            <w:pPr>
              <w:pStyle w:val="10"/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08" w:type="dxa"/>
            <w:shd w:val="clear" w:color="auto" w:fill="auto"/>
          </w:tcPr>
          <w:p w:rsidR="00F92D17" w:rsidRPr="006435F0" w:rsidRDefault="00F92D17" w:rsidP="00AF149F">
            <w:pPr>
              <w:pStyle w:val="10"/>
              <w:snapToGrid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385" w:type="dxa"/>
            <w:shd w:val="clear" w:color="auto" w:fill="auto"/>
          </w:tcPr>
          <w:p w:rsidR="00F92D17" w:rsidRPr="006435F0" w:rsidRDefault="00F92D17" w:rsidP="00AF149F">
            <w:pPr>
              <w:pStyle w:val="1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CF6F4E" w:rsidRPr="006435F0" w:rsidRDefault="00CF6F4E" w:rsidP="00CF6F4E">
      <w:pPr>
        <w:spacing w:after="0" w:line="100" w:lineRule="atLeast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CF6F4E" w:rsidRPr="006435F0" w:rsidRDefault="00CF6F4E" w:rsidP="00CF6F4E">
      <w:pP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</w:pPr>
      <w:r w:rsidRPr="006435F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Учений секретар Вченої ради ДЗВО «УМО»                                                                                                     А. А. </w:t>
      </w:r>
      <w:proofErr w:type="spellStart"/>
      <w:r w:rsidRPr="006435F0">
        <w:rPr>
          <w:rFonts w:ascii="Times New Roman" w:hAnsi="Times New Roman" w:cs="Times New Roman"/>
          <w:b/>
          <w:sz w:val="24"/>
          <w:szCs w:val="24"/>
          <w:lang w:val="uk-UA"/>
        </w:rPr>
        <w:t>Вініченко</w:t>
      </w:r>
      <w:proofErr w:type="spellEnd"/>
    </w:p>
    <w:p w:rsidR="00CF6F4E" w:rsidRPr="00CF6F4E" w:rsidRDefault="00CF6F4E">
      <w:pPr>
        <w:rPr>
          <w:lang w:val="uk-UA"/>
        </w:rPr>
      </w:pPr>
    </w:p>
    <w:sectPr w:rsidR="00CF6F4E" w:rsidRPr="00CF6F4E" w:rsidSect="00CF6F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F4E"/>
    <w:rsid w:val="009025D4"/>
    <w:rsid w:val="00CF6F4E"/>
    <w:rsid w:val="00F92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60FECA-61DC-47DF-90BA-6D7DBFDCC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F4E"/>
    <w:pPr>
      <w:suppressAutoHyphens/>
    </w:pPr>
    <w:rPr>
      <w:rFonts w:ascii="Calibri" w:eastAsia="SimSu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6F4E"/>
    <w:pPr>
      <w:ind w:left="720"/>
    </w:pPr>
  </w:style>
  <w:style w:type="paragraph" w:customStyle="1" w:styleId="10">
    <w:name w:val="Текст1"/>
    <w:basedOn w:val="a"/>
    <w:rsid w:val="00CF6F4E"/>
    <w:pPr>
      <w:spacing w:after="0" w:line="100" w:lineRule="atLeast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992</Words>
  <Characters>566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Учетная запись Майкрософт</cp:lastModifiedBy>
  <cp:revision>2</cp:revision>
  <dcterms:created xsi:type="dcterms:W3CDTF">2021-01-30T16:57:00Z</dcterms:created>
  <dcterms:modified xsi:type="dcterms:W3CDTF">2021-01-30T16:57:00Z</dcterms:modified>
</cp:coreProperties>
</file>