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6C" w:rsidRPr="00A9776C" w:rsidRDefault="00A9776C" w:rsidP="00A9776C">
      <w:pPr>
        <w:pageBreakBefore/>
        <w:spacing w:after="0"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76C">
        <w:rPr>
          <w:rFonts w:ascii="Times New Roman" w:hAnsi="Times New Roman" w:cs="Times New Roman"/>
          <w:b/>
          <w:sz w:val="28"/>
          <w:szCs w:val="28"/>
          <w:lang w:val="uk-UA"/>
        </w:rPr>
        <w:t>ЗРАЗОК 10</w:t>
      </w:r>
    </w:p>
    <w:p w:rsidR="00A9776C" w:rsidRPr="006435F0" w:rsidRDefault="00A9776C" w:rsidP="00A9776C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Заява про атестацію</w:t>
      </w:r>
    </w:p>
    <w:p w:rsidR="00A9776C" w:rsidRDefault="00A9776C" w:rsidP="00A9776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D90E0B" w:rsidP="00A9776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спеціалізованої ради__________ (шифр ради відповідно до наказу МОН України)</w:t>
      </w:r>
    </w:p>
    <w:p w:rsidR="00A9776C" w:rsidRPr="006435F0" w:rsidRDefault="00A9776C" w:rsidP="00A9776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ДЗВО «Університет менеджменту освіти»</w:t>
      </w:r>
    </w:p>
    <w:p w:rsidR="00A9776C" w:rsidRPr="006435F0" w:rsidRDefault="00D90E0B" w:rsidP="00A9776C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голови спеціалізованої ради</w:t>
      </w:r>
    </w:p>
    <w:p w:rsidR="00A9776C" w:rsidRPr="006435F0" w:rsidRDefault="00B54553" w:rsidP="00A9776C">
      <w:pPr>
        <w:tabs>
          <w:tab w:val="left" w:pos="5040"/>
        </w:tabs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Аспіранта кафедри (назва кафедри)</w:t>
      </w:r>
    </w:p>
    <w:p w:rsidR="00A9776C" w:rsidRPr="006435F0" w:rsidRDefault="00A9776C" w:rsidP="00A97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54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6435F0">
        <w:rPr>
          <w:rFonts w:ascii="Times New Roman" w:hAnsi="Times New Roman" w:cs="Times New Roman"/>
          <w:sz w:val="28"/>
          <w:szCs w:val="28"/>
          <w:lang w:val="uk-UA"/>
        </w:rPr>
        <w:t>Петрова Романа Вікторовича</w:t>
      </w:r>
    </w:p>
    <w:p w:rsidR="00A9776C" w:rsidRPr="006435F0" w:rsidRDefault="00A9776C" w:rsidP="00A97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A9776C" w:rsidRPr="006435F0" w:rsidRDefault="00A9776C" w:rsidP="00A97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прийняти до розгляду у разовій спеціалізованій ученій раді  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шифр</w:t>
      </w:r>
      <w:r w:rsidRPr="00643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545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ДЗВО «Університет менеджменту освіти» дисертаційну роботу 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«Назва роботи</w:t>
      </w:r>
      <w:r w:rsidRPr="00B5455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»,</w:t>
      </w:r>
      <w:r w:rsidRPr="00B545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подану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наукового ступеня доктора філософії в галузі знань __ за спеціальністю 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код спеціальності</w:t>
      </w:r>
      <w:r w:rsidRPr="00B5455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– 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назва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B5455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спеціальності</w:t>
      </w: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776C" w:rsidRDefault="00A9776C" w:rsidP="00A977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Дисертація до захисту подається вперше.</w:t>
      </w:r>
    </w:p>
    <w:p w:rsidR="00A9776C" w:rsidRPr="006435F0" w:rsidRDefault="00A9776C" w:rsidP="00A97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76C" w:rsidRPr="006435F0" w:rsidRDefault="00A9776C" w:rsidP="00A9776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            Дата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Власноручний підпис</w:t>
      </w:r>
    </w:p>
    <w:p w:rsidR="00A9776C" w:rsidRPr="006435F0" w:rsidRDefault="00A9776C" w:rsidP="00A9776C">
      <w:pPr>
        <w:spacing w:after="0" w:line="100" w:lineRule="atLeast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9776C" w:rsidRPr="006435F0" w:rsidRDefault="00A9776C" w:rsidP="00A9776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9776C" w:rsidRDefault="00A9776C"/>
    <w:sectPr w:rsidR="00A9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C"/>
    <w:rsid w:val="00A9776C"/>
    <w:rsid w:val="00B54553"/>
    <w:rsid w:val="00D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1712-3100-4194-BDA3-6B7E92B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2020-10-12T08:49:00Z</cp:lastPrinted>
  <dcterms:created xsi:type="dcterms:W3CDTF">2021-01-30T17:15:00Z</dcterms:created>
  <dcterms:modified xsi:type="dcterms:W3CDTF">2021-01-30T17:15:00Z</dcterms:modified>
</cp:coreProperties>
</file>