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71" w:rsidRPr="00C30571" w:rsidRDefault="00C30571" w:rsidP="00C30571">
      <w:pPr>
        <w:pageBreakBefore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305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ЗРАЗОК 5 </w:t>
      </w:r>
    </w:p>
    <w:p w:rsidR="00C30571" w:rsidRPr="006435F0" w:rsidRDefault="00C30571" w:rsidP="00C305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Висновок фахового семінару</w:t>
      </w:r>
    </w:p>
    <w:p w:rsidR="00C30571" w:rsidRPr="006435F0" w:rsidRDefault="00C30571" w:rsidP="004D60F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30571" w:rsidRPr="006435F0" w:rsidRDefault="004D60FC" w:rsidP="004D60FC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 ДЗВО «Університет менеджменту освіти» НАПН України</w:t>
      </w:r>
    </w:p>
    <w:p w:rsidR="00C30571" w:rsidRPr="006435F0" w:rsidRDefault="00C30571" w:rsidP="004D60F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proofErr w:type="spellStart"/>
      <w:r w:rsidR="004D60FC">
        <w:rPr>
          <w:rFonts w:ascii="Times New Roman" w:hAnsi="Times New Roman" w:cs="Times New Roman"/>
          <w:sz w:val="28"/>
          <w:szCs w:val="28"/>
          <w:lang w:val="uk-UA"/>
        </w:rPr>
        <w:t>М.О.Кириченко</w:t>
      </w:r>
      <w:proofErr w:type="spellEnd"/>
    </w:p>
    <w:p w:rsidR="00C30571" w:rsidRPr="006435F0" w:rsidRDefault="00C30571" w:rsidP="004D60F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М. П.</w:t>
      </w: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фахового семінару</w:t>
      </w: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з розгляду дисертаційного дослідження</w:t>
      </w: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ПІБ____________________________</w:t>
      </w: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На тему «________________________________»</w:t>
      </w: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C30571" w:rsidRDefault="00C30571" w:rsidP="00C30571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0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C3057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65539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5539E" w:rsidRDefault="0065539E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539E" w:rsidRDefault="0065539E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539E" w:rsidRDefault="0065539E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539E" w:rsidRDefault="0065539E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i/>
          <w:sz w:val="28"/>
          <w:szCs w:val="28"/>
          <w:lang w:val="uk-UA"/>
        </w:rPr>
        <w:t>Оформлюється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як витяг із протоколу засідання фахового семінару із зазначенням:</w:t>
      </w: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дати, </w:t>
      </w: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присутніх, </w:t>
      </w: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поставлених запитань, </w:t>
      </w: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здобувача тощо. </w:t>
      </w: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Аналізується </w:t>
      </w:r>
      <w:r w:rsidRPr="0083020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дисертація </w:t>
      </w:r>
      <w:r w:rsidRPr="0083020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наукові публікації</w:t>
      </w:r>
      <w:r w:rsidRPr="006435F0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за такими показниками: </w:t>
      </w:r>
    </w:p>
    <w:p w:rsidR="00C30571" w:rsidRPr="006435F0" w:rsidRDefault="00C30571" w:rsidP="00C30571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наукова новизна, </w:t>
      </w:r>
    </w:p>
    <w:p w:rsidR="00C30571" w:rsidRPr="006435F0" w:rsidRDefault="00C30571" w:rsidP="00C30571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теоретичне та практичне значення результатів дисертації; </w:t>
      </w:r>
    </w:p>
    <w:p w:rsidR="00C30571" w:rsidRDefault="00C30571" w:rsidP="00C30571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відповідність дисертації вимогам, передбаченим </w:t>
      </w:r>
      <w:hyperlink w:anchor="n66" w:history="1">
        <w:r w:rsidRPr="006435F0">
          <w:rPr>
            <w:rStyle w:val="a3"/>
            <w:rFonts w:ascii="Times New Roman" w:hAnsi="Times New Roman" w:cs="Times New Roman"/>
            <w:i/>
            <w:color w:val="00000A"/>
            <w:sz w:val="28"/>
            <w:szCs w:val="28"/>
            <w:lang w:val="uk-UA"/>
          </w:rPr>
          <w:t>п. 10</w:t>
        </w:r>
      </w:hyperlink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«Порядку проведення експерименту з присудження ступеня доктора філософії»;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0571" w:rsidRPr="00C30571" w:rsidRDefault="00C30571" w:rsidP="00C30571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57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C30571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C3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C30571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перевірки рукопису та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доброчесність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у ДЗВО «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C30571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C30571">
        <w:rPr>
          <w:rFonts w:ascii="Times New Roman" w:hAnsi="Times New Roman" w:cs="Times New Roman"/>
          <w:sz w:val="28"/>
          <w:szCs w:val="28"/>
        </w:rPr>
        <w:t xml:space="preserve"> 2020 року (протокол №2)</w:t>
      </w:r>
      <w:r w:rsidRPr="00C305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0571" w:rsidRPr="006435F0" w:rsidRDefault="00C30571" w:rsidP="00C30571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наукових публікацій, </w:t>
      </w:r>
    </w:p>
    <w:p w:rsidR="00C30571" w:rsidRPr="006435F0" w:rsidRDefault="00C30571" w:rsidP="00C30571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повнота опублікування результатів дисертації та особистий внесок здобувача </w:t>
      </w:r>
      <w:r w:rsidRPr="0083020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всіх наукових публікацій, опублікованих зі співавторами та зарахованих за темою дисертації.</w:t>
      </w: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фахового семінару    _______________        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6435F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Підпис</w:t>
      </w: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                                 </w:t>
      </w: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        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6435F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Підпис</w:t>
      </w: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                                 </w:t>
      </w: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        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>ПІБ</w:t>
      </w: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6435F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Підпис</w:t>
      </w: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571" w:rsidRPr="006435F0" w:rsidRDefault="00C30571" w:rsidP="00C30571">
      <w:pPr>
        <w:spacing w:after="0" w:line="100" w:lineRule="atLeas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Примітка:</w:t>
      </w:r>
    </w:p>
    <w:p w:rsidR="00C30571" w:rsidRPr="006435F0" w:rsidRDefault="00C30571" w:rsidP="00C30571">
      <w:pPr>
        <w:pStyle w:val="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підписується 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головуючим, рецензентами, затверджується </w:t>
      </w:r>
      <w:r w:rsidR="0065539E">
        <w:rPr>
          <w:rFonts w:ascii="Times New Roman" w:hAnsi="Times New Roman" w:cs="Times New Roman"/>
          <w:sz w:val="28"/>
          <w:szCs w:val="28"/>
          <w:lang w:val="uk-UA"/>
        </w:rPr>
        <w:t>ректором Університету та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печаткою </w:t>
      </w:r>
      <w:bookmarkStart w:id="0" w:name="_GoBack"/>
      <w:bookmarkEnd w:id="0"/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(на першій сторінці). </w:t>
      </w:r>
    </w:p>
    <w:p w:rsidR="00C30571" w:rsidRDefault="00C30571"/>
    <w:sectPr w:rsidR="00C3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sz w:val="24"/>
        <w:szCs w:val="24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sz w:val="24"/>
        <w:szCs w:val="24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71"/>
    <w:rsid w:val="004D60FC"/>
    <w:rsid w:val="0065539E"/>
    <w:rsid w:val="00C3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BE91-2864-4A41-855F-02274C88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7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571"/>
    <w:rPr>
      <w:color w:val="000080"/>
      <w:u w:val="single"/>
    </w:rPr>
  </w:style>
  <w:style w:type="paragraph" w:customStyle="1" w:styleId="1">
    <w:name w:val="Абзац списка1"/>
    <w:basedOn w:val="a"/>
    <w:rsid w:val="00C305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2020-10-12T08:37:00Z</cp:lastPrinted>
  <dcterms:created xsi:type="dcterms:W3CDTF">2021-01-30T17:00:00Z</dcterms:created>
  <dcterms:modified xsi:type="dcterms:W3CDTF">2021-01-30T17:00:00Z</dcterms:modified>
</cp:coreProperties>
</file>