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8A" w:rsidRPr="00691F8A" w:rsidRDefault="00691F8A" w:rsidP="00691F8A">
      <w:pPr>
        <w:spacing w:line="276" w:lineRule="auto"/>
        <w:ind w:firstLine="567"/>
        <w:jc w:val="center"/>
        <w:rPr>
          <w:rFonts w:eastAsia="Calibri"/>
          <w:b/>
          <w:color w:val="222222"/>
          <w:spacing w:val="20"/>
          <w:u w:val="single"/>
          <w:lang w:eastAsia="en-US"/>
        </w:rPr>
      </w:pPr>
      <w:r w:rsidRPr="00691F8A">
        <w:rPr>
          <w:rFonts w:eastAsia="Calibri"/>
          <w:b/>
          <w:color w:val="222222"/>
          <w:spacing w:val="20"/>
          <w:sz w:val="32"/>
          <w:szCs w:val="32"/>
          <w:u w:val="single"/>
          <w:lang w:eastAsia="en-US"/>
        </w:rPr>
        <w:t>Кандидат на посаду Голови Студентської колегії УМО</w:t>
      </w:r>
    </w:p>
    <w:p w:rsidR="00691F8A" w:rsidRPr="00691F8A" w:rsidRDefault="00691F8A" w:rsidP="00691F8A">
      <w:pPr>
        <w:spacing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</w:p>
    <w:p w:rsidR="00691F8A" w:rsidRPr="00691F8A" w:rsidRDefault="00691F8A" w:rsidP="00691F8A">
      <w:pPr>
        <w:spacing w:line="276" w:lineRule="auto"/>
        <w:ind w:firstLine="567"/>
        <w:jc w:val="center"/>
        <w:rPr>
          <w:rFonts w:eastAsia="Calibri"/>
          <w:b/>
          <w:color w:val="365F91"/>
          <w:sz w:val="32"/>
          <w:szCs w:val="32"/>
          <w:lang w:eastAsia="en-US"/>
        </w:rPr>
      </w:pPr>
      <w:r w:rsidRPr="00691F8A">
        <w:rPr>
          <w:rFonts w:eastAsia="Calibri"/>
          <w:b/>
          <w:color w:val="365F91"/>
          <w:sz w:val="32"/>
          <w:szCs w:val="32"/>
          <w:lang w:val="ru-RU" w:eastAsia="en-US"/>
        </w:rPr>
        <w:t>МАСЛОВА КАТЕРИНА ОЛЕКСАНДР</w:t>
      </w:r>
      <w:r w:rsidRPr="00691F8A">
        <w:rPr>
          <w:rFonts w:eastAsia="Calibri"/>
          <w:b/>
          <w:color w:val="365F91"/>
          <w:sz w:val="32"/>
          <w:szCs w:val="32"/>
          <w:lang w:eastAsia="en-US"/>
        </w:rPr>
        <w:t>ІВНА</w:t>
      </w:r>
    </w:p>
    <w:p w:rsidR="00691F8A" w:rsidRPr="00691F8A" w:rsidRDefault="00691F8A" w:rsidP="00691F8A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  <w:r w:rsidRPr="00691F8A">
        <w:rPr>
          <w:rFonts w:ascii="Arial" w:eastAsia="Calibri" w:hAnsi="Arial" w:cs="Arial"/>
          <w:noProof/>
          <w:color w:val="222222"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481DEEE7" wp14:editId="3F62EFEE">
            <wp:simplePos x="0" y="0"/>
            <wp:positionH relativeFrom="column">
              <wp:posOffset>360045</wp:posOffset>
            </wp:positionH>
            <wp:positionV relativeFrom="paragraph">
              <wp:posOffset>-635</wp:posOffset>
            </wp:positionV>
            <wp:extent cx="1803400" cy="2400300"/>
            <wp:effectExtent l="19050" t="0" r="6350" b="0"/>
            <wp:wrapSquare wrapText="bothSides"/>
            <wp:docPr id="1" name="Рисунок 1" descr="https://pp.vk.me/c620930/v620930417/44e6/zsuktXZGr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0930/v620930417/44e6/zsuktXZGr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F8A">
        <w:rPr>
          <w:rFonts w:eastAsia="Calibri"/>
          <w:b/>
          <w:i/>
          <w:noProof/>
          <w:color w:val="222222"/>
          <w:sz w:val="52"/>
          <w:szCs w:val="52"/>
          <w:lang w:eastAsia="uk-UA"/>
        </w:rPr>
        <w:t xml:space="preserve"> </w:t>
      </w:r>
      <w:r w:rsidRPr="00691F8A">
        <w:rPr>
          <w:rFonts w:eastAsia="Calibri"/>
          <w:b/>
          <w:color w:val="222222"/>
          <w:lang w:eastAsia="en-US"/>
        </w:rPr>
        <w:t>Інформація про кандидата</w:t>
      </w:r>
    </w:p>
    <w:p w:rsidR="00691F8A" w:rsidRPr="00691F8A" w:rsidRDefault="00691F8A" w:rsidP="00691F8A">
      <w:pPr>
        <w:spacing w:line="276" w:lineRule="auto"/>
        <w:ind w:firstLine="567"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 xml:space="preserve">У 2015 році закінчила Донецьку гімназію </w:t>
      </w:r>
      <w:r w:rsidRPr="00691F8A">
        <w:rPr>
          <w:rFonts w:eastAsia="Calibri"/>
          <w:color w:val="222222"/>
          <w:lang w:val="ru-RU" w:eastAsia="en-US"/>
        </w:rPr>
        <w:t>№ 72</w:t>
      </w:r>
      <w:r w:rsidRPr="00691F8A">
        <w:rPr>
          <w:rFonts w:eastAsia="Calibri"/>
          <w:color w:val="222222"/>
          <w:lang w:eastAsia="en-US"/>
        </w:rPr>
        <w:t xml:space="preserve">. Постійно приймала активну участь у житті школи. Закінчила театральну школу «Образ». </w:t>
      </w:r>
    </w:p>
    <w:p w:rsidR="00691F8A" w:rsidRPr="00691F8A" w:rsidRDefault="00691F8A" w:rsidP="00691F8A">
      <w:pPr>
        <w:spacing w:line="276" w:lineRule="auto"/>
        <w:ind w:firstLine="567"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>У 2015 році вступила до ДВНЗ «Університету менеджменту освіти» НАПН України на напрям підготовки «Психологія». Студентка групи ПБ-15Д2, керівник студентського театрального гуртка.</w:t>
      </w:r>
    </w:p>
    <w:p w:rsidR="00691F8A" w:rsidRPr="00691F8A" w:rsidRDefault="00691F8A" w:rsidP="00691F8A">
      <w:pPr>
        <w:spacing w:line="276" w:lineRule="auto"/>
        <w:ind w:firstLine="567"/>
        <w:jc w:val="both"/>
        <w:rPr>
          <w:rFonts w:eastAsia="Calibri"/>
          <w:color w:val="222222"/>
          <w:lang w:eastAsia="en-US"/>
        </w:rPr>
      </w:pPr>
    </w:p>
    <w:p w:rsidR="00691F8A" w:rsidRPr="00691F8A" w:rsidRDefault="00691F8A" w:rsidP="00691F8A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</w:p>
    <w:p w:rsidR="00691F8A" w:rsidRPr="00691F8A" w:rsidRDefault="00691F8A" w:rsidP="00691F8A">
      <w:pPr>
        <w:spacing w:after="200" w:line="276" w:lineRule="auto"/>
        <w:ind w:firstLine="567"/>
        <w:jc w:val="center"/>
        <w:rPr>
          <w:rFonts w:eastAsia="Calibri"/>
          <w:b/>
          <w:i/>
          <w:color w:val="222222"/>
          <w:lang w:eastAsia="en-US"/>
        </w:rPr>
      </w:pPr>
      <w:r w:rsidRPr="00691F8A">
        <w:rPr>
          <w:rFonts w:eastAsia="Calibri"/>
          <w:b/>
          <w:i/>
          <w:color w:val="222222"/>
          <w:lang w:eastAsia="en-US"/>
        </w:rPr>
        <w:t>Мій лозунг з яким я йду по життю: «Бути завжди особливою – кожну хвилину!»</w:t>
      </w:r>
    </w:p>
    <w:p w:rsidR="00691F8A" w:rsidRPr="00691F8A" w:rsidRDefault="00691F8A" w:rsidP="00691F8A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  <w:r w:rsidRPr="00691F8A">
        <w:rPr>
          <w:rFonts w:eastAsia="Calibri"/>
          <w:b/>
          <w:color w:val="222222"/>
          <w:lang w:eastAsia="en-US"/>
        </w:rPr>
        <w:t>Передвиборча Програма</w:t>
      </w:r>
    </w:p>
    <w:p w:rsidR="00691F8A" w:rsidRPr="00691F8A" w:rsidRDefault="00691F8A" w:rsidP="00691F8A">
      <w:pPr>
        <w:spacing w:line="360" w:lineRule="auto"/>
        <w:ind w:firstLine="567"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 xml:space="preserve">Вітаю Вас, шановні студенти та викладачі нашого Університету! Мене звати Маслова Катерина Олександрівна, я студентка 1-го курсу, групи ПБ-15Д2, напряму підготовки «Психологія». Хочу запропонувати свою кандидатуру на посаду Голови Студентської колегії УМО. Чому я вирішила запропонувати свою кандидатуру на цю посаду? Я людина, яка мешкає у гуртожитку, та як ніхто інший, знає про всі проблеми студентів, які пов’язані з ним. А ще знаю, як саме їх можна вирішити. Ми повинні долати усі перешкоди, які зустрічаються у нас на шляху разом, об’єднавшись навколо спільної мети – бути кращими. Але щоб подолати їх, потрібен керівник. Керівник відповідальний, чесний, мудрий, який не боїться складнощів, труднощів та перешкод, керівник працьовитий та талановитий. На мою думку у моєї особистості є усі необхідні якості, які потрібні для виконання усіх обов’язків, що виконує Голова Студентської колегії УМО. А зараз я представляю до Вашої уваги свою </w:t>
      </w:r>
      <w:r w:rsidRPr="00691F8A">
        <w:rPr>
          <w:rFonts w:eastAsia="Calibri"/>
          <w:b/>
          <w:color w:val="222222"/>
          <w:lang w:eastAsia="en-US"/>
        </w:rPr>
        <w:t>Програму</w:t>
      </w:r>
      <w:r w:rsidRPr="00691F8A">
        <w:rPr>
          <w:rFonts w:eastAsia="Calibri"/>
          <w:color w:val="222222"/>
          <w:lang w:eastAsia="en-US"/>
        </w:rPr>
        <w:t>, яку я буду намагатися втілювати, якщо займу посаду Голови Студентської колегії УМО:</w:t>
      </w:r>
    </w:p>
    <w:p w:rsidR="00691F8A" w:rsidRPr="00691F8A" w:rsidRDefault="00691F8A" w:rsidP="00691F8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>Підвищу та покращу роботу Студентської колегії УМО.</w:t>
      </w:r>
    </w:p>
    <w:p w:rsidR="00691F8A" w:rsidRPr="00691F8A" w:rsidRDefault="00691F8A" w:rsidP="00691F8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>Буду сприяти поліпшенню побутових умов для студентів проживаючих у гуртожитку, а саме: проведення мережі Інтернет, підтримка гідної дисципліни, підтримка санітарного порядку на поверхах та кімнатах, налічення більшої кількості холодильників на кухні та зниженню фактів крадіжок у студентів.</w:t>
      </w:r>
    </w:p>
    <w:p w:rsidR="00691F8A" w:rsidRPr="00691F8A" w:rsidRDefault="00691F8A" w:rsidP="00691F8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222222"/>
          <w:lang w:eastAsia="en-US"/>
        </w:rPr>
      </w:pPr>
      <w:r w:rsidRPr="00691F8A">
        <w:rPr>
          <w:rFonts w:eastAsia="Calibri"/>
          <w:color w:val="222222"/>
          <w:lang w:eastAsia="en-US"/>
        </w:rPr>
        <w:t>Буду намагатись зробити наше студентське життя набагато цікавішим, яскравим та насиченим.</w:t>
      </w:r>
    </w:p>
    <w:p w:rsidR="00691F8A" w:rsidRPr="00691F8A" w:rsidRDefault="00691F8A" w:rsidP="00691F8A">
      <w:pPr>
        <w:spacing w:after="200" w:line="360" w:lineRule="auto"/>
        <w:jc w:val="center"/>
        <w:rPr>
          <w:rFonts w:eastAsia="Calibri"/>
          <w:b/>
          <w:color w:val="222222"/>
          <w:sz w:val="22"/>
          <w:szCs w:val="22"/>
          <w:lang w:eastAsia="en-US"/>
        </w:rPr>
      </w:pPr>
      <w:r w:rsidRPr="00691F8A">
        <w:rPr>
          <w:rFonts w:eastAsia="Calibri"/>
          <w:b/>
          <w:color w:val="222222"/>
          <w:sz w:val="22"/>
          <w:szCs w:val="22"/>
          <w:lang w:eastAsia="en-US"/>
        </w:rPr>
        <w:t>Ми станемо одною великою дружньою командою – це саме головне! Наш Університет будуть знати всі, як провідний, гарний навчальний заклад!</w:t>
      </w:r>
    </w:p>
    <w:p w:rsidR="005447BE" w:rsidRDefault="005447BE">
      <w:bookmarkStart w:id="0" w:name="_GoBack"/>
      <w:bookmarkEnd w:id="0"/>
    </w:p>
    <w:sectPr w:rsidR="005447BE" w:rsidSect="0040073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C6B"/>
    <w:multiLevelType w:val="hybridMultilevel"/>
    <w:tmpl w:val="63F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E"/>
    <w:rsid w:val="00020FD5"/>
    <w:rsid w:val="00023A67"/>
    <w:rsid w:val="000668E7"/>
    <w:rsid w:val="000763F0"/>
    <w:rsid w:val="000C25F7"/>
    <w:rsid w:val="000F6366"/>
    <w:rsid w:val="00100B13"/>
    <w:rsid w:val="001075F3"/>
    <w:rsid w:val="0013757C"/>
    <w:rsid w:val="00140737"/>
    <w:rsid w:val="00144125"/>
    <w:rsid w:val="00147918"/>
    <w:rsid w:val="00150AB7"/>
    <w:rsid w:val="00152050"/>
    <w:rsid w:val="00193977"/>
    <w:rsid w:val="001A56FB"/>
    <w:rsid w:val="001B1FA0"/>
    <w:rsid w:val="001D300F"/>
    <w:rsid w:val="001D6987"/>
    <w:rsid w:val="001E7F89"/>
    <w:rsid w:val="001F7A1C"/>
    <w:rsid w:val="002175A9"/>
    <w:rsid w:val="002348AB"/>
    <w:rsid w:val="00243F52"/>
    <w:rsid w:val="002445CA"/>
    <w:rsid w:val="00272381"/>
    <w:rsid w:val="00275141"/>
    <w:rsid w:val="00286A2A"/>
    <w:rsid w:val="002C124E"/>
    <w:rsid w:val="0033594B"/>
    <w:rsid w:val="0035673D"/>
    <w:rsid w:val="0035706F"/>
    <w:rsid w:val="003B7B87"/>
    <w:rsid w:val="003E0EDA"/>
    <w:rsid w:val="003E2EF6"/>
    <w:rsid w:val="0040154A"/>
    <w:rsid w:val="00444B2C"/>
    <w:rsid w:val="00472E78"/>
    <w:rsid w:val="004913F3"/>
    <w:rsid w:val="004A39D6"/>
    <w:rsid w:val="004A75F3"/>
    <w:rsid w:val="004B0377"/>
    <w:rsid w:val="004C697B"/>
    <w:rsid w:val="0050600A"/>
    <w:rsid w:val="00507A60"/>
    <w:rsid w:val="00511406"/>
    <w:rsid w:val="00527458"/>
    <w:rsid w:val="0053009B"/>
    <w:rsid w:val="00530F57"/>
    <w:rsid w:val="0054295E"/>
    <w:rsid w:val="005447BE"/>
    <w:rsid w:val="0058446B"/>
    <w:rsid w:val="00586E48"/>
    <w:rsid w:val="00590A57"/>
    <w:rsid w:val="005A430C"/>
    <w:rsid w:val="005C6D8E"/>
    <w:rsid w:val="005F25DC"/>
    <w:rsid w:val="00603339"/>
    <w:rsid w:val="00640D1C"/>
    <w:rsid w:val="006424FB"/>
    <w:rsid w:val="006429BC"/>
    <w:rsid w:val="00643145"/>
    <w:rsid w:val="00647F22"/>
    <w:rsid w:val="00652707"/>
    <w:rsid w:val="00655160"/>
    <w:rsid w:val="00691F8A"/>
    <w:rsid w:val="006C13D6"/>
    <w:rsid w:val="00706B05"/>
    <w:rsid w:val="007470C6"/>
    <w:rsid w:val="007518E8"/>
    <w:rsid w:val="007663E3"/>
    <w:rsid w:val="007670D2"/>
    <w:rsid w:val="00775DAE"/>
    <w:rsid w:val="007869FA"/>
    <w:rsid w:val="007B0132"/>
    <w:rsid w:val="007D0726"/>
    <w:rsid w:val="008140A5"/>
    <w:rsid w:val="00826AAC"/>
    <w:rsid w:val="008A7A80"/>
    <w:rsid w:val="00950EA9"/>
    <w:rsid w:val="009627F1"/>
    <w:rsid w:val="0096447F"/>
    <w:rsid w:val="009967E0"/>
    <w:rsid w:val="009969E3"/>
    <w:rsid w:val="009B754D"/>
    <w:rsid w:val="009C2472"/>
    <w:rsid w:val="009D2CCB"/>
    <w:rsid w:val="009D3539"/>
    <w:rsid w:val="00A129D4"/>
    <w:rsid w:val="00A16134"/>
    <w:rsid w:val="00A20A0F"/>
    <w:rsid w:val="00A24FC7"/>
    <w:rsid w:val="00A37C0A"/>
    <w:rsid w:val="00A67B94"/>
    <w:rsid w:val="00A71D78"/>
    <w:rsid w:val="00A73F58"/>
    <w:rsid w:val="00A95527"/>
    <w:rsid w:val="00AC5177"/>
    <w:rsid w:val="00AD00A3"/>
    <w:rsid w:val="00B0236C"/>
    <w:rsid w:val="00B07573"/>
    <w:rsid w:val="00B1533F"/>
    <w:rsid w:val="00B21B5C"/>
    <w:rsid w:val="00B2735C"/>
    <w:rsid w:val="00B57E66"/>
    <w:rsid w:val="00B64073"/>
    <w:rsid w:val="00B6576F"/>
    <w:rsid w:val="00B7214B"/>
    <w:rsid w:val="00B8294B"/>
    <w:rsid w:val="00B95157"/>
    <w:rsid w:val="00BB726C"/>
    <w:rsid w:val="00BD3239"/>
    <w:rsid w:val="00C32993"/>
    <w:rsid w:val="00C50C0A"/>
    <w:rsid w:val="00CC48C0"/>
    <w:rsid w:val="00CE165D"/>
    <w:rsid w:val="00CF34C5"/>
    <w:rsid w:val="00D260F9"/>
    <w:rsid w:val="00D55CBB"/>
    <w:rsid w:val="00D57C03"/>
    <w:rsid w:val="00D764F6"/>
    <w:rsid w:val="00D852B9"/>
    <w:rsid w:val="00DB2111"/>
    <w:rsid w:val="00DC5483"/>
    <w:rsid w:val="00E216DE"/>
    <w:rsid w:val="00E23639"/>
    <w:rsid w:val="00E54E5A"/>
    <w:rsid w:val="00E61FA8"/>
    <w:rsid w:val="00E628F5"/>
    <w:rsid w:val="00E62953"/>
    <w:rsid w:val="00E9222B"/>
    <w:rsid w:val="00E9683A"/>
    <w:rsid w:val="00ED350F"/>
    <w:rsid w:val="00EF3516"/>
    <w:rsid w:val="00EF587E"/>
    <w:rsid w:val="00EF6EDA"/>
    <w:rsid w:val="00F02D90"/>
    <w:rsid w:val="00F05ABC"/>
    <w:rsid w:val="00F11E76"/>
    <w:rsid w:val="00F20F32"/>
    <w:rsid w:val="00F345C1"/>
    <w:rsid w:val="00F44608"/>
    <w:rsid w:val="00F66315"/>
    <w:rsid w:val="00F70120"/>
    <w:rsid w:val="00F73116"/>
    <w:rsid w:val="00F73D6A"/>
    <w:rsid w:val="00F7651B"/>
    <w:rsid w:val="00F87C48"/>
    <w:rsid w:val="00FA5F64"/>
    <w:rsid w:val="00FA7A77"/>
    <w:rsid w:val="00FB363B"/>
    <w:rsid w:val="00FF1F03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2016-04-26T12:03:00Z</dcterms:created>
  <dcterms:modified xsi:type="dcterms:W3CDTF">2016-04-26T12:03:00Z</dcterms:modified>
</cp:coreProperties>
</file>