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02C" w:rsidRDefault="00C5602C" w:rsidP="00C560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Кафедра психології та особистісного розвитку</w:t>
      </w:r>
    </w:p>
    <w:p w:rsidR="00C5602C" w:rsidRDefault="00C5602C" w:rsidP="00C560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(202</w:t>
      </w:r>
      <w:r w:rsidR="00DE444A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-202</w:t>
      </w:r>
      <w:r w:rsidR="00DE444A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н.р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.)</w:t>
      </w:r>
    </w:p>
    <w:p w:rsidR="00C5602C" w:rsidRDefault="002D42AC" w:rsidP="00C5602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Рейтинговий звіт</w:t>
      </w:r>
    </w:p>
    <w:tbl>
      <w:tblPr>
        <w:tblStyle w:val="a3"/>
        <w:tblW w:w="1003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2"/>
        <w:gridCol w:w="2136"/>
        <w:gridCol w:w="1126"/>
        <w:gridCol w:w="859"/>
        <w:gridCol w:w="709"/>
        <w:gridCol w:w="850"/>
        <w:gridCol w:w="709"/>
        <w:gridCol w:w="842"/>
        <w:gridCol w:w="850"/>
        <w:gridCol w:w="709"/>
        <w:gridCol w:w="709"/>
      </w:tblGrid>
      <w:tr w:rsidR="00C5602C" w:rsidTr="00A152D6">
        <w:trPr>
          <w:cantSplit/>
          <w:trHeight w:val="2536"/>
        </w:trPr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Default="00C560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№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Default="00C560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ПІБ викладача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Посада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Ставка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Заплановано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Виконано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Навчальна робота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Наукова робота</w:t>
            </w:r>
          </w:p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Науково-методична робота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Виховна та організаційна робота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C5602C" w:rsidRDefault="00C5602C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Коефіцієнт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Брюховецька О.В.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Завідувач кафедри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2322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1588,9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1790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475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 w:rsidP="004D59F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3,</w:t>
            </w:r>
            <w:r w:rsidR="004D59FE">
              <w:rPr>
                <w:rFonts w:ascii="Times New Roman" w:hAnsi="Times New Roman" w:cs="Times New Roman"/>
                <w:b/>
                <w:lang w:val="uk-UA" w:eastAsia="ru-RU"/>
              </w:rPr>
              <w:t>3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Балахтар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В.В.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1.5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ED2D3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</w:t>
            </w:r>
            <w:r w:rsidR="00ED2D35" w:rsidRPr="003777EA">
              <w:rPr>
                <w:rFonts w:ascii="Times New Roman" w:hAnsi="Times New Roman" w:cs="Times New Roman"/>
                <w:lang w:val="uk-UA" w:eastAsia="ru-RU"/>
              </w:rPr>
              <w:t>3</w:t>
            </w:r>
            <w:r w:rsidRPr="003777EA">
              <w:rPr>
                <w:rFonts w:ascii="Times New Roman" w:hAnsi="Times New Roman" w:cs="Times New Roman"/>
                <w:lang w:val="uk-UA" w:eastAsia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80416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5459,5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1250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1506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2515,5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188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024E82" w:rsidP="004D59F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3,</w:t>
            </w:r>
            <w:r w:rsidR="004D59FE">
              <w:rPr>
                <w:rFonts w:ascii="Times New Roman" w:hAnsi="Times New Roman" w:cs="Times New Roman"/>
                <w:b/>
                <w:lang w:val="uk-UA" w:eastAsia="ru-RU"/>
              </w:rPr>
              <w:t>6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Гусєв А.І.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ED2D3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2322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3F45F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3295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3F45F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1130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3F45F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579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3F45F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1390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3F45F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196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3F45F5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2,1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4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Чаусова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Т.В.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ED2D3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2322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3004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3986,9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C700D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975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30046" w:rsidP="00E3004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1016,9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3004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1485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3004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510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3004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2,6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5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Сухенко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Я.В.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68497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2770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946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576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1051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198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 w:rsidP="004D59FE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1,</w:t>
            </w:r>
            <w:r w:rsidR="004D59FE">
              <w:rPr>
                <w:rFonts w:ascii="Times New Roman" w:hAnsi="Times New Roman" w:cs="Times New Roman"/>
                <w:b/>
                <w:lang w:val="uk-UA" w:eastAsia="ru-RU"/>
              </w:rPr>
              <w:t>8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6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Тягур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Л.М.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ED2D35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2322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4574,8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900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790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2840,8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44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6D70CF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2,9</w:t>
            </w:r>
          </w:p>
        </w:tc>
      </w:tr>
      <w:tr w:rsidR="00C5602C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5602C" w:rsidRPr="003777EA" w:rsidRDefault="00C5602C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eastAsia="ru-RU"/>
              </w:rPr>
              <w:t>7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Кулаєва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Т.В.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D2D35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D2D35" w:rsidP="00A43DA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43DAB">
            <w:pPr>
              <w:tabs>
                <w:tab w:val="center" w:pos="247"/>
              </w:tabs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1548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43DA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1478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43DA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471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43DA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40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43DA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859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A43DAB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108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5602C" w:rsidRPr="003777EA" w:rsidRDefault="00E3004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2,0</w:t>
            </w:r>
          </w:p>
        </w:tc>
      </w:tr>
      <w:tr w:rsidR="00ED2D35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2D35" w:rsidRPr="003777EA" w:rsidRDefault="00ED2D35">
            <w:pPr>
              <w:rPr>
                <w:rFonts w:ascii="Times New Roman" w:hAnsi="Times New Roman" w:cs="Times New Roman"/>
                <w:lang w:eastAsia="ru-RU"/>
              </w:rPr>
            </w:pPr>
            <w:r w:rsidRPr="003777EA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D2D35" w:rsidRPr="003777EA" w:rsidRDefault="00ED2D35" w:rsidP="005E7E12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Астахова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О.І.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ED2D35" w:rsidP="005E7E12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ст. </w:t>
            </w: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викл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ED2D35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84975" w:rsidP="005E7E12">
            <w:pPr>
              <w:tabs>
                <w:tab w:val="center" w:pos="247"/>
              </w:tabs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787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297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60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410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2D35" w:rsidRPr="003777EA" w:rsidRDefault="006C2688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</w:t>
            </w:r>
          </w:p>
        </w:tc>
      </w:tr>
      <w:tr w:rsidR="006C2688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6C2688" w:rsidRDefault="006C2688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9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C2688" w:rsidRPr="003777EA" w:rsidRDefault="006C2688" w:rsidP="005E7E12">
            <w:pPr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Алексєєва С.С.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ст. </w:t>
            </w: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викл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0,25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tabs>
                <w:tab w:val="center" w:pos="247"/>
              </w:tabs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387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003424" w:rsidRDefault="006C2688" w:rsidP="00FE147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6C2688">
              <w:rPr>
                <w:rFonts w:ascii="Times New Roman" w:hAnsi="Times New Roman" w:cs="Times New Roman"/>
                <w:lang w:val="uk-UA" w:eastAsia="ru-RU"/>
              </w:rPr>
              <w:t>1026,5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128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838,5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FE1474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2,6</w:t>
            </w:r>
          </w:p>
        </w:tc>
      </w:tr>
      <w:tr w:rsidR="006C2688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10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C2688" w:rsidRPr="003777EA" w:rsidRDefault="006C2688" w:rsidP="005E7E12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Леденьова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Л.Л.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062E32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ст. </w:t>
            </w: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викл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>.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5E7E12">
            <w:pPr>
              <w:tabs>
                <w:tab w:val="center" w:pos="247"/>
              </w:tabs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2D740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775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285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2D740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4</w:t>
            </w:r>
            <w:r w:rsidR="006C2688">
              <w:rPr>
                <w:rFonts w:ascii="Times New Roman" w:hAnsi="Times New Roman" w:cs="Times New Roman"/>
                <w:lang w:val="uk-UA"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2D7400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430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2D7400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</w:t>
            </w:r>
          </w:p>
        </w:tc>
      </w:tr>
      <w:tr w:rsidR="00A152D6" w:rsidTr="000E4D83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152D6" w:rsidRPr="003777EA" w:rsidRDefault="00A152D6">
            <w:pPr>
              <w:rPr>
                <w:rFonts w:ascii="Times New Roman" w:hAnsi="Times New Roman" w:cs="Times New Roman"/>
                <w:lang w:val="uk-UA" w:eastAsia="ru-RU"/>
              </w:rPr>
            </w:pPr>
          </w:p>
        </w:tc>
        <w:tc>
          <w:tcPr>
            <w:tcW w:w="9499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152D6" w:rsidRPr="00A152D6" w:rsidRDefault="00A152D6">
            <w:pPr>
              <w:jc w:val="center"/>
              <w:rPr>
                <w:rFonts w:ascii="Times New Roman" w:hAnsi="Times New Roman" w:cs="Times New Roman"/>
                <w:b/>
                <w:i/>
                <w:lang w:val="uk-UA" w:eastAsia="ru-RU"/>
              </w:rPr>
            </w:pPr>
            <w:r w:rsidRPr="00A152D6">
              <w:rPr>
                <w:rFonts w:ascii="Times New Roman" w:hAnsi="Times New Roman" w:cs="Times New Roman"/>
                <w:i/>
                <w:lang w:val="uk-UA" w:eastAsia="ru-RU"/>
              </w:rPr>
              <w:t>сумісники</w:t>
            </w:r>
          </w:p>
        </w:tc>
      </w:tr>
      <w:tr w:rsidR="006C2688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11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C2688" w:rsidRPr="003777EA" w:rsidRDefault="006C2688" w:rsidP="009702C3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Бевз Г.М.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9702C3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професор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024E82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5E7E12">
            <w:pPr>
              <w:tabs>
                <w:tab w:val="center" w:pos="247"/>
              </w:tabs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</w:rPr>
              <w:t>1433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355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810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68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3,0</w:t>
            </w:r>
          </w:p>
        </w:tc>
      </w:tr>
      <w:tr w:rsidR="006C2688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2688" w:rsidRPr="003777EA" w:rsidRDefault="006C2688">
            <w:pPr>
              <w:rPr>
                <w:rFonts w:ascii="Times New Roman" w:hAnsi="Times New Roman" w:cs="Times New Roman"/>
                <w:lang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12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C2688" w:rsidRPr="003777EA" w:rsidRDefault="006C2688" w:rsidP="00ED2D35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Зазимко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О.В.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rPr>
                <w:rFonts w:ascii="Times New Roman" w:hAnsi="Times New Roman" w:cs="Times New Roman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024E82">
            <w:pPr>
              <w:jc w:val="center"/>
              <w:rPr>
                <w:rFonts w:ascii="Times New Roman" w:hAnsi="Times New Roman" w:cs="Times New Roman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908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331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214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303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60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1,2</w:t>
            </w:r>
          </w:p>
        </w:tc>
      </w:tr>
      <w:tr w:rsidR="006C2688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2688" w:rsidRPr="003777EA" w:rsidRDefault="006C2688">
            <w:pPr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13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C2688" w:rsidRPr="003777EA" w:rsidRDefault="006C2688">
            <w:pPr>
              <w:rPr>
                <w:rFonts w:ascii="Times New Roman" w:hAnsi="Times New Roman" w:cs="Times New Roman"/>
                <w:lang w:val="uk-UA" w:eastAsia="ru-RU"/>
              </w:rPr>
            </w:pPr>
            <w:proofErr w:type="spellStart"/>
            <w:r w:rsidRPr="003777EA">
              <w:rPr>
                <w:rFonts w:ascii="Times New Roman" w:hAnsi="Times New Roman" w:cs="Times New Roman"/>
                <w:lang w:val="uk-UA" w:eastAsia="ru-RU"/>
              </w:rPr>
              <w:t>Шиловська</w:t>
            </w:r>
            <w:proofErr w:type="spellEnd"/>
            <w:r w:rsidRPr="003777EA">
              <w:rPr>
                <w:rFonts w:ascii="Times New Roman" w:hAnsi="Times New Roman" w:cs="Times New Roman"/>
                <w:lang w:val="uk-UA" w:eastAsia="ru-RU"/>
              </w:rPr>
              <w:t xml:space="preserve"> О.М.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rPr>
                <w:rFonts w:ascii="Times New Roman" w:hAnsi="Times New Roman" w:cs="Times New Roman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доцент</w:t>
            </w: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 w:rsidP="00024E82">
            <w:pPr>
              <w:jc w:val="center"/>
              <w:rPr>
                <w:rFonts w:ascii="Times New Roman" w:hAnsi="Times New Roman" w:cs="Times New Roman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774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973,5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383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158,5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lang w:val="uk-UA" w:eastAsia="ru-RU"/>
              </w:rPr>
              <w:t>372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A152D6">
            <w:pPr>
              <w:jc w:val="center"/>
              <w:rPr>
                <w:rFonts w:ascii="Times New Roman" w:hAnsi="Times New Roman" w:cs="Times New Roman"/>
                <w:lang w:val="uk-UA" w:eastAsia="ru-RU"/>
              </w:rPr>
            </w:pPr>
            <w:r>
              <w:rPr>
                <w:rFonts w:ascii="Times New Roman" w:hAnsi="Times New Roman" w:cs="Times New Roman"/>
                <w:lang w:val="uk-UA"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1,3</w:t>
            </w:r>
          </w:p>
        </w:tc>
      </w:tr>
      <w:tr w:rsidR="006C2688" w:rsidTr="00A152D6">
        <w:tc>
          <w:tcPr>
            <w:tcW w:w="5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3777EA">
              <w:rPr>
                <w:rFonts w:ascii="Times New Roman" w:hAnsi="Times New Roman" w:cs="Times New Roman"/>
                <w:b/>
                <w:lang w:val="uk-UA" w:eastAsia="ru-RU"/>
              </w:rPr>
              <w:t>Загалом по кафедрі</w:t>
            </w:r>
          </w:p>
        </w:tc>
        <w:tc>
          <w:tcPr>
            <w:tcW w:w="1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rPr>
                <w:rFonts w:ascii="Times New Roman" w:hAnsi="Times New Roman" w:cs="Times New Roman"/>
                <w:b/>
                <w:lang w:val="uk-UA" w:eastAsia="ru-RU"/>
              </w:rPr>
            </w:pPr>
          </w:p>
        </w:tc>
        <w:tc>
          <w:tcPr>
            <w:tcW w:w="8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val="uk-UA" w:eastAsia="ru-RU"/>
              </w:rPr>
            </w:pPr>
            <w:r w:rsidRPr="002D7400">
              <w:rPr>
                <w:rFonts w:ascii="Times New Roman" w:hAnsi="Times New Roman" w:cs="Times New Roman"/>
                <w:b/>
                <w:lang w:val="uk-UA" w:eastAsia="ru-RU"/>
              </w:rPr>
              <w:t>12,25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2D7400" w:rsidRDefault="002D7400">
            <w:pPr>
              <w:ind w:right="-103"/>
              <w:rPr>
                <w:rFonts w:ascii="Times New Roman" w:hAnsi="Times New Roman" w:cs="Times New Roman"/>
                <w:b/>
                <w:lang w:val="uk-UA" w:eastAsia="ru-RU"/>
              </w:rPr>
            </w:pPr>
            <w:r w:rsidRPr="002D7400">
              <w:rPr>
                <w:rFonts w:ascii="Times New Roman" w:hAnsi="Times New Roman" w:cs="Times New Roman"/>
                <w:b/>
                <w:lang w:val="uk-UA" w:eastAsia="ru-RU"/>
              </w:rPr>
              <w:t>18963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2D7400" w:rsidRDefault="002D7400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50177,3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6C2688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8192</w:t>
            </w:r>
          </w:p>
        </w:tc>
        <w:tc>
          <w:tcPr>
            <w:tcW w:w="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A152D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6799,3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A152D6">
            <w:pPr>
              <w:ind w:right="-103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15085.8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3777EA" w:rsidRDefault="00A152D6">
            <w:pPr>
              <w:jc w:val="center"/>
              <w:rPr>
                <w:rFonts w:ascii="Times New Roman" w:hAnsi="Times New Roman" w:cs="Times New Roman"/>
                <w:b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lang w:val="uk-UA" w:eastAsia="ru-RU"/>
              </w:rPr>
              <w:t>1917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2688" w:rsidRPr="00A152D6" w:rsidRDefault="002D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A152D6">
              <w:rPr>
                <w:rFonts w:ascii="Times New Roman" w:hAnsi="Times New Roman" w:cs="Times New Roman"/>
                <w:b/>
                <w:sz w:val="28"/>
                <w:szCs w:val="28"/>
                <w:lang w:val="uk-UA" w:eastAsia="ru-RU"/>
              </w:rPr>
              <w:t>2,6</w:t>
            </w:r>
          </w:p>
        </w:tc>
      </w:tr>
    </w:tbl>
    <w:p w:rsidR="00A2366F" w:rsidRDefault="00A2366F"/>
    <w:sectPr w:rsidR="00A23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340"/>
    <w:rsid w:val="00003424"/>
    <w:rsid w:val="00024E82"/>
    <w:rsid w:val="0012682D"/>
    <w:rsid w:val="00194717"/>
    <w:rsid w:val="002D42AC"/>
    <w:rsid w:val="002D7400"/>
    <w:rsid w:val="003777EA"/>
    <w:rsid w:val="003A4DBF"/>
    <w:rsid w:val="003F45F5"/>
    <w:rsid w:val="00481583"/>
    <w:rsid w:val="004D59FE"/>
    <w:rsid w:val="00684975"/>
    <w:rsid w:val="006C2688"/>
    <w:rsid w:val="006D70CF"/>
    <w:rsid w:val="0080416B"/>
    <w:rsid w:val="00A152D6"/>
    <w:rsid w:val="00A2366F"/>
    <w:rsid w:val="00A43DAB"/>
    <w:rsid w:val="00B41C26"/>
    <w:rsid w:val="00C5602C"/>
    <w:rsid w:val="00C700DB"/>
    <w:rsid w:val="00CE25D3"/>
    <w:rsid w:val="00CF2340"/>
    <w:rsid w:val="00DE444A"/>
    <w:rsid w:val="00E12A9A"/>
    <w:rsid w:val="00E30046"/>
    <w:rsid w:val="00E81A02"/>
    <w:rsid w:val="00ED2D35"/>
    <w:rsid w:val="00F04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602C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602C"/>
    <w:pPr>
      <w:spacing w:after="0" w:line="240" w:lineRule="auto"/>
    </w:pPr>
    <w:rPr>
      <w:rFonts w:eastAsiaTheme="minorEastAsia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2</cp:revision>
  <dcterms:created xsi:type="dcterms:W3CDTF">2025-06-25T16:31:00Z</dcterms:created>
  <dcterms:modified xsi:type="dcterms:W3CDTF">2025-06-25T16:31:00Z</dcterms:modified>
</cp:coreProperties>
</file>