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18CE97" w14:textId="77777777" w:rsidR="001009FB" w:rsidRPr="00566D1D" w:rsidRDefault="001009FB" w:rsidP="001009FB">
      <w:pPr>
        <w:pStyle w:val="ab"/>
        <w:spacing w:before="120" w:beforeAutospacing="0" w:after="0" w:afterAutospacing="0" w:line="276" w:lineRule="auto"/>
        <w:jc w:val="center"/>
        <w:rPr>
          <w:b/>
          <w:sz w:val="28"/>
          <w:szCs w:val="28"/>
        </w:rPr>
      </w:pPr>
      <w:r w:rsidRPr="00566D1D">
        <w:rPr>
          <w:b/>
          <w:sz w:val="28"/>
          <w:szCs w:val="28"/>
        </w:rPr>
        <w:t>НАЦІОНАЛЬНА АКАДЕМІЯ ПЕДАГОГІЧНИХ НАУК УКРАЇНИ</w:t>
      </w:r>
    </w:p>
    <w:p w14:paraId="60BA67FF" w14:textId="77777777" w:rsidR="001009FB" w:rsidRPr="00566D1D" w:rsidRDefault="001009FB" w:rsidP="001009FB">
      <w:pPr>
        <w:pStyle w:val="ab"/>
        <w:spacing w:before="120" w:beforeAutospacing="0" w:after="0" w:afterAutospacing="0" w:line="276" w:lineRule="auto"/>
        <w:jc w:val="center"/>
        <w:rPr>
          <w:b/>
          <w:sz w:val="28"/>
          <w:szCs w:val="28"/>
        </w:rPr>
      </w:pPr>
      <w:r w:rsidRPr="00566D1D">
        <w:rPr>
          <w:b/>
          <w:sz w:val="28"/>
          <w:szCs w:val="28"/>
        </w:rPr>
        <w:t>ДЕРЖАВНИЙ ЗАКЛАД ВИЩОЇ ОСВІТИ</w:t>
      </w:r>
    </w:p>
    <w:p w14:paraId="6A34861D" w14:textId="77777777" w:rsidR="001009FB" w:rsidRPr="00566D1D" w:rsidRDefault="001009FB" w:rsidP="001009FB">
      <w:pPr>
        <w:pStyle w:val="ab"/>
        <w:spacing w:before="120" w:beforeAutospacing="0" w:after="0" w:afterAutospacing="0" w:line="276" w:lineRule="auto"/>
        <w:jc w:val="center"/>
        <w:rPr>
          <w:b/>
          <w:sz w:val="28"/>
          <w:szCs w:val="28"/>
        </w:rPr>
      </w:pPr>
      <w:r w:rsidRPr="00566D1D">
        <w:rPr>
          <w:b/>
          <w:sz w:val="28"/>
          <w:szCs w:val="28"/>
        </w:rPr>
        <w:t>«УНІВЕРСИТЕТ МЕНЕДЖМЕНТУ ОСВІТИ»</w:t>
      </w:r>
    </w:p>
    <w:p w14:paraId="7C09F6A0" w14:textId="77777777" w:rsidR="001009FB" w:rsidRPr="00566D1D" w:rsidRDefault="001009FB" w:rsidP="001009FB">
      <w:p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474E24" w14:textId="77777777" w:rsidR="001009FB" w:rsidRPr="00566D1D" w:rsidRDefault="001009FB" w:rsidP="001009F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59C9AC" w14:textId="77777777" w:rsidR="001009FB" w:rsidRPr="00566D1D" w:rsidRDefault="001009FB" w:rsidP="001009F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9AA657" w14:textId="77777777" w:rsidR="001009FB" w:rsidRPr="00566D1D" w:rsidRDefault="001009FB" w:rsidP="001009F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EC011E" w14:textId="77777777" w:rsidR="001009FB" w:rsidRPr="00566D1D" w:rsidRDefault="001009FB" w:rsidP="001009F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F3A781" w14:textId="77777777" w:rsidR="001009FB" w:rsidRPr="00566D1D" w:rsidRDefault="001009FB" w:rsidP="001009F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6DBDE8" w14:textId="77777777" w:rsidR="001009FB" w:rsidRPr="00566D1D" w:rsidRDefault="001009FB" w:rsidP="001009FB">
      <w:pPr>
        <w:keepNext/>
        <w:shd w:val="clear" w:color="auto" w:fill="FFFFFF"/>
        <w:spacing w:before="240" w:after="60"/>
        <w:jc w:val="center"/>
        <w:outlineLvl w:val="1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ОСВІТНЬО-ПРОФЕСІЙНА ПРОГРАМА </w:t>
      </w:r>
    </w:p>
    <w:p w14:paraId="161B300C" w14:textId="77777777" w:rsidR="001009FB" w:rsidRPr="00566D1D" w:rsidRDefault="001009FB" w:rsidP="001009FB">
      <w:pPr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«ПСИХОЛОГІЯ»</w:t>
      </w:r>
    </w:p>
    <w:p w14:paraId="2C0EE9C4" w14:textId="77777777" w:rsidR="001009FB" w:rsidRPr="00566D1D" w:rsidRDefault="001009FB" w:rsidP="001009FB">
      <w:pPr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32AE0E3" w14:textId="77777777" w:rsidR="001009FB" w:rsidRPr="00566D1D" w:rsidRDefault="001009FB" w:rsidP="001009FB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Рівень вищої освіти</w:t>
      </w: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>: перший (бакалаврський)</w:t>
      </w:r>
    </w:p>
    <w:p w14:paraId="2F0258C1" w14:textId="18B4C892" w:rsidR="001009FB" w:rsidRPr="00566D1D" w:rsidRDefault="001009FB" w:rsidP="001009FB">
      <w:pPr>
        <w:spacing w:line="276" w:lineRule="auto"/>
        <w:ind w:left="709"/>
        <w:jc w:val="left"/>
        <w:rPr>
          <w:rFonts w:ascii="Times New Roman" w:hAnsi="Times New Roman" w:cs="Times New Roman"/>
          <w:sz w:val="28"/>
          <w:szCs w:val="28"/>
        </w:rPr>
      </w:pPr>
      <w:r w:rsidRPr="00566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Галузь знань  </w:t>
      </w:r>
      <w:r w:rsidR="004128BD" w:rsidRPr="004128BD">
        <w:rPr>
          <w:rFonts w:ascii="Times New Roman" w:eastAsia="TimesNewRomanPSMT" w:hAnsi="Times New Roman" w:cs="Times New Roman"/>
          <w:sz w:val="28"/>
          <w:szCs w:val="28"/>
        </w:rPr>
        <w:t>С Соціальні науки, журналістика та інформація</w:t>
      </w:r>
    </w:p>
    <w:p w14:paraId="0813BA5C" w14:textId="0AFFC94F" w:rsidR="001009FB" w:rsidRPr="00566D1D" w:rsidRDefault="001009FB" w:rsidP="001009FB">
      <w:pPr>
        <w:spacing w:line="276" w:lineRule="auto"/>
        <w:ind w:left="709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Спеціальність: </w:t>
      </w:r>
      <w:r w:rsidR="004128BD">
        <w:rPr>
          <w:rFonts w:ascii="Times New Roman" w:eastAsia="Times New Roman" w:hAnsi="Times New Roman" w:cs="Times New Roman"/>
          <w:sz w:val="28"/>
          <w:szCs w:val="28"/>
          <w:lang w:eastAsia="ru-RU"/>
        </w:rPr>
        <w:t>С4</w:t>
      </w: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Психологія</w:t>
      </w:r>
    </w:p>
    <w:p w14:paraId="1069FAB4" w14:textId="77777777" w:rsidR="001009FB" w:rsidRPr="00566D1D" w:rsidRDefault="001009FB" w:rsidP="001009FB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Кваліфікація:</w:t>
      </w: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бакалавр психології</w:t>
      </w:r>
    </w:p>
    <w:p w14:paraId="4CC387B5" w14:textId="77777777" w:rsidR="001009FB" w:rsidRPr="00566D1D" w:rsidRDefault="001009FB" w:rsidP="001009FB">
      <w:pPr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213DE47" w14:textId="77777777" w:rsidR="001009FB" w:rsidRPr="00566D1D" w:rsidRDefault="001009FB" w:rsidP="001009F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431DDE" w14:textId="77777777" w:rsidR="001009FB" w:rsidRPr="00566D1D" w:rsidRDefault="001009FB" w:rsidP="001009F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575AAA" w14:textId="77777777" w:rsidR="00306512" w:rsidRDefault="00306512" w:rsidP="00961BD3">
      <w:pPr>
        <w:shd w:val="clear" w:color="auto" w:fill="FFFFFF"/>
        <w:ind w:left="142"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</w:p>
    <w:p w14:paraId="433E0C91" w14:textId="77777777" w:rsidR="00306512" w:rsidRDefault="00306512" w:rsidP="00961BD3">
      <w:pPr>
        <w:shd w:val="clear" w:color="auto" w:fill="FFFFFF"/>
        <w:ind w:left="142"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</w:p>
    <w:p w14:paraId="3E74E43A" w14:textId="77777777" w:rsidR="00306512" w:rsidRDefault="00306512" w:rsidP="00961BD3">
      <w:pPr>
        <w:shd w:val="clear" w:color="auto" w:fill="FFFFFF"/>
        <w:ind w:left="142"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</w:p>
    <w:p w14:paraId="25645ED6" w14:textId="77777777" w:rsidR="00306512" w:rsidRDefault="00306512" w:rsidP="00961BD3">
      <w:pPr>
        <w:shd w:val="clear" w:color="auto" w:fill="FFFFFF"/>
        <w:ind w:left="142"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</w:p>
    <w:p w14:paraId="16970273" w14:textId="77777777" w:rsidR="00306512" w:rsidRDefault="00306512" w:rsidP="00961BD3">
      <w:pPr>
        <w:shd w:val="clear" w:color="auto" w:fill="FFFFFF"/>
        <w:ind w:left="142"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</w:p>
    <w:p w14:paraId="504191F0" w14:textId="77777777" w:rsidR="00961BD3" w:rsidRPr="00306512" w:rsidRDefault="00961BD3" w:rsidP="00961BD3">
      <w:pPr>
        <w:shd w:val="clear" w:color="auto" w:fill="FFFFFF"/>
        <w:ind w:left="142"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  <w:r w:rsidRPr="00306512">
        <w:rPr>
          <w:rFonts w:ascii="Times New Roman" w:eastAsia="Calibri" w:hAnsi="Times New Roman" w:cs="Times New Roman"/>
          <w:b/>
          <w:spacing w:val="-9"/>
          <w:sz w:val="24"/>
          <w:szCs w:val="24"/>
        </w:rPr>
        <w:t>ЗАТВЕРДЖЕНО ВЧЕНОЮ РАДОЮ</w:t>
      </w:r>
    </w:p>
    <w:p w14:paraId="69360626" w14:textId="77777777" w:rsidR="00961BD3" w:rsidRPr="00306512" w:rsidRDefault="00961BD3" w:rsidP="00961BD3">
      <w:pPr>
        <w:shd w:val="clear" w:color="auto" w:fill="FFFFFF"/>
        <w:ind w:left="142"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</w:p>
    <w:p w14:paraId="5896BD2A" w14:textId="77777777" w:rsidR="00961BD3" w:rsidRPr="00306512" w:rsidRDefault="00961BD3" w:rsidP="00961BD3">
      <w:pPr>
        <w:shd w:val="clear" w:color="auto" w:fill="FFFFFF"/>
        <w:spacing w:line="480" w:lineRule="auto"/>
        <w:ind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  <w:r w:rsidRPr="00306512">
        <w:rPr>
          <w:rFonts w:ascii="Times New Roman" w:eastAsia="Calibri" w:hAnsi="Times New Roman" w:cs="Times New Roman"/>
          <w:b/>
          <w:spacing w:val="-9"/>
          <w:sz w:val="24"/>
          <w:szCs w:val="24"/>
        </w:rPr>
        <w:t>Голова вченої ради</w:t>
      </w:r>
    </w:p>
    <w:p w14:paraId="320F66E9" w14:textId="77777777" w:rsidR="00730E08" w:rsidRPr="00A34E9C" w:rsidRDefault="00730E08" w:rsidP="00730E08">
      <w:pPr>
        <w:shd w:val="clear" w:color="auto" w:fill="FFFFFF"/>
        <w:spacing w:line="360" w:lineRule="auto"/>
        <w:ind w:firstLine="4536"/>
        <w:rPr>
          <w:rFonts w:ascii="Times New Roman" w:eastAsia="Calibri" w:hAnsi="Times New Roman" w:cs="Times New Roman"/>
          <w:spacing w:val="-9"/>
          <w:sz w:val="24"/>
          <w:szCs w:val="24"/>
        </w:rPr>
      </w:pPr>
      <w:r w:rsidRPr="00A34E9C">
        <w:rPr>
          <w:rFonts w:ascii="Times New Roman" w:eastAsia="Calibri" w:hAnsi="Times New Roman" w:cs="Times New Roman"/>
          <w:spacing w:val="-9"/>
          <w:sz w:val="24"/>
          <w:szCs w:val="24"/>
        </w:rPr>
        <w:t>____________________________ М. О. Кириченко</w:t>
      </w:r>
    </w:p>
    <w:p w14:paraId="6EF89E01" w14:textId="77777777" w:rsidR="00AD3B38" w:rsidRDefault="00AD3B38" w:rsidP="00730E08">
      <w:pPr>
        <w:shd w:val="clear" w:color="auto" w:fill="FFFFFF"/>
        <w:spacing w:line="360" w:lineRule="auto"/>
        <w:ind w:firstLine="4536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</w:p>
    <w:p w14:paraId="54CC40B3" w14:textId="77777777" w:rsidR="00730E08" w:rsidRPr="00A34E9C" w:rsidRDefault="00730E08" w:rsidP="00730E08">
      <w:pPr>
        <w:shd w:val="clear" w:color="auto" w:fill="FFFFFF"/>
        <w:spacing w:line="360" w:lineRule="auto"/>
        <w:ind w:firstLine="4536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  <w:r w:rsidRPr="00A34E9C">
        <w:rPr>
          <w:rFonts w:ascii="Times New Roman" w:eastAsia="Calibri" w:hAnsi="Times New Roman" w:cs="Times New Roman"/>
          <w:b/>
          <w:spacing w:val="-9"/>
          <w:sz w:val="24"/>
          <w:szCs w:val="24"/>
        </w:rPr>
        <w:t xml:space="preserve">Освітня програма зі змінами </w:t>
      </w:r>
    </w:p>
    <w:p w14:paraId="106E351F" w14:textId="77777777" w:rsidR="00AD3B38" w:rsidRPr="00A34E9C" w:rsidRDefault="00AD3B38" w:rsidP="00730E08">
      <w:pPr>
        <w:shd w:val="clear" w:color="auto" w:fill="FFFFFF"/>
        <w:spacing w:line="360" w:lineRule="auto"/>
        <w:ind w:firstLine="4536"/>
        <w:rPr>
          <w:rFonts w:ascii="Times New Roman" w:eastAsia="Calibri" w:hAnsi="Times New Roman" w:cs="Times New Roman"/>
          <w:spacing w:val="-9"/>
          <w:sz w:val="24"/>
          <w:szCs w:val="24"/>
        </w:rPr>
      </w:pPr>
    </w:p>
    <w:p w14:paraId="7AD4FCCB" w14:textId="77777777" w:rsidR="00730E08" w:rsidRPr="00A34E9C" w:rsidRDefault="00730E08" w:rsidP="00730E08">
      <w:pPr>
        <w:shd w:val="clear" w:color="auto" w:fill="FFFFFF"/>
        <w:spacing w:line="360" w:lineRule="auto"/>
        <w:ind w:firstLine="4536"/>
        <w:rPr>
          <w:rFonts w:ascii="Times New Roman" w:eastAsia="Calibri" w:hAnsi="Times New Roman" w:cs="Times New Roman"/>
          <w:spacing w:val="-9"/>
          <w:sz w:val="24"/>
          <w:szCs w:val="24"/>
        </w:rPr>
      </w:pPr>
      <w:r w:rsidRPr="00A34E9C">
        <w:rPr>
          <w:rFonts w:ascii="Times New Roman" w:eastAsia="Calibri" w:hAnsi="Times New Roman" w:cs="Times New Roman"/>
          <w:b/>
          <w:spacing w:val="-9"/>
          <w:sz w:val="24"/>
          <w:szCs w:val="24"/>
        </w:rPr>
        <w:t xml:space="preserve">Ректор </w:t>
      </w:r>
      <w:r w:rsidRPr="00A34E9C">
        <w:rPr>
          <w:rFonts w:ascii="Times New Roman" w:eastAsia="Calibri" w:hAnsi="Times New Roman" w:cs="Times New Roman"/>
          <w:spacing w:val="-9"/>
          <w:sz w:val="24"/>
          <w:szCs w:val="24"/>
        </w:rPr>
        <w:t>____________________ М. О. Кириченко</w:t>
      </w:r>
    </w:p>
    <w:p w14:paraId="257B882C" w14:textId="77777777" w:rsidR="009579CD" w:rsidRPr="00E27F72" w:rsidRDefault="009579CD" w:rsidP="001009FB">
      <w:pPr>
        <w:shd w:val="clear" w:color="auto" w:fill="FFFFFF"/>
        <w:ind w:left="142" w:firstLine="4536"/>
        <w:jc w:val="right"/>
        <w:rPr>
          <w:rFonts w:ascii="Times New Roman" w:hAnsi="Times New Roman"/>
          <w:b/>
          <w:spacing w:val="-9"/>
          <w:sz w:val="24"/>
          <w:szCs w:val="24"/>
          <w:highlight w:val="yellow"/>
        </w:rPr>
      </w:pPr>
    </w:p>
    <w:p w14:paraId="69A550A5" w14:textId="77777777" w:rsidR="009579CD" w:rsidRPr="00E27F72" w:rsidRDefault="009579CD" w:rsidP="001009FB">
      <w:pPr>
        <w:shd w:val="clear" w:color="auto" w:fill="FFFFFF"/>
        <w:ind w:left="142" w:firstLine="4536"/>
        <w:jc w:val="right"/>
        <w:rPr>
          <w:rFonts w:ascii="Times New Roman" w:hAnsi="Times New Roman"/>
          <w:b/>
          <w:spacing w:val="-9"/>
          <w:sz w:val="24"/>
          <w:szCs w:val="24"/>
          <w:highlight w:val="yellow"/>
        </w:rPr>
      </w:pPr>
    </w:p>
    <w:p w14:paraId="6456DC69" w14:textId="77777777" w:rsidR="00D604CF" w:rsidRPr="00566D1D" w:rsidRDefault="00D604CF" w:rsidP="001009F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52A0E3" w14:textId="77777777" w:rsidR="001009FB" w:rsidRPr="00566D1D" w:rsidRDefault="001009FB" w:rsidP="001009FB">
      <w:pPr>
        <w:tabs>
          <w:tab w:val="left" w:pos="7590"/>
        </w:tabs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F32CD6" w14:textId="77777777" w:rsidR="001009FB" w:rsidRPr="00566D1D" w:rsidRDefault="001009FB" w:rsidP="001009FB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B8F3F7" w14:textId="6CA17AC9" w:rsidR="00B31AAB" w:rsidRDefault="001009FB" w:rsidP="00B31AAB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Київ 202</w:t>
      </w:r>
      <w:r w:rsidR="004128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</w:p>
    <w:p w14:paraId="3FE7D0DD" w14:textId="77777777" w:rsidR="00E27F72" w:rsidRPr="00566D1D" w:rsidRDefault="00E27F72" w:rsidP="00B31AAB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E27F72" w:rsidRPr="00566D1D" w:rsidSect="00C9373B">
          <w:headerReference w:type="default" r:id="rId9"/>
          <w:footerReference w:type="default" r:id="rId10"/>
          <w:headerReference w:type="first" r:id="rId11"/>
          <w:pgSz w:w="11906" w:h="16838"/>
          <w:pgMar w:top="850" w:right="849" w:bottom="678" w:left="1134" w:header="708" w:footer="708" w:gutter="0"/>
          <w:pgNumType w:start="1"/>
          <w:cols w:space="708"/>
          <w:titlePg/>
          <w:docGrid w:linePitch="360"/>
        </w:sectPr>
      </w:pPr>
    </w:p>
    <w:p w14:paraId="2B7424DF" w14:textId="77777777" w:rsidR="00E53FCC" w:rsidRPr="00566D1D" w:rsidRDefault="00E53FCC" w:rsidP="00E53FCC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566D1D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 xml:space="preserve">ЛИСТ ПОГОДЖЕННЯ </w:t>
      </w:r>
    </w:p>
    <w:p w14:paraId="21B74632" w14:textId="77777777" w:rsidR="00E53FCC" w:rsidRPr="00566D1D" w:rsidRDefault="00E53FCC" w:rsidP="00E53FCC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566D1D">
        <w:rPr>
          <w:rFonts w:ascii="Times New Roman" w:hAnsi="Times New Roman" w:cs="Times New Roman"/>
          <w:b/>
          <w:noProof/>
          <w:sz w:val="28"/>
          <w:szCs w:val="28"/>
        </w:rPr>
        <w:t>ОСВІТНЬО-</w:t>
      </w:r>
      <w:r w:rsidR="00324F84" w:rsidRPr="00566D1D">
        <w:rPr>
          <w:rFonts w:ascii="Times New Roman" w:hAnsi="Times New Roman" w:cs="Times New Roman"/>
          <w:b/>
          <w:noProof/>
          <w:sz w:val="28"/>
          <w:szCs w:val="28"/>
        </w:rPr>
        <w:t>ПРОФЕСІЙН</w:t>
      </w:r>
      <w:r w:rsidR="00622E34" w:rsidRPr="00566D1D">
        <w:rPr>
          <w:rFonts w:ascii="Times New Roman" w:hAnsi="Times New Roman" w:cs="Times New Roman"/>
          <w:b/>
          <w:noProof/>
          <w:sz w:val="28"/>
          <w:szCs w:val="28"/>
        </w:rPr>
        <w:t>ОЇ</w:t>
      </w:r>
      <w:r w:rsidRPr="00566D1D">
        <w:rPr>
          <w:rFonts w:ascii="Times New Roman" w:hAnsi="Times New Roman" w:cs="Times New Roman"/>
          <w:b/>
          <w:noProof/>
          <w:sz w:val="28"/>
          <w:szCs w:val="28"/>
        </w:rPr>
        <w:t xml:space="preserve"> ПРОГРАМИ </w:t>
      </w:r>
    </w:p>
    <w:p w14:paraId="0F0CB513" w14:textId="77777777" w:rsidR="00E53FCC" w:rsidRPr="00566D1D" w:rsidRDefault="00E53FCC" w:rsidP="00E53FCC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tbl>
      <w:tblPr>
        <w:tblW w:w="1000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6"/>
        <w:gridCol w:w="6142"/>
      </w:tblGrid>
      <w:tr w:rsidR="00E53FCC" w:rsidRPr="00566D1D" w14:paraId="719213DE" w14:textId="77777777" w:rsidTr="002944FE">
        <w:tc>
          <w:tcPr>
            <w:tcW w:w="3866" w:type="dxa"/>
          </w:tcPr>
          <w:p w14:paraId="758B4343" w14:textId="77777777" w:rsidR="00E53FCC" w:rsidRPr="00566D1D" w:rsidRDefault="0004443D" w:rsidP="00B5127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Ступінь вищої о</w:t>
            </w:r>
            <w:r w:rsidR="00E53FCC"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світ</w:t>
            </w: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</w:p>
        </w:tc>
        <w:tc>
          <w:tcPr>
            <w:tcW w:w="6142" w:type="dxa"/>
          </w:tcPr>
          <w:p w14:paraId="7AA0455E" w14:textId="77777777" w:rsidR="00E53FCC" w:rsidRPr="00566D1D" w:rsidRDefault="008245A2" w:rsidP="00B5127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Б</w:t>
            </w:r>
            <w:r w:rsidR="004F722E"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акалавр</w:t>
            </w:r>
          </w:p>
        </w:tc>
      </w:tr>
      <w:tr w:rsidR="00E53FCC" w:rsidRPr="00566D1D" w14:paraId="78BC2566" w14:textId="77777777" w:rsidTr="002944FE">
        <w:trPr>
          <w:trHeight w:val="346"/>
        </w:trPr>
        <w:tc>
          <w:tcPr>
            <w:tcW w:w="3866" w:type="dxa"/>
          </w:tcPr>
          <w:p w14:paraId="0C111B12" w14:textId="77777777" w:rsidR="00E53FCC" w:rsidRPr="00566D1D" w:rsidRDefault="00E53FCC" w:rsidP="00B5127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Галузь знань</w:t>
            </w:r>
          </w:p>
        </w:tc>
        <w:tc>
          <w:tcPr>
            <w:tcW w:w="6142" w:type="dxa"/>
          </w:tcPr>
          <w:p w14:paraId="074838EA" w14:textId="7DC8BAC8" w:rsidR="00E53FCC" w:rsidRPr="00566D1D" w:rsidRDefault="004128BD" w:rsidP="00B5127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4128BD">
              <w:rPr>
                <w:rFonts w:ascii="Times New Roman" w:eastAsia="TimesNewRomanPSMT" w:hAnsi="Times New Roman" w:cs="Times New Roman"/>
                <w:sz w:val="28"/>
                <w:szCs w:val="28"/>
              </w:rPr>
              <w:t>С Соціальні науки, журналістика та інформація</w:t>
            </w:r>
          </w:p>
        </w:tc>
      </w:tr>
      <w:tr w:rsidR="00E53FCC" w:rsidRPr="00566D1D" w14:paraId="7ACAD205" w14:textId="77777777" w:rsidTr="002944FE">
        <w:trPr>
          <w:trHeight w:val="265"/>
        </w:trPr>
        <w:tc>
          <w:tcPr>
            <w:tcW w:w="3866" w:type="dxa"/>
          </w:tcPr>
          <w:p w14:paraId="64F3A354" w14:textId="77777777" w:rsidR="00E53FCC" w:rsidRPr="00566D1D" w:rsidRDefault="00E53FCC" w:rsidP="00B5127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Спеціальність</w:t>
            </w:r>
          </w:p>
        </w:tc>
        <w:tc>
          <w:tcPr>
            <w:tcW w:w="6142" w:type="dxa"/>
          </w:tcPr>
          <w:p w14:paraId="71CDAF4B" w14:textId="220AF9D0" w:rsidR="00E53FCC" w:rsidRPr="00566D1D" w:rsidRDefault="004128BD" w:rsidP="00B5127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С4</w:t>
            </w:r>
            <w:r w:rsidR="004F722E"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Психологія</w:t>
            </w:r>
          </w:p>
        </w:tc>
      </w:tr>
      <w:tr w:rsidR="00E53FCC" w:rsidRPr="00566D1D" w14:paraId="02126E18" w14:textId="77777777" w:rsidTr="002944FE">
        <w:tc>
          <w:tcPr>
            <w:tcW w:w="3866" w:type="dxa"/>
          </w:tcPr>
          <w:p w14:paraId="031ED63A" w14:textId="77777777" w:rsidR="00E53FCC" w:rsidRPr="00566D1D" w:rsidRDefault="001E2D78" w:rsidP="00B5127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Освітня к</w:t>
            </w:r>
            <w:r w:rsidR="00E53FCC"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валіфікація</w:t>
            </w:r>
          </w:p>
        </w:tc>
        <w:tc>
          <w:tcPr>
            <w:tcW w:w="6142" w:type="dxa"/>
          </w:tcPr>
          <w:p w14:paraId="510D30B5" w14:textId="1A1E52B1" w:rsidR="00E53FCC" w:rsidRPr="00566D1D" w:rsidRDefault="008245A2" w:rsidP="00B51274">
            <w:pPr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</w:pPr>
            <w:r w:rsidRPr="00566D1D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Б</w:t>
            </w:r>
            <w:r w:rsidR="004F722E" w:rsidRPr="00566D1D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 xml:space="preserve">акалавр </w:t>
            </w:r>
            <w:r w:rsidR="004128BD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 xml:space="preserve">з </w:t>
            </w:r>
            <w:r w:rsidR="004F722E" w:rsidRPr="00566D1D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t>психології</w:t>
            </w:r>
          </w:p>
        </w:tc>
      </w:tr>
      <w:tr w:rsidR="00E53FCC" w:rsidRPr="00566D1D" w14:paraId="6FA3EB2B" w14:textId="77777777" w:rsidTr="002944FE">
        <w:tc>
          <w:tcPr>
            <w:tcW w:w="3866" w:type="dxa"/>
          </w:tcPr>
          <w:p w14:paraId="18164D23" w14:textId="77777777" w:rsidR="00E53FCC" w:rsidRPr="00566D1D" w:rsidRDefault="00E53FCC" w:rsidP="00B5127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Тип диплома та обсяг програми</w:t>
            </w:r>
          </w:p>
        </w:tc>
        <w:tc>
          <w:tcPr>
            <w:tcW w:w="6142" w:type="dxa"/>
          </w:tcPr>
          <w:p w14:paraId="1DC92B33" w14:textId="5119B00E" w:rsidR="00CB2489" w:rsidRPr="00566D1D" w:rsidRDefault="00CB2489" w:rsidP="00B5127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Диплом бакала</w:t>
            </w:r>
            <w:r w:rsidR="00B92443">
              <w:rPr>
                <w:rFonts w:ascii="Times New Roman" w:hAnsi="Times New Roman" w:cs="Times New Roman"/>
                <w:noProof/>
                <w:sz w:val="28"/>
                <w:szCs w:val="28"/>
              </w:rPr>
              <w:t>вра, 240 кредитів, 3 роки, 10 мі</w:t>
            </w: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сяців (денна форма навчання)</w:t>
            </w:r>
          </w:p>
          <w:p w14:paraId="2A99F6F5" w14:textId="6A1AF17C" w:rsidR="00E53FCC" w:rsidRPr="00566D1D" w:rsidRDefault="0079191D" w:rsidP="00E523EB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Диплом бакалавра, </w:t>
            </w:r>
            <w:r w:rsidR="006D1F04"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24</w:t>
            </w: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0 кредитів, </w:t>
            </w:r>
            <w:r w:rsidR="006D1F04"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4 роки</w:t>
            </w:r>
            <w:r w:rsidR="00CB2489"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(заочн</w:t>
            </w:r>
            <w:r w:rsidR="00E523EB">
              <w:rPr>
                <w:rFonts w:ascii="Times New Roman" w:hAnsi="Times New Roman" w:cs="Times New Roman"/>
                <w:noProof/>
                <w:sz w:val="28"/>
                <w:szCs w:val="28"/>
              </w:rPr>
              <w:t>а</w:t>
            </w:r>
            <w:r w:rsidR="00CB2489"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форма навчання)</w:t>
            </w:r>
          </w:p>
        </w:tc>
      </w:tr>
      <w:tr w:rsidR="00E53FCC" w:rsidRPr="00566D1D" w14:paraId="71692BD4" w14:textId="77777777" w:rsidTr="002944FE">
        <w:tc>
          <w:tcPr>
            <w:tcW w:w="3866" w:type="dxa"/>
          </w:tcPr>
          <w:p w14:paraId="7E81CC79" w14:textId="77777777" w:rsidR="00E53FCC" w:rsidRPr="00566D1D" w:rsidRDefault="00E53FCC" w:rsidP="00B5127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Вищий навчальний заклад</w:t>
            </w:r>
          </w:p>
        </w:tc>
        <w:tc>
          <w:tcPr>
            <w:tcW w:w="6142" w:type="dxa"/>
          </w:tcPr>
          <w:p w14:paraId="548E47E6" w14:textId="77777777" w:rsidR="00E53FCC" w:rsidRPr="00566D1D" w:rsidRDefault="00E53FCC" w:rsidP="00B5127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ДЗ</w:t>
            </w:r>
            <w:r w:rsidR="00D10F35"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ВО</w:t>
            </w: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«Університет менеджменту освіти» </w:t>
            </w:r>
          </w:p>
        </w:tc>
      </w:tr>
      <w:tr w:rsidR="00E53FCC" w:rsidRPr="00566D1D" w14:paraId="76113B57" w14:textId="77777777" w:rsidTr="002944FE">
        <w:tc>
          <w:tcPr>
            <w:tcW w:w="3866" w:type="dxa"/>
          </w:tcPr>
          <w:p w14:paraId="6AC345B8" w14:textId="77777777" w:rsidR="00E53FCC" w:rsidRPr="00566D1D" w:rsidRDefault="00E53FCC" w:rsidP="00B5127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Рівень програми</w:t>
            </w:r>
          </w:p>
        </w:tc>
        <w:tc>
          <w:tcPr>
            <w:tcW w:w="6142" w:type="dxa"/>
          </w:tcPr>
          <w:p w14:paraId="47EF0DB5" w14:textId="77777777" w:rsidR="004128BD" w:rsidRPr="004128BD" w:rsidRDefault="004128BD" w:rsidP="004128BD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4128BD">
              <w:rPr>
                <w:rFonts w:ascii="Times New Roman" w:eastAsia="TimesNewRomanPSMT" w:hAnsi="Times New Roman" w:cs="Times New Roman"/>
                <w:sz w:val="28"/>
                <w:szCs w:val="28"/>
              </w:rPr>
              <w:t>6 освітній ступень бакалавра (6 рівень НРК)</w:t>
            </w:r>
          </w:p>
          <w:p w14:paraId="60569EA6" w14:textId="38EDAB67" w:rsidR="00E53FCC" w:rsidRPr="00566D1D" w:rsidRDefault="004128BD" w:rsidP="004128BD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4128BD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NQF </w:t>
            </w:r>
            <w:proofErr w:type="spellStart"/>
            <w:r w:rsidRPr="004128BD">
              <w:rPr>
                <w:rFonts w:ascii="Times New Roman" w:eastAsia="TimesNewRomanPSMT" w:hAnsi="Times New Roman" w:cs="Times New Roman"/>
                <w:sz w:val="28"/>
                <w:szCs w:val="28"/>
              </w:rPr>
              <w:t>Level</w:t>
            </w:r>
            <w:proofErr w:type="spellEnd"/>
            <w:r w:rsidRPr="004128BD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6.</w:t>
            </w:r>
          </w:p>
        </w:tc>
      </w:tr>
      <w:tr w:rsidR="00567B94" w:rsidRPr="00566D1D" w14:paraId="47327B88" w14:textId="77777777" w:rsidTr="002944FE">
        <w:tc>
          <w:tcPr>
            <w:tcW w:w="3866" w:type="dxa"/>
          </w:tcPr>
          <w:p w14:paraId="28CD59F1" w14:textId="0E7F32CC" w:rsidR="00567B94" w:rsidRPr="004128BD" w:rsidRDefault="00567B94" w:rsidP="00B5127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4128BD">
              <w:rPr>
                <w:rFonts w:ascii="Times New Roman" w:hAnsi="Times New Roman" w:cs="Times New Roman"/>
                <w:noProof/>
                <w:sz w:val="28"/>
                <w:szCs w:val="28"/>
              </w:rPr>
              <w:t>Передумови</w:t>
            </w:r>
          </w:p>
        </w:tc>
        <w:tc>
          <w:tcPr>
            <w:tcW w:w="6142" w:type="dxa"/>
          </w:tcPr>
          <w:p w14:paraId="3D9B07D6" w14:textId="748B54AF" w:rsidR="004128BD" w:rsidRPr="004128BD" w:rsidRDefault="00567B94" w:rsidP="004128BD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4128B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Наявність повної </w:t>
            </w:r>
            <w:r w:rsidR="004128BD" w:rsidRPr="004128B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загальної </w:t>
            </w:r>
            <w:r w:rsidRPr="004128B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середньої освіти</w:t>
            </w:r>
            <w:r w:rsidR="004128BD" w:rsidRPr="004128B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, </w:t>
            </w:r>
            <w:r w:rsidR="004128BD" w:rsidRPr="004128BD">
              <w:rPr>
                <w:rFonts w:ascii="Times New Roman" w:eastAsia="TimesNewRomanPSMT" w:hAnsi="Times New Roman" w:cs="Times New Roman"/>
                <w:sz w:val="28"/>
                <w:szCs w:val="28"/>
              </w:rPr>
              <w:t>освітньо-кваліфікаційного рівня «молодший спеціаліст», освітнього</w:t>
            </w:r>
            <w:r w:rsidR="004128BD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="004128BD" w:rsidRPr="004128BD">
              <w:rPr>
                <w:rFonts w:ascii="Times New Roman" w:eastAsia="TimesNewRomanPSMT" w:hAnsi="Times New Roman" w:cs="Times New Roman"/>
                <w:sz w:val="28"/>
                <w:szCs w:val="28"/>
              </w:rPr>
              <w:t>ступеня «молодший бакалавр», освітньо-професійного</w:t>
            </w:r>
            <w:r w:rsidR="004128BD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="004128BD" w:rsidRPr="004128BD">
              <w:rPr>
                <w:rFonts w:ascii="Times New Roman" w:eastAsia="TimesNewRomanPSMT" w:hAnsi="Times New Roman" w:cs="Times New Roman"/>
                <w:sz w:val="28"/>
                <w:szCs w:val="28"/>
              </w:rPr>
              <w:t>ступеня «фаховий молодший бакалавр», освітнього</w:t>
            </w:r>
          </w:p>
          <w:p w14:paraId="69002FB1" w14:textId="4D68286F" w:rsidR="00567B94" w:rsidRPr="004128BD" w:rsidRDefault="004128BD" w:rsidP="004128BD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128BD">
              <w:rPr>
                <w:rFonts w:ascii="Times New Roman" w:eastAsia="TimesNewRomanPSMT" w:hAnsi="Times New Roman" w:cs="Times New Roman"/>
                <w:sz w:val="28"/>
                <w:szCs w:val="28"/>
              </w:rPr>
              <w:t>ступеня «бакалавр» та інші передумови, передбачені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4128BD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Правилами прийому до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ДЗВО «УМО»</w:t>
            </w:r>
            <w:r w:rsidRPr="004128BD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у поточному навчальному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  <w:r w:rsidRPr="004128BD">
              <w:rPr>
                <w:rFonts w:ascii="Times New Roman" w:eastAsia="TimesNewRomanPSMT" w:hAnsi="Times New Roman" w:cs="Times New Roman"/>
                <w:sz w:val="28"/>
                <w:szCs w:val="28"/>
              </w:rPr>
              <w:t>році.</w:t>
            </w:r>
          </w:p>
        </w:tc>
      </w:tr>
      <w:tr w:rsidR="00567B94" w:rsidRPr="00566D1D" w14:paraId="6B2F66C2" w14:textId="77777777" w:rsidTr="002944FE">
        <w:tc>
          <w:tcPr>
            <w:tcW w:w="3866" w:type="dxa"/>
          </w:tcPr>
          <w:p w14:paraId="56CDE83A" w14:textId="3D6CC061" w:rsidR="00567B94" w:rsidRPr="00566D1D" w:rsidRDefault="00567B94" w:rsidP="00B5127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Мова(и) викладання</w:t>
            </w:r>
          </w:p>
        </w:tc>
        <w:tc>
          <w:tcPr>
            <w:tcW w:w="6142" w:type="dxa"/>
          </w:tcPr>
          <w:p w14:paraId="3452E531" w14:textId="24C61FEE" w:rsidR="00567B94" w:rsidRPr="00566D1D" w:rsidRDefault="00567B94" w:rsidP="00B51274">
            <w:pP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Українська</w:t>
            </w:r>
          </w:p>
        </w:tc>
      </w:tr>
      <w:tr w:rsidR="00E53FCC" w:rsidRPr="00566D1D" w14:paraId="6D575DCC" w14:textId="77777777" w:rsidTr="002944FE">
        <w:tc>
          <w:tcPr>
            <w:tcW w:w="3866" w:type="dxa"/>
          </w:tcPr>
          <w:p w14:paraId="0E1E6E2C" w14:textId="77777777" w:rsidR="00E53FCC" w:rsidRPr="00566D1D" w:rsidRDefault="00E53FCC" w:rsidP="00B5127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Вимоги до рівня освіти осіб, які можуть розпочати навчання</w:t>
            </w:r>
          </w:p>
        </w:tc>
        <w:tc>
          <w:tcPr>
            <w:tcW w:w="6142" w:type="dxa"/>
          </w:tcPr>
          <w:p w14:paraId="40754150" w14:textId="77777777" w:rsidR="00E53FCC" w:rsidRPr="00566D1D" w:rsidRDefault="00CB05C9" w:rsidP="00B51274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566D1D">
              <w:rPr>
                <w:rFonts w:ascii="Times New Roman" w:hAnsi="Times New Roman" w:cs="Times New Roman"/>
                <w:noProof/>
                <w:sz w:val="28"/>
                <w:szCs w:val="28"/>
              </w:rPr>
              <w:t>Навчатися за освітньою програмою можуть особи з повною загальною середньою освітою за результатами зовнішнього незалежного оцінювання знань вступників з урахуванням середнього балу документа про повну загальну середню освіту та балів за особливі успіхи.</w:t>
            </w:r>
          </w:p>
        </w:tc>
      </w:tr>
    </w:tbl>
    <w:p w14:paraId="439697E0" w14:textId="77777777" w:rsidR="004128BD" w:rsidRDefault="004128BD" w:rsidP="00157CD8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D519FD" w14:textId="77777777" w:rsidR="002944FE" w:rsidRDefault="002944FE" w:rsidP="00157CD8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E9ED34" w14:textId="77777777" w:rsidR="00157CD8" w:rsidRPr="00566D1D" w:rsidRDefault="00157CD8" w:rsidP="00157CD8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 освітньої програми</w:t>
      </w:r>
    </w:p>
    <w:p w14:paraId="013DA41C" w14:textId="6C6AB706" w:rsidR="00157CD8" w:rsidRPr="00566D1D" w:rsidRDefault="00157CD8" w:rsidP="00157CD8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 </w:t>
      </w:r>
      <w:r w:rsidR="00EA7A34"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>А.І. Гусєв</w:t>
      </w:r>
    </w:p>
    <w:p w14:paraId="47D51D18" w14:textId="77777777" w:rsidR="00157CD8" w:rsidRPr="00566D1D" w:rsidRDefault="00157CD8" w:rsidP="00157CD8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C9EE68" w14:textId="77777777" w:rsidR="00157CD8" w:rsidRPr="00566D1D" w:rsidRDefault="00157CD8" w:rsidP="00157CD8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C81080" w14:textId="77777777" w:rsidR="00FB24A6" w:rsidRPr="00566D1D" w:rsidRDefault="00FB24A6" w:rsidP="00FB24A6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ПОГОДЖЕНО:</w:t>
      </w:r>
    </w:p>
    <w:p w14:paraId="252DDCFD" w14:textId="77777777" w:rsidR="00FB24A6" w:rsidRPr="00566D1D" w:rsidRDefault="00FB24A6" w:rsidP="00FB24A6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ННІМП</w:t>
      </w:r>
    </w:p>
    <w:p w14:paraId="6B838B42" w14:textId="75EB6F84" w:rsidR="00FB24A6" w:rsidRPr="00566D1D" w:rsidRDefault="00FB24A6" w:rsidP="00FB24A6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 </w:t>
      </w:r>
      <w:r w:rsidR="0034454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4454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4454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Супрун</w:t>
      </w:r>
    </w:p>
    <w:p w14:paraId="30824968" w14:textId="77777777" w:rsidR="00FB24A6" w:rsidRPr="00566D1D" w:rsidRDefault="00FB24A6" w:rsidP="00FB24A6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230925" w14:textId="77777777" w:rsidR="002944FE" w:rsidRDefault="002944FE" w:rsidP="00FB24A6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23F779" w14:textId="77777777" w:rsidR="00FB24A6" w:rsidRPr="00566D1D" w:rsidRDefault="00FB24A6" w:rsidP="00FB24A6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Завідувач кафедри психології </w:t>
      </w:r>
    </w:p>
    <w:p w14:paraId="0CD9BFA4" w14:textId="77777777" w:rsidR="00FB24A6" w:rsidRPr="00566D1D" w:rsidRDefault="00FB24A6" w:rsidP="00FB24A6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особистісного розвитку</w:t>
      </w:r>
    </w:p>
    <w:p w14:paraId="1899B286" w14:textId="4EC496DC" w:rsidR="00FB24A6" w:rsidRDefault="00FB24A6" w:rsidP="00FB24A6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 </w:t>
      </w:r>
      <w:r w:rsidR="0034454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4454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4454E">
        <w:rPr>
          <w:rFonts w:ascii="Times New Roman" w:eastAsia="Times New Roman" w:hAnsi="Times New Roman" w:cs="Times New Roman"/>
          <w:sz w:val="28"/>
          <w:szCs w:val="28"/>
          <w:lang w:eastAsia="ru-RU"/>
        </w:rPr>
        <w:t>Брюховецька</w:t>
      </w:r>
    </w:p>
    <w:p w14:paraId="6C8E2582" w14:textId="60F8A34E" w:rsidR="00FB24A6" w:rsidRPr="002944FE" w:rsidRDefault="002944FE" w:rsidP="00FB24A6">
      <w:pPr>
        <w:jc w:val="lef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944F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«16» квітня 2025 року Протокол № 9</w:t>
      </w:r>
    </w:p>
    <w:p w14:paraId="2441E4CA" w14:textId="77777777" w:rsidR="00FB24A6" w:rsidRPr="00566D1D" w:rsidRDefault="00FB24A6" w:rsidP="00FB24A6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95B889" w14:textId="77777777" w:rsidR="002944FE" w:rsidRDefault="002944FE" w:rsidP="00FB24A6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F2D6E7" w14:textId="77777777" w:rsidR="00FB24A6" w:rsidRPr="00566D1D" w:rsidRDefault="00FB24A6" w:rsidP="00FB24A6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Розглянуто та схвалено вченою радою ННІМП </w:t>
      </w:r>
    </w:p>
    <w:p w14:paraId="152B1444" w14:textId="77777777" w:rsidR="00FB24A6" w:rsidRPr="00566D1D" w:rsidRDefault="00FB24A6" w:rsidP="00FB24A6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вченої ради ННІМП</w:t>
      </w:r>
    </w:p>
    <w:p w14:paraId="30B53EF5" w14:textId="250CE82E" w:rsidR="00FB24A6" w:rsidRDefault="00FB24A6" w:rsidP="00FB24A6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 </w:t>
      </w:r>
      <w:r w:rsidR="0034454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4454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4454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Супрун</w:t>
      </w:r>
    </w:p>
    <w:p w14:paraId="6C63FAD7" w14:textId="5D2CA4F1" w:rsidR="002944FE" w:rsidRPr="002944FE" w:rsidRDefault="002944FE" w:rsidP="002944FE">
      <w:pPr>
        <w:jc w:val="lef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944F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</w:t>
      </w:r>
      <w:r w:rsidRPr="002944F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трав</w:t>
      </w:r>
      <w:r w:rsidRPr="002944F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ня 2025 року Протокол №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</w:t>
      </w:r>
      <w:r w:rsidRPr="002944F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</w:t>
      </w:r>
    </w:p>
    <w:p w14:paraId="16A9A189" w14:textId="77777777" w:rsidR="00E40EE0" w:rsidRDefault="00E40EE0" w:rsidP="00987A74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  <w:sectPr w:rsidR="00E40EE0" w:rsidSect="00B31AAB">
          <w:headerReference w:type="first" r:id="rId12"/>
          <w:pgSz w:w="11906" w:h="16838"/>
          <w:pgMar w:top="850" w:right="849" w:bottom="678" w:left="1134" w:header="708" w:footer="708" w:gutter="0"/>
          <w:pgNumType w:start="2"/>
          <w:cols w:space="708"/>
          <w:titlePg/>
          <w:docGrid w:linePitch="360"/>
        </w:sectPr>
      </w:pPr>
    </w:p>
    <w:p w14:paraId="79FB725C" w14:textId="41AFF728" w:rsidR="00E53FCC" w:rsidRPr="00566D1D" w:rsidRDefault="00E53FCC" w:rsidP="00987A74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ПЕРЕДМОВА</w:t>
      </w:r>
    </w:p>
    <w:p w14:paraId="3E5F2324" w14:textId="77777777" w:rsidR="00E53FCC" w:rsidRPr="00566D1D" w:rsidRDefault="00E53FCC" w:rsidP="00E53FCC">
      <w:pPr>
        <w:rPr>
          <w:rFonts w:ascii="Times New Roman" w:hAnsi="Times New Roman" w:cs="Times New Roman"/>
          <w:noProof/>
          <w:sz w:val="28"/>
          <w:szCs w:val="28"/>
        </w:rPr>
      </w:pPr>
    </w:p>
    <w:p w14:paraId="62D3EF52" w14:textId="272CFED4" w:rsidR="009522FB" w:rsidRPr="00566D1D" w:rsidRDefault="009522FB" w:rsidP="004D4C7D">
      <w:pPr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6D1D">
        <w:rPr>
          <w:rFonts w:ascii="Times New Roman" w:hAnsi="Times New Roman" w:cs="Times New Roman"/>
          <w:sz w:val="28"/>
          <w:szCs w:val="28"/>
        </w:rPr>
        <w:t xml:space="preserve">Освітньо-професійну програму «Психологія» спеціальності </w:t>
      </w:r>
      <w:r w:rsidR="004128BD">
        <w:rPr>
          <w:rFonts w:ascii="Times New Roman" w:hAnsi="Times New Roman" w:cs="Times New Roman"/>
          <w:sz w:val="28"/>
          <w:szCs w:val="28"/>
        </w:rPr>
        <w:t>С4</w:t>
      </w:r>
      <w:r w:rsidRPr="00566D1D">
        <w:rPr>
          <w:rFonts w:ascii="Times New Roman" w:hAnsi="Times New Roman" w:cs="Times New Roman"/>
          <w:sz w:val="28"/>
          <w:szCs w:val="28"/>
        </w:rPr>
        <w:t xml:space="preserve"> Психологія для підготовки здобувачів першого (бакалаврського) рівня вищої освіти </w:t>
      </w:r>
      <w:r w:rsidRPr="004D4C7D">
        <w:rPr>
          <w:rFonts w:ascii="Times New Roman" w:hAnsi="Times New Roman" w:cs="Times New Roman"/>
          <w:sz w:val="28"/>
          <w:szCs w:val="28"/>
        </w:rPr>
        <w:t xml:space="preserve">розроблено </w:t>
      </w:r>
      <w:r w:rsidR="004D4C7D" w:rsidRPr="004D4C7D">
        <w:rPr>
          <w:rFonts w:ascii="Times New Roman" w:hAnsi="Times New Roman"/>
          <w:bCs/>
          <w:sz w:val="28"/>
          <w:szCs w:val="28"/>
        </w:rPr>
        <w:t xml:space="preserve">на підставі стандарту вищої освіти за спеціальністю 053 «Психологія» для </w:t>
      </w:r>
      <w:r w:rsidR="004128BD">
        <w:rPr>
          <w:rFonts w:ascii="Times New Roman" w:hAnsi="Times New Roman"/>
          <w:bCs/>
          <w:sz w:val="28"/>
          <w:szCs w:val="28"/>
        </w:rPr>
        <w:t>першого</w:t>
      </w:r>
      <w:r w:rsidR="004D4C7D" w:rsidRPr="004D4C7D">
        <w:rPr>
          <w:rFonts w:ascii="Times New Roman" w:hAnsi="Times New Roman"/>
          <w:bCs/>
          <w:sz w:val="28"/>
          <w:szCs w:val="28"/>
        </w:rPr>
        <w:t xml:space="preserve"> (</w:t>
      </w:r>
      <w:r w:rsidR="004128BD">
        <w:rPr>
          <w:rFonts w:ascii="Times New Roman" w:hAnsi="Times New Roman"/>
          <w:bCs/>
          <w:sz w:val="28"/>
          <w:szCs w:val="28"/>
        </w:rPr>
        <w:t>бакалав</w:t>
      </w:r>
      <w:r w:rsidR="004D4C7D" w:rsidRPr="004D4C7D">
        <w:rPr>
          <w:rFonts w:ascii="Times New Roman" w:hAnsi="Times New Roman"/>
          <w:bCs/>
          <w:sz w:val="28"/>
          <w:szCs w:val="28"/>
        </w:rPr>
        <w:t>рського) рівня вищої освіти, затвердженого Міністерством освіти і науки України (наказ № 564 від 24.04.2019 р.)</w:t>
      </w:r>
      <w:r w:rsidR="004D4C7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66D1D">
        <w:rPr>
          <w:rFonts w:ascii="Times New Roman" w:hAnsi="Times New Roman" w:cs="Times New Roman"/>
          <w:sz w:val="28"/>
          <w:szCs w:val="28"/>
        </w:rPr>
        <w:t>проєктною</w:t>
      </w:r>
      <w:proofErr w:type="spellEnd"/>
      <w:r w:rsidRPr="00566D1D">
        <w:rPr>
          <w:rFonts w:ascii="Times New Roman" w:hAnsi="Times New Roman" w:cs="Times New Roman"/>
          <w:sz w:val="28"/>
          <w:szCs w:val="28"/>
        </w:rPr>
        <w:t xml:space="preserve"> групою Навчально-наукового інституту менеджменту та психології Державного закладу вищої освіти «Університет менеджменту освіти» у складі:</w:t>
      </w:r>
    </w:p>
    <w:p w14:paraId="7791156C" w14:textId="77777777" w:rsidR="00E53FCC" w:rsidRPr="00566D1D" w:rsidRDefault="00E53FCC" w:rsidP="00024B93">
      <w:pPr>
        <w:ind w:firstLine="567"/>
        <w:jc w:val="left"/>
        <w:rPr>
          <w:rFonts w:ascii="Times New Roman" w:hAnsi="Times New Roman" w:cs="Times New Roman"/>
          <w:noProof/>
          <w:sz w:val="28"/>
          <w:szCs w:val="28"/>
        </w:rPr>
      </w:pPr>
    </w:p>
    <w:p w14:paraId="13EFBB03" w14:textId="77777777" w:rsidR="00117DEA" w:rsidRPr="00566D1D" w:rsidRDefault="00117DEA" w:rsidP="00024B93">
      <w:pPr>
        <w:pStyle w:val="aa"/>
        <w:tabs>
          <w:tab w:val="left" w:pos="2160"/>
        </w:tabs>
        <w:ind w:left="0" w:firstLine="567"/>
        <w:rPr>
          <w:rFonts w:ascii="Times New Roman" w:hAnsi="Times New Roman" w:cs="Times New Roman"/>
          <w:noProof/>
          <w:sz w:val="28"/>
          <w:szCs w:val="28"/>
        </w:rPr>
      </w:pPr>
    </w:p>
    <w:p w14:paraId="6EE60F6B" w14:textId="2893E7B1" w:rsidR="007239D9" w:rsidRPr="00566D1D" w:rsidRDefault="007239D9" w:rsidP="00A34E9C">
      <w:pPr>
        <w:tabs>
          <w:tab w:val="left" w:pos="2160"/>
        </w:tabs>
        <w:ind w:firstLine="709"/>
        <w:rPr>
          <w:rFonts w:ascii="Times New Roman" w:hAnsi="Times New Roman" w:cs="Times New Roman"/>
          <w:b/>
          <w:noProof/>
          <w:sz w:val="28"/>
          <w:szCs w:val="28"/>
        </w:rPr>
      </w:pPr>
      <w:r w:rsidRPr="00566D1D">
        <w:rPr>
          <w:rFonts w:ascii="Times New Roman" w:hAnsi="Times New Roman" w:cs="Times New Roman"/>
          <w:b/>
          <w:noProof/>
          <w:sz w:val="28"/>
          <w:szCs w:val="28"/>
        </w:rPr>
        <w:t xml:space="preserve">Керівник </w:t>
      </w:r>
      <w:r w:rsidR="00D73D81" w:rsidRPr="00566D1D">
        <w:rPr>
          <w:rFonts w:ascii="Times New Roman" w:hAnsi="Times New Roman" w:cs="Times New Roman"/>
          <w:b/>
          <w:noProof/>
          <w:sz w:val="28"/>
          <w:szCs w:val="28"/>
        </w:rPr>
        <w:t>проєктної</w:t>
      </w:r>
      <w:r w:rsidRPr="00566D1D">
        <w:rPr>
          <w:rFonts w:ascii="Times New Roman" w:hAnsi="Times New Roman" w:cs="Times New Roman"/>
          <w:b/>
          <w:noProof/>
          <w:sz w:val="28"/>
          <w:szCs w:val="28"/>
        </w:rPr>
        <w:t xml:space="preserve"> групи (гарант освітньої програми):</w:t>
      </w:r>
    </w:p>
    <w:p w14:paraId="65CD9D5A" w14:textId="77777777" w:rsidR="00987A74" w:rsidRPr="00566D1D" w:rsidRDefault="00987A74" w:rsidP="00A34E9C">
      <w:pPr>
        <w:ind w:firstLine="709"/>
        <w:rPr>
          <w:rFonts w:ascii="Times New Roman" w:hAnsi="Times New Roman"/>
          <w:noProof/>
          <w:sz w:val="28"/>
          <w:szCs w:val="28"/>
        </w:rPr>
      </w:pPr>
      <w:r w:rsidRPr="00566D1D">
        <w:rPr>
          <w:rFonts w:ascii="Times New Roman" w:hAnsi="Times New Roman"/>
          <w:noProof/>
          <w:sz w:val="28"/>
          <w:szCs w:val="28"/>
        </w:rPr>
        <w:t xml:space="preserve">Гусєв Андрій Ігоревич, доцент, кандидат психологічних наук, доцент кафедри </w:t>
      </w:r>
      <w:r w:rsidRPr="00566D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психології та особистісного розвитку</w:t>
      </w:r>
      <w:r w:rsidRPr="00566D1D">
        <w:rPr>
          <w:rFonts w:ascii="Times New Roman" w:hAnsi="Times New Roman"/>
          <w:noProof/>
          <w:sz w:val="28"/>
          <w:szCs w:val="28"/>
        </w:rPr>
        <w:t xml:space="preserve"> ДЗВО «УМО»</w:t>
      </w:r>
    </w:p>
    <w:p w14:paraId="60089DAF" w14:textId="77777777" w:rsidR="007239D9" w:rsidRPr="00566D1D" w:rsidRDefault="007239D9" w:rsidP="00A34E9C">
      <w:pPr>
        <w:pStyle w:val="aa"/>
        <w:tabs>
          <w:tab w:val="left" w:pos="993"/>
        </w:tabs>
        <w:ind w:left="0" w:firstLine="709"/>
        <w:rPr>
          <w:rFonts w:ascii="Times New Roman" w:hAnsi="Times New Roman" w:cs="Times New Roman"/>
          <w:noProof/>
          <w:sz w:val="28"/>
          <w:szCs w:val="28"/>
        </w:rPr>
      </w:pPr>
    </w:p>
    <w:p w14:paraId="45963ECE" w14:textId="17B910A3" w:rsidR="007239D9" w:rsidRPr="00566D1D" w:rsidRDefault="007239D9" w:rsidP="00A34E9C">
      <w:pPr>
        <w:pStyle w:val="aa"/>
        <w:tabs>
          <w:tab w:val="left" w:pos="993"/>
        </w:tabs>
        <w:ind w:left="0" w:firstLine="709"/>
        <w:rPr>
          <w:rFonts w:ascii="Times New Roman" w:hAnsi="Times New Roman" w:cs="Times New Roman"/>
          <w:b/>
          <w:noProof/>
          <w:sz w:val="28"/>
          <w:szCs w:val="28"/>
        </w:rPr>
      </w:pPr>
      <w:r w:rsidRPr="00566D1D">
        <w:rPr>
          <w:rFonts w:ascii="Times New Roman" w:hAnsi="Times New Roman" w:cs="Times New Roman"/>
          <w:b/>
          <w:noProof/>
          <w:sz w:val="28"/>
          <w:szCs w:val="28"/>
        </w:rPr>
        <w:t xml:space="preserve">Члени </w:t>
      </w:r>
      <w:r w:rsidR="00FE77D8" w:rsidRPr="00566D1D">
        <w:rPr>
          <w:rFonts w:ascii="Times New Roman" w:hAnsi="Times New Roman" w:cs="Times New Roman"/>
          <w:b/>
          <w:noProof/>
          <w:sz w:val="28"/>
          <w:szCs w:val="28"/>
        </w:rPr>
        <w:t>проєктної</w:t>
      </w:r>
      <w:r w:rsidRPr="00566D1D">
        <w:rPr>
          <w:rFonts w:ascii="Times New Roman" w:hAnsi="Times New Roman" w:cs="Times New Roman"/>
          <w:b/>
          <w:noProof/>
          <w:sz w:val="28"/>
          <w:szCs w:val="28"/>
        </w:rPr>
        <w:t xml:space="preserve"> групи: </w:t>
      </w:r>
    </w:p>
    <w:p w14:paraId="4900F9EA" w14:textId="55B6D315" w:rsidR="00117DEA" w:rsidRPr="00A34E9C" w:rsidRDefault="00A34E9C" w:rsidP="00A34E9C">
      <w:pPr>
        <w:ind w:firstLine="709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Тягур Любомира </w:t>
      </w:r>
      <w:r w:rsidRPr="00A34E9C">
        <w:rPr>
          <w:rFonts w:ascii="Times New Roman" w:hAnsi="Times New Roman"/>
          <w:noProof/>
          <w:sz w:val="28"/>
          <w:szCs w:val="28"/>
        </w:rPr>
        <w:t>Миронівна</w:t>
      </w:r>
      <w:r w:rsidR="007239D9" w:rsidRPr="00A34E9C">
        <w:rPr>
          <w:rFonts w:ascii="Times New Roman" w:hAnsi="Times New Roman"/>
          <w:noProof/>
          <w:sz w:val="28"/>
          <w:szCs w:val="28"/>
        </w:rPr>
        <w:t xml:space="preserve">, кандидат психологічних наук, доцент кафедри </w:t>
      </w:r>
      <w:r w:rsidR="007239D9" w:rsidRPr="00A34E9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психології та особистісного розвитку</w:t>
      </w:r>
      <w:r w:rsidR="007239D9" w:rsidRPr="00A34E9C">
        <w:rPr>
          <w:rFonts w:ascii="Times New Roman" w:hAnsi="Times New Roman"/>
          <w:noProof/>
          <w:sz w:val="28"/>
          <w:szCs w:val="28"/>
        </w:rPr>
        <w:t xml:space="preserve"> ДЗВО «УМО»</w:t>
      </w:r>
    </w:p>
    <w:p w14:paraId="073FCB8C" w14:textId="49E9BA8F" w:rsidR="00A34E9C" w:rsidRPr="00A34E9C" w:rsidRDefault="00A34E9C" w:rsidP="00A34E9C">
      <w:pPr>
        <w:ind w:firstLine="709"/>
        <w:rPr>
          <w:rFonts w:ascii="Times New Roman" w:hAnsi="Times New Roman"/>
          <w:bCs/>
          <w:sz w:val="28"/>
          <w:szCs w:val="28"/>
        </w:rPr>
      </w:pPr>
      <w:r w:rsidRPr="00A34E9C">
        <w:rPr>
          <w:rFonts w:ascii="Times New Roman" w:hAnsi="Times New Roman"/>
          <w:noProof/>
          <w:sz w:val="28"/>
          <w:szCs w:val="28"/>
        </w:rPr>
        <w:t xml:space="preserve">Алексєєва Світлана Сергіївна, </w:t>
      </w:r>
      <w:r w:rsidR="004128BD">
        <w:rPr>
          <w:rFonts w:ascii="Times New Roman" w:hAnsi="Times New Roman"/>
          <w:noProof/>
          <w:sz w:val="28"/>
          <w:szCs w:val="28"/>
        </w:rPr>
        <w:t>старший викладач</w:t>
      </w:r>
      <w:r w:rsidR="004128BD" w:rsidRPr="00A34E9C">
        <w:rPr>
          <w:rFonts w:ascii="Times New Roman" w:hAnsi="Times New Roman"/>
          <w:noProof/>
          <w:sz w:val="28"/>
          <w:szCs w:val="28"/>
        </w:rPr>
        <w:t xml:space="preserve"> кафедри </w:t>
      </w:r>
      <w:r w:rsidR="004128BD" w:rsidRPr="00A34E9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психології та особистісного розвитку</w:t>
      </w:r>
      <w:r w:rsidR="004128BD" w:rsidRPr="00A34E9C">
        <w:rPr>
          <w:rFonts w:ascii="Times New Roman" w:hAnsi="Times New Roman"/>
          <w:noProof/>
          <w:sz w:val="28"/>
          <w:szCs w:val="28"/>
        </w:rPr>
        <w:t xml:space="preserve"> ДЗВО «УМО»</w:t>
      </w:r>
      <w:r w:rsidRPr="00A34E9C">
        <w:rPr>
          <w:rFonts w:ascii="Times New Roman" w:hAnsi="Times New Roman"/>
          <w:bCs/>
          <w:sz w:val="28"/>
          <w:szCs w:val="28"/>
        </w:rPr>
        <w:t>;</w:t>
      </w:r>
    </w:p>
    <w:p w14:paraId="57FD8B71" w14:textId="6D394CC7" w:rsidR="00A34E9C" w:rsidRPr="00A34E9C" w:rsidRDefault="00F12E54" w:rsidP="00A34E9C">
      <w:pPr>
        <w:ind w:firstLine="709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Веременко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Єлизавета</w:t>
      </w:r>
      <w:r w:rsidR="00A34E9C">
        <w:rPr>
          <w:rFonts w:ascii="Times New Roman" w:hAnsi="Times New Roman"/>
          <w:bCs/>
          <w:sz w:val="28"/>
          <w:szCs w:val="28"/>
        </w:rPr>
        <w:t xml:space="preserve"> </w:t>
      </w:r>
      <w:r w:rsidR="00C5340B">
        <w:rPr>
          <w:rFonts w:ascii="Times New Roman" w:hAnsi="Times New Roman"/>
          <w:bCs/>
          <w:sz w:val="28"/>
          <w:szCs w:val="28"/>
        </w:rPr>
        <w:t>Віталіївна</w:t>
      </w:r>
      <w:r w:rsidR="00A34E9C" w:rsidRPr="00A34E9C">
        <w:rPr>
          <w:rFonts w:ascii="Times New Roman" w:hAnsi="Times New Roman"/>
          <w:bCs/>
          <w:sz w:val="28"/>
          <w:szCs w:val="28"/>
        </w:rPr>
        <w:t xml:space="preserve">, здобувач </w:t>
      </w:r>
      <w:r>
        <w:rPr>
          <w:rFonts w:ascii="Times New Roman" w:hAnsi="Times New Roman"/>
          <w:bCs/>
          <w:sz w:val="28"/>
          <w:szCs w:val="28"/>
        </w:rPr>
        <w:t>першого</w:t>
      </w:r>
      <w:r w:rsidR="00A34E9C" w:rsidRPr="00A34E9C">
        <w:rPr>
          <w:rFonts w:ascii="Times New Roman" w:hAnsi="Times New Roman"/>
          <w:bCs/>
          <w:sz w:val="28"/>
          <w:szCs w:val="28"/>
        </w:rPr>
        <w:t xml:space="preserve"> (</w:t>
      </w:r>
      <w:r>
        <w:rPr>
          <w:rFonts w:ascii="Times New Roman" w:hAnsi="Times New Roman"/>
          <w:bCs/>
          <w:sz w:val="28"/>
          <w:szCs w:val="28"/>
        </w:rPr>
        <w:t>бакалав</w:t>
      </w:r>
      <w:r w:rsidR="00A34E9C" w:rsidRPr="00A34E9C">
        <w:rPr>
          <w:rFonts w:ascii="Times New Roman" w:hAnsi="Times New Roman"/>
          <w:bCs/>
          <w:sz w:val="28"/>
          <w:szCs w:val="28"/>
        </w:rPr>
        <w:t>рського) рівня вищої освіти освітньо-професійної програми «</w:t>
      </w:r>
      <w:r w:rsidR="00A34E9C">
        <w:rPr>
          <w:rFonts w:ascii="Times New Roman" w:hAnsi="Times New Roman"/>
          <w:bCs/>
          <w:sz w:val="28"/>
          <w:szCs w:val="28"/>
        </w:rPr>
        <w:t>Психологія</w:t>
      </w:r>
      <w:r w:rsidR="00A34E9C" w:rsidRPr="00A34E9C">
        <w:rPr>
          <w:rFonts w:ascii="Times New Roman" w:hAnsi="Times New Roman"/>
          <w:bCs/>
          <w:sz w:val="28"/>
          <w:szCs w:val="28"/>
        </w:rPr>
        <w:t xml:space="preserve">» зі спеціальності </w:t>
      </w:r>
      <w:r w:rsidR="004128BD">
        <w:rPr>
          <w:rFonts w:ascii="Times New Roman" w:hAnsi="Times New Roman"/>
          <w:bCs/>
          <w:sz w:val="28"/>
          <w:szCs w:val="28"/>
        </w:rPr>
        <w:t>С4</w:t>
      </w:r>
      <w:r w:rsidR="00A34E9C" w:rsidRPr="00A34E9C">
        <w:rPr>
          <w:rFonts w:ascii="Times New Roman" w:hAnsi="Times New Roman"/>
          <w:bCs/>
          <w:sz w:val="28"/>
          <w:szCs w:val="28"/>
        </w:rPr>
        <w:t>Психологія.</w:t>
      </w:r>
    </w:p>
    <w:p w14:paraId="458066BD" w14:textId="77777777" w:rsidR="00117DEA" w:rsidRPr="00566D1D" w:rsidRDefault="00117DEA" w:rsidP="00A34E9C">
      <w:pPr>
        <w:pStyle w:val="aa"/>
        <w:tabs>
          <w:tab w:val="left" w:pos="2160"/>
        </w:tabs>
        <w:ind w:left="0" w:firstLine="709"/>
        <w:rPr>
          <w:rFonts w:ascii="Times New Roman" w:hAnsi="Times New Roman"/>
          <w:noProof/>
          <w:sz w:val="28"/>
          <w:szCs w:val="28"/>
        </w:rPr>
      </w:pPr>
    </w:p>
    <w:p w14:paraId="6499790F" w14:textId="77777777" w:rsidR="00A34E9C" w:rsidRPr="00597E2E" w:rsidRDefault="00A34E9C" w:rsidP="00A34E9C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597E2E">
        <w:rPr>
          <w:rFonts w:ascii="Times New Roman" w:hAnsi="Times New Roman" w:cs="Times New Roman"/>
          <w:b/>
          <w:bCs/>
          <w:sz w:val="28"/>
          <w:szCs w:val="28"/>
        </w:rPr>
        <w:t>Зовнішні рецензенти:</w:t>
      </w:r>
    </w:p>
    <w:p w14:paraId="485FE115" w14:textId="77777777" w:rsidR="00597E2E" w:rsidRPr="00597E2E" w:rsidRDefault="00597E2E" w:rsidP="00597E2E">
      <w:pPr>
        <w:ind w:firstLine="709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spellStart"/>
      <w:r w:rsidRPr="00597E2E">
        <w:rPr>
          <w:rFonts w:ascii="Times New Roman" w:hAnsi="Times New Roman" w:cs="Times New Roman"/>
          <w:bCs/>
          <w:sz w:val="28"/>
          <w:szCs w:val="28"/>
        </w:rPr>
        <w:t>Сняданко</w:t>
      </w:r>
      <w:proofErr w:type="spellEnd"/>
      <w:r w:rsidRPr="00597E2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597E2E">
        <w:rPr>
          <w:rFonts w:ascii="Times New Roman" w:hAnsi="Times New Roman" w:cs="Times New Roman"/>
          <w:bCs/>
          <w:sz w:val="28"/>
          <w:szCs w:val="28"/>
        </w:rPr>
        <w:t>ірина</w:t>
      </w:r>
      <w:proofErr w:type="spellEnd"/>
      <w:r w:rsidRPr="00597E2E">
        <w:rPr>
          <w:rFonts w:ascii="Times New Roman" w:hAnsi="Times New Roman" w:cs="Times New Roman"/>
          <w:bCs/>
          <w:sz w:val="28"/>
          <w:szCs w:val="28"/>
        </w:rPr>
        <w:t xml:space="preserve"> Ігорівна, </w:t>
      </w:r>
      <w:proofErr w:type="spellStart"/>
      <w:r w:rsidRPr="00597E2E">
        <w:rPr>
          <w:rFonts w:ascii="Times New Roman" w:hAnsi="Times New Roman" w:cs="Times New Roman"/>
          <w:bCs/>
          <w:iCs/>
          <w:sz w:val="28"/>
          <w:szCs w:val="28"/>
        </w:rPr>
        <w:t>докторка</w:t>
      </w:r>
      <w:proofErr w:type="spellEnd"/>
      <w:r w:rsidRPr="00597E2E">
        <w:rPr>
          <w:rFonts w:ascii="Times New Roman" w:hAnsi="Times New Roman" w:cs="Times New Roman"/>
          <w:bCs/>
          <w:iCs/>
          <w:sz w:val="28"/>
          <w:szCs w:val="28"/>
        </w:rPr>
        <w:t xml:space="preserve"> психологічних наук, професорка, завідувачка кафедри теоретичної та практичної психології Національного університету «Львівська політехніка», м. Львів.</w:t>
      </w:r>
    </w:p>
    <w:p w14:paraId="410D63BE" w14:textId="77777777" w:rsidR="00D051F4" w:rsidRPr="001A3DD9" w:rsidRDefault="00D051F4" w:rsidP="00D051F4">
      <w:pPr>
        <w:ind w:firstLine="567"/>
        <w:rPr>
          <w:rFonts w:ascii="Times New Roman" w:eastAsia="+mn-ea" w:hAnsi="Times New Roman" w:cs="Times New Roman"/>
          <w:sz w:val="28"/>
          <w:szCs w:val="28"/>
        </w:rPr>
      </w:pPr>
      <w:proofErr w:type="spellStart"/>
      <w:r w:rsidRPr="001A3DD9">
        <w:rPr>
          <w:rFonts w:ascii="Times New Roman" w:eastAsia="+mn-ea" w:hAnsi="Times New Roman" w:cs="Times New Roman"/>
          <w:sz w:val="28"/>
          <w:szCs w:val="28"/>
        </w:rPr>
        <w:t>Овдієнко</w:t>
      </w:r>
      <w:proofErr w:type="spellEnd"/>
      <w:r w:rsidRPr="001A3DD9">
        <w:rPr>
          <w:rFonts w:ascii="Times New Roman" w:eastAsia="+mn-ea" w:hAnsi="Times New Roman" w:cs="Times New Roman"/>
          <w:sz w:val="28"/>
          <w:szCs w:val="28"/>
        </w:rPr>
        <w:t xml:space="preserve"> Ірина Михайлівна, кандидатка психологічних наук, </w:t>
      </w:r>
      <w:proofErr w:type="spellStart"/>
      <w:r w:rsidRPr="001A3DD9">
        <w:rPr>
          <w:rFonts w:ascii="Times New Roman" w:eastAsia="+mn-ea" w:hAnsi="Times New Roman" w:cs="Times New Roman"/>
          <w:sz w:val="28"/>
          <w:szCs w:val="28"/>
        </w:rPr>
        <w:t>доцентка</w:t>
      </w:r>
      <w:proofErr w:type="spellEnd"/>
      <w:r w:rsidRPr="001A3DD9">
        <w:rPr>
          <w:rFonts w:ascii="Times New Roman" w:eastAsia="+mn-ea" w:hAnsi="Times New Roman" w:cs="Times New Roman"/>
          <w:sz w:val="28"/>
          <w:szCs w:val="28"/>
        </w:rPr>
        <w:t xml:space="preserve">, </w:t>
      </w:r>
      <w:proofErr w:type="spellStart"/>
      <w:r w:rsidRPr="001A3DD9">
        <w:rPr>
          <w:rFonts w:ascii="Times New Roman" w:eastAsia="+mn-ea" w:hAnsi="Times New Roman" w:cs="Times New Roman"/>
          <w:sz w:val="28"/>
          <w:szCs w:val="28"/>
        </w:rPr>
        <w:t>доцентка</w:t>
      </w:r>
      <w:proofErr w:type="spellEnd"/>
      <w:r w:rsidRPr="001A3DD9">
        <w:rPr>
          <w:rFonts w:ascii="Times New Roman" w:eastAsia="+mn-ea" w:hAnsi="Times New Roman" w:cs="Times New Roman"/>
          <w:sz w:val="28"/>
          <w:szCs w:val="28"/>
        </w:rPr>
        <w:t xml:space="preserve"> кафедри психології </w:t>
      </w:r>
      <w:r w:rsidRPr="001A3DD9">
        <w:rPr>
          <w:rFonts w:ascii="Times New Roman" w:hAnsi="Times New Roman" w:cs="Times New Roman"/>
          <w:sz w:val="28"/>
          <w:szCs w:val="28"/>
        </w:rPr>
        <w:t>Державного торговельно-економічного університету, м. Київ.</w:t>
      </w:r>
    </w:p>
    <w:p w14:paraId="48FD2090" w14:textId="77777777" w:rsidR="00B31CB2" w:rsidRDefault="00B31CB2" w:rsidP="00A34E9C">
      <w:pPr>
        <w:ind w:firstLine="709"/>
        <w:rPr>
          <w:rFonts w:ascii="Times New Roman" w:hAnsi="Times New Roman"/>
          <w:b/>
          <w:bCs/>
          <w:sz w:val="28"/>
          <w:szCs w:val="28"/>
        </w:rPr>
      </w:pPr>
    </w:p>
    <w:p w14:paraId="652E119D" w14:textId="77777777" w:rsidR="004D4C7D" w:rsidRDefault="004D4C7D" w:rsidP="004D4C7D">
      <w:pPr>
        <w:ind w:firstLine="709"/>
        <w:rPr>
          <w:rFonts w:ascii="Times New Roman" w:eastAsia="+mn-ea" w:hAnsi="Times New Roman"/>
          <w:b/>
          <w:sz w:val="28"/>
          <w:szCs w:val="28"/>
        </w:rPr>
      </w:pPr>
      <w:r w:rsidRPr="004D4C7D">
        <w:rPr>
          <w:rFonts w:ascii="Times New Roman" w:eastAsia="+mn-ea" w:hAnsi="Times New Roman"/>
          <w:b/>
          <w:sz w:val="28"/>
          <w:szCs w:val="28"/>
        </w:rPr>
        <w:t>Відгуки представників професійних асоціацій / роботодавців:</w:t>
      </w:r>
    </w:p>
    <w:p w14:paraId="3EE5A539" w14:textId="59C5EB5E" w:rsidR="00597E2E" w:rsidRDefault="00597E2E" w:rsidP="00597E2E">
      <w:pPr>
        <w:pStyle w:val="Default"/>
        <w:ind w:firstLine="709"/>
        <w:jc w:val="both"/>
        <w:rPr>
          <w:sz w:val="28"/>
          <w:szCs w:val="28"/>
          <w:lang w:val="uk-UA"/>
        </w:rPr>
      </w:pPr>
      <w:r w:rsidRPr="00597E2E">
        <w:rPr>
          <w:sz w:val="28"/>
          <w:szCs w:val="28"/>
          <w:lang w:val="uk-UA"/>
        </w:rPr>
        <w:t>Наталія Лук'янчук,</w:t>
      </w:r>
      <w:r>
        <w:rPr>
          <w:sz w:val="28"/>
          <w:szCs w:val="28"/>
          <w:lang w:val="uk-UA"/>
        </w:rPr>
        <w:t xml:space="preserve"> </w:t>
      </w:r>
      <w:r w:rsidRPr="00EF7B4E">
        <w:rPr>
          <w:sz w:val="28"/>
          <w:szCs w:val="28"/>
          <w:lang w:val="uk-UA"/>
        </w:rPr>
        <w:t>практични</w:t>
      </w:r>
      <w:r>
        <w:rPr>
          <w:sz w:val="28"/>
          <w:szCs w:val="28"/>
          <w:lang w:val="uk-UA"/>
        </w:rPr>
        <w:t>й</w:t>
      </w:r>
      <w:r w:rsidRPr="00EF7B4E">
        <w:rPr>
          <w:sz w:val="28"/>
          <w:szCs w:val="28"/>
          <w:lang w:val="uk-UA"/>
        </w:rPr>
        <w:t xml:space="preserve"> психолог,</w:t>
      </w:r>
      <w:r>
        <w:rPr>
          <w:sz w:val="28"/>
          <w:szCs w:val="28"/>
          <w:lang w:val="uk-UA"/>
        </w:rPr>
        <w:t xml:space="preserve"> </w:t>
      </w:r>
      <w:r w:rsidRPr="00EF7B4E">
        <w:rPr>
          <w:sz w:val="28"/>
          <w:szCs w:val="28"/>
          <w:lang w:val="uk-UA"/>
        </w:rPr>
        <w:t>реєстров</w:t>
      </w:r>
      <w:r>
        <w:rPr>
          <w:sz w:val="28"/>
          <w:szCs w:val="28"/>
          <w:lang w:val="uk-UA"/>
        </w:rPr>
        <w:t>а</w:t>
      </w:r>
      <w:r w:rsidRPr="00EF7B4E">
        <w:rPr>
          <w:sz w:val="28"/>
          <w:szCs w:val="28"/>
          <w:lang w:val="uk-UA"/>
        </w:rPr>
        <w:t xml:space="preserve"> </w:t>
      </w:r>
      <w:proofErr w:type="spellStart"/>
      <w:r w:rsidRPr="00EF7B4E">
        <w:rPr>
          <w:sz w:val="28"/>
          <w:szCs w:val="28"/>
          <w:lang w:val="uk-UA"/>
        </w:rPr>
        <w:t>психотерапевтк</w:t>
      </w:r>
      <w:r>
        <w:rPr>
          <w:sz w:val="28"/>
          <w:szCs w:val="28"/>
          <w:lang w:val="uk-UA"/>
        </w:rPr>
        <w:t>а</w:t>
      </w:r>
      <w:proofErr w:type="spellEnd"/>
      <w:r w:rsidRPr="00EF7B4E">
        <w:rPr>
          <w:sz w:val="28"/>
          <w:szCs w:val="28"/>
          <w:lang w:val="uk-UA"/>
        </w:rPr>
        <w:t xml:space="preserve"> центрованої на особистості терапії за К. </w:t>
      </w:r>
      <w:proofErr w:type="spellStart"/>
      <w:r w:rsidRPr="00EF7B4E">
        <w:rPr>
          <w:sz w:val="28"/>
          <w:szCs w:val="28"/>
          <w:lang w:val="uk-UA"/>
        </w:rPr>
        <w:t>Роджерсом</w:t>
      </w:r>
      <w:proofErr w:type="spellEnd"/>
      <w:r w:rsidRPr="00EF7B4E">
        <w:rPr>
          <w:sz w:val="28"/>
          <w:szCs w:val="28"/>
          <w:lang w:val="uk-UA"/>
        </w:rPr>
        <w:t xml:space="preserve">, </w:t>
      </w:r>
      <w:proofErr w:type="spellStart"/>
      <w:r w:rsidRPr="00EF7B4E">
        <w:rPr>
          <w:sz w:val="28"/>
          <w:szCs w:val="28"/>
          <w:lang w:val="uk-UA"/>
        </w:rPr>
        <w:t>супервізор</w:t>
      </w:r>
      <w:r>
        <w:rPr>
          <w:sz w:val="28"/>
          <w:szCs w:val="28"/>
          <w:lang w:val="uk-UA"/>
        </w:rPr>
        <w:t>ка</w:t>
      </w:r>
      <w:proofErr w:type="spellEnd"/>
      <w:r w:rsidRPr="00EF7B4E">
        <w:rPr>
          <w:sz w:val="28"/>
          <w:szCs w:val="28"/>
          <w:lang w:val="uk-UA"/>
        </w:rPr>
        <w:t xml:space="preserve"> мультимодального підходу, </w:t>
      </w:r>
      <w:proofErr w:type="spellStart"/>
      <w:r w:rsidRPr="00EF7B4E">
        <w:rPr>
          <w:sz w:val="28"/>
          <w:szCs w:val="28"/>
          <w:lang w:val="uk-UA"/>
        </w:rPr>
        <w:t>членкіня</w:t>
      </w:r>
      <w:proofErr w:type="spellEnd"/>
      <w:r w:rsidRPr="00EF7B4E">
        <w:rPr>
          <w:sz w:val="28"/>
          <w:szCs w:val="28"/>
          <w:lang w:val="uk-UA"/>
        </w:rPr>
        <w:t xml:space="preserve"> УСП та WAPCEPC, </w:t>
      </w:r>
      <w:proofErr w:type="spellStart"/>
      <w:r w:rsidRPr="00EF7B4E">
        <w:rPr>
          <w:sz w:val="28"/>
          <w:szCs w:val="28"/>
          <w:lang w:val="uk-UA"/>
        </w:rPr>
        <w:t>Ph.D</w:t>
      </w:r>
      <w:proofErr w:type="spellEnd"/>
      <w:r w:rsidRPr="00EF7B4E">
        <w:rPr>
          <w:sz w:val="28"/>
          <w:szCs w:val="28"/>
          <w:lang w:val="uk-UA"/>
        </w:rPr>
        <w:t xml:space="preserve"> в галузі психології, </w:t>
      </w:r>
      <w:proofErr w:type="spellStart"/>
      <w:r w:rsidRPr="00EF7B4E">
        <w:rPr>
          <w:sz w:val="28"/>
          <w:szCs w:val="28"/>
          <w:lang w:val="uk-UA"/>
        </w:rPr>
        <w:t>доцентка</w:t>
      </w:r>
      <w:proofErr w:type="spellEnd"/>
      <w:r w:rsidRPr="00EF7B4E">
        <w:rPr>
          <w:sz w:val="28"/>
          <w:szCs w:val="28"/>
          <w:lang w:val="uk-UA"/>
        </w:rPr>
        <w:t xml:space="preserve"> кафедри педагогіки та психології Українського гуманітарного інституту</w:t>
      </w:r>
      <w:r>
        <w:rPr>
          <w:sz w:val="28"/>
          <w:szCs w:val="28"/>
          <w:lang w:val="uk-UA"/>
        </w:rPr>
        <w:t>, м. Київ.</w:t>
      </w:r>
    </w:p>
    <w:p w14:paraId="25094611" w14:textId="4EC20FCA" w:rsidR="007B2BAD" w:rsidRPr="007B2BAD" w:rsidRDefault="007B2BAD" w:rsidP="007B2BAD">
      <w:pPr>
        <w:pStyle w:val="ab"/>
        <w:shd w:val="clear" w:color="auto" w:fill="FFFFFF"/>
        <w:spacing w:before="0" w:beforeAutospacing="0" w:after="0" w:afterAutospacing="0"/>
        <w:ind w:right="107" w:firstLine="709"/>
        <w:jc w:val="both"/>
        <w:rPr>
          <w:sz w:val="28"/>
          <w:szCs w:val="28"/>
        </w:rPr>
      </w:pPr>
      <w:proofErr w:type="spellStart"/>
      <w:r w:rsidRPr="007B2BAD">
        <w:rPr>
          <w:bCs/>
          <w:iCs/>
          <w:sz w:val="28"/>
          <w:szCs w:val="28"/>
        </w:rPr>
        <w:t>Харлай</w:t>
      </w:r>
      <w:proofErr w:type="spellEnd"/>
      <w:r w:rsidRPr="007B2BAD">
        <w:rPr>
          <w:bCs/>
          <w:iCs/>
          <w:sz w:val="28"/>
          <w:szCs w:val="28"/>
        </w:rPr>
        <w:t xml:space="preserve"> Людмила </w:t>
      </w:r>
      <w:r w:rsidRPr="007B2BAD">
        <w:rPr>
          <w:bCs/>
          <w:sz w:val="28"/>
          <w:szCs w:val="28"/>
        </w:rPr>
        <w:t xml:space="preserve">Олексіївна, </w:t>
      </w:r>
      <w:r w:rsidRPr="007B2BAD">
        <w:rPr>
          <w:sz w:val="28"/>
          <w:szCs w:val="28"/>
        </w:rPr>
        <w:t xml:space="preserve">кандидатка технічних наук, </w:t>
      </w:r>
      <w:proofErr w:type="spellStart"/>
      <w:r w:rsidRPr="007B2BAD">
        <w:rPr>
          <w:sz w:val="28"/>
          <w:szCs w:val="28"/>
        </w:rPr>
        <w:t>доцентка</w:t>
      </w:r>
      <w:proofErr w:type="spellEnd"/>
      <w:r w:rsidRPr="007B2BAD">
        <w:rPr>
          <w:sz w:val="28"/>
          <w:szCs w:val="28"/>
        </w:rPr>
        <w:t xml:space="preserve">, Київський фаховий коледж зв’язку, </w:t>
      </w:r>
      <w:proofErr w:type="spellStart"/>
      <w:r w:rsidRPr="007B2BAD">
        <w:rPr>
          <w:sz w:val="28"/>
          <w:szCs w:val="28"/>
        </w:rPr>
        <w:t>магістрантка</w:t>
      </w:r>
      <w:proofErr w:type="spellEnd"/>
      <w:r w:rsidRPr="007B2BAD">
        <w:rPr>
          <w:sz w:val="28"/>
          <w:szCs w:val="28"/>
        </w:rPr>
        <w:t> кафедри психології та особистісного розвитку ДЗВО «Університет менеджменту освіти», м. Київ</w:t>
      </w:r>
    </w:p>
    <w:p w14:paraId="0691ADC6" w14:textId="77777777" w:rsidR="00597E2E" w:rsidRDefault="00597E2E" w:rsidP="00597E2E">
      <w:pPr>
        <w:pStyle w:val="Default"/>
        <w:ind w:firstLine="709"/>
        <w:jc w:val="both"/>
        <w:rPr>
          <w:sz w:val="28"/>
          <w:szCs w:val="28"/>
          <w:lang w:val="uk-UA"/>
        </w:rPr>
      </w:pPr>
    </w:p>
    <w:p w14:paraId="4D929C19" w14:textId="77777777" w:rsidR="004128BD" w:rsidRDefault="004128BD" w:rsidP="00A34E9C">
      <w:pPr>
        <w:pStyle w:val="Default"/>
        <w:ind w:firstLine="709"/>
        <w:jc w:val="both"/>
        <w:rPr>
          <w:sz w:val="28"/>
          <w:szCs w:val="28"/>
          <w:lang w:val="uk-UA"/>
        </w:rPr>
        <w:sectPr w:rsidR="004128BD" w:rsidSect="00B31AAB">
          <w:pgSz w:w="11906" w:h="16838"/>
          <w:pgMar w:top="850" w:right="849" w:bottom="678" w:left="1134" w:header="708" w:footer="708" w:gutter="0"/>
          <w:pgNumType w:start="2"/>
          <w:cols w:space="708"/>
          <w:titlePg/>
          <w:docGrid w:linePitch="360"/>
        </w:sectPr>
      </w:pPr>
    </w:p>
    <w:p w14:paraId="5377E66D" w14:textId="1640C357" w:rsidR="0034454E" w:rsidRPr="0034454E" w:rsidRDefault="009522FB" w:rsidP="00A34E9C">
      <w:pPr>
        <w:pStyle w:val="Default"/>
        <w:ind w:firstLine="709"/>
        <w:jc w:val="both"/>
        <w:rPr>
          <w:color w:val="auto"/>
          <w:sz w:val="28"/>
          <w:szCs w:val="28"/>
          <w:lang w:val="uk-UA"/>
        </w:rPr>
      </w:pPr>
      <w:r w:rsidRPr="0034454E">
        <w:rPr>
          <w:sz w:val="28"/>
          <w:szCs w:val="28"/>
          <w:lang w:val="uk-UA"/>
        </w:rPr>
        <w:lastRenderedPageBreak/>
        <w:t xml:space="preserve">Освітньо-професійну програму «Психологія» спеціальності 053 Психологія для підготовки здобувачів першого (бакалаврського) рівня вищої освіти розроблено відповідно до Законів України «Про освіту», «Про вищу освіту»; </w:t>
      </w:r>
      <w:r w:rsidRPr="0034454E">
        <w:rPr>
          <w:rFonts w:eastAsia="TimesNewRomanPSMT"/>
          <w:sz w:val="28"/>
          <w:szCs w:val="28"/>
          <w:lang w:val="uk-UA"/>
        </w:rPr>
        <w:t xml:space="preserve">Постанов Кабінету Міністрів України </w:t>
      </w:r>
      <w:r w:rsidRPr="0034454E">
        <w:rPr>
          <w:rFonts w:eastAsia="TimesNewRomanPSMT"/>
          <w:color w:val="242021"/>
          <w:sz w:val="28"/>
          <w:szCs w:val="28"/>
          <w:lang w:val="uk-UA"/>
        </w:rPr>
        <w:t xml:space="preserve">від 23.11.2011 № 1341 «Про затвердження Національної рамки кваліфікацій», від 29.04.2015 № 266 «Про затвердження переліку галузей знань і спеціальностей, за якими здійснюється підготовка здобувачів вищої освіти», від 30.12.2015 № 1187 «Про затвердження ліцензійних умов провадження освітньої діяльності закладів освіти»; </w:t>
      </w:r>
      <w:r w:rsidRPr="0034454E">
        <w:rPr>
          <w:sz w:val="28"/>
          <w:szCs w:val="28"/>
          <w:lang w:val="uk-UA"/>
        </w:rPr>
        <w:t xml:space="preserve">стандарту вищої освіти за спеціальністю 053 «Психологія» для першого (бакалаврського) рівня вищої освіти (наказ МОН України від 24.04.2019 № 565); листа МОН про освітньо-професійні програми  від 28.04.2017 № 1/9-239; Положення про освітні програми у навчально-науковому інституті менеджменту та психології ДЗВО «Університет менеджменту освіти» (протокол </w:t>
      </w:r>
      <w:r w:rsidRPr="0034454E">
        <w:rPr>
          <w:rFonts w:eastAsia="Times New Roman"/>
          <w:spacing w:val="4"/>
          <w:sz w:val="28"/>
          <w:szCs w:val="28"/>
          <w:lang w:val="uk-UA"/>
        </w:rPr>
        <w:t>В</w:t>
      </w:r>
      <w:r w:rsidRPr="0034454E">
        <w:rPr>
          <w:rFonts w:eastAsia="Times New Roman"/>
          <w:spacing w:val="5"/>
          <w:sz w:val="28"/>
          <w:szCs w:val="28"/>
          <w:lang w:val="uk-UA"/>
        </w:rPr>
        <w:t>че</w:t>
      </w:r>
      <w:r w:rsidRPr="0034454E">
        <w:rPr>
          <w:rFonts w:eastAsia="Times New Roman"/>
          <w:spacing w:val="4"/>
          <w:sz w:val="28"/>
          <w:szCs w:val="28"/>
          <w:lang w:val="uk-UA"/>
        </w:rPr>
        <w:t>но</w:t>
      </w:r>
      <w:r w:rsidRPr="0034454E">
        <w:rPr>
          <w:rFonts w:eastAsia="Times New Roman"/>
          <w:sz w:val="28"/>
          <w:szCs w:val="28"/>
          <w:lang w:val="uk-UA"/>
        </w:rPr>
        <w:t>ї</w:t>
      </w:r>
      <w:r w:rsidRPr="0034454E">
        <w:rPr>
          <w:rFonts w:eastAsia="Times New Roman"/>
          <w:spacing w:val="17"/>
          <w:sz w:val="28"/>
          <w:szCs w:val="28"/>
          <w:lang w:val="uk-UA"/>
        </w:rPr>
        <w:t xml:space="preserve"> </w:t>
      </w:r>
      <w:r w:rsidRPr="0034454E">
        <w:rPr>
          <w:rFonts w:eastAsia="Times New Roman"/>
          <w:spacing w:val="4"/>
          <w:sz w:val="28"/>
          <w:szCs w:val="28"/>
          <w:lang w:val="uk-UA"/>
        </w:rPr>
        <w:t>р</w:t>
      </w:r>
      <w:r w:rsidRPr="0034454E">
        <w:rPr>
          <w:rFonts w:eastAsia="Times New Roman"/>
          <w:spacing w:val="3"/>
          <w:sz w:val="28"/>
          <w:szCs w:val="28"/>
          <w:lang w:val="uk-UA"/>
        </w:rPr>
        <w:t>а</w:t>
      </w:r>
      <w:r w:rsidRPr="0034454E">
        <w:rPr>
          <w:rFonts w:eastAsia="Times New Roman"/>
          <w:spacing w:val="5"/>
          <w:sz w:val="28"/>
          <w:szCs w:val="28"/>
          <w:lang w:val="uk-UA"/>
        </w:rPr>
        <w:t>д</w:t>
      </w:r>
      <w:r w:rsidRPr="0034454E">
        <w:rPr>
          <w:rFonts w:eastAsia="Times New Roman"/>
          <w:sz w:val="28"/>
          <w:szCs w:val="28"/>
          <w:lang w:val="uk-UA"/>
        </w:rPr>
        <w:t>и</w:t>
      </w:r>
      <w:r w:rsidRPr="0034454E">
        <w:rPr>
          <w:rFonts w:eastAsia="Times New Roman"/>
          <w:spacing w:val="18"/>
          <w:sz w:val="28"/>
          <w:szCs w:val="28"/>
          <w:lang w:val="uk-UA"/>
        </w:rPr>
        <w:t xml:space="preserve"> </w:t>
      </w:r>
      <w:r w:rsidRPr="0034454E">
        <w:rPr>
          <w:rFonts w:eastAsia="Times New Roman"/>
          <w:spacing w:val="9"/>
          <w:sz w:val="28"/>
          <w:szCs w:val="28"/>
          <w:lang w:val="uk-UA"/>
        </w:rPr>
        <w:t>Н</w:t>
      </w:r>
      <w:r w:rsidRPr="0034454E">
        <w:rPr>
          <w:rFonts w:eastAsia="Times New Roman"/>
          <w:spacing w:val="14"/>
          <w:sz w:val="28"/>
          <w:szCs w:val="28"/>
          <w:lang w:val="uk-UA"/>
        </w:rPr>
        <w:t>НІ</w:t>
      </w:r>
      <w:r w:rsidRPr="0034454E">
        <w:rPr>
          <w:rFonts w:eastAsia="Times New Roman"/>
          <w:spacing w:val="12"/>
          <w:sz w:val="28"/>
          <w:szCs w:val="28"/>
          <w:lang w:val="uk-UA"/>
        </w:rPr>
        <w:t>М</w:t>
      </w:r>
      <w:r w:rsidRPr="0034454E">
        <w:rPr>
          <w:rFonts w:eastAsia="Times New Roman"/>
          <w:sz w:val="28"/>
          <w:szCs w:val="28"/>
          <w:lang w:val="uk-UA"/>
        </w:rPr>
        <w:t>П</w:t>
      </w:r>
      <w:r w:rsidRPr="0034454E">
        <w:rPr>
          <w:rFonts w:eastAsia="Times New Roman"/>
          <w:spacing w:val="22"/>
          <w:sz w:val="28"/>
          <w:szCs w:val="28"/>
          <w:lang w:val="uk-UA"/>
        </w:rPr>
        <w:t xml:space="preserve"> </w:t>
      </w:r>
      <w:r w:rsidRPr="0034454E">
        <w:rPr>
          <w:rFonts w:eastAsia="Times New Roman"/>
          <w:spacing w:val="5"/>
          <w:sz w:val="28"/>
          <w:szCs w:val="28"/>
          <w:lang w:val="uk-UA"/>
        </w:rPr>
        <w:t>Д</w:t>
      </w:r>
      <w:r w:rsidRPr="0034454E">
        <w:rPr>
          <w:rFonts w:eastAsia="Times New Roman"/>
          <w:spacing w:val="4"/>
          <w:sz w:val="28"/>
          <w:szCs w:val="28"/>
          <w:lang w:val="uk-UA"/>
        </w:rPr>
        <w:t>ЗВ</w:t>
      </w:r>
      <w:r w:rsidRPr="0034454E">
        <w:rPr>
          <w:rFonts w:eastAsia="Times New Roman"/>
          <w:sz w:val="28"/>
          <w:szCs w:val="28"/>
          <w:lang w:val="uk-UA"/>
        </w:rPr>
        <w:t>О</w:t>
      </w:r>
      <w:r w:rsidRPr="0034454E">
        <w:rPr>
          <w:rFonts w:eastAsia="Times New Roman"/>
          <w:spacing w:val="22"/>
          <w:sz w:val="28"/>
          <w:szCs w:val="28"/>
          <w:lang w:val="uk-UA"/>
        </w:rPr>
        <w:t xml:space="preserve"> </w:t>
      </w:r>
      <w:r w:rsidRPr="0034454E">
        <w:rPr>
          <w:rFonts w:eastAsia="Times New Roman"/>
          <w:spacing w:val="2"/>
          <w:sz w:val="28"/>
          <w:szCs w:val="28"/>
          <w:lang w:val="uk-UA"/>
        </w:rPr>
        <w:t>«</w:t>
      </w:r>
      <w:r w:rsidRPr="0034454E">
        <w:rPr>
          <w:rFonts w:eastAsia="Times New Roman"/>
          <w:sz w:val="28"/>
          <w:szCs w:val="28"/>
          <w:lang w:val="uk-UA"/>
        </w:rPr>
        <w:t>У</w:t>
      </w:r>
      <w:r w:rsidRPr="0034454E">
        <w:rPr>
          <w:rFonts w:eastAsia="Times New Roman"/>
          <w:spacing w:val="5"/>
          <w:sz w:val="28"/>
          <w:szCs w:val="28"/>
          <w:lang w:val="uk-UA"/>
        </w:rPr>
        <w:t>М</w:t>
      </w:r>
      <w:r w:rsidRPr="0034454E">
        <w:rPr>
          <w:rFonts w:eastAsia="Times New Roman"/>
          <w:spacing w:val="2"/>
          <w:sz w:val="28"/>
          <w:szCs w:val="28"/>
          <w:lang w:val="uk-UA"/>
        </w:rPr>
        <w:t>О</w:t>
      </w:r>
      <w:r w:rsidRPr="0034454E">
        <w:rPr>
          <w:rFonts w:eastAsia="Times New Roman"/>
          <w:sz w:val="28"/>
          <w:szCs w:val="28"/>
          <w:lang w:val="uk-UA"/>
        </w:rPr>
        <w:t xml:space="preserve">» </w:t>
      </w:r>
      <w:r w:rsidRPr="0034454E">
        <w:rPr>
          <w:rFonts w:eastAsia="Times New Roman"/>
          <w:spacing w:val="4"/>
          <w:sz w:val="28"/>
          <w:szCs w:val="28"/>
          <w:lang w:val="uk-UA"/>
        </w:rPr>
        <w:t>в</w:t>
      </w:r>
      <w:r w:rsidRPr="0034454E">
        <w:rPr>
          <w:rFonts w:eastAsia="Times New Roman"/>
          <w:sz w:val="28"/>
          <w:szCs w:val="28"/>
          <w:lang w:val="uk-UA"/>
        </w:rPr>
        <w:t>ід</w:t>
      </w:r>
      <w:r w:rsidRPr="0034454E">
        <w:rPr>
          <w:rFonts w:eastAsia="Times New Roman"/>
          <w:spacing w:val="5"/>
          <w:sz w:val="28"/>
          <w:szCs w:val="28"/>
          <w:lang w:val="uk-UA"/>
        </w:rPr>
        <w:t xml:space="preserve"> </w:t>
      </w:r>
      <w:r w:rsidRPr="0034454E">
        <w:rPr>
          <w:rFonts w:eastAsia="Times New Roman"/>
          <w:spacing w:val="-21"/>
          <w:sz w:val="28"/>
          <w:szCs w:val="28"/>
          <w:lang w:val="uk-UA"/>
        </w:rPr>
        <w:t>30.01.</w:t>
      </w:r>
      <w:r w:rsidRPr="0034454E">
        <w:rPr>
          <w:rFonts w:eastAsia="Times New Roman"/>
          <w:spacing w:val="4"/>
          <w:sz w:val="28"/>
          <w:szCs w:val="28"/>
          <w:lang w:val="uk-UA"/>
        </w:rPr>
        <w:t>2</w:t>
      </w:r>
      <w:r w:rsidRPr="0034454E">
        <w:rPr>
          <w:rFonts w:eastAsia="Times New Roman"/>
          <w:spacing w:val="3"/>
          <w:sz w:val="28"/>
          <w:szCs w:val="28"/>
          <w:lang w:val="uk-UA"/>
        </w:rPr>
        <w:t>02</w:t>
      </w:r>
      <w:r w:rsidRPr="0034454E">
        <w:rPr>
          <w:rFonts w:eastAsia="Times New Roman"/>
          <w:sz w:val="28"/>
          <w:szCs w:val="28"/>
          <w:lang w:val="uk-UA"/>
        </w:rPr>
        <w:t xml:space="preserve">0 </w:t>
      </w:r>
      <w:r w:rsidRPr="0034454E">
        <w:rPr>
          <w:rFonts w:eastAsia="Times New Roman"/>
          <w:spacing w:val="-9"/>
          <w:sz w:val="28"/>
          <w:szCs w:val="28"/>
          <w:lang w:val="uk-UA"/>
        </w:rPr>
        <w:t>№</w:t>
      </w:r>
      <w:r w:rsidRPr="0034454E">
        <w:rPr>
          <w:rFonts w:eastAsia="Times New Roman"/>
          <w:sz w:val="28"/>
          <w:szCs w:val="28"/>
          <w:lang w:val="uk-UA"/>
        </w:rPr>
        <w:t>1</w:t>
      </w:r>
      <w:r w:rsidRPr="0034454E">
        <w:rPr>
          <w:sz w:val="28"/>
          <w:szCs w:val="28"/>
          <w:lang w:val="uk-UA"/>
        </w:rPr>
        <w:t>)</w:t>
      </w:r>
      <w:r w:rsidR="0034454E" w:rsidRPr="0034454E">
        <w:rPr>
          <w:sz w:val="28"/>
          <w:szCs w:val="28"/>
          <w:lang w:val="uk-UA"/>
        </w:rPr>
        <w:t xml:space="preserve">; </w:t>
      </w:r>
      <w:r w:rsidR="0034454E" w:rsidRPr="0034454E">
        <w:rPr>
          <w:color w:val="auto"/>
          <w:sz w:val="28"/>
          <w:szCs w:val="28"/>
          <w:lang w:val="uk-UA"/>
        </w:rPr>
        <w:t>Наказу МОН України від 29.12.2023р. № 1583 «</w:t>
      </w:r>
      <w:r w:rsidR="0034454E" w:rsidRPr="0034454E">
        <w:rPr>
          <w:bCs/>
          <w:color w:val="auto"/>
          <w:sz w:val="28"/>
          <w:szCs w:val="28"/>
          <w:lang w:val="uk-UA"/>
        </w:rPr>
        <w:t>Про внесення змін до деяких стандартів вищої освіти»</w:t>
      </w:r>
      <w:r w:rsidR="0034454E" w:rsidRPr="0034454E">
        <w:rPr>
          <w:color w:val="auto"/>
          <w:sz w:val="28"/>
          <w:szCs w:val="28"/>
          <w:lang w:val="uk-UA"/>
        </w:rPr>
        <w:t>.</w:t>
      </w:r>
      <w:r w:rsidR="00140C9A">
        <w:rPr>
          <w:color w:val="auto"/>
          <w:sz w:val="28"/>
          <w:szCs w:val="28"/>
          <w:lang w:val="uk-UA"/>
        </w:rPr>
        <w:t xml:space="preserve"> </w:t>
      </w:r>
    </w:p>
    <w:p w14:paraId="372D3539" w14:textId="07F2AA6D" w:rsidR="004D4C7D" w:rsidRPr="00445A1E" w:rsidRDefault="004D4C7D" w:rsidP="004D4C7D">
      <w:pPr>
        <w:suppressAutoHyphens/>
        <w:ind w:firstLine="567"/>
        <w:rPr>
          <w:rFonts w:ascii="Times New Roman" w:eastAsia="MS Mincho" w:hAnsi="Times New Roman" w:cs="Times New Roman"/>
          <w:kern w:val="1"/>
          <w:sz w:val="28"/>
          <w:szCs w:val="24"/>
          <w:highlight w:val="yellow"/>
          <w:lang w:eastAsia="ar-SA"/>
        </w:rPr>
      </w:pPr>
      <w:r w:rsidRPr="001D7E9A">
        <w:rPr>
          <w:rFonts w:ascii="Times New Roman" w:eastAsia="MS Mincho" w:hAnsi="Times New Roman" w:cs="Times New Roman"/>
          <w:kern w:val="1"/>
          <w:sz w:val="28"/>
          <w:szCs w:val="28"/>
          <w:lang w:eastAsia="ar-SA"/>
        </w:rPr>
        <w:t xml:space="preserve">Потреба в оновленні освітньо-професійної програми зумовлена соціальними проблемами та запитами, що з’явились </w:t>
      </w:r>
      <w:r>
        <w:rPr>
          <w:rFonts w:ascii="Times New Roman" w:eastAsia="MS Mincho" w:hAnsi="Times New Roman" w:cs="Times New Roman"/>
          <w:kern w:val="1"/>
          <w:sz w:val="28"/>
          <w:szCs w:val="28"/>
          <w:lang w:eastAsia="ar-SA"/>
        </w:rPr>
        <w:t>внаслідок війни</w:t>
      </w:r>
      <w:r w:rsidRPr="001D7E9A">
        <w:rPr>
          <w:rFonts w:ascii="Times New Roman" w:eastAsia="MS Mincho" w:hAnsi="Times New Roman" w:cs="Times New Roman"/>
          <w:kern w:val="1"/>
          <w:sz w:val="28"/>
          <w:szCs w:val="28"/>
          <w:lang w:eastAsia="ar-SA"/>
        </w:rPr>
        <w:t>;</w:t>
      </w:r>
      <w:r>
        <w:rPr>
          <w:rFonts w:ascii="Times New Roman" w:eastAsia="MS Mincho" w:hAnsi="Times New Roman" w:cs="Times New Roman"/>
          <w:kern w:val="1"/>
          <w:sz w:val="28"/>
          <w:szCs w:val="28"/>
          <w:lang w:eastAsia="ar-SA"/>
        </w:rPr>
        <w:t xml:space="preserve"> </w:t>
      </w:r>
      <w:r w:rsidRPr="001D7E9A">
        <w:rPr>
          <w:rFonts w:ascii="Times New Roman" w:eastAsia="MS Mincho" w:hAnsi="Times New Roman" w:cs="Times New Roman"/>
          <w:kern w:val="1"/>
          <w:sz w:val="28"/>
          <w:szCs w:val="28"/>
          <w:lang w:eastAsia="ar-SA"/>
        </w:rPr>
        <w:t>значною потребою у фахівцях, здатних швидко і якісно надавати кваліфіковану психологічну допомогу клієнтам, відновлювати їх ментальне здоров’я та ресурсний потенціал в умовах невизначеності та складності життєдіяльності; актуалізації соціальної складової сталого розвитку суспільства в річищі підтримання психологічного благополуччя особистості</w:t>
      </w:r>
      <w:r>
        <w:rPr>
          <w:rFonts w:ascii="Times New Roman" w:eastAsia="MS Mincho" w:hAnsi="Times New Roman" w:cs="Times New Roman"/>
          <w:kern w:val="1"/>
          <w:sz w:val="28"/>
          <w:szCs w:val="28"/>
          <w:lang w:eastAsia="ar-SA"/>
        </w:rPr>
        <w:t xml:space="preserve">, </w:t>
      </w:r>
      <w:r w:rsidRPr="00445A1E">
        <w:rPr>
          <w:rFonts w:ascii="Times New Roman" w:hAnsi="Times New Roman" w:cs="Times New Roman"/>
          <w:sz w:val="28"/>
          <w:szCs w:val="24"/>
        </w:rPr>
        <w:t xml:space="preserve">в якому вона може протистояти життєвим стресам, реалізувати свої творчі здібності, </w:t>
      </w:r>
      <w:proofErr w:type="spellStart"/>
      <w:r w:rsidRPr="00445A1E">
        <w:rPr>
          <w:rFonts w:ascii="Times New Roman" w:hAnsi="Times New Roman" w:cs="Times New Roman"/>
          <w:sz w:val="28"/>
          <w:szCs w:val="24"/>
        </w:rPr>
        <w:t>продуктивно</w:t>
      </w:r>
      <w:proofErr w:type="spellEnd"/>
      <w:r w:rsidRPr="00445A1E">
        <w:rPr>
          <w:rFonts w:ascii="Times New Roman" w:hAnsi="Times New Roman" w:cs="Times New Roman"/>
          <w:sz w:val="28"/>
          <w:szCs w:val="24"/>
        </w:rPr>
        <w:t xml:space="preserve"> працювати та робити внесок у суспільне життя.</w:t>
      </w:r>
    </w:p>
    <w:p w14:paraId="7F96A296" w14:textId="50E85BE3" w:rsidR="004D4C7D" w:rsidRPr="00FA7238" w:rsidRDefault="004D4C7D" w:rsidP="004D4C7D">
      <w:pPr>
        <w:suppressAutoHyphens/>
        <w:ind w:firstLine="567"/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</w:pPr>
      <w:r w:rsidRPr="009F697F"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>Під час реалізації освітньо-професійної програми на підґрунті проведених опитувань, очних і дистанційних зустрічей</w:t>
      </w:r>
      <w:r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 xml:space="preserve">, </w:t>
      </w:r>
      <w:r w:rsidRPr="009F697F"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 xml:space="preserve">робоча група отримала відгуки від здобувачів вищої освіти, академічної спільноти, </w:t>
      </w:r>
      <w:proofErr w:type="spellStart"/>
      <w:r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>стейкголдерів</w:t>
      </w:r>
      <w:proofErr w:type="spellEnd"/>
      <w:r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 xml:space="preserve"> </w:t>
      </w:r>
      <w:r w:rsidRPr="009F697F"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 xml:space="preserve">із побажаннями </w:t>
      </w:r>
      <w:proofErr w:type="spellStart"/>
      <w:r w:rsidRPr="009F697F"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>внести</w:t>
      </w:r>
      <w:proofErr w:type="spellEnd"/>
      <w:r w:rsidRPr="009F697F"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 xml:space="preserve"> локальні зміни у діючу освітньо-професійну програму, а саме</w:t>
      </w:r>
      <w:r w:rsidRPr="009F697F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: посилити компоненти програми, присвячені психологічній допомозі особистості в складних життєвих обставинах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, у </w:t>
      </w:r>
      <w:r w:rsidRPr="009F697F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тому числі в умовах війни; надати більше можливостей для вибору індивідуальної освітньої траєкторії студентам із урахуванням їхніх кар’єрних планів; удосконалити наступність викладання освітніх компонентів</w:t>
      </w:r>
      <w:r w:rsidRPr="009F697F"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>.</w:t>
      </w:r>
    </w:p>
    <w:p w14:paraId="67FF0C01" w14:textId="77777777" w:rsidR="004D4C7D" w:rsidRPr="00FA7238" w:rsidRDefault="004D4C7D" w:rsidP="004D4C7D">
      <w:pPr>
        <w:ind w:firstLine="567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FA723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Зазначені зміни призвели до розроб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лення</w:t>
      </w:r>
      <w:r w:rsidRPr="00FA723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нової редакції опису освітньо-професійної програми.</w:t>
      </w:r>
    </w:p>
    <w:p w14:paraId="0F0335CC" w14:textId="77777777" w:rsidR="0034454E" w:rsidRPr="00566D1D" w:rsidRDefault="0034454E" w:rsidP="009522FB">
      <w:pPr>
        <w:widowControl w:val="0"/>
        <w:ind w:right="-20" w:firstLine="567"/>
        <w:rPr>
          <w:rFonts w:ascii="Times New Roman" w:hAnsi="Times New Roman" w:cs="Times New Roman"/>
          <w:sz w:val="28"/>
          <w:szCs w:val="28"/>
        </w:rPr>
      </w:pPr>
    </w:p>
    <w:p w14:paraId="57D8757E" w14:textId="77777777" w:rsidR="009522FB" w:rsidRPr="00566D1D" w:rsidRDefault="009522FB" w:rsidP="009522FB">
      <w:pPr>
        <w:ind w:firstLine="567"/>
        <w:rPr>
          <w:rFonts w:ascii="Times New Roman" w:hAnsi="Times New Roman" w:cs="Times New Roman"/>
          <w:sz w:val="28"/>
          <w:szCs w:val="28"/>
        </w:rPr>
      </w:pPr>
    </w:p>
    <w:p w14:paraId="262043CF" w14:textId="77777777" w:rsidR="00117DEA" w:rsidRPr="00566D1D" w:rsidRDefault="00117DEA" w:rsidP="00117DEA">
      <w:pPr>
        <w:ind w:firstLine="567"/>
        <w:rPr>
          <w:rFonts w:ascii="Times New Roman" w:hAnsi="Times New Roman" w:cs="Times New Roman"/>
          <w:noProof/>
          <w:sz w:val="28"/>
          <w:szCs w:val="28"/>
        </w:rPr>
      </w:pPr>
    </w:p>
    <w:p w14:paraId="3ED6184B" w14:textId="77777777" w:rsidR="00117DEA" w:rsidRPr="00566D1D" w:rsidRDefault="00117DEA" w:rsidP="00117DEA">
      <w:pPr>
        <w:ind w:firstLine="567"/>
        <w:rPr>
          <w:noProof/>
          <w:sz w:val="28"/>
          <w:szCs w:val="28"/>
        </w:rPr>
      </w:pPr>
    </w:p>
    <w:p w14:paraId="366EC2A6" w14:textId="77777777" w:rsidR="00117DEA" w:rsidRDefault="00117DEA" w:rsidP="00117DEA">
      <w:pPr>
        <w:ind w:firstLine="567"/>
        <w:rPr>
          <w:noProof/>
          <w:sz w:val="28"/>
          <w:szCs w:val="28"/>
        </w:rPr>
      </w:pPr>
    </w:p>
    <w:p w14:paraId="3E7C7095" w14:textId="77777777" w:rsidR="004D4C7D" w:rsidRDefault="004D4C7D" w:rsidP="00117DEA">
      <w:pPr>
        <w:ind w:firstLine="567"/>
        <w:rPr>
          <w:noProof/>
          <w:sz w:val="28"/>
          <w:szCs w:val="28"/>
        </w:rPr>
      </w:pPr>
    </w:p>
    <w:p w14:paraId="46F7E563" w14:textId="77777777" w:rsidR="004D4C7D" w:rsidRDefault="004D4C7D" w:rsidP="00117DEA">
      <w:pPr>
        <w:ind w:firstLine="567"/>
        <w:rPr>
          <w:noProof/>
          <w:sz w:val="28"/>
          <w:szCs w:val="28"/>
        </w:rPr>
      </w:pPr>
    </w:p>
    <w:p w14:paraId="40F8724F" w14:textId="77777777" w:rsidR="004D4C7D" w:rsidRDefault="004D4C7D" w:rsidP="00117DEA">
      <w:pPr>
        <w:ind w:firstLine="567"/>
        <w:rPr>
          <w:noProof/>
          <w:sz w:val="28"/>
          <w:szCs w:val="28"/>
        </w:rPr>
      </w:pPr>
    </w:p>
    <w:p w14:paraId="0BC67560" w14:textId="77777777" w:rsidR="005D38C0" w:rsidRPr="00566D1D" w:rsidRDefault="005D38C0" w:rsidP="00117DEA">
      <w:pPr>
        <w:ind w:firstLine="567"/>
        <w:rPr>
          <w:i/>
          <w:noProof/>
        </w:rPr>
      </w:pPr>
    </w:p>
    <w:p w14:paraId="57919268" w14:textId="77777777" w:rsidR="00117DEA" w:rsidRPr="00566D1D" w:rsidRDefault="00117DEA" w:rsidP="00117DEA">
      <w:pPr>
        <w:ind w:firstLine="567"/>
        <w:rPr>
          <w:rFonts w:ascii="Times New Roman" w:hAnsi="Times New Roman" w:cs="Times New Roman"/>
          <w:i/>
          <w:noProof/>
        </w:rPr>
      </w:pPr>
      <w:r w:rsidRPr="00566D1D">
        <w:rPr>
          <w:rFonts w:ascii="Times New Roman" w:hAnsi="Times New Roman" w:cs="Times New Roman"/>
          <w:i/>
          <w:noProof/>
        </w:rPr>
        <w:t>Ця освітньо-професійна програма не може бути повністю або частково відтворена, тиражована та розповсюджена без дозволу Д</w:t>
      </w:r>
      <w:r w:rsidR="0051602B" w:rsidRPr="00566D1D">
        <w:rPr>
          <w:rFonts w:ascii="Times New Roman" w:hAnsi="Times New Roman" w:cs="Times New Roman"/>
          <w:i/>
          <w:noProof/>
        </w:rPr>
        <w:t>ЗВО</w:t>
      </w:r>
      <w:r w:rsidRPr="00566D1D">
        <w:rPr>
          <w:rFonts w:ascii="Times New Roman" w:hAnsi="Times New Roman" w:cs="Times New Roman"/>
          <w:i/>
          <w:noProof/>
        </w:rPr>
        <w:t xml:space="preserve"> «Університет менеджменту освіти»</w:t>
      </w:r>
    </w:p>
    <w:p w14:paraId="06AA71E8" w14:textId="77777777" w:rsidR="009522FB" w:rsidRPr="00566D1D" w:rsidRDefault="009522FB">
      <w:pPr>
        <w:spacing w:after="160" w:line="259" w:lineRule="auto"/>
        <w:jc w:val="left"/>
        <w:rPr>
          <w:rFonts w:ascii="Times New Roman" w:hAnsi="Times New Roman" w:cs="Times New Roman"/>
          <w:i/>
          <w:noProof/>
        </w:rPr>
      </w:pPr>
      <w:r w:rsidRPr="00566D1D">
        <w:rPr>
          <w:rFonts w:ascii="Times New Roman" w:hAnsi="Times New Roman" w:cs="Times New Roman"/>
          <w:i/>
          <w:noProof/>
        </w:rPr>
        <w:br w:type="page"/>
      </w:r>
    </w:p>
    <w:p w14:paraId="53E087C1" w14:textId="77777777" w:rsidR="00B51274" w:rsidRPr="00566D1D" w:rsidRDefault="00B51274" w:rsidP="00DB7891">
      <w:pPr>
        <w:numPr>
          <w:ilvl w:val="0"/>
          <w:numId w:val="4"/>
        </w:numPr>
        <w:autoSpaceDE w:val="0"/>
        <w:autoSpaceDN w:val="0"/>
        <w:adjustRightInd w:val="0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66D1D"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t xml:space="preserve">ПРОФІЛЬ ОСВІТНЬОЇ ПРОГРАМИ </w:t>
      </w:r>
      <w:r w:rsidR="00DB7891" w:rsidRPr="00566D1D">
        <w:rPr>
          <w:rFonts w:ascii="Times New Roman" w:hAnsi="Times New Roman" w:cs="Times New Roman"/>
          <w:b/>
          <w:bCs/>
          <w:noProof/>
          <w:sz w:val="28"/>
          <w:szCs w:val="28"/>
        </w:rPr>
        <w:t>«ПСИХОЛОГІЯ»</w:t>
      </w:r>
    </w:p>
    <w:p w14:paraId="67C4D2F9" w14:textId="77777777" w:rsidR="002E19D7" w:rsidRPr="00566D1D" w:rsidRDefault="002E19D7" w:rsidP="002E19D7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noProof/>
          <w:sz w:val="28"/>
          <w:szCs w:val="28"/>
        </w:rPr>
      </w:pPr>
    </w:p>
    <w:tbl>
      <w:tblPr>
        <w:tblW w:w="10139" w:type="dxa"/>
        <w:tblLook w:val="04A0" w:firstRow="1" w:lastRow="0" w:firstColumn="1" w:lastColumn="0" w:noHBand="0" w:noVBand="1"/>
      </w:tblPr>
      <w:tblGrid>
        <w:gridCol w:w="2334"/>
        <w:gridCol w:w="7805"/>
      </w:tblGrid>
      <w:tr w:rsidR="009522FB" w:rsidRPr="00566D1D" w14:paraId="6919EB7F" w14:textId="77777777" w:rsidTr="002E19D7">
        <w:tc>
          <w:tcPr>
            <w:tcW w:w="10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DE8ED3" w14:textId="77777777" w:rsidR="009522FB" w:rsidRPr="00566D1D" w:rsidRDefault="00EB1E12" w:rsidP="009522FB">
            <w:pPr>
              <w:tabs>
                <w:tab w:val="num" w:pos="426"/>
              </w:tabs>
              <w:jc w:val="center"/>
              <w:rPr>
                <w:rFonts w:ascii="Times New Roman" w:hAnsi="Times New Roman" w:cs="Times New Roman"/>
                <w:noProof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bCs/>
                <w:noProof/>
                <w:szCs w:val="24"/>
              </w:rPr>
              <w:t>1. Загальна інформація</w:t>
            </w:r>
          </w:p>
        </w:tc>
      </w:tr>
      <w:tr w:rsidR="00DB628F" w:rsidRPr="00566D1D" w14:paraId="14A5A55F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65D8" w14:textId="77777777" w:rsidR="00DB628F" w:rsidRPr="00566D1D" w:rsidRDefault="00DB628F" w:rsidP="006C61D1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>Повна назва закладу вищої освіти та структурного підрозділу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C8DD" w14:textId="77777777" w:rsidR="00DB628F" w:rsidRPr="00566D1D" w:rsidRDefault="00DB628F" w:rsidP="00FA38C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ДЗ</w:t>
            </w:r>
            <w:r w:rsidR="00B94611"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ВО</w:t>
            </w: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«Університет менеджменту освіти» Навчально-науковий інститут менеджменту та психології</w:t>
            </w:r>
          </w:p>
        </w:tc>
      </w:tr>
      <w:tr w:rsidR="00196F4B" w:rsidRPr="00566D1D" w14:paraId="03C04A6C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F43F" w14:textId="77777777" w:rsidR="00196F4B" w:rsidRPr="00566D1D" w:rsidRDefault="00196F4B" w:rsidP="00503D90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Рівень вищої освіти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DA59" w14:textId="77777777" w:rsidR="00196F4B" w:rsidRPr="00566D1D" w:rsidRDefault="00024B93" w:rsidP="0087781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Перший (бакалаврський)</w:t>
            </w:r>
            <w:r w:rsidR="0046699F"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</w:p>
        </w:tc>
      </w:tr>
      <w:tr w:rsidR="00211792" w:rsidRPr="00566D1D" w14:paraId="5E398FA6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CCA8" w14:textId="77777777" w:rsidR="00211792" w:rsidRPr="00566D1D" w:rsidRDefault="00211792" w:rsidP="00503D90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 xml:space="preserve">Ступінь вищої освіти 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FE14" w14:textId="77777777" w:rsidR="00E13507" w:rsidRPr="00566D1D" w:rsidRDefault="00E13507" w:rsidP="0087781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Б</w:t>
            </w:r>
            <w:r w:rsidR="00211792"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акалавр </w:t>
            </w:r>
          </w:p>
          <w:p w14:paraId="1A663630" w14:textId="77777777" w:rsidR="00211792" w:rsidRPr="00566D1D" w:rsidRDefault="00211792" w:rsidP="0087781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C1B71" w:rsidRPr="00566D1D" w14:paraId="2B1EDCA4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8C6B1" w14:textId="77777777" w:rsidR="00CC1B71" w:rsidRPr="00566D1D" w:rsidRDefault="00CC1B71" w:rsidP="00503D90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Галузь знань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6A03" w14:textId="1F9C9A1A" w:rsidR="00CC1B71" w:rsidRPr="00AD11A0" w:rsidRDefault="004128BD" w:rsidP="0087781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D11A0">
              <w:rPr>
                <w:rFonts w:ascii="Times New Roman" w:hAnsi="Times New Roman" w:cs="Times New Roman"/>
                <w:noProof/>
                <w:sz w:val="24"/>
                <w:szCs w:val="24"/>
              </w:rPr>
              <w:t>С</w:t>
            </w:r>
            <w:r w:rsidR="00CC1B71" w:rsidRPr="00AD11A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AD11A0" w:rsidRPr="00AD11A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Соціальні науки, журналістика та інформація</w:t>
            </w:r>
          </w:p>
        </w:tc>
      </w:tr>
      <w:tr w:rsidR="00211792" w:rsidRPr="00566D1D" w14:paraId="51288B5B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5A77" w14:textId="77777777" w:rsidR="00211792" w:rsidRPr="00566D1D" w:rsidRDefault="00211792" w:rsidP="00503D90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Офіційна назва освітньої програми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26DBB" w14:textId="77777777" w:rsidR="00211792" w:rsidRPr="00566D1D" w:rsidRDefault="001D7396" w:rsidP="0087781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Психологія</w:t>
            </w:r>
          </w:p>
        </w:tc>
      </w:tr>
      <w:tr w:rsidR="00A5664B" w:rsidRPr="00566D1D" w14:paraId="0F71F9C2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F588" w14:textId="77777777" w:rsidR="00A5664B" w:rsidRPr="00566D1D" w:rsidRDefault="00A5664B" w:rsidP="00503D90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Спеціальність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2338" w14:textId="68821302" w:rsidR="00A5664B" w:rsidRPr="00566D1D" w:rsidRDefault="004128BD" w:rsidP="0087781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С4</w:t>
            </w:r>
            <w:r w:rsidR="00A5664B"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Психологія</w:t>
            </w:r>
          </w:p>
        </w:tc>
      </w:tr>
      <w:tr w:rsidR="00A5664B" w:rsidRPr="00566D1D" w14:paraId="3DDFD9E3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35DC" w14:textId="77777777" w:rsidR="00A5664B" w:rsidRPr="00566D1D" w:rsidRDefault="00A5664B" w:rsidP="00503D90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Обмеження щодо форм навчання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9FD1C" w14:textId="77777777" w:rsidR="00A5664B" w:rsidRPr="00566D1D" w:rsidRDefault="00A5664B" w:rsidP="0087781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Обмеження відсутні</w:t>
            </w:r>
          </w:p>
        </w:tc>
      </w:tr>
      <w:tr w:rsidR="007A7A21" w:rsidRPr="00566D1D" w14:paraId="6E86F341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B494" w14:textId="77777777" w:rsidR="007A7A21" w:rsidRPr="00566D1D" w:rsidRDefault="007A7A21" w:rsidP="00503D90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color w:val="000000" w:themeColor="text1"/>
                <w:sz w:val="24"/>
                <w:szCs w:val="24"/>
              </w:rPr>
              <w:t>Освітня кваліфікація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66D0" w14:textId="612029BD" w:rsidR="007A7A21" w:rsidRPr="00566D1D" w:rsidRDefault="002F00BD" w:rsidP="0087781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Бакалавр </w:t>
            </w:r>
            <w:r w:rsidR="004128B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з </w:t>
            </w:r>
            <w:r w:rsidR="007A7A21"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психології </w:t>
            </w:r>
          </w:p>
        </w:tc>
      </w:tr>
      <w:tr w:rsidR="00211792" w:rsidRPr="00566D1D" w14:paraId="50871761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FF92" w14:textId="77777777" w:rsidR="00211792" w:rsidRPr="00566D1D" w:rsidRDefault="007A7A21" w:rsidP="006C61D1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Кваліфікація в дипломі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60BB" w14:textId="77777777" w:rsidR="007A7A21" w:rsidRPr="00566D1D" w:rsidRDefault="002E19D7" w:rsidP="007A7A21">
            <w:pPr>
              <w:tabs>
                <w:tab w:val="num" w:pos="851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Ступі</w:t>
            </w:r>
            <w:r w:rsidR="007A7A21"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нь вищої освіти «Бакалавр»</w:t>
            </w:r>
          </w:p>
          <w:p w14:paraId="50FE8D7F" w14:textId="18FF93AD" w:rsidR="00211792" w:rsidRPr="00566D1D" w:rsidRDefault="007A7A21" w:rsidP="004128BD">
            <w:pPr>
              <w:tabs>
                <w:tab w:val="num" w:pos="851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Спеціальність </w:t>
            </w:r>
            <w:r w:rsidR="004128BD">
              <w:rPr>
                <w:rFonts w:ascii="Times New Roman" w:hAnsi="Times New Roman" w:cs="Times New Roman"/>
                <w:noProof/>
                <w:sz w:val="24"/>
                <w:szCs w:val="24"/>
              </w:rPr>
              <w:t>С4</w:t>
            </w: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«Психологія»</w:t>
            </w:r>
          </w:p>
        </w:tc>
      </w:tr>
      <w:tr w:rsidR="004D4C7D" w:rsidRPr="00566D1D" w14:paraId="20C131F4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1F4A" w14:textId="26EBFB6B" w:rsidR="004D4C7D" w:rsidRPr="004D4C7D" w:rsidRDefault="004D4C7D" w:rsidP="006C61D1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</w:pPr>
            <w:r w:rsidRPr="004D4C7D">
              <w:rPr>
                <w:rFonts w:ascii="Times New Roman" w:hAnsi="Times New Roman" w:cs="Times New Roman"/>
                <w:sz w:val="24"/>
                <w:szCs w:val="24"/>
              </w:rPr>
              <w:t>Форма навчання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2123" w14:textId="46190220" w:rsidR="004D4C7D" w:rsidRPr="004D4C7D" w:rsidRDefault="004D4C7D" w:rsidP="002E19D7">
            <w:pPr>
              <w:pStyle w:val="Default"/>
              <w:jc w:val="both"/>
              <w:rPr>
                <w:bCs/>
                <w:noProof/>
                <w:lang w:val="uk-UA"/>
              </w:rPr>
            </w:pPr>
            <w:r w:rsidRPr="004D4C7D">
              <w:rPr>
                <w:lang w:val="uk-UA"/>
              </w:rPr>
              <w:t>Інституційна (очна (денна), заочна)</w:t>
            </w:r>
          </w:p>
        </w:tc>
      </w:tr>
      <w:tr w:rsidR="004D4C7D" w:rsidRPr="00566D1D" w14:paraId="7DB5B76C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FCAA1" w14:textId="48735FB0" w:rsidR="004D4C7D" w:rsidRPr="004D4C7D" w:rsidRDefault="004D4C7D" w:rsidP="006C61D1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</w:pPr>
            <w:r w:rsidRPr="004D4C7D">
              <w:rPr>
                <w:rFonts w:ascii="Times New Roman" w:hAnsi="Times New Roman" w:cs="Times New Roman"/>
                <w:sz w:val="24"/>
                <w:szCs w:val="24"/>
              </w:rPr>
              <w:t>Мова (и) викладання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7F9E" w14:textId="0D2AC985" w:rsidR="004D4C7D" w:rsidRPr="004D4C7D" w:rsidRDefault="004D4C7D" w:rsidP="002E19D7">
            <w:pPr>
              <w:pStyle w:val="Default"/>
              <w:jc w:val="both"/>
              <w:rPr>
                <w:bCs/>
                <w:noProof/>
                <w:lang w:val="uk-UA"/>
              </w:rPr>
            </w:pPr>
            <w:r w:rsidRPr="004D4C7D">
              <w:rPr>
                <w:lang w:val="uk-UA"/>
              </w:rPr>
              <w:t>Українська мова</w:t>
            </w:r>
          </w:p>
        </w:tc>
      </w:tr>
      <w:tr w:rsidR="000C4E65" w:rsidRPr="00566D1D" w14:paraId="27922AEB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6842" w14:textId="77777777" w:rsidR="000C4E65" w:rsidRPr="00566D1D" w:rsidRDefault="000C4E65" w:rsidP="006C61D1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>Навчання іноземних здобувачів вищої освіти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B6658" w14:textId="77777777" w:rsidR="000C4E65" w:rsidRPr="00566D1D" w:rsidRDefault="000C4E65" w:rsidP="00252188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>Можливе на підставі партнерської угоди про співробітництво із зарубіжними університетами за умови володіння іноземними здобувачами вищої освіти українською/англійською мовами.</w:t>
            </w:r>
          </w:p>
        </w:tc>
      </w:tr>
      <w:tr w:rsidR="00211792" w:rsidRPr="00566D1D" w14:paraId="19C48ECA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30E5" w14:textId="77777777" w:rsidR="00211792" w:rsidRPr="00566D1D" w:rsidRDefault="00211792" w:rsidP="006C61D1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>Наявність акредитації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8B85" w14:textId="77777777" w:rsidR="00252188" w:rsidRPr="00566D1D" w:rsidRDefault="00252188" w:rsidP="00252188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 xml:space="preserve">Сертифікат про акредитацію з галузі знань 05 Соціальні та поведінкові науки спеціальності 053 Психологія. Серія НД № 1189892 від 09.10.17 р. </w:t>
            </w:r>
          </w:p>
          <w:p w14:paraId="5B424E59" w14:textId="77777777" w:rsidR="00211792" w:rsidRPr="00566D1D" w:rsidRDefault="00252188" w:rsidP="0025218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>Термін дії сертифіката до 1 липня 2027 р.</w:t>
            </w:r>
          </w:p>
        </w:tc>
      </w:tr>
      <w:tr w:rsidR="00211792" w:rsidRPr="00566D1D" w14:paraId="016241C8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6A8C9" w14:textId="77777777" w:rsidR="00211792" w:rsidRPr="00566D1D" w:rsidRDefault="00211792" w:rsidP="006C61D1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>Цикл/рівень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F2D9" w14:textId="77777777" w:rsidR="00211792" w:rsidRPr="00566D1D" w:rsidRDefault="006C6CC7" w:rsidP="0087781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FQ-EHEA – перший цикл, EQF-LLL – шостий рівень, НРК України – сьомий рівень</w:t>
            </w:r>
          </w:p>
        </w:tc>
      </w:tr>
      <w:tr w:rsidR="002B57F3" w:rsidRPr="00566D1D" w14:paraId="6C363FCE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4C0E" w14:textId="77777777" w:rsidR="002B57F3" w:rsidRPr="00566D1D" w:rsidRDefault="002B57F3" w:rsidP="00503D90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>Передумови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058A" w14:textId="77777777" w:rsidR="002B57F3" w:rsidRPr="00AD11A0" w:rsidRDefault="002B57F3" w:rsidP="00503D90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D11A0">
              <w:rPr>
                <w:rFonts w:ascii="Times New Roman" w:hAnsi="Times New Roman" w:cs="Times New Roman"/>
                <w:noProof/>
                <w:sz w:val="24"/>
                <w:szCs w:val="24"/>
              </w:rPr>
              <w:t>Навчатися за освітньою програмою можуть особи з повною загальною середньою освітою за результатами зовнішнього незалежного оцінювання знань вступників з урахуванням середнього бал</w:t>
            </w:r>
            <w:r w:rsidR="00503D90" w:rsidRPr="00AD11A0">
              <w:rPr>
                <w:rFonts w:ascii="Times New Roman" w:hAnsi="Times New Roman" w:cs="Times New Roman"/>
                <w:noProof/>
                <w:sz w:val="24"/>
                <w:szCs w:val="24"/>
              </w:rPr>
              <w:t>у</w:t>
            </w:r>
            <w:r w:rsidRPr="00AD11A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документа про повну загальну середню освіту та балів за особливі успіхи.</w:t>
            </w:r>
          </w:p>
          <w:p w14:paraId="6EAC89FA" w14:textId="1F60C1C8" w:rsidR="00AD11A0" w:rsidRPr="00566D1D" w:rsidRDefault="00AD11A0" w:rsidP="00AD11A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D11A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Наявність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освітньо-кваліфікаційного рівня «молодший спеціаліст», освітнього ступеня «молодший бакалавр», освітньо-професійного ступеня «фаховий молодший бакалавр», освітнього ступеня «бакалавр» та інші передумови, передбачені Правилами прийому до ДЗВО «УМО» у поточному навчальному році</w:t>
            </w:r>
          </w:p>
        </w:tc>
      </w:tr>
      <w:tr w:rsidR="002B57F3" w:rsidRPr="00566D1D" w14:paraId="29005F8D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A7AB" w14:textId="77777777" w:rsidR="002B57F3" w:rsidRPr="00566D1D" w:rsidRDefault="002B57F3" w:rsidP="00503D90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>Термін дії освітньої програми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26FB" w14:textId="77777777" w:rsidR="002B57F3" w:rsidRPr="00566D1D" w:rsidRDefault="00DE0AA5" w:rsidP="0087781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4</w:t>
            </w:r>
            <w:r w:rsidR="00503D90"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рок</w:t>
            </w: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и</w:t>
            </w:r>
          </w:p>
        </w:tc>
      </w:tr>
      <w:tr w:rsidR="002B57F3" w:rsidRPr="00566D1D" w14:paraId="02DA9664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5B26" w14:textId="77777777" w:rsidR="002B57F3" w:rsidRPr="00566D1D" w:rsidRDefault="002B57F3" w:rsidP="00503D90">
            <w:pPr>
              <w:tabs>
                <w:tab w:val="num" w:pos="851"/>
              </w:tabs>
              <w:jc w:val="left"/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>Інтернет-адреса постійного розміщення опису освітньої програми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79C0" w14:textId="010A0363" w:rsidR="002B57F3" w:rsidRPr="00566D1D" w:rsidRDefault="00DC0C94" w:rsidP="0087781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hyperlink r:id="rId13" w:history="1">
              <w:r w:rsidR="00AD11A0" w:rsidRPr="009B4BC5">
                <w:rPr>
                  <w:rStyle w:val="ad"/>
                  <w:rFonts w:ascii="Times New Roman" w:hAnsi="Times New Roman" w:cs="Times New Roman"/>
                  <w:noProof/>
                  <w:sz w:val="24"/>
                  <w:szCs w:val="24"/>
                </w:rPr>
                <w:t>http://umo.edu.ua/institutes/imp</w:t>
              </w:r>
            </w:hyperlink>
            <w:r w:rsidR="00AD11A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</w:p>
        </w:tc>
      </w:tr>
      <w:tr w:rsidR="002B57F3" w:rsidRPr="00566D1D" w14:paraId="0424B66C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8336D" w14:textId="77777777" w:rsidR="002B57F3" w:rsidRPr="00566D1D" w:rsidRDefault="001767A4" w:rsidP="006C61D1">
            <w:pPr>
              <w:jc w:val="left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Обсяг освітньої програми у ЄКТС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99FD0" w14:textId="77777777" w:rsidR="002B57F3" w:rsidRPr="00566D1D" w:rsidRDefault="00A44FBF" w:rsidP="0087781C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Н</w:t>
            </w:r>
            <w:r w:rsidR="001767A4" w:rsidRPr="00566D1D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а базі повної загальної середньої освіти становить 240 кредитів ЄКТС.</w:t>
            </w:r>
          </w:p>
        </w:tc>
      </w:tr>
      <w:tr w:rsidR="00CC71BC" w:rsidRPr="00566D1D" w14:paraId="647FAAFC" w14:textId="77777777" w:rsidTr="002E19D7">
        <w:tc>
          <w:tcPr>
            <w:tcW w:w="10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770822" w14:textId="77777777" w:rsidR="00CC71BC" w:rsidRPr="00566D1D" w:rsidRDefault="00CC71BC" w:rsidP="00CC71BC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Мета освітньої програми</w:t>
            </w:r>
          </w:p>
        </w:tc>
      </w:tr>
      <w:tr w:rsidR="00CC71BC" w:rsidRPr="00566D1D" w14:paraId="33B866D1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F6CF3" w14:textId="77777777" w:rsidR="00CC71BC" w:rsidRPr="004D4C7D" w:rsidRDefault="00CC71BC" w:rsidP="006C61D1">
            <w:pPr>
              <w:jc w:val="left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4D4C7D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Мета освітньої </w:t>
            </w:r>
            <w:r w:rsidRPr="004D4C7D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lastRenderedPageBreak/>
              <w:t>програми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A52C" w14:textId="0B51DAAE" w:rsidR="004D4C7D" w:rsidRPr="00AD11A0" w:rsidRDefault="004D4C7D" w:rsidP="004D4C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1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Підготувати сучасного конкурентоспроможного фахівця, здатного </w:t>
            </w:r>
            <w:r w:rsidRPr="00AD11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надавати кваліфіковану психологічну допомогу особистості, створювати і реалізовувати профілактичні та реабілітаційні програми безпечної взаємодії людини з середовищем і збереження її ментального здоров’я.</w:t>
            </w:r>
          </w:p>
          <w:p w14:paraId="0093733C" w14:textId="15161780" w:rsidR="004D4C7D" w:rsidRPr="00AD11A0" w:rsidRDefault="00A6450D" w:rsidP="006F20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1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Сформувати необхідні загальні та професійні компетентності; розвинути</w:t>
            </w:r>
            <w:r w:rsidRPr="00AD11A0">
              <w:rPr>
                <w:rFonts w:ascii="Times New Roman" w:hAnsi="Times New Roman" w:cs="Times New Roman"/>
                <w:sz w:val="24"/>
                <w:szCs w:val="24"/>
              </w:rPr>
              <w:t xml:space="preserve"> професійні навички, здатність поєднувати теорію і практику</w:t>
            </w:r>
            <w:r w:rsidRPr="00AD11A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необхідні психологу</w:t>
            </w:r>
            <w:r w:rsidRPr="00AD11A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Pr="00AD11A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для виконання його професійних обов'язків в сучасних умовах; розвинути критичний стиль мислення, </w:t>
            </w:r>
            <w:proofErr w:type="spellStart"/>
            <w:r w:rsidRPr="00AD11A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інтелектуально</w:t>
            </w:r>
            <w:proofErr w:type="spellEnd"/>
            <w:r w:rsidRPr="00AD11A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-логічні здібності</w:t>
            </w:r>
            <w:r w:rsidRPr="00AD11A0">
              <w:rPr>
                <w:rFonts w:ascii="Times New Roman" w:hAnsi="Times New Roman" w:cs="Times New Roman"/>
                <w:sz w:val="24"/>
                <w:szCs w:val="24"/>
              </w:rPr>
              <w:t xml:space="preserve"> та пра</w:t>
            </w:r>
            <w:r w:rsidR="00916C38" w:rsidRPr="00AD11A0">
              <w:rPr>
                <w:rFonts w:ascii="Times New Roman" w:hAnsi="Times New Roman" w:cs="Times New Roman"/>
                <w:sz w:val="24"/>
                <w:szCs w:val="24"/>
              </w:rPr>
              <w:t>ктичні навички у психологічній та</w:t>
            </w:r>
            <w:r w:rsidRPr="00AD11A0">
              <w:rPr>
                <w:rFonts w:ascii="Times New Roman" w:hAnsi="Times New Roman" w:cs="Times New Roman"/>
                <w:sz w:val="24"/>
                <w:szCs w:val="24"/>
              </w:rPr>
              <w:t xml:space="preserve"> соціально-педагогічній сферах згідно з етичними принципами та кодексом психолога.</w:t>
            </w:r>
            <w:r w:rsidR="006F2076" w:rsidRPr="00AD11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C71BC" w:rsidRPr="00566D1D" w14:paraId="5E9A54CF" w14:textId="77777777" w:rsidTr="002E19D7">
        <w:tc>
          <w:tcPr>
            <w:tcW w:w="10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4D253C" w14:textId="77777777" w:rsidR="00CC71BC" w:rsidRPr="00AD11A0" w:rsidRDefault="00CC71BC" w:rsidP="00CC71BC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AD11A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lastRenderedPageBreak/>
              <w:t>Харарктеристика освітньої програми</w:t>
            </w:r>
          </w:p>
        </w:tc>
      </w:tr>
      <w:tr w:rsidR="00A6450D" w:rsidRPr="00566D1D" w14:paraId="72EBF484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481D5" w14:textId="77777777" w:rsidR="00A6450D" w:rsidRPr="00CD09EA" w:rsidRDefault="00A6450D" w:rsidP="00A6450D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9EA">
              <w:rPr>
                <w:rFonts w:ascii="Times New Roman" w:hAnsi="Times New Roman" w:cs="Times New Roman"/>
                <w:iCs/>
                <w:sz w:val="24"/>
                <w:szCs w:val="24"/>
              </w:rPr>
              <w:t>Предметна область (галузь знань, спеціальність)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5B326" w14:textId="01C2285B" w:rsidR="00A6450D" w:rsidRPr="00AD11A0" w:rsidRDefault="00A6450D" w:rsidP="00A6450D">
            <w:pPr>
              <w:tabs>
                <w:tab w:val="num" w:pos="426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11A0">
              <w:rPr>
                <w:rFonts w:ascii="Times New Roman" w:hAnsi="Times New Roman" w:cs="Times New Roman"/>
                <w:sz w:val="24"/>
                <w:szCs w:val="24"/>
              </w:rPr>
              <w:t xml:space="preserve">Галузь знань: </w:t>
            </w:r>
            <w:r w:rsidR="00AD11A0" w:rsidRPr="00AD11A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С  </w:t>
            </w:r>
            <w:r w:rsidR="00AD11A0"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Соціальні науки, журналістика та інформація</w:t>
            </w:r>
          </w:p>
          <w:p w14:paraId="10D5BE23" w14:textId="4980C149" w:rsidR="00A6450D" w:rsidRPr="00AD11A0" w:rsidRDefault="00021EAD" w:rsidP="00AD11A0">
            <w:pPr>
              <w:tabs>
                <w:tab w:val="num" w:pos="426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11A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6450D" w:rsidRPr="00AD11A0">
              <w:rPr>
                <w:rFonts w:ascii="Times New Roman" w:hAnsi="Times New Roman" w:cs="Times New Roman"/>
                <w:sz w:val="24"/>
                <w:szCs w:val="24"/>
              </w:rPr>
              <w:t xml:space="preserve">пеціальність: </w:t>
            </w:r>
            <w:r w:rsidR="00AD11A0" w:rsidRPr="00AD11A0">
              <w:rPr>
                <w:rFonts w:ascii="Times New Roman" w:hAnsi="Times New Roman" w:cs="Times New Roman"/>
                <w:sz w:val="24"/>
                <w:szCs w:val="24"/>
              </w:rPr>
              <w:t>С4</w:t>
            </w:r>
            <w:r w:rsidR="00A6450D" w:rsidRPr="00AD11A0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Психологія</w:t>
            </w:r>
          </w:p>
        </w:tc>
      </w:tr>
      <w:tr w:rsidR="00A6450D" w:rsidRPr="00566D1D" w14:paraId="2979E27E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067CF" w14:textId="77777777" w:rsidR="00A6450D" w:rsidRPr="00CD09EA" w:rsidRDefault="00A6450D" w:rsidP="00A6450D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9EA">
              <w:rPr>
                <w:rFonts w:ascii="Times New Roman" w:hAnsi="Times New Roman" w:cs="Times New Roman"/>
                <w:iCs/>
                <w:sz w:val="24"/>
                <w:szCs w:val="24"/>
              </w:rPr>
              <w:t>Орієнтація освітньої програми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06C3B" w14:textId="77777777" w:rsidR="00A6450D" w:rsidRPr="00AD11A0" w:rsidRDefault="00A6450D" w:rsidP="00AD11A0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11A0">
              <w:rPr>
                <w:rFonts w:ascii="Times New Roman" w:hAnsi="Times New Roman" w:cs="Times New Roman"/>
                <w:sz w:val="24"/>
                <w:szCs w:val="24"/>
              </w:rPr>
              <w:t>Освітня програма з професійною орієнтаціє</w:t>
            </w:r>
            <w:r w:rsidR="00916C38" w:rsidRPr="00AD11A0">
              <w:rPr>
                <w:rFonts w:ascii="Times New Roman" w:hAnsi="Times New Roman" w:cs="Times New Roman"/>
                <w:sz w:val="24"/>
                <w:szCs w:val="24"/>
              </w:rPr>
              <w:t xml:space="preserve">ю на практичну </w:t>
            </w:r>
            <w:r w:rsidRPr="00AD11A0">
              <w:rPr>
                <w:rFonts w:ascii="Times New Roman" w:hAnsi="Times New Roman" w:cs="Times New Roman"/>
                <w:sz w:val="24"/>
                <w:szCs w:val="24"/>
              </w:rPr>
              <w:t xml:space="preserve">підготовку бакалавра </w:t>
            </w:r>
            <w:r w:rsidR="00AD11A0" w:rsidRPr="00AD11A0"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r w:rsidRPr="00AD11A0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  <w:r w:rsidR="00AD11A0" w:rsidRPr="00AD11A0">
              <w:rPr>
                <w:rFonts w:ascii="Times New Roman" w:hAnsi="Times New Roman" w:cs="Times New Roman"/>
                <w:sz w:val="24"/>
                <w:szCs w:val="24"/>
              </w:rPr>
              <w:t>ії</w:t>
            </w:r>
            <w:r w:rsidRPr="00AD11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8079CDD" w14:textId="74F8E41A" w:rsidR="00AD11A0" w:rsidRPr="00AD11A0" w:rsidRDefault="00AD11A0" w:rsidP="00AD11A0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Освітньо-професійна програма базується на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загальновідомих положеннях та результатах сучасних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наукових досліджень з психології, а також орієнтує на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актуальні блоки, у рамках яких можлива подальша</w:t>
            </w:r>
          </w:p>
          <w:p w14:paraId="271986C1" w14:textId="77777777" w:rsidR="00AD11A0" w:rsidRPr="00AD11A0" w:rsidRDefault="00AD11A0" w:rsidP="00AD11A0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професійна та наукова кар’єра.</w:t>
            </w:r>
          </w:p>
          <w:p w14:paraId="26480427" w14:textId="00BD35E3" w:rsidR="00AD11A0" w:rsidRDefault="00AD11A0" w:rsidP="00AD11A0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Загальний обсяг даної програми 240,0 кредитів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ЄКТС. </w:t>
            </w:r>
          </w:p>
          <w:p w14:paraId="44708453" w14:textId="77777777" w:rsidR="00AD11A0" w:rsidRPr="00CD09EA" w:rsidRDefault="00AD11A0" w:rsidP="00AD11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09EA">
              <w:rPr>
                <w:rFonts w:ascii="Times New Roman" w:hAnsi="Times New Roman" w:cs="Times New Roman"/>
                <w:sz w:val="24"/>
                <w:szCs w:val="24"/>
              </w:rPr>
              <w:t>Співвідношення обсягів обов’язкової та вибіркової складових ОП:</w:t>
            </w:r>
          </w:p>
          <w:p w14:paraId="2B912B43" w14:textId="77777777" w:rsidR="00AD11A0" w:rsidRPr="00CD09EA" w:rsidRDefault="00AD11A0" w:rsidP="00AD11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CD09EA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Обов’язкова частина (180 кредитів, 75%):</w:t>
            </w:r>
            <w:r w:rsidRPr="00CD09EA">
              <w:rPr>
                <w:rFonts w:ascii="Times New Roman" w:hAnsi="Times New Roman" w:cs="Times New Roman"/>
                <w:sz w:val="24"/>
                <w:szCs w:val="24"/>
              </w:rPr>
              <w:t xml:space="preserve"> дисципліни, спрямовані на формування загальних та спеціальних (фахових) </w:t>
            </w:r>
            <w:proofErr w:type="spellStart"/>
            <w:r w:rsidRPr="00CD09EA">
              <w:rPr>
                <w:rFonts w:ascii="Times New Roman" w:hAnsi="Times New Roman" w:cs="Times New Roman"/>
                <w:sz w:val="24"/>
                <w:szCs w:val="24"/>
              </w:rPr>
              <w:t>компетентностей</w:t>
            </w:r>
            <w:proofErr w:type="spellEnd"/>
            <w:r w:rsidRPr="00CD09EA">
              <w:rPr>
                <w:rFonts w:ascii="Times New Roman" w:hAnsi="Times New Roman" w:cs="Times New Roman"/>
                <w:sz w:val="24"/>
                <w:szCs w:val="24"/>
              </w:rPr>
              <w:t xml:space="preserve"> (168 кредитів), практична підготовка (6 кредитів), атестація (6 кредитів). </w:t>
            </w:r>
          </w:p>
          <w:p w14:paraId="775FF6C5" w14:textId="70458EF1" w:rsidR="00AD11A0" w:rsidRDefault="00AD11A0" w:rsidP="00AD11A0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CD09EA">
              <w:rPr>
                <w:rFonts w:ascii="Times New Roman" w:hAnsi="Times New Roman" w:cs="Times New Roman"/>
                <w:b/>
                <w:sz w:val="24"/>
                <w:szCs w:val="24"/>
              </w:rPr>
              <w:t>Вибіркова частина (60 кредити, 25%):</w:t>
            </w:r>
            <w:r w:rsidRPr="00CD09EA">
              <w:rPr>
                <w:rFonts w:ascii="Times New Roman" w:hAnsi="Times New Roman" w:cs="Times New Roman"/>
                <w:sz w:val="24"/>
                <w:szCs w:val="24"/>
              </w:rPr>
              <w:t xml:space="preserve"> дисципліни вільного вибору.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616E24F" w14:textId="45CB8779" w:rsidR="00AD11A0" w:rsidRPr="00AD11A0" w:rsidRDefault="00AD11A0" w:rsidP="00AD11A0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Наукова складова освітньо-професійної програми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передбачає здійснення власних наукових досліджень під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керівництвом провідних викладачів. Ця складова програми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не належить до основної освітньої, здійснюється</w:t>
            </w:r>
          </w:p>
          <w:p w14:paraId="4D6B53C7" w14:textId="1023CA09" w:rsidR="00AD11A0" w:rsidRPr="00AD11A0" w:rsidRDefault="00AD11A0" w:rsidP="00AD11A0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здобувачами у вільний від занять час, результати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оформлюються у вигляді тез доповідей, публічних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виступах на науково-практичних конференціях, публікацій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у наукових виданнях, підготовка наукових студентських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робіт на конкурси, набуття навичок </w:t>
            </w:r>
            <w:proofErr w:type="spellStart"/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soft</w:t>
            </w:r>
            <w:proofErr w:type="spellEnd"/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skills</w:t>
            </w:r>
            <w:proofErr w:type="spellEnd"/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.__</w:t>
            </w:r>
          </w:p>
        </w:tc>
      </w:tr>
      <w:tr w:rsidR="00A6450D" w:rsidRPr="00566D1D" w14:paraId="13A324D6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2D683" w14:textId="1D849505" w:rsidR="00A6450D" w:rsidRPr="00CD09EA" w:rsidRDefault="00A6450D" w:rsidP="00A6450D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9EA">
              <w:rPr>
                <w:rFonts w:ascii="Times New Roman" w:hAnsi="Times New Roman" w:cs="Times New Roman"/>
                <w:iCs/>
                <w:sz w:val="24"/>
                <w:szCs w:val="24"/>
              </w:rPr>
              <w:t>Основний фокус освітньої програми та спеціалізації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C5DB3" w14:textId="1D83E6FE" w:rsidR="00A6450D" w:rsidRDefault="005F464B" w:rsidP="001E5127">
            <w:pPr>
              <w:tabs>
                <w:tab w:val="num" w:pos="426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 xml:space="preserve">Програма відповідає актуальному суспільному запиту на фахівців з психології. </w:t>
            </w:r>
            <w:r w:rsidR="00A6450D" w:rsidRPr="00566D1D">
              <w:rPr>
                <w:rFonts w:ascii="Times New Roman" w:hAnsi="Times New Roman" w:cs="Times New Roman"/>
                <w:sz w:val="24"/>
                <w:szCs w:val="24"/>
              </w:rPr>
              <w:t xml:space="preserve">Акцент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зроблений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6450D" w:rsidRPr="005F464B">
              <w:rPr>
                <w:rFonts w:ascii="Times New Roman" w:hAnsi="Times New Roman" w:cs="Times New Roman"/>
                <w:sz w:val="24"/>
                <w:szCs w:val="24"/>
              </w:rPr>
              <w:t>на отриманні високого рівня професійної підготовки у сфері надання п</w:t>
            </w:r>
            <w:r w:rsidR="001E5127" w:rsidRPr="005F464B">
              <w:rPr>
                <w:rFonts w:ascii="Times New Roman" w:hAnsi="Times New Roman" w:cs="Times New Roman"/>
                <w:sz w:val="24"/>
                <w:szCs w:val="24"/>
              </w:rPr>
              <w:t>сихологічн</w:t>
            </w:r>
            <w:r w:rsidR="00A6450D" w:rsidRPr="005F464B">
              <w:rPr>
                <w:rFonts w:ascii="Times New Roman" w:hAnsi="Times New Roman" w:cs="Times New Roman"/>
                <w:sz w:val="24"/>
                <w:szCs w:val="24"/>
              </w:rPr>
              <w:t>ої допомоги</w:t>
            </w:r>
            <w:r w:rsidR="00A6450D" w:rsidRPr="00566D1D">
              <w:rPr>
                <w:rFonts w:ascii="Times New Roman" w:hAnsi="Times New Roman" w:cs="Times New Roman"/>
                <w:sz w:val="24"/>
                <w:szCs w:val="24"/>
              </w:rPr>
              <w:t xml:space="preserve"> різним групам населення, просвітницької  діяльності з розповсюдження актуальних психологічних знань.</w:t>
            </w:r>
          </w:p>
          <w:p w14:paraId="561C3827" w14:textId="3B2539BD" w:rsidR="004D4C7D" w:rsidRPr="004D4C7D" w:rsidRDefault="005F464B" w:rsidP="005F464B">
            <w:pPr>
              <w:tabs>
                <w:tab w:val="num" w:pos="426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 xml:space="preserve">Програма включає в себе перелік сучасних інноваційних, авторських вибіркових навчальних дисциплін. Зміст програми передбачає використання сучасних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практико-орієнтованих</w:t>
            </w: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технологій навчання. </w:t>
            </w:r>
          </w:p>
        </w:tc>
      </w:tr>
      <w:tr w:rsidR="005F464B" w:rsidRPr="00566D1D" w14:paraId="1501F46F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8AA37" w14:textId="12CAC94D" w:rsidR="005F464B" w:rsidRPr="00CD09EA" w:rsidRDefault="005F464B" w:rsidP="00A6450D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D09EA">
              <w:rPr>
                <w:rFonts w:ascii="Times New Roman" w:hAnsi="Times New Roman" w:cs="Times New Roman"/>
                <w:sz w:val="24"/>
                <w:szCs w:val="24"/>
              </w:rPr>
              <w:t>Опис предметної області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AF2E9" w14:textId="66A114A0" w:rsidR="005F464B" w:rsidRPr="005F464B" w:rsidRDefault="005F464B" w:rsidP="005F464B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64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Об’єкти вивчення:</w:t>
            </w:r>
            <w:r w:rsidRPr="005F46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5F464B">
              <w:rPr>
                <w:rFonts w:ascii="Times New Roman" w:hAnsi="Times New Roman" w:cs="Times New Roman"/>
                <w:sz w:val="24"/>
                <w:szCs w:val="24"/>
              </w:rPr>
              <w:t>особистість, життєва криза, посттравматичне зростання, психологічна допомога, психологічне консультування, психологічна реабілітація</w:t>
            </w:r>
            <w:r w:rsidRPr="005F46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14:paraId="4A158B0B" w14:textId="7CDC5616" w:rsidR="005F464B" w:rsidRPr="005F464B" w:rsidRDefault="005F464B" w:rsidP="005F464B">
            <w:pPr>
              <w:suppressAutoHyphens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64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Цілі навчання:</w:t>
            </w:r>
            <w:r w:rsidRPr="005F46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F464B">
              <w:rPr>
                <w:rFonts w:ascii="Times New Roman" w:hAnsi="Times New Roman" w:cs="Times New Roman"/>
                <w:sz w:val="24"/>
                <w:szCs w:val="24"/>
              </w:rPr>
              <w:t>підготовка фахівців, здатних розв’язувати складні задачі та практичні завдання у процесі навчання та професійної діяльності у галузі психології, та здійснення професійної діяльності з урахуванням загальнолюдських цінностей та норм професійної етики психолога.</w:t>
            </w:r>
          </w:p>
          <w:p w14:paraId="3783F9E4" w14:textId="77777777" w:rsidR="005F464B" w:rsidRPr="005F464B" w:rsidRDefault="005F464B" w:rsidP="005F464B">
            <w:pPr>
              <w:suppressAutoHyphens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F464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Теоретичний зміст:</w:t>
            </w:r>
            <w:r w:rsidRPr="005F46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F464B">
              <w:rPr>
                <w:rFonts w:ascii="Times New Roman" w:hAnsi="Times New Roman" w:cs="Times New Roman"/>
                <w:sz w:val="24"/>
                <w:szCs w:val="24"/>
              </w:rPr>
              <w:t xml:space="preserve">поняття психіки, свідомості, поведінки, діяльності, особистості, суб’єкта життєдіяльності; концепції та теорії, що розкривають закономірності функціонування психіки людини в складних життєвих обставинах; чинники та засоби розвитку, відновлення </w:t>
            </w:r>
            <w:r w:rsidRPr="005F46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психологічного благополуччя та ментального здоров’я особистості (в тому числі в умовах війни). </w:t>
            </w:r>
          </w:p>
          <w:p w14:paraId="5D1671F3" w14:textId="77777777" w:rsidR="005F464B" w:rsidRPr="005F464B" w:rsidRDefault="005F464B" w:rsidP="005F464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F464B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Методи, методики та технології:</w:t>
            </w:r>
            <w:r w:rsidRPr="005F46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F464B">
              <w:rPr>
                <w:rFonts w:ascii="Times New Roman" w:hAnsi="Times New Roman" w:cs="Times New Roman"/>
                <w:sz w:val="24"/>
                <w:szCs w:val="24"/>
              </w:rPr>
              <w:t xml:space="preserve">методи теоретичного та емпіричного дослідження, </w:t>
            </w:r>
            <w:proofErr w:type="spellStart"/>
            <w:r w:rsidRPr="005F464B">
              <w:rPr>
                <w:rFonts w:ascii="Times New Roman" w:hAnsi="Times New Roman" w:cs="Times New Roman"/>
                <w:sz w:val="24"/>
                <w:szCs w:val="24"/>
              </w:rPr>
              <w:t>валідні</w:t>
            </w:r>
            <w:proofErr w:type="spellEnd"/>
            <w:r w:rsidRPr="005F464B">
              <w:rPr>
                <w:rFonts w:ascii="Times New Roman" w:hAnsi="Times New Roman" w:cs="Times New Roman"/>
                <w:sz w:val="24"/>
                <w:szCs w:val="24"/>
              </w:rPr>
              <w:t xml:space="preserve">, стандартизовані </w:t>
            </w:r>
            <w:proofErr w:type="spellStart"/>
            <w:r w:rsidRPr="005F464B">
              <w:rPr>
                <w:rFonts w:ascii="Times New Roman" w:hAnsi="Times New Roman" w:cs="Times New Roman"/>
                <w:sz w:val="24"/>
                <w:szCs w:val="24"/>
              </w:rPr>
              <w:t>психодіагностичні</w:t>
            </w:r>
            <w:proofErr w:type="spellEnd"/>
            <w:r w:rsidRPr="005F464B">
              <w:rPr>
                <w:rFonts w:ascii="Times New Roman" w:hAnsi="Times New Roman" w:cs="Times New Roman"/>
                <w:sz w:val="24"/>
                <w:szCs w:val="24"/>
              </w:rPr>
              <w:t xml:space="preserve"> методики, методи аналізу даних, технології психологічної допомоги (тренінгові, психотерапевтичні, просвітницькі, консультаційні, </w:t>
            </w:r>
            <w:proofErr w:type="spellStart"/>
            <w:r w:rsidRPr="005F464B">
              <w:rPr>
                <w:rFonts w:ascii="Times New Roman" w:hAnsi="Times New Roman" w:cs="Times New Roman"/>
                <w:sz w:val="24"/>
                <w:szCs w:val="24"/>
              </w:rPr>
              <w:t>психодіагностичні</w:t>
            </w:r>
            <w:proofErr w:type="spellEnd"/>
            <w:r w:rsidRPr="005F464B">
              <w:rPr>
                <w:rFonts w:ascii="Times New Roman" w:hAnsi="Times New Roman" w:cs="Times New Roman"/>
                <w:sz w:val="24"/>
                <w:szCs w:val="24"/>
              </w:rPr>
              <w:t xml:space="preserve"> та реабілітаційні). </w:t>
            </w:r>
          </w:p>
          <w:p w14:paraId="7906CD61" w14:textId="2BDF7704" w:rsidR="005F464B" w:rsidRPr="005F464B" w:rsidRDefault="005F464B" w:rsidP="005F464B">
            <w:pPr>
              <w:tabs>
                <w:tab w:val="num" w:pos="426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464B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Інструменти та обладнання:</w:t>
            </w:r>
            <w:r w:rsidRPr="005F46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F464B">
              <w:rPr>
                <w:rFonts w:ascii="Times New Roman" w:hAnsi="Times New Roman" w:cs="Times New Roman"/>
                <w:sz w:val="24"/>
                <w:szCs w:val="24"/>
              </w:rPr>
              <w:t>комп’ютерна техніка, мережеві системи пошуку та обробки інформації; бібліотечні ресурси та технології, зокрема й електронні; мультимедійне обладнання; програми статистичної обробки та візуалізації даних.</w:t>
            </w:r>
          </w:p>
        </w:tc>
      </w:tr>
      <w:tr w:rsidR="00CC493B" w:rsidRPr="00566D1D" w14:paraId="4349AB41" w14:textId="77777777" w:rsidTr="002E19D7">
        <w:tc>
          <w:tcPr>
            <w:tcW w:w="10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A6564C" w14:textId="77777777" w:rsidR="00CC493B" w:rsidRPr="00566D1D" w:rsidRDefault="00CC493B" w:rsidP="00CC493B">
            <w:pPr>
              <w:tabs>
                <w:tab w:val="num" w:pos="426"/>
                <w:tab w:val="num" w:pos="851"/>
              </w:tabs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 Придатність випускників освітньої програми до працевлаштування та подальшого навчання</w:t>
            </w:r>
          </w:p>
        </w:tc>
      </w:tr>
      <w:tr w:rsidR="001767A4" w:rsidRPr="00566D1D" w14:paraId="3CB57FEF" w14:textId="77777777" w:rsidTr="002E19D7">
        <w:trPr>
          <w:trHeight w:val="156"/>
        </w:trPr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AA03" w14:textId="77777777" w:rsidR="001767A4" w:rsidRPr="00566D1D" w:rsidRDefault="001767A4" w:rsidP="001767A4">
            <w:pPr>
              <w:jc w:val="lef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>Придатність до працевлаштування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E749" w14:textId="53A50534" w:rsidR="00AD11A0" w:rsidRPr="00AD11A0" w:rsidRDefault="00AD11A0" w:rsidP="00AD11A0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Випускник освітнього ступеню «бакалавр» за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спеціальністю С4 Психологія здатний виконувати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професійні види робіт та обіймати посади фахівців,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посадові обов’язки яких вимагають володіння</w:t>
            </w:r>
          </w:p>
          <w:p w14:paraId="6A2F0458" w14:textId="3CBDD5D2" w:rsidR="00AD11A0" w:rsidRPr="00AD11A0" w:rsidRDefault="00AD11A0" w:rsidP="00AD11A0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spellStart"/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компетентностями</w:t>
            </w:r>
            <w:proofErr w:type="spellEnd"/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у сфері психології (2445.1) відповідно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до Національного класифікатора України ДК 003:2010: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психолога-фахівця у психологічних центрах, державних,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громадських та бізнес-організаціях з наданням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психологічної допомоги, освітніх, медичних установах;</w:t>
            </w:r>
          </w:p>
          <w:p w14:paraId="3F29ABED" w14:textId="4D62610D" w:rsidR="00A6450D" w:rsidRPr="00566D1D" w:rsidRDefault="00AD11A0" w:rsidP="00AD11A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приватна підприємницька діяльність з наданням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психологічних послуг; психолога-консультанта у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кадровому агентстві, центрах зайнятості, центрах розвитку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кар’єри, департаментах по роботі з персоналом у різних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установах, HR-агенціях тощо.</w:t>
            </w:r>
          </w:p>
        </w:tc>
      </w:tr>
      <w:tr w:rsidR="005F464B" w:rsidRPr="00566D1D" w14:paraId="0A73100D" w14:textId="77777777" w:rsidTr="002E19D7">
        <w:trPr>
          <w:trHeight w:val="156"/>
        </w:trPr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7409" w14:textId="5E460E6C" w:rsidR="005F464B" w:rsidRPr="00566D1D" w:rsidRDefault="005F464B" w:rsidP="001767A4">
            <w:pPr>
              <w:jc w:val="left"/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>Академічні права випускників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CEF1" w14:textId="77777777" w:rsidR="00AD11A0" w:rsidRPr="00AD11A0" w:rsidRDefault="00AD11A0" w:rsidP="00AD11A0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Можливість продовження навчання за програмою другого</w:t>
            </w:r>
          </w:p>
          <w:p w14:paraId="4909724F" w14:textId="2F6AD088" w:rsidR="005F464B" w:rsidRPr="00566D1D" w:rsidRDefault="00AD11A0" w:rsidP="00AD11A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(магістерського) рівня вищої освіти (НРК – 7 рівень, NQF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Level</w:t>
            </w:r>
            <w:proofErr w:type="spellEnd"/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7). Набуття додаткових кваліфікацій у системі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D11A0">
              <w:rPr>
                <w:rFonts w:ascii="Times New Roman" w:eastAsia="TimesNewRomanPSMT" w:hAnsi="Times New Roman" w:cs="Times New Roman"/>
                <w:sz w:val="24"/>
                <w:szCs w:val="24"/>
              </w:rPr>
              <w:t>післядипломної освіти, освіти дорослих.</w:t>
            </w:r>
          </w:p>
        </w:tc>
      </w:tr>
      <w:tr w:rsidR="00CC493B" w:rsidRPr="00566D1D" w14:paraId="1FA160F1" w14:textId="77777777" w:rsidTr="002E19D7">
        <w:trPr>
          <w:trHeight w:val="156"/>
        </w:trPr>
        <w:tc>
          <w:tcPr>
            <w:tcW w:w="10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F9CFB0" w14:textId="77777777" w:rsidR="00CC493B" w:rsidRPr="00566D1D" w:rsidRDefault="00CC493B" w:rsidP="00CC4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5. Викладання та оцінювання</w:t>
            </w:r>
          </w:p>
        </w:tc>
      </w:tr>
      <w:tr w:rsidR="001767A4" w:rsidRPr="00566D1D" w14:paraId="043B5374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0B467" w14:textId="77777777" w:rsidR="001767A4" w:rsidRPr="00566D1D" w:rsidRDefault="001767A4" w:rsidP="001767A4">
            <w:pPr>
              <w:jc w:val="left"/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>Викладання та навчання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6E90" w14:textId="5D48F94B" w:rsidR="005F464B" w:rsidRPr="0028677D" w:rsidRDefault="005F464B" w:rsidP="005F4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D4E">
              <w:rPr>
                <w:rFonts w:ascii="Times New Roman" w:hAnsi="Times New Roman" w:cs="Times New Roman"/>
                <w:sz w:val="24"/>
                <w:szCs w:val="24"/>
              </w:rPr>
              <w:t xml:space="preserve">Освітній процес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здійснюється </w:t>
            </w:r>
            <w:r w:rsidRPr="00F14D4E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засадах </w:t>
            </w:r>
            <w:proofErr w:type="spellStart"/>
            <w:r w:rsidRPr="00F14D4E">
              <w:rPr>
                <w:rFonts w:ascii="Times New Roman" w:hAnsi="Times New Roman" w:cs="Times New Roman"/>
                <w:sz w:val="24"/>
                <w:szCs w:val="24"/>
              </w:rPr>
              <w:t>студентоцентрованого</w:t>
            </w:r>
            <w:proofErr w:type="spellEnd"/>
            <w:r w:rsidRPr="00F14D4E">
              <w:rPr>
                <w:rFonts w:ascii="Times New Roman" w:hAnsi="Times New Roman" w:cs="Times New Roman"/>
                <w:sz w:val="24"/>
                <w:szCs w:val="24"/>
              </w:rPr>
              <w:t xml:space="preserve">, особистісно орієнтованого навчання, </w:t>
            </w:r>
            <w:proofErr w:type="spellStart"/>
            <w:r w:rsidRPr="00F14D4E">
              <w:rPr>
                <w:rFonts w:ascii="Times New Roman" w:hAnsi="Times New Roman" w:cs="Times New Roman"/>
                <w:sz w:val="24"/>
                <w:szCs w:val="24"/>
              </w:rPr>
              <w:t>компетентнісного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4D4E">
              <w:rPr>
                <w:rFonts w:ascii="Times New Roman" w:hAnsi="Times New Roman" w:cs="Times New Roman"/>
                <w:sz w:val="24"/>
                <w:szCs w:val="24"/>
              </w:rPr>
              <w:t xml:space="preserve">підходів, навчання, базованого на дослідженнях. </w:t>
            </w:r>
            <w:r w:rsidRPr="0028677D">
              <w:rPr>
                <w:rFonts w:ascii="Times New Roman" w:hAnsi="Times New Roman" w:cs="Times New Roman"/>
                <w:sz w:val="24"/>
                <w:szCs w:val="24"/>
              </w:rPr>
              <w:t xml:space="preserve">Реалізується практико орієнтоване навчання, яке базується на використанні дидактичних методів, постановці дослідницьких завдань та їх реалізації під час виробничої практики, активізації особистісної стійкості й адаптивності, професійної відповідальності та гнучкості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здобувачів освіти</w:t>
            </w:r>
            <w:r w:rsidRPr="002867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8D67A8E" w14:textId="1AFDA98D" w:rsidR="005F464B" w:rsidRDefault="005F464B" w:rsidP="005F4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677D">
              <w:rPr>
                <w:rFonts w:ascii="Times New Roman" w:hAnsi="Times New Roman" w:cs="Times New Roman"/>
                <w:sz w:val="24"/>
                <w:szCs w:val="24"/>
              </w:rPr>
              <w:t>Викладання поєднує аудиторні заняття (лекції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</w:t>
            </w:r>
            <w:r w:rsidRPr="0028677D">
              <w:rPr>
                <w:rFonts w:ascii="Times New Roman" w:hAnsi="Times New Roman" w:cs="Times New Roman"/>
                <w:sz w:val="24"/>
                <w:szCs w:val="24"/>
              </w:rPr>
              <w:t xml:space="preserve"> семінарські заняття) із самостійною та дослідницькою роботою здобувачів. Передбачена самостійна робота (виконання індивідуальних завдань на основі підручників, посібників, Інтернет-джерел); консультації з викладачами; електронне навчання за окремими освітніми компонентами,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проходження практик (</w:t>
            </w:r>
            <w:r w:rsidR="00552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55293C"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авчальна: навчальн</w:t>
            </w:r>
            <w:r w:rsidR="00552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55293C"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-психологічна практика</w:t>
            </w:r>
            <w:r w:rsidR="00552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55293C"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виробнича</w:t>
            </w:r>
            <w:r w:rsidR="0055293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5293C"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корекційно-профілактична практика</w:t>
            </w:r>
            <w:r w:rsidRPr="0028677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8677D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r w:rsidRPr="0028677D">
              <w:rPr>
                <w:rFonts w:ascii="Times New Roman" w:hAnsi="Times New Roman" w:cs="Times New Roman"/>
                <w:sz w:val="24"/>
                <w:szCs w:val="24"/>
              </w:rPr>
              <w:t xml:space="preserve">написання та захист кваліфікаційної магістерської роботи. </w:t>
            </w:r>
          </w:p>
          <w:p w14:paraId="07287753" w14:textId="1D1379D0" w:rsidR="005F464B" w:rsidRPr="00925E90" w:rsidRDefault="005F464B" w:rsidP="005F4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5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Викладання здійснюється із застосуванням інформаційних технологій організації комунікації на пла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тформі ZOOM. </w:t>
            </w:r>
            <w:r w:rsidRPr="00925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Навчально-методичне забезпечення освітнього процесу здійснюється через використання електронних навчальних курсів.</w:t>
            </w:r>
          </w:p>
          <w:p w14:paraId="3676678C" w14:textId="77777777" w:rsidR="005F464B" w:rsidRPr="00925E90" w:rsidRDefault="005F464B" w:rsidP="005F4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E90">
              <w:rPr>
                <w:rFonts w:ascii="Times New Roman" w:hAnsi="Times New Roman" w:cs="Times New Roman"/>
                <w:sz w:val="24"/>
                <w:szCs w:val="24"/>
              </w:rPr>
              <w:t>Методи навчання: проблемно-пошуковий, діалогічний, інте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рактивний, </w:t>
            </w:r>
            <w:r w:rsidRPr="00925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розв’язування практичних кейсів.</w:t>
            </w:r>
          </w:p>
          <w:p w14:paraId="776F28C4" w14:textId="0F34E99F" w:rsidR="005F464B" w:rsidRPr="00D16475" w:rsidRDefault="005F464B" w:rsidP="005F464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25E90">
              <w:rPr>
                <w:rFonts w:ascii="Times New Roman" w:hAnsi="Times New Roman" w:cs="Times New Roman"/>
                <w:sz w:val="24"/>
                <w:szCs w:val="24"/>
              </w:rPr>
              <w:t xml:space="preserve">Використовується електронне навчання, групова </w:t>
            </w:r>
            <w:proofErr w:type="spellStart"/>
            <w:r w:rsidRPr="00925E90">
              <w:rPr>
                <w:rFonts w:ascii="Times New Roman" w:hAnsi="Times New Roman" w:cs="Times New Roman"/>
                <w:sz w:val="24"/>
                <w:szCs w:val="24"/>
              </w:rPr>
              <w:t>проєктна</w:t>
            </w:r>
            <w:proofErr w:type="spellEnd"/>
            <w:r w:rsidRPr="00925E90">
              <w:rPr>
                <w:rFonts w:ascii="Times New Roman" w:hAnsi="Times New Roman" w:cs="Times New Roman"/>
                <w:sz w:val="24"/>
                <w:szCs w:val="24"/>
              </w:rPr>
              <w:t xml:space="preserve"> робота, </w:t>
            </w:r>
            <w:proofErr w:type="spellStart"/>
            <w:r w:rsidRPr="00925E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інтервізійні</w:t>
            </w:r>
            <w:proofErr w:type="spellEnd"/>
            <w:r w:rsidRPr="00925E90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925E90">
              <w:rPr>
                <w:rFonts w:ascii="Times New Roman" w:hAnsi="Times New Roman" w:cs="Times New Roman"/>
                <w:sz w:val="24"/>
                <w:szCs w:val="24"/>
              </w:rPr>
              <w:t>супервізійні</w:t>
            </w:r>
            <w:proofErr w:type="spellEnd"/>
            <w:r w:rsidRPr="00925E90">
              <w:rPr>
                <w:rFonts w:ascii="Times New Roman" w:hAnsi="Times New Roman" w:cs="Times New Roman"/>
                <w:sz w:val="24"/>
                <w:szCs w:val="24"/>
              </w:rPr>
              <w:t xml:space="preserve"> групи, навчання в </w:t>
            </w:r>
            <w:r w:rsidRPr="00925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центрах практичної підготовки. </w:t>
            </w:r>
          </w:p>
          <w:p w14:paraId="7E7BEF45" w14:textId="7BF3300E" w:rsidR="005F464B" w:rsidRPr="00925E90" w:rsidRDefault="005F464B" w:rsidP="005F46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5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Практикується стимулювання самоосвіти здобувачів вищої освіти та організація групової роботи з метою вдосконалення</w:t>
            </w:r>
            <w:r w:rsidR="005529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5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умінь самостійного пошуку вирішення проблеми та навичок командної взаємодії. </w:t>
            </w:r>
          </w:p>
          <w:p w14:paraId="54E58565" w14:textId="3B878B3D" w:rsidR="005F464B" w:rsidRPr="00566D1D" w:rsidRDefault="005F464B" w:rsidP="00B75B59">
            <w:pPr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</w:pPr>
            <w:r w:rsidRPr="00925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Передбачено використання елементів неформальної освіти під час вивчення окремих тем навчальних дисциплін на освітніх онлайн-платформах та під час участі в наукових конференціях, конгресах, </w:t>
            </w:r>
            <w:proofErr w:type="spellStart"/>
            <w:r w:rsidRPr="00925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вебінарах</w:t>
            </w:r>
            <w:proofErr w:type="spellEnd"/>
            <w:r w:rsidRPr="00925E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майстер-класах професійного спрямування тощо.</w:t>
            </w:r>
          </w:p>
        </w:tc>
      </w:tr>
      <w:tr w:rsidR="001767A4" w:rsidRPr="00566D1D" w14:paraId="0B8CBF47" w14:textId="77777777" w:rsidTr="002E19D7">
        <w:trPr>
          <w:trHeight w:val="298"/>
        </w:trPr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41DC" w14:textId="77777777" w:rsidR="001767A4" w:rsidRPr="00566D1D" w:rsidRDefault="001767A4" w:rsidP="001767A4">
            <w:pPr>
              <w:jc w:val="left"/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lastRenderedPageBreak/>
              <w:t>Оцінювання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96A2" w14:textId="77777777" w:rsidR="0055293C" w:rsidRPr="008247AD" w:rsidRDefault="0055293C" w:rsidP="00552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7AD">
              <w:rPr>
                <w:rFonts w:ascii="Times New Roman" w:hAnsi="Times New Roman" w:cs="Times New Roman"/>
                <w:sz w:val="24"/>
                <w:szCs w:val="24"/>
              </w:rPr>
              <w:t xml:space="preserve">Накопичувальна </w:t>
            </w:r>
            <w:proofErr w:type="spellStart"/>
            <w:r w:rsidRPr="008247AD">
              <w:rPr>
                <w:rFonts w:ascii="Times New Roman" w:hAnsi="Times New Roman" w:cs="Times New Roman"/>
                <w:sz w:val="24"/>
                <w:szCs w:val="24"/>
              </w:rPr>
              <w:t>бально</w:t>
            </w:r>
            <w:proofErr w:type="spellEnd"/>
            <w:r w:rsidRPr="008247AD">
              <w:rPr>
                <w:rFonts w:ascii="Times New Roman" w:hAnsi="Times New Roman" w:cs="Times New Roman"/>
                <w:sz w:val="24"/>
                <w:szCs w:val="24"/>
              </w:rPr>
              <w:t xml:space="preserve">-рейтингова система, що передбачає оцінювання студентів за всі види аудиторної та </w:t>
            </w:r>
            <w:proofErr w:type="spellStart"/>
            <w:r w:rsidRPr="008247AD">
              <w:rPr>
                <w:rFonts w:ascii="Times New Roman" w:hAnsi="Times New Roman" w:cs="Times New Roman"/>
                <w:sz w:val="24"/>
                <w:szCs w:val="24"/>
              </w:rPr>
              <w:t>позааудиторної</w:t>
            </w:r>
            <w:proofErr w:type="spellEnd"/>
            <w:r w:rsidRPr="008247AD">
              <w:rPr>
                <w:rFonts w:ascii="Times New Roman" w:hAnsi="Times New Roman" w:cs="Times New Roman"/>
                <w:sz w:val="24"/>
                <w:szCs w:val="24"/>
              </w:rPr>
              <w:t xml:space="preserve"> освітньої діяльності у вигляді проміжного, підсумкового (семестрового) контролю, а також атестації.</w:t>
            </w:r>
          </w:p>
          <w:p w14:paraId="78D48204" w14:textId="37D5A44D" w:rsidR="0055293C" w:rsidRPr="0055293C" w:rsidRDefault="0055293C" w:rsidP="001767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7AD">
              <w:rPr>
                <w:rFonts w:ascii="Times New Roman" w:hAnsi="Times New Roman" w:cs="Times New Roman"/>
                <w:sz w:val="24"/>
                <w:szCs w:val="24"/>
              </w:rPr>
              <w:t>Проміжний контроль (усне опитування, есе, комп’ютерне тестування тощо), модульний контроль, підсумковий семестровий контроль (заліки, іспити в письм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овій (опитування чи тестування) формі</w:t>
            </w:r>
            <w:r w:rsidRPr="008247AD">
              <w:rPr>
                <w:rFonts w:ascii="Times New Roman" w:hAnsi="Times New Roman" w:cs="Times New Roman"/>
                <w:sz w:val="24"/>
                <w:szCs w:val="24"/>
              </w:rPr>
              <w:t>, захист звітів з практики), атестація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атестаційний екзамен і </w:t>
            </w:r>
            <w:r w:rsidRPr="008247AD">
              <w:rPr>
                <w:rFonts w:ascii="Times New Roman" w:hAnsi="Times New Roman" w:cs="Times New Roman"/>
                <w:sz w:val="24"/>
                <w:szCs w:val="24"/>
              </w:rPr>
              <w:t>захист випускної кваліфікаційної роботи).</w:t>
            </w:r>
          </w:p>
        </w:tc>
      </w:tr>
      <w:tr w:rsidR="00024B93" w:rsidRPr="00566D1D" w14:paraId="67342163" w14:textId="77777777" w:rsidTr="002E19D7">
        <w:trPr>
          <w:trHeight w:val="298"/>
        </w:trPr>
        <w:tc>
          <w:tcPr>
            <w:tcW w:w="10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92C8F5" w14:textId="77777777" w:rsidR="00024B93" w:rsidRPr="00566D1D" w:rsidRDefault="00CC493B" w:rsidP="00024B93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6. Програмні компетентності</w:t>
            </w:r>
          </w:p>
        </w:tc>
      </w:tr>
      <w:tr w:rsidR="001767A4" w:rsidRPr="00566D1D" w14:paraId="1855085B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D09E" w14:textId="77777777" w:rsidR="001767A4" w:rsidRPr="00566D1D" w:rsidRDefault="001767A4" w:rsidP="001767A4">
            <w:pPr>
              <w:jc w:val="left"/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>Інтегральна компетентність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2EB1" w14:textId="4C78532C" w:rsidR="001767A4" w:rsidRPr="00566D1D" w:rsidRDefault="004418B0" w:rsidP="001767A4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ІК. </w:t>
            </w:r>
            <w:r w:rsidR="001767A4"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Здатність розв’язувати складні спеціалізовані задачі та практичні проблеми у сфері психології, що передбачають застосування основних психологічних теорій та методів та характеризуються комплексністю і невизначеністю умов.</w:t>
            </w:r>
          </w:p>
        </w:tc>
      </w:tr>
      <w:tr w:rsidR="001767A4" w:rsidRPr="00566D1D" w14:paraId="34834396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4C8D" w14:textId="77777777" w:rsidR="001767A4" w:rsidRPr="00566D1D" w:rsidRDefault="001767A4" w:rsidP="001767A4">
            <w:pPr>
              <w:jc w:val="left"/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t>Загальні компетентності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7B4D" w14:textId="77777777" w:rsidR="003524AC" w:rsidRDefault="00163933" w:rsidP="00163933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ЗК</w:t>
            </w:r>
            <w:r w:rsidR="00117FBD" w:rsidRPr="0055293C">
              <w:rPr>
                <w:lang w:val="uk-UA"/>
              </w:rPr>
              <w:t xml:space="preserve"> </w:t>
            </w:r>
            <w:r w:rsidRPr="0055293C">
              <w:rPr>
                <w:lang w:val="uk-UA"/>
              </w:rPr>
              <w:t xml:space="preserve">1. </w:t>
            </w:r>
            <w:r w:rsidR="003524AC" w:rsidRPr="003524AC">
              <w:rPr>
                <w:lang w:val="uk-UA"/>
              </w:rPr>
              <w:t>З</w:t>
            </w:r>
            <w:r w:rsidR="003524AC" w:rsidRPr="003524AC">
              <w:rPr>
                <w:lang w:val="uk-UA"/>
              </w:rPr>
              <w:t>датність захищати Батьківщину</w:t>
            </w:r>
            <w:r w:rsidR="003524AC">
              <w:rPr>
                <w:lang w:val="uk-UA"/>
              </w:rPr>
              <w:t xml:space="preserve">. </w:t>
            </w:r>
          </w:p>
          <w:p w14:paraId="7C482894" w14:textId="229818F5" w:rsidR="003524AC" w:rsidRPr="003524AC" w:rsidRDefault="003524AC" w:rsidP="00163933">
            <w:pPr>
              <w:pStyle w:val="Default"/>
              <w:rPr>
                <w:i/>
                <w:lang w:val="uk-UA"/>
              </w:rPr>
            </w:pPr>
            <w:r w:rsidRPr="003524AC">
              <w:rPr>
                <w:i/>
                <w:sz w:val="20"/>
                <w:szCs w:val="20"/>
                <w:lang w:val="uk-UA"/>
              </w:rPr>
              <w:t>Примітка:</w:t>
            </w:r>
            <w:r>
              <w:rPr>
                <w:lang w:val="uk-UA"/>
              </w:rPr>
              <w:t xml:space="preserve">  </w:t>
            </w:r>
            <w:r w:rsidRPr="003524AC">
              <w:rPr>
                <w:i/>
                <w:sz w:val="20"/>
                <w:szCs w:val="20"/>
                <w:lang w:val="uk-UA"/>
              </w:rPr>
              <w:t>«Обов’язкова для здобувачів освіти – громадян України, які навчаються за денною формою здобуття освіти, і для яких, згідно із Законом України «Про військовий обов’язок і військову службу», проходження базової підготовки є обов’язковим»</w:t>
            </w:r>
            <w:r w:rsidRPr="003524AC">
              <w:rPr>
                <w:i/>
                <w:sz w:val="20"/>
                <w:szCs w:val="20"/>
                <w:lang w:val="uk-UA"/>
              </w:rPr>
              <w:t>.</w:t>
            </w:r>
          </w:p>
          <w:p w14:paraId="4A1D16E9" w14:textId="624F7768" w:rsidR="00163933" w:rsidRPr="0055293C" w:rsidRDefault="003524AC" w:rsidP="00163933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ЗК 2. </w:t>
            </w:r>
            <w:r w:rsidR="00163933" w:rsidRPr="0055293C">
              <w:rPr>
                <w:lang w:val="uk-UA"/>
              </w:rPr>
              <w:t xml:space="preserve">Здатність застосовувати знання у практичних ситуаціях. </w:t>
            </w:r>
          </w:p>
          <w:p w14:paraId="5904BD16" w14:textId="54FDFBB8" w:rsidR="00163933" w:rsidRPr="0055293C" w:rsidRDefault="00163933" w:rsidP="00163933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ЗК</w:t>
            </w:r>
            <w:r w:rsidR="00117FBD" w:rsidRPr="0055293C">
              <w:rPr>
                <w:lang w:val="uk-UA"/>
              </w:rPr>
              <w:t xml:space="preserve"> </w:t>
            </w:r>
            <w:r w:rsidR="003524AC">
              <w:rPr>
                <w:lang w:val="uk-UA"/>
              </w:rPr>
              <w:t>3</w:t>
            </w:r>
            <w:r w:rsidRPr="0055293C">
              <w:rPr>
                <w:lang w:val="uk-UA"/>
              </w:rPr>
              <w:t xml:space="preserve">. Знання та розуміння предметної області та розуміння професійної діяльності. </w:t>
            </w:r>
          </w:p>
          <w:p w14:paraId="25D6EA08" w14:textId="7F7FAD3D" w:rsidR="00163933" w:rsidRPr="0055293C" w:rsidRDefault="00163933" w:rsidP="00163933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ЗК</w:t>
            </w:r>
            <w:r w:rsidR="00117FBD" w:rsidRPr="0055293C">
              <w:rPr>
                <w:lang w:val="uk-UA"/>
              </w:rPr>
              <w:t xml:space="preserve"> </w:t>
            </w:r>
            <w:r w:rsidR="003524AC">
              <w:rPr>
                <w:lang w:val="uk-UA"/>
              </w:rPr>
              <w:t>4</w:t>
            </w:r>
            <w:r w:rsidRPr="0055293C">
              <w:rPr>
                <w:lang w:val="uk-UA"/>
              </w:rPr>
              <w:t xml:space="preserve">. Навички використання інформаційних і комунікаційних технологій. </w:t>
            </w:r>
          </w:p>
          <w:p w14:paraId="40DD041B" w14:textId="2A3104A8" w:rsidR="00163933" w:rsidRPr="0055293C" w:rsidRDefault="00163933" w:rsidP="00163933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ЗК</w:t>
            </w:r>
            <w:r w:rsidR="00117FBD" w:rsidRPr="0055293C">
              <w:rPr>
                <w:lang w:val="uk-UA"/>
              </w:rPr>
              <w:t xml:space="preserve"> </w:t>
            </w:r>
            <w:r w:rsidR="003524AC">
              <w:rPr>
                <w:lang w:val="uk-UA"/>
              </w:rPr>
              <w:t>5</w:t>
            </w:r>
            <w:r w:rsidRPr="0055293C">
              <w:rPr>
                <w:lang w:val="uk-UA"/>
              </w:rPr>
              <w:t xml:space="preserve">. Здатність вчитися і оволодівати сучасними знаннями. </w:t>
            </w:r>
          </w:p>
          <w:p w14:paraId="79F3596B" w14:textId="6891F759" w:rsidR="00163933" w:rsidRPr="0055293C" w:rsidRDefault="00163933" w:rsidP="00163933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ЗК</w:t>
            </w:r>
            <w:r w:rsidR="00117FBD" w:rsidRPr="0055293C">
              <w:rPr>
                <w:lang w:val="uk-UA"/>
              </w:rPr>
              <w:t xml:space="preserve"> </w:t>
            </w:r>
            <w:r w:rsidR="003524AC">
              <w:rPr>
                <w:lang w:val="uk-UA"/>
              </w:rPr>
              <w:t>6</w:t>
            </w:r>
            <w:r w:rsidRPr="0055293C">
              <w:rPr>
                <w:lang w:val="uk-UA"/>
              </w:rPr>
              <w:t xml:space="preserve">. Здатність бути критичним і самокритичним. </w:t>
            </w:r>
          </w:p>
          <w:p w14:paraId="07BA675E" w14:textId="7EBDDC5E" w:rsidR="00163933" w:rsidRPr="0055293C" w:rsidRDefault="00163933" w:rsidP="00163933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ЗК</w:t>
            </w:r>
            <w:r w:rsidR="00117FBD" w:rsidRPr="0055293C">
              <w:rPr>
                <w:lang w:val="uk-UA"/>
              </w:rPr>
              <w:t xml:space="preserve"> </w:t>
            </w:r>
            <w:r w:rsidR="003524AC">
              <w:rPr>
                <w:lang w:val="uk-UA"/>
              </w:rPr>
              <w:t>7</w:t>
            </w:r>
            <w:r w:rsidRPr="0055293C">
              <w:rPr>
                <w:lang w:val="uk-UA"/>
              </w:rPr>
              <w:t xml:space="preserve">. Здатність приймати обґрунтовані рішення. </w:t>
            </w:r>
          </w:p>
          <w:p w14:paraId="151C409E" w14:textId="4A73F6B9" w:rsidR="00163933" w:rsidRPr="0055293C" w:rsidRDefault="00163933" w:rsidP="00117FBD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ЗК</w:t>
            </w:r>
            <w:r w:rsidR="00117FBD" w:rsidRPr="0055293C">
              <w:rPr>
                <w:lang w:val="uk-UA"/>
              </w:rPr>
              <w:t xml:space="preserve"> </w:t>
            </w:r>
            <w:r w:rsidR="003524AC">
              <w:rPr>
                <w:lang w:val="uk-UA"/>
              </w:rPr>
              <w:t>8</w:t>
            </w:r>
            <w:r w:rsidRPr="0055293C">
              <w:rPr>
                <w:lang w:val="uk-UA"/>
              </w:rPr>
              <w:t xml:space="preserve">. Здатність генерувати нові ідеї (креативність). </w:t>
            </w:r>
          </w:p>
          <w:p w14:paraId="77E79B1A" w14:textId="19C6D0DB" w:rsidR="00163933" w:rsidRPr="0055293C" w:rsidRDefault="00163933" w:rsidP="00117FBD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ЗК</w:t>
            </w:r>
            <w:r w:rsidR="00117FBD" w:rsidRPr="0055293C">
              <w:rPr>
                <w:lang w:val="uk-UA"/>
              </w:rPr>
              <w:t xml:space="preserve"> </w:t>
            </w:r>
            <w:r w:rsidR="003524AC">
              <w:rPr>
                <w:lang w:val="uk-UA"/>
              </w:rPr>
              <w:t>9</w:t>
            </w:r>
            <w:r w:rsidRPr="0055293C">
              <w:rPr>
                <w:lang w:val="uk-UA"/>
              </w:rPr>
              <w:t>. Навички міжособистісної взаємодії</w:t>
            </w:r>
            <w:r w:rsidR="000C5271" w:rsidRPr="0055293C">
              <w:rPr>
                <w:lang w:val="uk-UA"/>
              </w:rPr>
              <w:t>.</w:t>
            </w:r>
            <w:r w:rsidRPr="0055293C">
              <w:rPr>
                <w:lang w:val="uk-UA"/>
              </w:rPr>
              <w:t xml:space="preserve"> </w:t>
            </w:r>
          </w:p>
          <w:p w14:paraId="0B362D02" w14:textId="46DB11F7" w:rsidR="00163933" w:rsidRPr="0055293C" w:rsidRDefault="00163933" w:rsidP="00117FBD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ЗК</w:t>
            </w:r>
            <w:r w:rsidR="00117FBD" w:rsidRPr="0055293C">
              <w:rPr>
                <w:lang w:val="uk-UA"/>
              </w:rPr>
              <w:t xml:space="preserve"> </w:t>
            </w:r>
            <w:r w:rsidR="003524AC">
              <w:rPr>
                <w:lang w:val="uk-UA"/>
              </w:rPr>
              <w:t>10</w:t>
            </w:r>
            <w:r w:rsidR="00852711" w:rsidRPr="0055293C">
              <w:rPr>
                <w:lang w:val="uk-UA"/>
              </w:rPr>
              <w:t>.</w:t>
            </w:r>
            <w:r w:rsidRPr="0055293C">
              <w:rPr>
                <w:lang w:val="uk-UA"/>
              </w:rPr>
              <w:t xml:space="preserve"> Здатність працювати в команді. </w:t>
            </w:r>
          </w:p>
          <w:p w14:paraId="04E79F31" w14:textId="6F8FD53A" w:rsidR="00FB24A6" w:rsidRPr="0055293C" w:rsidRDefault="00FB24A6" w:rsidP="00FB24A6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ЗК1</w:t>
            </w:r>
            <w:r w:rsidR="003524AC">
              <w:rPr>
                <w:lang w:val="uk-UA"/>
              </w:rPr>
              <w:t>1</w:t>
            </w:r>
            <w:r w:rsidRPr="0055293C">
              <w:rPr>
                <w:lang w:val="uk-UA"/>
              </w:rPr>
              <w:t xml:space="preserve">. Здатність реалізувати свої права і обов’язки як члена суспільства, усвідомлювати цінності громадянського (вільного демократичного) суспільства та необхідність його сталого розвитку, верховенства права, прав і свобод людини і громадянина в Україні; </w:t>
            </w:r>
          </w:p>
          <w:p w14:paraId="5A2AE89E" w14:textId="5A153FB7" w:rsidR="00FB24A6" w:rsidRPr="00C07256" w:rsidRDefault="00FB24A6" w:rsidP="00FB24A6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ЗК</w:t>
            </w:r>
            <w:r w:rsidR="00EF1E25" w:rsidRPr="0055293C">
              <w:rPr>
                <w:lang w:val="uk-UA"/>
              </w:rPr>
              <w:t xml:space="preserve"> </w:t>
            </w:r>
            <w:r w:rsidRPr="0055293C">
              <w:rPr>
                <w:lang w:val="uk-UA"/>
              </w:rPr>
              <w:t>1</w:t>
            </w:r>
            <w:r w:rsidR="003524AC">
              <w:rPr>
                <w:lang w:val="uk-UA"/>
              </w:rPr>
              <w:t>2</w:t>
            </w:r>
            <w:r w:rsidRPr="0055293C">
              <w:rPr>
                <w:lang w:val="uk-UA"/>
              </w:rPr>
              <w:t xml:space="preserve">. Здатність зберігати та примножувати моральні, культурні, наукові цінності і досягнення суспільства на основі розуміння історії та закономірностей розвитку предметної області, її місця у загальній системі знань про природу і суспільство та у розвитку суспільства, </w:t>
            </w:r>
            <w:r w:rsidRPr="00C07256">
              <w:rPr>
                <w:lang w:val="uk-UA"/>
              </w:rPr>
              <w:t xml:space="preserve">техніки і технологій, використовувати різні види та форми рухової активності для активного відпочинку та ведення здорового способу життя. </w:t>
            </w:r>
          </w:p>
          <w:p w14:paraId="5B7786DB" w14:textId="5F5E344D" w:rsidR="00860786" w:rsidRPr="00C07256" w:rsidRDefault="00117FBD" w:rsidP="00117FB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07256">
              <w:rPr>
                <w:rFonts w:ascii="Times New Roman" w:hAnsi="Times New Roman" w:cs="Times New Roman"/>
                <w:sz w:val="24"/>
                <w:szCs w:val="24"/>
              </w:rPr>
              <w:t>ЗК 1</w:t>
            </w:r>
            <w:r w:rsidR="003524A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07256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="00860786" w:rsidRPr="00C07256">
              <w:rPr>
                <w:rFonts w:ascii="Times New Roman" w:hAnsi="Times New Roman" w:cs="Times New Roman"/>
                <w:sz w:val="24"/>
                <w:szCs w:val="24"/>
              </w:rPr>
              <w:t xml:space="preserve">Здатність ухвалювати рішення та діяти дотримуючись принципу неприпустимості корупції та будь-яких інших проявів </w:t>
            </w:r>
            <w:proofErr w:type="spellStart"/>
            <w:r w:rsidR="00860786" w:rsidRPr="00C07256">
              <w:rPr>
                <w:rFonts w:ascii="Times New Roman" w:hAnsi="Times New Roman" w:cs="Times New Roman"/>
                <w:sz w:val="24"/>
                <w:szCs w:val="24"/>
              </w:rPr>
              <w:t>недоброчесності</w:t>
            </w:r>
            <w:proofErr w:type="spellEnd"/>
            <w:r w:rsidR="00860786" w:rsidRPr="00C072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0A4CA24" w14:textId="50338D43" w:rsidR="00117FBD" w:rsidRPr="0055293C" w:rsidRDefault="00860786" w:rsidP="00117FBD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07256">
              <w:rPr>
                <w:rFonts w:ascii="Times New Roman" w:hAnsi="Times New Roman" w:cs="Times New Roman"/>
                <w:sz w:val="24"/>
                <w:szCs w:val="24"/>
              </w:rPr>
              <w:t>ЗК 1</w:t>
            </w:r>
            <w:r w:rsidR="003524A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5293C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="00117FBD" w:rsidRPr="0055293C">
              <w:rPr>
                <w:rFonts w:ascii="Times New Roman" w:hAnsi="Times New Roman" w:cs="Times New Roman"/>
                <w:sz w:val="24"/>
                <w:szCs w:val="24"/>
              </w:rPr>
              <w:t xml:space="preserve">Здатність до розвитку особистісного потенціалу у майбутній </w:t>
            </w:r>
            <w:r w:rsidR="00117FBD" w:rsidRPr="005529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професійній діяльності</w:t>
            </w:r>
            <w:r w:rsidR="00B75B59" w:rsidRPr="0055293C">
              <w:rPr>
                <w:rFonts w:ascii="Times New Roman" w:hAnsi="Times New Roman" w:cs="Times New Roman"/>
                <w:sz w:val="24"/>
                <w:szCs w:val="24"/>
              </w:rPr>
              <w:t xml:space="preserve"> у сфері психології</w:t>
            </w:r>
            <w:r w:rsidR="00117FBD" w:rsidRPr="0055293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F289FB1" w14:textId="12D4FF21" w:rsidR="00B75B59" w:rsidRPr="0055293C" w:rsidRDefault="00117FBD" w:rsidP="003524A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5293C">
              <w:rPr>
                <w:rFonts w:ascii="Times New Roman" w:hAnsi="Times New Roman" w:cs="Times New Roman"/>
                <w:sz w:val="24"/>
                <w:szCs w:val="24"/>
              </w:rPr>
              <w:t>ЗК 1</w:t>
            </w:r>
            <w:r w:rsidR="003524A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5293C">
              <w:rPr>
                <w:rFonts w:ascii="Times New Roman" w:hAnsi="Times New Roman" w:cs="Times New Roman"/>
                <w:sz w:val="24"/>
                <w:szCs w:val="24"/>
              </w:rPr>
              <w:t>. Здатність використовувати державну мову в усіх сферах суспільного життя, зокрема, у професійному спілкуванні.</w:t>
            </w:r>
          </w:p>
        </w:tc>
      </w:tr>
      <w:tr w:rsidR="008A0A94" w:rsidRPr="00566D1D" w14:paraId="22ADBB1C" w14:textId="77777777" w:rsidTr="00387574">
        <w:trPr>
          <w:trHeight w:val="864"/>
        </w:trPr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44D6" w14:textId="3EFAAC1E" w:rsidR="008A0A94" w:rsidRPr="00566D1D" w:rsidRDefault="008A0A94" w:rsidP="009425EF">
            <w:pPr>
              <w:jc w:val="left"/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  <w:lastRenderedPageBreak/>
              <w:t>Спеціальні (фахові, предметні) компетентності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1DE4" w14:textId="6E4D10C2" w:rsidR="00387574" w:rsidRPr="0055293C" w:rsidRDefault="00387574" w:rsidP="003875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5293C">
              <w:rPr>
                <w:rFonts w:ascii="Times New Roman" w:hAnsi="Times New Roman" w:cs="Times New Roman"/>
                <w:sz w:val="24"/>
                <w:szCs w:val="24"/>
              </w:rPr>
              <w:t>СК 1. Здатність оперувати категоріально-понятійним апаратом психології</w:t>
            </w:r>
            <w:r w:rsidR="005A10F7" w:rsidRPr="0055293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5529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E838DD1" w14:textId="5E61B9FB" w:rsidR="00387574" w:rsidRPr="0055293C" w:rsidRDefault="00387574" w:rsidP="00387574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СК 2. Здатність до ретроспективного аналізу вітчизняного та зарубіжного досвіду розуміння природи виникнення, функціонування та розвитку психічних явищ.</w:t>
            </w:r>
            <w:r w:rsidR="005A10F7" w:rsidRPr="0055293C">
              <w:rPr>
                <w:lang w:val="uk-UA"/>
              </w:rPr>
              <w:t>;</w:t>
            </w:r>
            <w:r w:rsidRPr="0055293C">
              <w:rPr>
                <w:lang w:val="uk-UA"/>
              </w:rPr>
              <w:t xml:space="preserve"> </w:t>
            </w:r>
          </w:p>
          <w:p w14:paraId="57E46A88" w14:textId="16C8E0E5" w:rsidR="00387574" w:rsidRPr="0055293C" w:rsidRDefault="00387574" w:rsidP="00387574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 xml:space="preserve">СК 3. </w:t>
            </w:r>
            <w:r w:rsidR="005A10F7" w:rsidRPr="0055293C">
              <w:rPr>
                <w:rFonts w:cstheme="minorBidi"/>
                <w:color w:val="auto"/>
                <w:lang w:val="uk-UA"/>
              </w:rPr>
              <w:t>Здатність здобувачів вищої освіти до розуміння природи поведінки, діяльності та вчинків (зокрема, в контексті організації заходів раннього втручання)</w:t>
            </w:r>
            <w:r w:rsidR="005A10F7" w:rsidRPr="0055293C">
              <w:rPr>
                <w:lang w:val="uk-UA"/>
              </w:rPr>
              <w:t>;</w:t>
            </w:r>
            <w:r w:rsidRPr="0055293C">
              <w:rPr>
                <w:lang w:val="uk-UA"/>
              </w:rPr>
              <w:t xml:space="preserve"> </w:t>
            </w:r>
          </w:p>
          <w:p w14:paraId="70D7DAEA" w14:textId="6628BF0D" w:rsidR="00387574" w:rsidRPr="0055293C" w:rsidRDefault="00387574" w:rsidP="00387574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СК 4. Здатність самостійно збирати та критично опрацьовувати, аналізувати та узагальнювати психологічну інформацію з різних джерел</w:t>
            </w:r>
            <w:r w:rsidR="005A10F7" w:rsidRPr="0055293C">
              <w:rPr>
                <w:lang w:val="uk-UA"/>
              </w:rPr>
              <w:t>;</w:t>
            </w:r>
            <w:r w:rsidRPr="0055293C">
              <w:rPr>
                <w:lang w:val="uk-UA"/>
              </w:rPr>
              <w:t xml:space="preserve"> </w:t>
            </w:r>
          </w:p>
          <w:p w14:paraId="23F63859" w14:textId="44365301" w:rsidR="00387574" w:rsidRPr="0055293C" w:rsidRDefault="00387574" w:rsidP="00387574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 xml:space="preserve">СК 5. Здатність використовувати </w:t>
            </w:r>
            <w:proofErr w:type="spellStart"/>
            <w:r w:rsidRPr="0055293C">
              <w:rPr>
                <w:lang w:val="uk-UA"/>
              </w:rPr>
              <w:t>валідний</w:t>
            </w:r>
            <w:proofErr w:type="spellEnd"/>
            <w:r w:rsidRPr="0055293C">
              <w:rPr>
                <w:lang w:val="uk-UA"/>
              </w:rPr>
              <w:t xml:space="preserve"> і надійний </w:t>
            </w:r>
            <w:proofErr w:type="spellStart"/>
            <w:r w:rsidRPr="0055293C">
              <w:rPr>
                <w:lang w:val="uk-UA"/>
              </w:rPr>
              <w:t>психодіагностичний</w:t>
            </w:r>
            <w:proofErr w:type="spellEnd"/>
            <w:r w:rsidRPr="0055293C">
              <w:rPr>
                <w:lang w:val="uk-UA"/>
              </w:rPr>
              <w:t xml:space="preserve"> інструментарій</w:t>
            </w:r>
            <w:r w:rsidR="005A10F7" w:rsidRPr="0055293C">
              <w:rPr>
                <w:lang w:val="uk-UA"/>
              </w:rPr>
              <w:t>;</w:t>
            </w:r>
            <w:r w:rsidRPr="0055293C">
              <w:rPr>
                <w:lang w:val="uk-UA"/>
              </w:rPr>
              <w:t xml:space="preserve"> </w:t>
            </w:r>
          </w:p>
          <w:p w14:paraId="37DC7331" w14:textId="7206DB38" w:rsidR="00387574" w:rsidRPr="0055293C" w:rsidRDefault="00387574" w:rsidP="00387574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СК 6. Здатність самостійно планувати, організовувати та здійснювати психологічне дослідження</w:t>
            </w:r>
            <w:r w:rsidR="005A10F7" w:rsidRPr="0055293C">
              <w:rPr>
                <w:lang w:val="uk-UA"/>
              </w:rPr>
              <w:t>;</w:t>
            </w:r>
          </w:p>
          <w:p w14:paraId="1F3BF5DF" w14:textId="0C14D979" w:rsidR="00387574" w:rsidRPr="0055293C" w:rsidRDefault="00387574" w:rsidP="00387574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СК 7. Здатність аналізувати та систематизувати одержані результати, формулювати аргументовані висновки та рекомендації</w:t>
            </w:r>
            <w:r w:rsidR="005A10F7" w:rsidRPr="0055293C">
              <w:rPr>
                <w:lang w:val="uk-UA"/>
              </w:rPr>
              <w:t>;</w:t>
            </w:r>
            <w:r w:rsidRPr="0055293C">
              <w:rPr>
                <w:lang w:val="uk-UA"/>
              </w:rPr>
              <w:t xml:space="preserve"> </w:t>
            </w:r>
          </w:p>
          <w:p w14:paraId="5A542209" w14:textId="49F07A13" w:rsidR="00387574" w:rsidRPr="0055293C" w:rsidRDefault="00387574" w:rsidP="00387574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 xml:space="preserve">СК 8. </w:t>
            </w:r>
            <w:r w:rsidR="005A10F7" w:rsidRPr="0055293C">
              <w:rPr>
                <w:rFonts w:cstheme="minorBidi"/>
                <w:color w:val="auto"/>
                <w:lang w:val="uk-UA"/>
              </w:rPr>
              <w:t xml:space="preserve">Здатність організовувати та надавати психологічну допомогу (індивідуальну та групову, в </w:t>
            </w:r>
            <w:proofErr w:type="spellStart"/>
            <w:r w:rsidR="005A10F7" w:rsidRPr="0055293C">
              <w:rPr>
                <w:rFonts w:cstheme="minorBidi"/>
                <w:color w:val="auto"/>
                <w:lang w:val="uk-UA"/>
              </w:rPr>
              <w:t>т.ч</w:t>
            </w:r>
            <w:proofErr w:type="spellEnd"/>
            <w:r w:rsidR="005A10F7" w:rsidRPr="0055293C">
              <w:rPr>
                <w:rFonts w:cstheme="minorBidi"/>
                <w:color w:val="auto"/>
                <w:lang w:val="uk-UA"/>
              </w:rPr>
              <w:t>. особам, які отримали психологічні травми, зокрема внаслідок війни);</w:t>
            </w:r>
            <w:r w:rsidRPr="0055293C">
              <w:rPr>
                <w:lang w:val="uk-UA"/>
              </w:rPr>
              <w:t xml:space="preserve"> </w:t>
            </w:r>
          </w:p>
          <w:p w14:paraId="68AA8BAF" w14:textId="189CBF29" w:rsidR="00387574" w:rsidRPr="0055293C" w:rsidRDefault="00387574" w:rsidP="00387574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СК 9. Здатність здійснювати просвітницьку та психопрофілактичну відповідно до запиту</w:t>
            </w:r>
            <w:r w:rsidR="005A10F7" w:rsidRPr="0055293C">
              <w:rPr>
                <w:lang w:val="uk-UA"/>
              </w:rPr>
              <w:t>;</w:t>
            </w:r>
            <w:r w:rsidRPr="0055293C">
              <w:rPr>
                <w:lang w:val="uk-UA"/>
              </w:rPr>
              <w:t xml:space="preserve"> </w:t>
            </w:r>
          </w:p>
          <w:p w14:paraId="71BD9F4C" w14:textId="505E3FCA" w:rsidR="00387574" w:rsidRPr="0055293C" w:rsidRDefault="00387574" w:rsidP="00387574">
            <w:pPr>
              <w:pStyle w:val="Default"/>
              <w:rPr>
                <w:lang w:val="uk-UA"/>
              </w:rPr>
            </w:pPr>
            <w:r w:rsidRPr="0055293C">
              <w:rPr>
                <w:lang w:val="uk-UA"/>
              </w:rPr>
              <w:t>СК 10. Здатність дотримуватися норм професійної етики</w:t>
            </w:r>
            <w:r w:rsidR="005A10F7" w:rsidRPr="0055293C">
              <w:rPr>
                <w:lang w:val="uk-UA"/>
              </w:rPr>
              <w:t>;</w:t>
            </w:r>
            <w:r w:rsidRPr="0055293C">
              <w:rPr>
                <w:lang w:val="uk-UA"/>
              </w:rPr>
              <w:t xml:space="preserve"> </w:t>
            </w:r>
          </w:p>
          <w:p w14:paraId="44F627A4" w14:textId="12C1B504" w:rsidR="00767CFA" w:rsidRPr="0055293C" w:rsidRDefault="00387574" w:rsidP="0038757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5293C">
              <w:rPr>
                <w:rFonts w:ascii="Times New Roman" w:hAnsi="Times New Roman" w:cs="Times New Roman"/>
                <w:sz w:val="24"/>
                <w:szCs w:val="24"/>
              </w:rPr>
              <w:t>СК 11. Здатність до особистісного та професійного самовдосконалення, навчання та саморозвитку</w:t>
            </w:r>
            <w:r w:rsidR="005A10F7" w:rsidRPr="0055293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5529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8EDEF6" w14:textId="77777777" w:rsidR="008A0A94" w:rsidRPr="0055293C" w:rsidRDefault="008A0A94" w:rsidP="00387574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</w:pPr>
            <w:r w:rsidRPr="0055293C"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  <w:t>СК</w:t>
            </w:r>
            <w:r w:rsidR="00387574" w:rsidRPr="0055293C"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55293C"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  <w:t>1</w:t>
            </w:r>
            <w:r w:rsidR="00387574" w:rsidRPr="0055293C"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  <w:t>2</w:t>
            </w:r>
            <w:r w:rsidRPr="0055293C"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  <w:t>. Здатність розуміти та використовувати інноваційні технології в професійній діяльності.</w:t>
            </w:r>
          </w:p>
          <w:p w14:paraId="3919826F" w14:textId="447E35D0" w:rsidR="00B75B59" w:rsidRPr="0055293C" w:rsidRDefault="00B75B59" w:rsidP="00D05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93C"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  <w:t>Ск</w:t>
            </w:r>
            <w:proofErr w:type="spellEnd"/>
            <w:r w:rsidRPr="0055293C"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  <w:t xml:space="preserve"> 1</w:t>
            </w:r>
            <w:r w:rsidR="00D051F4"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  <w:t xml:space="preserve">3. </w:t>
            </w:r>
            <w:r w:rsidR="00345605"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  <w:t xml:space="preserve">Здатність ухвалювати рішення та діяти, дотримуючись принципу неприпустимості корупції та будь-яких інших проявів </w:t>
            </w:r>
            <w:proofErr w:type="spellStart"/>
            <w:r w:rsidR="00345605"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  <w:t>недоброчесності</w:t>
            </w:r>
            <w:proofErr w:type="spellEnd"/>
            <w:r w:rsidR="00345605"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  <w:t>.</w:t>
            </w:r>
          </w:p>
        </w:tc>
      </w:tr>
      <w:tr w:rsidR="0098441B" w:rsidRPr="00566D1D" w14:paraId="2474F8A1" w14:textId="77777777" w:rsidTr="002E19D7">
        <w:tc>
          <w:tcPr>
            <w:tcW w:w="10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6E09A5" w14:textId="77777777" w:rsidR="0098441B" w:rsidRPr="00566D1D" w:rsidRDefault="0098441B" w:rsidP="009425E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7. Програмні результати навчання</w:t>
            </w:r>
          </w:p>
        </w:tc>
      </w:tr>
      <w:tr w:rsidR="001767A4" w:rsidRPr="00566D1D" w14:paraId="70B3B146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2EB5E" w14:textId="77777777" w:rsidR="001767A4" w:rsidRPr="00566D1D" w:rsidRDefault="001767A4" w:rsidP="001767A4">
            <w:pPr>
              <w:tabs>
                <w:tab w:val="num" w:pos="426"/>
                <w:tab w:val="num" w:pos="851"/>
              </w:tabs>
              <w:jc w:val="left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9CA4B" w14:textId="77777777" w:rsidR="003524AC" w:rsidRDefault="00387574" w:rsidP="0035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4AC">
              <w:rPr>
                <w:rFonts w:ascii="Times New Roman" w:hAnsi="Times New Roman" w:cs="Times New Roman"/>
                <w:sz w:val="24"/>
                <w:szCs w:val="24"/>
              </w:rPr>
              <w:t xml:space="preserve">ПР 1. </w:t>
            </w:r>
            <w:r w:rsidR="003524AC" w:rsidRPr="003524AC">
              <w:rPr>
                <w:rFonts w:ascii="Times New Roman" w:hAnsi="Times New Roman" w:cs="Times New Roman"/>
                <w:sz w:val="24"/>
                <w:szCs w:val="24"/>
              </w:rPr>
              <w:t>Опанувати базові загальновійськові знання та вміння, необхідні для виконання конституційного обов’язку щодо захисту Вітчизни, незалежності та територіальної цілісності України в умовах сучасних викликів</w:t>
            </w:r>
            <w:r w:rsidR="003524A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D88CAA1" w14:textId="6F9256C4" w:rsidR="003524AC" w:rsidRPr="003524AC" w:rsidRDefault="003524AC" w:rsidP="003524A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524AC">
              <w:rPr>
                <w:rFonts w:ascii="Times New Roman" w:hAnsi="Times New Roman" w:cs="Times New Roman"/>
                <w:i/>
                <w:sz w:val="20"/>
                <w:szCs w:val="20"/>
              </w:rPr>
              <w:t>Примітка:</w:t>
            </w:r>
            <w:r w:rsidRPr="003524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24AC">
              <w:rPr>
                <w:rFonts w:ascii="Times New Roman" w:hAnsi="Times New Roman" w:cs="Times New Roman"/>
                <w:i/>
                <w:sz w:val="20"/>
                <w:szCs w:val="20"/>
              </w:rPr>
              <w:t>«Обов’язковий для здобувачів освіти – громадян України, які навчаються за денною формою здобуття освіти, і для яких, згідно із Законом України «Про військовий обов’язок і військову службу», проходження базової підготовки є обов’язковим».</w:t>
            </w:r>
          </w:p>
          <w:p w14:paraId="04F3AD22" w14:textId="5535F654" w:rsidR="00387574" w:rsidRPr="00387574" w:rsidRDefault="003524AC" w:rsidP="00387574">
            <w:pPr>
              <w:pStyle w:val="Default"/>
              <w:rPr>
                <w:lang w:val="uk-UA"/>
              </w:rPr>
            </w:pPr>
            <w:r w:rsidRPr="003524AC">
              <w:rPr>
                <w:lang w:val="uk-UA"/>
              </w:rPr>
              <w:t xml:space="preserve">ПР 2. </w:t>
            </w:r>
            <w:r w:rsidR="00387574" w:rsidRPr="003524AC">
              <w:rPr>
                <w:lang w:val="uk-UA"/>
              </w:rPr>
              <w:t>Аналізувати та пояснювати психічні явища, ідентифікувати психологічні проблеми</w:t>
            </w:r>
            <w:r w:rsidR="00387574" w:rsidRPr="00387574">
              <w:rPr>
                <w:lang w:val="uk-UA"/>
              </w:rPr>
              <w:t xml:space="preserve"> та пропонувати шляхи їх розв’язання</w:t>
            </w:r>
            <w:r w:rsidR="007469AA">
              <w:rPr>
                <w:lang w:val="uk-UA"/>
              </w:rPr>
              <w:t>;</w:t>
            </w:r>
            <w:r w:rsidR="00387574" w:rsidRPr="00387574">
              <w:rPr>
                <w:lang w:val="uk-UA"/>
              </w:rPr>
              <w:t xml:space="preserve"> </w:t>
            </w:r>
          </w:p>
          <w:p w14:paraId="1345B1DE" w14:textId="079FB4AA" w:rsidR="00387574" w:rsidRPr="00387574" w:rsidRDefault="00387574" w:rsidP="00387574">
            <w:pPr>
              <w:pStyle w:val="Default"/>
              <w:rPr>
                <w:lang w:val="uk-UA"/>
              </w:rPr>
            </w:pPr>
            <w:r w:rsidRPr="00387574">
              <w:rPr>
                <w:lang w:val="uk-UA"/>
              </w:rPr>
              <w:t>ПР</w:t>
            </w:r>
            <w:r>
              <w:rPr>
                <w:lang w:val="uk-UA"/>
              </w:rPr>
              <w:t xml:space="preserve"> </w:t>
            </w:r>
            <w:r w:rsidR="003524AC">
              <w:rPr>
                <w:lang w:val="uk-UA"/>
              </w:rPr>
              <w:t>3</w:t>
            </w:r>
            <w:r w:rsidRPr="00387574">
              <w:rPr>
                <w:lang w:val="uk-UA"/>
              </w:rPr>
              <w:t>. Розуміти закономірності та особливості розвитку і функціонування психічних явищ в контексті професійних завдань</w:t>
            </w:r>
            <w:r w:rsidR="007469AA">
              <w:rPr>
                <w:lang w:val="uk-UA"/>
              </w:rPr>
              <w:t>;</w:t>
            </w:r>
            <w:r w:rsidRPr="00387574">
              <w:rPr>
                <w:lang w:val="uk-UA"/>
              </w:rPr>
              <w:t xml:space="preserve"> </w:t>
            </w:r>
          </w:p>
          <w:p w14:paraId="413317A6" w14:textId="50D0F4A7" w:rsidR="00387574" w:rsidRPr="00387574" w:rsidRDefault="00387574" w:rsidP="00387574">
            <w:pPr>
              <w:widowControl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574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24A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87574">
              <w:rPr>
                <w:rFonts w:ascii="Times New Roman" w:hAnsi="Times New Roman" w:cs="Times New Roman"/>
                <w:sz w:val="24"/>
                <w:szCs w:val="24"/>
              </w:rPr>
              <w:t xml:space="preserve">. Здійснювати пошук інформації з різних джерел, у </w:t>
            </w:r>
            <w:proofErr w:type="spellStart"/>
            <w:r w:rsidRPr="00387574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87574">
              <w:rPr>
                <w:rFonts w:ascii="Times New Roman" w:hAnsi="Times New Roman" w:cs="Times New Roman"/>
                <w:sz w:val="24"/>
                <w:szCs w:val="24"/>
              </w:rPr>
              <w:t xml:space="preserve">. з використанням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7574">
              <w:rPr>
                <w:rFonts w:ascii="Times New Roman" w:hAnsi="Times New Roman" w:cs="Times New Roman"/>
                <w:sz w:val="24"/>
                <w:szCs w:val="24"/>
              </w:rPr>
              <w:t>інформаційно-комунікаційних технологій, для вирішення професійних завдань</w:t>
            </w:r>
            <w:r w:rsidR="007469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3875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01F0FAC" w14:textId="5BC65BDA" w:rsidR="00387574" w:rsidRPr="00387574" w:rsidRDefault="00387574" w:rsidP="00387574">
            <w:pPr>
              <w:pStyle w:val="Default"/>
              <w:rPr>
                <w:lang w:val="uk-UA"/>
              </w:rPr>
            </w:pPr>
            <w:r w:rsidRPr="00387574">
              <w:rPr>
                <w:lang w:val="uk-UA"/>
              </w:rPr>
              <w:t>ПР</w:t>
            </w:r>
            <w:r>
              <w:rPr>
                <w:lang w:val="uk-UA"/>
              </w:rPr>
              <w:t xml:space="preserve"> </w:t>
            </w:r>
            <w:r w:rsidR="003524AC">
              <w:rPr>
                <w:lang w:val="uk-UA"/>
              </w:rPr>
              <w:t>5</w:t>
            </w:r>
            <w:r w:rsidRPr="00387574">
              <w:rPr>
                <w:lang w:val="uk-UA"/>
              </w:rPr>
              <w:t>. Обґрунтовувати власну позицію, робити самостійні висновки за результатами власних досліджень і аналізу літературних джерел</w:t>
            </w:r>
            <w:r w:rsidR="007469AA">
              <w:rPr>
                <w:lang w:val="uk-UA"/>
              </w:rPr>
              <w:t>;</w:t>
            </w:r>
            <w:r w:rsidRPr="00387574">
              <w:rPr>
                <w:lang w:val="uk-UA"/>
              </w:rPr>
              <w:t xml:space="preserve"> </w:t>
            </w:r>
          </w:p>
          <w:p w14:paraId="22A9278E" w14:textId="25DC79EB" w:rsidR="00387574" w:rsidRPr="00387574" w:rsidRDefault="00387574" w:rsidP="00387574">
            <w:pPr>
              <w:pStyle w:val="Default"/>
              <w:rPr>
                <w:lang w:val="uk-UA"/>
              </w:rPr>
            </w:pPr>
            <w:r w:rsidRPr="00387574">
              <w:rPr>
                <w:lang w:val="uk-UA"/>
              </w:rPr>
              <w:t>ПР</w:t>
            </w:r>
            <w:r>
              <w:rPr>
                <w:lang w:val="uk-UA"/>
              </w:rPr>
              <w:t xml:space="preserve"> </w:t>
            </w:r>
            <w:r w:rsidR="003524AC">
              <w:rPr>
                <w:lang w:val="uk-UA"/>
              </w:rPr>
              <w:t>6</w:t>
            </w:r>
            <w:r w:rsidRPr="00387574">
              <w:rPr>
                <w:lang w:val="uk-UA"/>
              </w:rPr>
              <w:t xml:space="preserve">. Обирати та застосовувати </w:t>
            </w:r>
            <w:proofErr w:type="spellStart"/>
            <w:r w:rsidRPr="00387574">
              <w:rPr>
                <w:lang w:val="uk-UA"/>
              </w:rPr>
              <w:t>валідний</w:t>
            </w:r>
            <w:proofErr w:type="spellEnd"/>
            <w:r w:rsidRPr="00387574">
              <w:rPr>
                <w:lang w:val="uk-UA"/>
              </w:rPr>
              <w:t xml:space="preserve"> і надійний </w:t>
            </w:r>
            <w:proofErr w:type="spellStart"/>
            <w:r w:rsidRPr="00387574">
              <w:rPr>
                <w:lang w:val="uk-UA"/>
              </w:rPr>
              <w:t>психодіагностичний</w:t>
            </w:r>
            <w:proofErr w:type="spellEnd"/>
            <w:r w:rsidRPr="00387574">
              <w:rPr>
                <w:lang w:val="uk-UA"/>
              </w:rPr>
              <w:t xml:space="preserve"> інструментарій (тести, опитувальники, проективні методики тощо) психологічного дослідження та технології психологічної допомоги</w:t>
            </w:r>
            <w:r w:rsidR="007469AA">
              <w:rPr>
                <w:lang w:val="uk-UA"/>
              </w:rPr>
              <w:t>;</w:t>
            </w:r>
            <w:r w:rsidRPr="00387574">
              <w:rPr>
                <w:lang w:val="uk-UA"/>
              </w:rPr>
              <w:t xml:space="preserve"> </w:t>
            </w:r>
          </w:p>
          <w:p w14:paraId="4E5F45E8" w14:textId="64309AE9" w:rsidR="00387574" w:rsidRPr="00387574" w:rsidRDefault="00387574" w:rsidP="00387574">
            <w:pPr>
              <w:pStyle w:val="Default"/>
              <w:rPr>
                <w:lang w:val="uk-UA"/>
              </w:rPr>
            </w:pPr>
            <w:r w:rsidRPr="00387574">
              <w:rPr>
                <w:lang w:val="uk-UA"/>
              </w:rPr>
              <w:t>ПР</w:t>
            </w:r>
            <w:r>
              <w:rPr>
                <w:lang w:val="uk-UA"/>
              </w:rPr>
              <w:t xml:space="preserve"> </w:t>
            </w:r>
            <w:r w:rsidR="003524AC">
              <w:rPr>
                <w:lang w:val="uk-UA"/>
              </w:rPr>
              <w:t>7</w:t>
            </w:r>
            <w:r w:rsidRPr="00387574">
              <w:rPr>
                <w:lang w:val="uk-UA"/>
              </w:rPr>
              <w:t xml:space="preserve">. Формулювати мету, завдання дослідження, володіти навичками </w:t>
            </w:r>
            <w:r w:rsidRPr="00387574">
              <w:rPr>
                <w:lang w:val="uk-UA"/>
              </w:rPr>
              <w:lastRenderedPageBreak/>
              <w:t>збору первинного матеріалу, дотримуватися процедури дослідження</w:t>
            </w:r>
            <w:r w:rsidR="007469AA">
              <w:rPr>
                <w:lang w:val="uk-UA"/>
              </w:rPr>
              <w:t>;</w:t>
            </w:r>
            <w:r w:rsidRPr="00387574">
              <w:rPr>
                <w:lang w:val="uk-UA"/>
              </w:rPr>
              <w:t xml:space="preserve"> </w:t>
            </w:r>
          </w:p>
          <w:p w14:paraId="3809AE86" w14:textId="0466C4FB" w:rsidR="00387574" w:rsidRPr="007469AA" w:rsidRDefault="00387574" w:rsidP="00387574">
            <w:pPr>
              <w:pStyle w:val="Default"/>
              <w:rPr>
                <w:lang w:val="uk-UA"/>
              </w:rPr>
            </w:pPr>
            <w:r w:rsidRPr="00387574">
              <w:rPr>
                <w:lang w:val="uk-UA"/>
              </w:rPr>
              <w:t>ПР</w:t>
            </w:r>
            <w:r>
              <w:rPr>
                <w:lang w:val="uk-UA"/>
              </w:rPr>
              <w:t xml:space="preserve"> </w:t>
            </w:r>
            <w:r w:rsidR="003524AC">
              <w:rPr>
                <w:lang w:val="uk-UA"/>
              </w:rPr>
              <w:t>8</w:t>
            </w:r>
            <w:r w:rsidRPr="00387574">
              <w:rPr>
                <w:lang w:val="uk-UA"/>
              </w:rPr>
              <w:t xml:space="preserve">. Рефлексувати та критично оцінювати достовірність одержаних результатів </w:t>
            </w:r>
            <w:r w:rsidRPr="007469AA">
              <w:rPr>
                <w:lang w:val="uk-UA"/>
              </w:rPr>
              <w:t>психологічного дослідження, формулювати аргументовані висновки</w:t>
            </w:r>
            <w:r w:rsidR="007469AA">
              <w:rPr>
                <w:lang w:val="uk-UA"/>
              </w:rPr>
              <w:t>;</w:t>
            </w:r>
            <w:r w:rsidRPr="007469AA">
              <w:rPr>
                <w:lang w:val="uk-UA"/>
              </w:rPr>
              <w:t xml:space="preserve"> </w:t>
            </w:r>
          </w:p>
          <w:p w14:paraId="66790AF7" w14:textId="04DC0B9F" w:rsidR="00387574" w:rsidRPr="007469AA" w:rsidRDefault="00387574" w:rsidP="00387574">
            <w:pPr>
              <w:pStyle w:val="Default"/>
              <w:rPr>
                <w:lang w:val="uk-UA"/>
              </w:rPr>
            </w:pPr>
            <w:r w:rsidRPr="007469AA">
              <w:rPr>
                <w:lang w:val="uk-UA"/>
              </w:rPr>
              <w:t xml:space="preserve">ПР </w:t>
            </w:r>
            <w:r w:rsidR="003524AC">
              <w:rPr>
                <w:lang w:val="uk-UA"/>
              </w:rPr>
              <w:t>9</w:t>
            </w:r>
            <w:r w:rsidRPr="007469AA">
              <w:rPr>
                <w:lang w:val="uk-UA"/>
              </w:rPr>
              <w:t>. Презентувати результати власних досліджень усно/письмово для фахівців і нефахівців</w:t>
            </w:r>
            <w:r w:rsidR="007469AA" w:rsidRPr="007469AA">
              <w:rPr>
                <w:lang w:val="uk-UA"/>
              </w:rPr>
              <w:t>;</w:t>
            </w:r>
            <w:r w:rsidRPr="007469AA">
              <w:rPr>
                <w:lang w:val="uk-UA"/>
              </w:rPr>
              <w:t xml:space="preserve"> </w:t>
            </w:r>
          </w:p>
          <w:p w14:paraId="6B909DAF" w14:textId="2573EDD4" w:rsidR="007469AA" w:rsidRPr="007469AA" w:rsidRDefault="00387574" w:rsidP="007469AA">
            <w:pPr>
              <w:pStyle w:val="Default"/>
              <w:rPr>
                <w:color w:val="auto"/>
                <w:lang w:val="uk-UA"/>
              </w:rPr>
            </w:pPr>
            <w:r w:rsidRPr="007469AA">
              <w:rPr>
                <w:lang w:val="uk-UA"/>
              </w:rPr>
              <w:t xml:space="preserve">ПР </w:t>
            </w:r>
            <w:r w:rsidR="003524AC">
              <w:rPr>
                <w:lang w:val="uk-UA"/>
              </w:rPr>
              <w:t>10</w:t>
            </w:r>
            <w:r w:rsidRPr="007469AA">
              <w:rPr>
                <w:lang w:val="uk-UA"/>
              </w:rPr>
              <w:t xml:space="preserve">. </w:t>
            </w:r>
            <w:r w:rsidR="007469AA" w:rsidRPr="007469AA">
              <w:rPr>
                <w:rFonts w:cstheme="minorBidi"/>
                <w:color w:val="auto"/>
                <w:lang w:val="uk-UA"/>
              </w:rPr>
              <w:t xml:space="preserve">Пропонувати власні способи вирішення психологічних задач і проблем у процесі професійної діяльності, приймати та аргументувати власні </w:t>
            </w:r>
            <w:r w:rsidR="007469AA" w:rsidRPr="007469AA">
              <w:rPr>
                <w:color w:val="auto"/>
                <w:lang w:val="uk-UA"/>
              </w:rPr>
              <w:t>рішення щодо їх розв’язання (зокрема, щодо організації заходів раннього вручання);</w:t>
            </w:r>
          </w:p>
          <w:p w14:paraId="2F585D96" w14:textId="69AD0B8C" w:rsidR="00387574" w:rsidRPr="007469AA" w:rsidRDefault="00387574" w:rsidP="00387574">
            <w:pPr>
              <w:pStyle w:val="Default"/>
              <w:rPr>
                <w:lang w:val="uk-UA"/>
              </w:rPr>
            </w:pPr>
            <w:r w:rsidRPr="007469AA">
              <w:rPr>
                <w:lang w:val="uk-UA"/>
              </w:rPr>
              <w:t>ПР 1</w:t>
            </w:r>
            <w:r w:rsidR="003524AC">
              <w:rPr>
                <w:lang w:val="uk-UA"/>
              </w:rPr>
              <w:t>1</w:t>
            </w:r>
            <w:r w:rsidRPr="007469AA">
              <w:rPr>
                <w:lang w:val="uk-UA"/>
              </w:rPr>
              <w:t xml:space="preserve">. Формулювати думку </w:t>
            </w:r>
            <w:proofErr w:type="spellStart"/>
            <w:r w:rsidRPr="007469AA">
              <w:rPr>
                <w:lang w:val="uk-UA"/>
              </w:rPr>
              <w:t>логічно</w:t>
            </w:r>
            <w:proofErr w:type="spellEnd"/>
            <w:r w:rsidRPr="007469AA">
              <w:rPr>
                <w:lang w:val="uk-UA"/>
              </w:rPr>
              <w:t xml:space="preserve">, доступно, дискутувати, обстоювати власну позицію, модифікувати висловлювання відповідно до </w:t>
            </w:r>
            <w:proofErr w:type="spellStart"/>
            <w:r w:rsidRPr="007469AA">
              <w:rPr>
                <w:lang w:val="uk-UA"/>
              </w:rPr>
              <w:t>культуральних</w:t>
            </w:r>
            <w:proofErr w:type="spellEnd"/>
            <w:r w:rsidRPr="007469AA">
              <w:rPr>
                <w:lang w:val="uk-UA"/>
              </w:rPr>
              <w:t xml:space="preserve"> особливостей співрозмовника</w:t>
            </w:r>
            <w:r w:rsidR="007469AA" w:rsidRPr="007469AA">
              <w:rPr>
                <w:lang w:val="uk-UA"/>
              </w:rPr>
              <w:t>;</w:t>
            </w:r>
            <w:r w:rsidRPr="007469AA">
              <w:rPr>
                <w:lang w:val="uk-UA"/>
              </w:rPr>
              <w:t xml:space="preserve"> </w:t>
            </w:r>
          </w:p>
          <w:p w14:paraId="6C0B050D" w14:textId="70F685DC" w:rsidR="00387574" w:rsidRPr="007469AA" w:rsidRDefault="00387574" w:rsidP="00387574">
            <w:pPr>
              <w:pStyle w:val="Default"/>
              <w:rPr>
                <w:lang w:val="uk-UA"/>
              </w:rPr>
            </w:pPr>
            <w:r w:rsidRPr="007469AA">
              <w:rPr>
                <w:lang w:val="uk-UA"/>
              </w:rPr>
              <w:t>ПР 1</w:t>
            </w:r>
            <w:r w:rsidR="003524AC">
              <w:rPr>
                <w:lang w:val="uk-UA"/>
              </w:rPr>
              <w:t>2</w:t>
            </w:r>
            <w:r w:rsidRPr="007469AA">
              <w:rPr>
                <w:lang w:val="uk-UA"/>
              </w:rPr>
              <w:t xml:space="preserve">. </w:t>
            </w:r>
            <w:r w:rsidR="007469AA" w:rsidRPr="007469AA">
              <w:rPr>
                <w:color w:val="auto"/>
                <w:lang w:val="uk-UA"/>
              </w:rPr>
              <w:t xml:space="preserve">Складати та реалізовувати план консультативного процесу з урахуванням специфіки запиту та індивідуальних особливостей клієнта, забезпечувати ефективність власних дій (в </w:t>
            </w:r>
            <w:proofErr w:type="spellStart"/>
            <w:r w:rsidR="007469AA" w:rsidRPr="007469AA">
              <w:rPr>
                <w:color w:val="auto"/>
                <w:lang w:val="uk-UA"/>
              </w:rPr>
              <w:t>т.ч</w:t>
            </w:r>
            <w:proofErr w:type="spellEnd"/>
            <w:r w:rsidR="007469AA" w:rsidRPr="007469AA">
              <w:rPr>
                <w:color w:val="auto"/>
                <w:lang w:val="uk-UA"/>
              </w:rPr>
              <w:t>. у роботі з особами, що отримали психологічні травми, зокрема внаслідок війни);</w:t>
            </w:r>
          </w:p>
          <w:p w14:paraId="0F37E0A8" w14:textId="3A3763AA" w:rsidR="00387574" w:rsidRPr="007469AA" w:rsidRDefault="00387574" w:rsidP="00387574">
            <w:pPr>
              <w:widowControl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469AA">
              <w:rPr>
                <w:rFonts w:ascii="Times New Roman" w:hAnsi="Times New Roman" w:cs="Times New Roman"/>
                <w:sz w:val="24"/>
                <w:szCs w:val="24"/>
              </w:rPr>
              <w:t>ПР 1</w:t>
            </w:r>
            <w:r w:rsidR="003524A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469AA">
              <w:rPr>
                <w:rFonts w:ascii="Times New Roman" w:hAnsi="Times New Roman" w:cs="Times New Roman"/>
                <w:sz w:val="24"/>
                <w:szCs w:val="24"/>
              </w:rPr>
              <w:t>. Складати та реалізовувати програму психопрофілактичних та просвітницьких дій, заходів психологічної допомоги у формі лекцій, бесід, круглих столів, ігор, тренінгів, тощо, відповідно до вимог замовника</w:t>
            </w:r>
            <w:r w:rsidR="007469AA" w:rsidRPr="007469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7469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5470791" w14:textId="205CF117" w:rsidR="00387574" w:rsidRPr="00387574" w:rsidRDefault="00387574" w:rsidP="00387574">
            <w:pPr>
              <w:pStyle w:val="Default"/>
              <w:rPr>
                <w:lang w:val="uk-UA"/>
              </w:rPr>
            </w:pPr>
            <w:r w:rsidRPr="007469AA">
              <w:rPr>
                <w:lang w:val="uk-UA"/>
              </w:rPr>
              <w:t>ПР 1</w:t>
            </w:r>
            <w:r w:rsidR="003524AC">
              <w:rPr>
                <w:lang w:val="uk-UA"/>
              </w:rPr>
              <w:t>4</w:t>
            </w:r>
            <w:r w:rsidRPr="007469AA">
              <w:rPr>
                <w:lang w:val="uk-UA"/>
              </w:rPr>
              <w:t>. Взаємодіяти, вступати у комунікацію, бути зрозумілим, толерантно ставитися до осіб</w:t>
            </w:r>
            <w:r w:rsidRPr="00387574">
              <w:rPr>
                <w:lang w:val="uk-UA"/>
              </w:rPr>
              <w:t xml:space="preserve">, що мають інші </w:t>
            </w:r>
            <w:proofErr w:type="spellStart"/>
            <w:r w:rsidRPr="00387574">
              <w:rPr>
                <w:lang w:val="uk-UA"/>
              </w:rPr>
              <w:t>культуральні</w:t>
            </w:r>
            <w:proofErr w:type="spellEnd"/>
            <w:r w:rsidRPr="00387574">
              <w:rPr>
                <w:lang w:val="uk-UA"/>
              </w:rPr>
              <w:t xml:space="preserve"> чи </w:t>
            </w:r>
            <w:proofErr w:type="spellStart"/>
            <w:r w:rsidRPr="00387574">
              <w:rPr>
                <w:lang w:val="uk-UA"/>
              </w:rPr>
              <w:t>гендерно</w:t>
            </w:r>
            <w:proofErr w:type="spellEnd"/>
            <w:r w:rsidRPr="00387574">
              <w:rPr>
                <w:lang w:val="uk-UA"/>
              </w:rPr>
              <w:t>-вікові відмінності</w:t>
            </w:r>
            <w:r w:rsidR="007469AA">
              <w:rPr>
                <w:lang w:val="uk-UA"/>
              </w:rPr>
              <w:t>;</w:t>
            </w:r>
            <w:r w:rsidRPr="00387574">
              <w:rPr>
                <w:lang w:val="uk-UA"/>
              </w:rPr>
              <w:t xml:space="preserve"> </w:t>
            </w:r>
          </w:p>
          <w:p w14:paraId="60FA0E8B" w14:textId="2EAA41CE" w:rsidR="00387574" w:rsidRPr="00387574" w:rsidRDefault="00387574" w:rsidP="00387574">
            <w:pPr>
              <w:pStyle w:val="Default"/>
              <w:rPr>
                <w:lang w:val="uk-UA"/>
              </w:rPr>
            </w:pPr>
            <w:r w:rsidRPr="00387574">
              <w:rPr>
                <w:lang w:val="uk-UA"/>
              </w:rPr>
              <w:t>ПР</w:t>
            </w:r>
            <w:r>
              <w:rPr>
                <w:lang w:val="uk-UA"/>
              </w:rPr>
              <w:t xml:space="preserve"> </w:t>
            </w:r>
            <w:r w:rsidRPr="00387574">
              <w:rPr>
                <w:lang w:val="uk-UA"/>
              </w:rPr>
              <w:t>1</w:t>
            </w:r>
            <w:r w:rsidR="003524AC">
              <w:rPr>
                <w:lang w:val="uk-UA"/>
              </w:rPr>
              <w:t>5</w:t>
            </w:r>
            <w:r w:rsidRPr="00387574">
              <w:rPr>
                <w:lang w:val="uk-UA"/>
              </w:rPr>
              <w:t xml:space="preserve">. Ефективно виконувати різні ролі у команді у процесі вирішення фахових завдань, у тому числі демонструвати лідерські якості. </w:t>
            </w:r>
          </w:p>
          <w:p w14:paraId="740CC9EA" w14:textId="4C4D5C28" w:rsidR="00387574" w:rsidRPr="00387574" w:rsidRDefault="00387574" w:rsidP="00387574">
            <w:pPr>
              <w:pStyle w:val="Default"/>
              <w:rPr>
                <w:lang w:val="uk-UA"/>
              </w:rPr>
            </w:pPr>
            <w:r w:rsidRPr="00387574">
              <w:rPr>
                <w:lang w:val="uk-UA"/>
              </w:rPr>
              <w:t>ПР</w:t>
            </w:r>
            <w:r>
              <w:rPr>
                <w:lang w:val="uk-UA"/>
              </w:rPr>
              <w:t xml:space="preserve"> </w:t>
            </w:r>
            <w:r w:rsidRPr="00387574">
              <w:rPr>
                <w:lang w:val="uk-UA"/>
              </w:rPr>
              <w:t>1</w:t>
            </w:r>
            <w:r w:rsidR="003524AC">
              <w:rPr>
                <w:lang w:val="uk-UA"/>
              </w:rPr>
              <w:t>6</w:t>
            </w:r>
            <w:r w:rsidRPr="00387574">
              <w:rPr>
                <w:lang w:val="uk-UA"/>
              </w:rPr>
              <w:t xml:space="preserve">. </w:t>
            </w:r>
            <w:proofErr w:type="spellStart"/>
            <w:r w:rsidRPr="00387574">
              <w:rPr>
                <w:lang w:val="uk-UA"/>
              </w:rPr>
              <w:t>Відповідально</w:t>
            </w:r>
            <w:proofErr w:type="spellEnd"/>
            <w:r w:rsidRPr="00387574">
              <w:rPr>
                <w:lang w:val="uk-UA"/>
              </w:rPr>
              <w:t xml:space="preserve"> ставитися до професійного самовдосконалення, навчання та саморозвитку</w:t>
            </w:r>
            <w:r w:rsidR="007469AA">
              <w:rPr>
                <w:lang w:val="uk-UA"/>
              </w:rPr>
              <w:t>;</w:t>
            </w:r>
            <w:r w:rsidRPr="00387574">
              <w:rPr>
                <w:lang w:val="uk-UA"/>
              </w:rPr>
              <w:t xml:space="preserve"> </w:t>
            </w:r>
          </w:p>
          <w:p w14:paraId="29AB0F3E" w14:textId="67CC3540" w:rsidR="00387574" w:rsidRPr="00387574" w:rsidRDefault="00387574" w:rsidP="00387574">
            <w:pPr>
              <w:pStyle w:val="Default"/>
              <w:rPr>
                <w:lang w:val="uk-UA"/>
              </w:rPr>
            </w:pPr>
            <w:r w:rsidRPr="00387574">
              <w:rPr>
                <w:lang w:val="uk-UA"/>
              </w:rPr>
              <w:t>ПР</w:t>
            </w:r>
            <w:r w:rsidR="005F200F">
              <w:rPr>
                <w:lang w:val="uk-UA"/>
              </w:rPr>
              <w:t xml:space="preserve"> </w:t>
            </w:r>
            <w:r w:rsidRPr="00387574">
              <w:rPr>
                <w:lang w:val="uk-UA"/>
              </w:rPr>
              <w:t>1</w:t>
            </w:r>
            <w:r w:rsidR="003524AC">
              <w:rPr>
                <w:lang w:val="uk-UA"/>
              </w:rPr>
              <w:t>7</w:t>
            </w:r>
            <w:r w:rsidRPr="00387574">
              <w:rPr>
                <w:lang w:val="uk-UA"/>
              </w:rPr>
              <w:t>. Знати, розуміти та дотримуватися етичних принципів професійної діяльності психолога</w:t>
            </w:r>
            <w:r w:rsidR="007469AA">
              <w:rPr>
                <w:lang w:val="uk-UA"/>
              </w:rPr>
              <w:t>;</w:t>
            </w:r>
            <w:r w:rsidRPr="00387574">
              <w:rPr>
                <w:lang w:val="uk-UA"/>
              </w:rPr>
              <w:t xml:space="preserve"> </w:t>
            </w:r>
          </w:p>
          <w:p w14:paraId="22749378" w14:textId="15DE1DBC" w:rsidR="00387574" w:rsidRPr="00387574" w:rsidRDefault="00387574" w:rsidP="00387574">
            <w:pPr>
              <w:pStyle w:val="Default"/>
              <w:rPr>
                <w:lang w:val="uk-UA"/>
              </w:rPr>
            </w:pPr>
            <w:r w:rsidRPr="00387574">
              <w:rPr>
                <w:lang w:val="uk-UA"/>
              </w:rPr>
              <w:t>ПР</w:t>
            </w:r>
            <w:r>
              <w:rPr>
                <w:lang w:val="uk-UA"/>
              </w:rPr>
              <w:t xml:space="preserve"> </w:t>
            </w:r>
            <w:r w:rsidRPr="00387574">
              <w:rPr>
                <w:lang w:val="uk-UA"/>
              </w:rPr>
              <w:t>1</w:t>
            </w:r>
            <w:r w:rsidR="003524AC">
              <w:rPr>
                <w:lang w:val="uk-UA"/>
              </w:rPr>
              <w:t>8</w:t>
            </w:r>
            <w:r w:rsidRPr="00387574">
              <w:rPr>
                <w:lang w:val="uk-UA"/>
              </w:rPr>
              <w:t>. Демонструвати соціально відповідальну та свідому поведінку, слідувати гуманістичним та демократичним цінностям у професійній та громадській діяльності</w:t>
            </w:r>
            <w:r w:rsidR="007469AA">
              <w:rPr>
                <w:lang w:val="uk-UA"/>
              </w:rPr>
              <w:t>;</w:t>
            </w:r>
            <w:r w:rsidRPr="00387574">
              <w:rPr>
                <w:lang w:val="uk-UA"/>
              </w:rPr>
              <w:t xml:space="preserve"> </w:t>
            </w:r>
          </w:p>
          <w:p w14:paraId="1DCE7462" w14:textId="56862799" w:rsidR="00387574" w:rsidRPr="00387574" w:rsidRDefault="00387574" w:rsidP="00387574">
            <w:pPr>
              <w:widowControl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87574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75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524A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87574">
              <w:rPr>
                <w:rFonts w:ascii="Times New Roman" w:hAnsi="Times New Roman" w:cs="Times New Roman"/>
                <w:sz w:val="24"/>
                <w:szCs w:val="24"/>
              </w:rPr>
              <w:t xml:space="preserve">. Вживати ефективних заходів щодо збереження здоров’я (власного й оточення) та за потреби визначати зміст запиту до </w:t>
            </w:r>
            <w:proofErr w:type="spellStart"/>
            <w:r w:rsidRPr="00387574">
              <w:rPr>
                <w:rFonts w:ascii="Times New Roman" w:hAnsi="Times New Roman" w:cs="Times New Roman"/>
                <w:sz w:val="24"/>
                <w:szCs w:val="24"/>
              </w:rPr>
              <w:t>супервізії</w:t>
            </w:r>
            <w:proofErr w:type="spellEnd"/>
            <w:r w:rsidR="007469A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3875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141B868" w14:textId="3E2BAFF4" w:rsidR="00B75B59" w:rsidRDefault="003907F7" w:rsidP="00EF7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EF74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24A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proofErr w:type="spellStart"/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Професійно</w:t>
            </w:r>
            <w:proofErr w:type="spellEnd"/>
            <w:r w:rsidRPr="00566D1D">
              <w:rPr>
                <w:rFonts w:ascii="Times New Roman" w:hAnsi="Times New Roman" w:cs="Times New Roman"/>
                <w:sz w:val="24"/>
                <w:szCs w:val="24"/>
              </w:rPr>
              <w:t xml:space="preserve"> орієнтуватися у сучасних теоретичних підходах та практичних напрямах, інноваційних технологіях і методах; застосувати інноваційні підходи для вирішення професійних завдань, використовувати набуті нові знання та розробки  у практичній діяльності; уміння вирішувати проблеми клієнтів шляхом активізації їх власних ресурсів.</w:t>
            </w:r>
          </w:p>
          <w:p w14:paraId="4778647C" w14:textId="7379476A" w:rsidR="00345605" w:rsidRPr="0055293C" w:rsidRDefault="00345605" w:rsidP="0035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  <w:t>ПР 2</w:t>
            </w:r>
            <w:r w:rsidR="003524AC"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  <w:t>1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  <w:t xml:space="preserve">. Здатність ухвалювати рішення та діяти, дотримуючись принципу неприпустимості корупції та будь-яких інших проявів </w:t>
            </w:r>
            <w:proofErr w:type="spellStart"/>
            <w:r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  <w:t>недоброчесності</w:t>
            </w:r>
            <w:proofErr w:type="spellEnd"/>
            <w:r>
              <w:rPr>
                <w:rFonts w:ascii="Times New Roman" w:eastAsia="TimesNewRomanPSMT" w:hAnsi="Times New Roman" w:cs="Times New Roman"/>
                <w:sz w:val="24"/>
                <w:szCs w:val="24"/>
                <w:lang w:eastAsia="uk-UA"/>
              </w:rPr>
              <w:t>.</w:t>
            </w:r>
          </w:p>
        </w:tc>
      </w:tr>
      <w:tr w:rsidR="0098441B" w:rsidRPr="00566D1D" w14:paraId="2593F3E0" w14:textId="77777777" w:rsidTr="003521A5">
        <w:trPr>
          <w:trHeight w:val="283"/>
        </w:trPr>
        <w:tc>
          <w:tcPr>
            <w:tcW w:w="10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A4CE87" w14:textId="77777777" w:rsidR="0098441B" w:rsidRPr="00566D1D" w:rsidRDefault="0098441B" w:rsidP="001767A4">
            <w:pPr>
              <w:tabs>
                <w:tab w:val="num" w:pos="426"/>
                <w:tab w:val="num" w:pos="851"/>
              </w:tabs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lastRenderedPageBreak/>
              <w:t>8. Ресурсне забезпечення реалізації програми</w:t>
            </w:r>
          </w:p>
        </w:tc>
      </w:tr>
      <w:tr w:rsidR="001767A4" w:rsidRPr="00566D1D" w14:paraId="5D9CFA58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FA241" w14:textId="77777777" w:rsidR="001767A4" w:rsidRPr="00566D1D" w:rsidRDefault="001767A4" w:rsidP="001767A4">
            <w:pPr>
              <w:jc w:val="left"/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Кадрове забезпечення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8FAB" w14:textId="019C0079" w:rsidR="0055293C" w:rsidRDefault="0055293C" w:rsidP="0055293C">
            <w:pPr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Кадрове забезпечення освітньо-професійної</w:t>
            </w:r>
            <w:r w:rsidRPr="00600769">
              <w:rPr>
                <w:rFonts w:ascii="Times New Roman" w:hAnsi="Times New Roman"/>
                <w:sz w:val="24"/>
                <w:szCs w:val="24"/>
              </w:rPr>
              <w:t xml:space="preserve"> програми складається з професорсько-викладацького складу кафедри </w:t>
            </w:r>
            <w:r>
              <w:rPr>
                <w:rFonts w:ascii="Times New Roman" w:hAnsi="Times New Roman"/>
                <w:sz w:val="24"/>
                <w:szCs w:val="24"/>
              </w:rPr>
              <w:t>психології та особистісного розвитку</w:t>
            </w:r>
            <w:r w:rsidRPr="00600769">
              <w:rPr>
                <w:rFonts w:ascii="Times New Roman" w:hAnsi="Times New Roman"/>
                <w:sz w:val="24"/>
                <w:szCs w:val="24"/>
              </w:rPr>
              <w:t xml:space="preserve">. До викладання окремих дисциплін відповідно до їх </w:t>
            </w:r>
            <w:r w:rsidRPr="00266CE2">
              <w:rPr>
                <w:rFonts w:ascii="Times New Roman" w:hAnsi="Times New Roman"/>
                <w:sz w:val="24"/>
                <w:szCs w:val="24"/>
              </w:rPr>
              <w:t xml:space="preserve">компетенцій та досвіду залучений професорсько-викладацький склад кафедри </w:t>
            </w:r>
            <w:r w:rsidR="00C5340B">
              <w:rPr>
                <w:rFonts w:ascii="Times New Roman" w:hAnsi="Times New Roman"/>
                <w:sz w:val="24"/>
                <w:szCs w:val="24"/>
              </w:rPr>
              <w:t xml:space="preserve">публічного управління та </w:t>
            </w:r>
            <w:proofErr w:type="spellStart"/>
            <w:r w:rsidR="00C5340B">
              <w:rPr>
                <w:rFonts w:ascii="Times New Roman" w:hAnsi="Times New Roman"/>
                <w:sz w:val="24"/>
                <w:szCs w:val="24"/>
              </w:rPr>
              <w:t>проєктного</w:t>
            </w:r>
            <w:proofErr w:type="spellEnd"/>
            <w:r w:rsidR="00C5340B">
              <w:rPr>
                <w:rFonts w:ascii="Times New Roman" w:hAnsi="Times New Roman"/>
                <w:sz w:val="24"/>
                <w:szCs w:val="24"/>
              </w:rPr>
              <w:t xml:space="preserve"> менеджменту</w:t>
            </w:r>
            <w:r w:rsidRPr="00266CE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BF77221" w14:textId="4A15B4D3" w:rsidR="0055293C" w:rsidRPr="00600769" w:rsidRDefault="0055293C" w:rsidP="0055293C">
            <w:pPr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266CE2">
              <w:rPr>
                <w:rFonts w:ascii="Times New Roman" w:hAnsi="Times New Roman"/>
                <w:sz w:val="24"/>
                <w:szCs w:val="24"/>
              </w:rPr>
              <w:t>Випусковою є кафедра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психології та особистісного розвитку.</w:t>
            </w:r>
          </w:p>
          <w:p w14:paraId="0EE2421E" w14:textId="77777777" w:rsidR="0055293C" w:rsidRPr="00600769" w:rsidRDefault="0055293C" w:rsidP="0055293C">
            <w:pPr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600769">
              <w:rPr>
                <w:rFonts w:ascii="Times New Roman" w:hAnsi="Times New Roman"/>
                <w:sz w:val="24"/>
                <w:szCs w:val="24"/>
              </w:rPr>
              <w:t>Практико орієнтов</w:t>
            </w:r>
            <w:r>
              <w:rPr>
                <w:rFonts w:ascii="Times New Roman" w:hAnsi="Times New Roman"/>
                <w:sz w:val="24"/>
                <w:szCs w:val="24"/>
              </w:rPr>
              <w:t>аний характер освітньо-професійної</w:t>
            </w:r>
            <w:r w:rsidRPr="00600769">
              <w:rPr>
                <w:rFonts w:ascii="Times New Roman" w:hAnsi="Times New Roman"/>
                <w:sz w:val="24"/>
                <w:szCs w:val="24"/>
              </w:rPr>
              <w:t xml:space="preserve"> програми </w:t>
            </w:r>
            <w:r w:rsidRPr="00600769">
              <w:rPr>
                <w:rFonts w:ascii="Times New Roman" w:hAnsi="Times New Roman"/>
                <w:sz w:val="24"/>
                <w:szCs w:val="24"/>
              </w:rPr>
              <w:lastRenderedPageBreak/>
              <w:t>передбачає широку участь фахівців-практиків, які відповідають напряму програми, що підсилює синергетичний зв’язок теоретичної та практичної підготовки.</w:t>
            </w:r>
          </w:p>
          <w:p w14:paraId="65007532" w14:textId="190F428E" w:rsidR="001767A4" w:rsidRPr="00566D1D" w:rsidRDefault="0055293C" w:rsidP="0055293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00769">
              <w:rPr>
                <w:rFonts w:ascii="Times New Roman" w:hAnsi="Times New Roman"/>
                <w:sz w:val="24"/>
                <w:szCs w:val="24"/>
              </w:rPr>
              <w:t xml:space="preserve">Керівник </w:t>
            </w:r>
            <w:proofErr w:type="spellStart"/>
            <w:r w:rsidRPr="00600769">
              <w:rPr>
                <w:rFonts w:ascii="Times New Roman" w:hAnsi="Times New Roman"/>
                <w:sz w:val="24"/>
                <w:szCs w:val="24"/>
              </w:rPr>
              <w:t>про</w:t>
            </w:r>
            <w:r>
              <w:rPr>
                <w:rFonts w:ascii="Times New Roman" w:hAnsi="Times New Roman"/>
                <w:sz w:val="24"/>
                <w:szCs w:val="24"/>
              </w:rPr>
              <w:t>єктної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групи та викладацьки</w:t>
            </w:r>
            <w:r w:rsidRPr="00600769">
              <w:rPr>
                <w:rFonts w:ascii="Times New Roman" w:hAnsi="Times New Roman"/>
                <w:sz w:val="24"/>
                <w:szCs w:val="24"/>
              </w:rPr>
              <w:t>й склад, який забезпечує її реалізацію, відповідає вимогам, визначеним Ліцензійними умовами провадження освітньої діяльності закладів освіти</w:t>
            </w:r>
          </w:p>
        </w:tc>
      </w:tr>
      <w:tr w:rsidR="001767A4" w:rsidRPr="00566D1D" w14:paraId="5740AADA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CF37C" w14:textId="77777777" w:rsidR="001767A4" w:rsidRPr="00566D1D" w:rsidRDefault="001767A4" w:rsidP="001767A4">
            <w:pPr>
              <w:jc w:val="left"/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Матеріально-технічне забезпечення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BD01" w14:textId="0F1F37EC" w:rsidR="001767A4" w:rsidRPr="0055293C" w:rsidRDefault="001767A4" w:rsidP="001767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Характеристики матеріально-технічного забезпечення відповідають умовам акредитації спеціальності</w:t>
            </w:r>
            <w:r w:rsidR="0055293C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. </w:t>
            </w:r>
            <w:r w:rsidR="0055293C" w:rsidRPr="00693DCD">
              <w:rPr>
                <w:rFonts w:ascii="Times New Roman" w:eastAsia="Times New Roman" w:hAnsi="Times New Roman"/>
                <w:sz w:val="24"/>
                <w:szCs w:val="24"/>
              </w:rPr>
              <w:t xml:space="preserve">Площі приміщень, що використовуються у </w:t>
            </w:r>
            <w:r w:rsidR="0055293C">
              <w:rPr>
                <w:rFonts w:ascii="Times New Roman" w:eastAsia="Times New Roman" w:hAnsi="Times New Roman"/>
                <w:sz w:val="24"/>
                <w:szCs w:val="24"/>
              </w:rPr>
              <w:t>освітньому</w:t>
            </w:r>
            <w:r w:rsidR="0055293C" w:rsidRPr="00693DCD">
              <w:rPr>
                <w:rFonts w:ascii="Times New Roman" w:eastAsia="Times New Roman" w:hAnsi="Times New Roman"/>
                <w:sz w:val="24"/>
                <w:szCs w:val="24"/>
              </w:rPr>
              <w:t xml:space="preserve"> процесі, відповідають вимогам доступності, санітарним нормам, вимогам правил пожежної безпеки.</w:t>
            </w:r>
          </w:p>
        </w:tc>
      </w:tr>
      <w:tr w:rsidR="001767A4" w:rsidRPr="00566D1D" w14:paraId="3D0C0E14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73EB7" w14:textId="77777777" w:rsidR="001767A4" w:rsidRPr="00566D1D" w:rsidRDefault="001767A4" w:rsidP="001767A4">
            <w:pPr>
              <w:jc w:val="left"/>
              <w:rPr>
                <w:rFonts w:ascii="Times New Roman" w:hAnsi="Times New Roman" w:cs="Times New Roman"/>
                <w:i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Інформаційне та навчально-методичне забезпечення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48A7B" w14:textId="77777777" w:rsidR="00AE02C3" w:rsidRDefault="001767A4" w:rsidP="0055293C">
            <w:pPr>
              <w:rPr>
                <w:rFonts w:ascii="Times New Roman" w:hAnsi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Інформаційно-методичне забезпечення програми місить </w:t>
            </w:r>
            <w:r w:rsidR="0055293C">
              <w:rPr>
                <w:rFonts w:ascii="Times New Roman" w:hAnsi="Times New Roman"/>
                <w:sz w:val="24"/>
                <w:szCs w:val="24"/>
              </w:rPr>
              <w:t>о</w:t>
            </w:r>
            <w:r w:rsidR="0055293C" w:rsidRPr="00B047DF">
              <w:rPr>
                <w:rFonts w:ascii="Times New Roman" w:hAnsi="Times New Roman"/>
                <w:sz w:val="24"/>
                <w:szCs w:val="24"/>
              </w:rPr>
              <w:t>фіційний веб-сайт</w:t>
            </w:r>
            <w:r w:rsidR="0055293C">
              <w:rPr>
                <w:rFonts w:ascii="Times New Roman" w:hAnsi="Times New Roman"/>
                <w:sz w:val="24"/>
                <w:szCs w:val="24"/>
              </w:rPr>
              <w:t xml:space="preserve"> ДЗВО «Університет менеджменту освіти», </w:t>
            </w:r>
            <w:r w:rsidR="0055293C" w:rsidRPr="00B047DF">
              <w:rPr>
                <w:rFonts w:ascii="Times New Roman" w:hAnsi="Times New Roman"/>
                <w:sz w:val="24"/>
                <w:szCs w:val="24"/>
              </w:rPr>
              <w:t>що містить інформацію про</w:t>
            </w:r>
            <w:r w:rsidR="00AE02C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138A07C5" w14:textId="0C6A5198" w:rsidR="0055293C" w:rsidRPr="00AE02C3" w:rsidRDefault="0055293C" w:rsidP="00AE02C3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AE02C3">
              <w:rPr>
                <w:rFonts w:ascii="Times New Roman" w:hAnsi="Times New Roman"/>
                <w:sz w:val="24"/>
                <w:szCs w:val="24"/>
              </w:rPr>
              <w:t>освітні програми, навчальну, наукову і виховну діяльність, структурні підрозділи, правила прийому, контакти тощо;</w:t>
            </w:r>
          </w:p>
          <w:p w14:paraId="28C25F82" w14:textId="64B22647" w:rsidR="0055293C" w:rsidRPr="00AE02C3" w:rsidRDefault="0055293C" w:rsidP="00AE02C3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AE02C3">
              <w:rPr>
                <w:rFonts w:ascii="Times New Roman" w:hAnsi="Times New Roman"/>
                <w:sz w:val="24"/>
                <w:szCs w:val="24"/>
              </w:rPr>
              <w:t xml:space="preserve">сервіс для організації онлайн-занять: </w:t>
            </w:r>
            <w:proofErr w:type="spellStart"/>
            <w:r w:rsidRPr="00AE02C3">
              <w:rPr>
                <w:rFonts w:ascii="Times New Roman" w:hAnsi="Times New Roman"/>
                <w:sz w:val="24"/>
                <w:szCs w:val="24"/>
              </w:rPr>
              <w:t>Google</w:t>
            </w:r>
            <w:proofErr w:type="spellEnd"/>
            <w:r w:rsidRPr="00AE02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E02C3">
              <w:rPr>
                <w:rFonts w:ascii="Times New Roman" w:hAnsi="Times New Roman"/>
                <w:sz w:val="24"/>
                <w:szCs w:val="24"/>
              </w:rPr>
              <w:t>Classroom</w:t>
            </w:r>
            <w:proofErr w:type="spellEnd"/>
            <w:r w:rsidRPr="00AE02C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E02C3">
              <w:rPr>
                <w:rFonts w:ascii="Times New Roman" w:hAnsi="Times New Roman"/>
                <w:sz w:val="24"/>
                <w:szCs w:val="24"/>
                <w:lang w:val="en-US"/>
              </w:rPr>
              <w:t>ZOOM</w:t>
            </w:r>
            <w:r w:rsidRPr="00AE02C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07CF49D" w14:textId="77777777" w:rsidR="0055293C" w:rsidRPr="00AE02C3" w:rsidRDefault="0055293C" w:rsidP="00AE02C3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AE02C3">
              <w:rPr>
                <w:rFonts w:ascii="Times New Roman" w:hAnsi="Times New Roman"/>
                <w:sz w:val="24"/>
                <w:szCs w:val="24"/>
              </w:rPr>
              <w:t>точки бездротового доступу до мережі Інтернет;</w:t>
            </w:r>
          </w:p>
          <w:p w14:paraId="34C11C2E" w14:textId="091ED286" w:rsidR="0055293C" w:rsidRPr="00AE02C3" w:rsidRDefault="0055293C" w:rsidP="00AE02C3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AE02C3">
              <w:rPr>
                <w:rFonts w:ascii="Times New Roman" w:hAnsi="Times New Roman"/>
                <w:sz w:val="24"/>
                <w:szCs w:val="24"/>
              </w:rPr>
              <w:t>бібліотека, читальний зал;</w:t>
            </w:r>
          </w:p>
          <w:p w14:paraId="682D311F" w14:textId="6F62CED3" w:rsidR="0055293C" w:rsidRPr="00AE02C3" w:rsidRDefault="0055293C" w:rsidP="00AE02C3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AE02C3">
              <w:rPr>
                <w:rFonts w:ascii="Times New Roman" w:hAnsi="Times New Roman"/>
                <w:sz w:val="24"/>
                <w:szCs w:val="24"/>
              </w:rPr>
              <w:t xml:space="preserve">електронна бібліотека, </w:t>
            </w:r>
            <w:proofErr w:type="spellStart"/>
            <w:r w:rsidRPr="00AE02C3">
              <w:rPr>
                <w:rFonts w:ascii="Times New Roman" w:hAnsi="Times New Roman"/>
                <w:sz w:val="24"/>
                <w:szCs w:val="24"/>
              </w:rPr>
              <w:t>репозиторій</w:t>
            </w:r>
            <w:proofErr w:type="spellEnd"/>
          </w:p>
          <w:p w14:paraId="010BE617" w14:textId="77777777" w:rsidR="00A42755" w:rsidRPr="00AE02C3" w:rsidRDefault="00A42755" w:rsidP="00AE02C3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AE02C3">
              <w:rPr>
                <w:rFonts w:ascii="Times New Roman" w:hAnsi="Times New Roman"/>
                <w:sz w:val="24"/>
                <w:szCs w:val="24"/>
              </w:rPr>
              <w:t>навчальні і робочі навчальні плани;</w:t>
            </w:r>
          </w:p>
          <w:p w14:paraId="4086B3AF" w14:textId="77777777" w:rsidR="00A42755" w:rsidRPr="00AE02C3" w:rsidRDefault="00A42755" w:rsidP="00AE02C3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AE02C3">
              <w:rPr>
                <w:rFonts w:ascii="Times New Roman" w:hAnsi="Times New Roman"/>
                <w:sz w:val="24"/>
                <w:szCs w:val="24"/>
              </w:rPr>
              <w:t>графік освітнього процесу;</w:t>
            </w:r>
          </w:p>
          <w:p w14:paraId="10627E31" w14:textId="77777777" w:rsidR="00A42755" w:rsidRPr="00AE02C3" w:rsidRDefault="001767A4" w:rsidP="00AE02C3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E02C3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робочі навчальні програми </w:t>
            </w:r>
            <w:r w:rsidR="0055293C" w:rsidRPr="00AE02C3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та силабуси </w:t>
            </w:r>
            <w:r w:rsidRPr="00AE02C3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дисциплін; </w:t>
            </w:r>
          </w:p>
          <w:p w14:paraId="60573605" w14:textId="77777777" w:rsidR="00A42755" w:rsidRPr="00AE02C3" w:rsidRDefault="001767A4" w:rsidP="00AE02C3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E02C3">
              <w:rPr>
                <w:rFonts w:ascii="Times New Roman" w:hAnsi="Times New Roman" w:cs="Times New Roman"/>
                <w:noProof/>
                <w:sz w:val="24"/>
                <w:szCs w:val="24"/>
              </w:rPr>
              <w:t>методичні рекомендації щодо виконання контрольних та бакалаврських робіт</w:t>
            </w:r>
            <w:r w:rsidR="00A42755" w:rsidRPr="00AE02C3">
              <w:rPr>
                <w:rFonts w:ascii="Times New Roman" w:hAnsi="Times New Roman" w:cs="Times New Roman"/>
                <w:noProof/>
                <w:sz w:val="24"/>
                <w:szCs w:val="24"/>
              </w:rPr>
              <w:t>;</w:t>
            </w:r>
          </w:p>
          <w:p w14:paraId="2F81B27F" w14:textId="77777777" w:rsidR="00A42755" w:rsidRPr="00AE02C3" w:rsidRDefault="00A42755" w:rsidP="00AE02C3">
            <w:pPr>
              <w:pStyle w:val="aa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AE02C3">
              <w:rPr>
                <w:rFonts w:ascii="Times New Roman" w:hAnsi="Times New Roman"/>
                <w:sz w:val="24"/>
                <w:szCs w:val="24"/>
              </w:rPr>
              <w:t>програми практик;</w:t>
            </w:r>
          </w:p>
          <w:p w14:paraId="505DE44C" w14:textId="4DB9CF56" w:rsidR="001767A4" w:rsidRPr="00AE02C3" w:rsidRDefault="001767A4" w:rsidP="00AE02C3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E02C3">
              <w:rPr>
                <w:rFonts w:ascii="Times New Roman" w:hAnsi="Times New Roman" w:cs="Times New Roman"/>
                <w:noProof/>
                <w:sz w:val="24"/>
                <w:szCs w:val="24"/>
              </w:rPr>
              <w:t>пакети контрольних завдань та тестів для перевірки знань студентів, ККР</w:t>
            </w:r>
            <w:r w:rsidR="00A42755" w:rsidRPr="00AE02C3">
              <w:rPr>
                <w:rFonts w:ascii="Times New Roman" w:hAnsi="Times New Roman" w:cs="Times New Roman"/>
                <w:noProof/>
                <w:sz w:val="24"/>
                <w:szCs w:val="24"/>
              </w:rPr>
              <w:t>.</w:t>
            </w:r>
            <w:r w:rsidR="0055293C" w:rsidRPr="00AE02C3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</w:p>
        </w:tc>
      </w:tr>
      <w:tr w:rsidR="0098441B" w:rsidRPr="00566D1D" w14:paraId="0E9C8A17" w14:textId="77777777" w:rsidTr="002E19D7">
        <w:tc>
          <w:tcPr>
            <w:tcW w:w="10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84E046" w14:textId="6C5177B5" w:rsidR="0098441B" w:rsidRPr="00566D1D" w:rsidRDefault="0098441B" w:rsidP="0098441B">
            <w:pPr>
              <w:tabs>
                <w:tab w:val="num" w:pos="426"/>
                <w:tab w:val="num" w:pos="851"/>
              </w:tabs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 Академічна мобільність</w:t>
            </w:r>
          </w:p>
        </w:tc>
      </w:tr>
      <w:tr w:rsidR="0098441B" w:rsidRPr="00566D1D" w14:paraId="1388CDAF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51B9" w14:textId="77777777" w:rsidR="0098441B" w:rsidRPr="00566D1D" w:rsidRDefault="0098441B" w:rsidP="0098441B">
            <w:pPr>
              <w:spacing w:line="252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Національна кредитна мобільність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FE89" w14:textId="42203AA5" w:rsidR="00A27639" w:rsidRPr="00A27639" w:rsidRDefault="00A27639" w:rsidP="00A27639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A27639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На основі двосторонніх договорів між 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ДЗВО «УМО»</w:t>
            </w:r>
            <w:r w:rsidRPr="00A27639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та</w:t>
            </w:r>
          </w:p>
          <w:p w14:paraId="75DF7C86" w14:textId="7E070590" w:rsidR="00A27639" w:rsidRPr="00A27639" w:rsidRDefault="00A27639" w:rsidP="00A27639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A27639">
              <w:rPr>
                <w:rFonts w:ascii="Times New Roman" w:eastAsia="TimesNewRomanPSMT" w:hAnsi="Times New Roman" w:cs="Times New Roman"/>
                <w:sz w:val="24"/>
                <w:szCs w:val="24"/>
              </w:rPr>
              <w:t>університетами України».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</w:p>
          <w:p w14:paraId="650A761F" w14:textId="7A7C3817" w:rsidR="00A27639" w:rsidRPr="00A27639" w:rsidRDefault="00A27639" w:rsidP="00A27639">
            <w:pPr>
              <w:autoSpaceDE w:val="0"/>
              <w:autoSpaceDN w:val="0"/>
              <w:adjustRightInd w:val="0"/>
              <w:jc w:val="left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A27639">
              <w:rPr>
                <w:rFonts w:ascii="Times New Roman" w:eastAsia="TimesNewRomanPSMT" w:hAnsi="Times New Roman" w:cs="Times New Roman"/>
                <w:sz w:val="24"/>
                <w:szCs w:val="24"/>
              </w:rPr>
              <w:t>Допускаються індивідуальні угоди про академічну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27639">
              <w:rPr>
                <w:rFonts w:ascii="Times New Roman" w:eastAsia="TimesNewRomanPSMT" w:hAnsi="Times New Roman" w:cs="Times New Roman"/>
                <w:sz w:val="24"/>
                <w:szCs w:val="24"/>
              </w:rPr>
              <w:t>мобільність для навчання та проведення досліджень в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27639">
              <w:rPr>
                <w:rFonts w:ascii="Times New Roman" w:eastAsia="TimesNewRomanPSMT" w:hAnsi="Times New Roman" w:cs="Times New Roman"/>
                <w:sz w:val="24"/>
                <w:szCs w:val="24"/>
              </w:rPr>
              <w:t>університетах та наукових установах України. До спільної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27639">
              <w:rPr>
                <w:rFonts w:ascii="Times New Roman" w:eastAsia="TimesNewRomanPSMT" w:hAnsi="Times New Roman" w:cs="Times New Roman"/>
                <w:sz w:val="24"/>
                <w:szCs w:val="24"/>
              </w:rPr>
              <w:t>освітньої діяльності залучаються провідні фахівці закладів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27639">
              <w:rPr>
                <w:rFonts w:ascii="Times New Roman" w:eastAsia="TimesNewRomanPSMT" w:hAnsi="Times New Roman" w:cs="Times New Roman"/>
                <w:sz w:val="24"/>
                <w:szCs w:val="24"/>
              </w:rPr>
              <w:t>освіти, наукових установ, громадських організацій,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27639">
              <w:rPr>
                <w:rFonts w:ascii="Times New Roman" w:eastAsia="TimesNewRomanPSMT" w:hAnsi="Times New Roman" w:cs="Times New Roman"/>
                <w:sz w:val="24"/>
                <w:szCs w:val="24"/>
              </w:rPr>
              <w:t>територіальних громад.</w:t>
            </w:r>
          </w:p>
          <w:p w14:paraId="57CDF6FB" w14:textId="0BB68CCD" w:rsidR="0098441B" w:rsidRPr="00566D1D" w:rsidRDefault="00A27639" w:rsidP="00A2763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27639">
              <w:rPr>
                <w:rFonts w:ascii="Times New Roman" w:eastAsia="TimesNewRomanPSMT" w:hAnsi="Times New Roman" w:cs="Times New Roman"/>
                <w:sz w:val="24"/>
                <w:szCs w:val="24"/>
              </w:rPr>
              <w:t>Кредити, отримані в інших університетах України,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7639">
              <w:rPr>
                <w:rFonts w:ascii="Times New Roman" w:eastAsia="TimesNewRomanPSMT" w:hAnsi="Times New Roman" w:cs="Times New Roman"/>
                <w:sz w:val="24"/>
                <w:szCs w:val="24"/>
              </w:rPr>
              <w:t>перезараховуються</w:t>
            </w:r>
            <w:proofErr w:type="spellEnd"/>
            <w:r w:rsidRPr="00A27639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відповідно до довідки про академічну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A27639">
              <w:rPr>
                <w:rFonts w:ascii="Times New Roman" w:eastAsia="TimesNewRomanPSMT" w:hAnsi="Times New Roman" w:cs="Times New Roman"/>
                <w:sz w:val="24"/>
                <w:szCs w:val="24"/>
              </w:rPr>
              <w:t>мобільність.</w:t>
            </w:r>
          </w:p>
        </w:tc>
      </w:tr>
      <w:tr w:rsidR="0098441B" w:rsidRPr="00566D1D" w14:paraId="370160D9" w14:textId="77777777" w:rsidTr="002E19D7"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6588" w14:textId="77777777" w:rsidR="0098441B" w:rsidRPr="00566D1D" w:rsidRDefault="0098441B" w:rsidP="0098441B">
            <w:pPr>
              <w:spacing w:line="252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iCs/>
                <w:sz w:val="24"/>
                <w:szCs w:val="24"/>
              </w:rPr>
              <w:t>Навчання іноземних студентів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B34E" w14:textId="77777777" w:rsidR="0098441B" w:rsidRPr="00566D1D" w:rsidRDefault="0098441B" w:rsidP="0098441B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Можливе на підставі партнерської угоди про співробітництво із зарубіжними університетами за умови володіння іноземними здобувачами вищої освіти українською/англійською мовами.</w:t>
            </w:r>
          </w:p>
        </w:tc>
      </w:tr>
    </w:tbl>
    <w:p w14:paraId="41A15E39" w14:textId="77777777" w:rsidR="0055293C" w:rsidRDefault="0055293C" w:rsidP="0055293C">
      <w:pPr>
        <w:ind w:left="1080"/>
        <w:rPr>
          <w:rFonts w:ascii="Times New Roman" w:hAnsi="Times New Roman" w:cs="Times New Roman"/>
          <w:color w:val="000000"/>
          <w:sz w:val="24"/>
          <w:szCs w:val="24"/>
        </w:rPr>
      </w:pPr>
    </w:p>
    <w:p w14:paraId="2683B4FE" w14:textId="77777777" w:rsidR="0043377B" w:rsidRDefault="0043377B" w:rsidP="0055293C">
      <w:pPr>
        <w:ind w:left="1080"/>
        <w:rPr>
          <w:rFonts w:ascii="Times New Roman" w:hAnsi="Times New Roman" w:cs="Times New Roman"/>
          <w:color w:val="000000"/>
          <w:sz w:val="24"/>
          <w:szCs w:val="24"/>
        </w:rPr>
      </w:pPr>
    </w:p>
    <w:p w14:paraId="25C33610" w14:textId="77777777" w:rsidR="0043377B" w:rsidRDefault="0043377B" w:rsidP="0055293C">
      <w:pPr>
        <w:ind w:left="1080"/>
        <w:rPr>
          <w:rFonts w:ascii="Times New Roman" w:hAnsi="Times New Roman" w:cs="Times New Roman"/>
          <w:color w:val="000000"/>
          <w:sz w:val="24"/>
          <w:szCs w:val="24"/>
        </w:rPr>
      </w:pPr>
    </w:p>
    <w:p w14:paraId="4CFDC9B8" w14:textId="77777777" w:rsidR="0043377B" w:rsidRDefault="0043377B" w:rsidP="0055293C">
      <w:pPr>
        <w:ind w:left="1080"/>
        <w:rPr>
          <w:rFonts w:ascii="Times New Roman" w:hAnsi="Times New Roman" w:cs="Times New Roman"/>
          <w:color w:val="000000"/>
          <w:sz w:val="24"/>
          <w:szCs w:val="24"/>
        </w:rPr>
      </w:pPr>
    </w:p>
    <w:p w14:paraId="3F3083BE" w14:textId="77777777" w:rsidR="0043377B" w:rsidRDefault="0043377B" w:rsidP="0055293C">
      <w:pPr>
        <w:ind w:left="1080"/>
        <w:rPr>
          <w:rFonts w:ascii="Times New Roman" w:hAnsi="Times New Roman" w:cs="Times New Roman"/>
          <w:color w:val="000000"/>
          <w:sz w:val="24"/>
          <w:szCs w:val="24"/>
        </w:rPr>
      </w:pPr>
    </w:p>
    <w:p w14:paraId="433AD914" w14:textId="77777777" w:rsidR="0043377B" w:rsidRDefault="0043377B" w:rsidP="0055293C">
      <w:pPr>
        <w:ind w:left="1080"/>
        <w:rPr>
          <w:rFonts w:ascii="Times New Roman" w:hAnsi="Times New Roman" w:cs="Times New Roman"/>
          <w:color w:val="000000"/>
          <w:sz w:val="24"/>
          <w:szCs w:val="24"/>
        </w:rPr>
      </w:pPr>
    </w:p>
    <w:p w14:paraId="43A6B1ED" w14:textId="77777777" w:rsidR="0043377B" w:rsidRDefault="0043377B" w:rsidP="0055293C">
      <w:pPr>
        <w:ind w:left="1080"/>
        <w:rPr>
          <w:rFonts w:ascii="Times New Roman" w:hAnsi="Times New Roman" w:cs="Times New Roman"/>
          <w:color w:val="000000"/>
          <w:sz w:val="24"/>
          <w:szCs w:val="24"/>
        </w:rPr>
      </w:pPr>
    </w:p>
    <w:p w14:paraId="6D04ACE2" w14:textId="77777777" w:rsidR="0043377B" w:rsidRDefault="0043377B" w:rsidP="0055293C">
      <w:pPr>
        <w:ind w:left="1080"/>
        <w:rPr>
          <w:rFonts w:ascii="Times New Roman" w:hAnsi="Times New Roman" w:cs="Times New Roman"/>
          <w:color w:val="000000"/>
          <w:sz w:val="24"/>
          <w:szCs w:val="24"/>
        </w:rPr>
      </w:pPr>
    </w:p>
    <w:p w14:paraId="6769477F" w14:textId="77777777" w:rsidR="0043377B" w:rsidRDefault="0043377B" w:rsidP="0055293C">
      <w:pPr>
        <w:ind w:left="1080"/>
        <w:rPr>
          <w:rFonts w:ascii="Times New Roman" w:hAnsi="Times New Roman" w:cs="Times New Roman"/>
          <w:color w:val="000000"/>
          <w:sz w:val="24"/>
          <w:szCs w:val="24"/>
        </w:rPr>
      </w:pPr>
    </w:p>
    <w:p w14:paraId="4CE8B478" w14:textId="77777777" w:rsidR="0043377B" w:rsidRDefault="0043377B" w:rsidP="0055293C">
      <w:pPr>
        <w:ind w:left="1080"/>
        <w:rPr>
          <w:rFonts w:ascii="Times New Roman" w:hAnsi="Times New Roman" w:cs="Times New Roman"/>
          <w:color w:val="000000"/>
          <w:sz w:val="24"/>
          <w:szCs w:val="24"/>
        </w:rPr>
      </w:pPr>
    </w:p>
    <w:p w14:paraId="481841F1" w14:textId="77777777" w:rsidR="006F45C5" w:rsidRPr="00566D1D" w:rsidRDefault="006F45C5" w:rsidP="006F45C5">
      <w:pPr>
        <w:numPr>
          <w:ilvl w:val="0"/>
          <w:numId w:val="5"/>
        </w:numPr>
        <w:jc w:val="center"/>
        <w:rPr>
          <w:rFonts w:ascii="Times New Roman" w:hAnsi="Times New Roman" w:cs="Times New Roman"/>
          <w:b/>
          <w:caps/>
          <w:noProof/>
          <w:sz w:val="28"/>
          <w:szCs w:val="28"/>
        </w:rPr>
      </w:pPr>
      <w:r w:rsidRPr="00566D1D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РОЗПО</w:t>
      </w:r>
      <w:r w:rsidR="00332554" w:rsidRPr="00566D1D">
        <w:rPr>
          <w:rFonts w:ascii="Times New Roman" w:hAnsi="Times New Roman" w:cs="Times New Roman"/>
          <w:b/>
          <w:noProof/>
          <w:sz w:val="28"/>
          <w:szCs w:val="28"/>
        </w:rPr>
        <w:t xml:space="preserve">ДІЛ ЗМІСТУ </w:t>
      </w:r>
      <w:r w:rsidRPr="00566D1D">
        <w:rPr>
          <w:rFonts w:ascii="Times New Roman" w:hAnsi="Times New Roman" w:cs="Times New Roman"/>
          <w:b/>
          <w:noProof/>
          <w:sz w:val="28"/>
          <w:szCs w:val="28"/>
        </w:rPr>
        <w:t>ОСВІТНЬО-ПРОФЕСІЙНОЇ ПРОГРАМИ ЗА ГРУПАМИ КОМПОНЕНТІВ ПІДГОТОВКИ</w:t>
      </w:r>
    </w:p>
    <w:p w14:paraId="65A68AF2" w14:textId="77777777" w:rsidR="00266E8D" w:rsidRPr="00566D1D" w:rsidRDefault="00266E8D" w:rsidP="00266E8D">
      <w:pPr>
        <w:tabs>
          <w:tab w:val="left" w:pos="284"/>
        </w:tabs>
        <w:ind w:left="720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3261"/>
        <w:gridCol w:w="2079"/>
        <w:gridCol w:w="2079"/>
        <w:gridCol w:w="2079"/>
      </w:tblGrid>
      <w:tr w:rsidR="00266E8D" w:rsidRPr="00566D1D" w14:paraId="7E5DAFD7" w14:textId="77777777" w:rsidTr="00223B2F"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412D624C" w14:textId="77777777" w:rsidR="00266E8D" w:rsidRPr="00566D1D" w:rsidRDefault="00FF045A" w:rsidP="00FF045A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61" w:type="dxa"/>
            <w:vMerge w:val="restart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0520C52B" w14:textId="77777777" w:rsidR="00266E8D" w:rsidRPr="00566D1D" w:rsidRDefault="00266E8D" w:rsidP="003674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Цикл підготовки</w:t>
            </w:r>
          </w:p>
        </w:tc>
        <w:tc>
          <w:tcPr>
            <w:tcW w:w="6237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538C801" w14:textId="77777777" w:rsidR="00266E8D" w:rsidRPr="00566D1D" w:rsidRDefault="00266E8D" w:rsidP="003674C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Обсяг навчального наван</w:t>
            </w:r>
            <w:r w:rsidR="002B0846"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таження здобувача вищої освіти </w:t>
            </w: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(кредитів / %)</w:t>
            </w:r>
          </w:p>
        </w:tc>
      </w:tr>
      <w:tr w:rsidR="00266E8D" w:rsidRPr="00566D1D" w14:paraId="305B3F7D" w14:textId="77777777" w:rsidTr="00223B2F">
        <w:trPr>
          <w:trHeight w:val="983"/>
        </w:trPr>
        <w:tc>
          <w:tcPr>
            <w:tcW w:w="567" w:type="dxa"/>
            <w:vMerge/>
            <w:tcBorders>
              <w:left w:val="single" w:sz="8" w:space="0" w:color="000000"/>
            </w:tcBorders>
            <w:vAlign w:val="center"/>
          </w:tcPr>
          <w:p w14:paraId="6B2FD75E" w14:textId="77777777" w:rsidR="00266E8D" w:rsidRPr="00566D1D" w:rsidRDefault="00266E8D" w:rsidP="003674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8" w:space="0" w:color="000000"/>
            </w:tcBorders>
            <w:vAlign w:val="center"/>
          </w:tcPr>
          <w:p w14:paraId="2566328D" w14:textId="77777777" w:rsidR="00266E8D" w:rsidRPr="00566D1D" w:rsidRDefault="00266E8D" w:rsidP="003674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14:paraId="5CAE195F" w14:textId="77777777" w:rsidR="00266E8D" w:rsidRPr="00566D1D" w:rsidRDefault="00332554" w:rsidP="003674C7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обов’язкові компоненти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E103CA9" w14:textId="77777777" w:rsidR="00266E8D" w:rsidRPr="00566D1D" w:rsidRDefault="00332554" w:rsidP="003674C7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вибіркові компоненти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6FF3EF7E" w14:textId="77777777" w:rsidR="00266E8D" w:rsidRPr="00566D1D" w:rsidRDefault="00332554" w:rsidP="003674C7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  <w:p w14:paraId="7C379547" w14:textId="77777777" w:rsidR="00266E8D" w:rsidRPr="00566D1D" w:rsidRDefault="00332554" w:rsidP="003674C7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 весь термін</w:t>
            </w:r>
          </w:p>
          <w:p w14:paraId="7B66C332" w14:textId="77777777" w:rsidR="00266E8D" w:rsidRPr="00566D1D" w:rsidRDefault="00332554" w:rsidP="003674C7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навчання</w:t>
            </w:r>
          </w:p>
        </w:tc>
      </w:tr>
      <w:tr w:rsidR="00266E8D" w:rsidRPr="00566D1D" w14:paraId="2EF23E1F" w14:textId="77777777" w:rsidTr="00BF76F4">
        <w:trPr>
          <w:trHeight w:val="624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379F6EA9" w14:textId="77777777" w:rsidR="00266E8D" w:rsidRPr="00566D1D" w:rsidRDefault="00266E8D" w:rsidP="00C9373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651179" w14:textId="77777777" w:rsidR="00266E8D" w:rsidRPr="00566D1D" w:rsidRDefault="00266E8D" w:rsidP="00C9373B">
            <w:pPr>
              <w:snapToGrid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Цикл загально-професійної підготовки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5C451F" w14:textId="77777777" w:rsidR="00266E8D" w:rsidRPr="00566D1D" w:rsidRDefault="00D34147" w:rsidP="00C9373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180/75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D47AF8" w14:textId="77777777" w:rsidR="00266E8D" w:rsidRPr="00566D1D" w:rsidRDefault="00D34147" w:rsidP="00C9373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60/25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7E6B97" w14:textId="77777777" w:rsidR="00266E8D" w:rsidRPr="00566D1D" w:rsidRDefault="00D34147" w:rsidP="00C9373B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240/100</w:t>
            </w:r>
          </w:p>
        </w:tc>
      </w:tr>
      <w:tr w:rsidR="00332554" w:rsidRPr="00566D1D" w14:paraId="63938939" w14:textId="77777777" w:rsidTr="00BF76F4">
        <w:trPr>
          <w:trHeight w:val="567"/>
        </w:trPr>
        <w:tc>
          <w:tcPr>
            <w:tcW w:w="382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E4602EE" w14:textId="77777777" w:rsidR="00332554" w:rsidRPr="00566D1D" w:rsidRDefault="00332554" w:rsidP="00BF76F4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Всього за весь термін навчання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EEB2BDD" w14:textId="77777777" w:rsidR="00332554" w:rsidRPr="00566D1D" w:rsidRDefault="00332554" w:rsidP="00332554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180/75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14:paraId="1EFEC176" w14:textId="77777777" w:rsidR="00332554" w:rsidRPr="00566D1D" w:rsidRDefault="00332554" w:rsidP="00332554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60/25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508F3B" w14:textId="77777777" w:rsidR="00332554" w:rsidRPr="00566D1D" w:rsidRDefault="00332554" w:rsidP="00332554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240/100</w:t>
            </w:r>
          </w:p>
        </w:tc>
      </w:tr>
    </w:tbl>
    <w:p w14:paraId="2E0431CA" w14:textId="77777777" w:rsidR="00815456" w:rsidRPr="00566D1D" w:rsidRDefault="00815456" w:rsidP="00382EBF">
      <w:pPr>
        <w:jc w:val="center"/>
        <w:rPr>
          <w:rFonts w:ascii="Times New Roman" w:hAnsi="Times New Roman" w:cs="Times New Roman"/>
          <w:b/>
          <w:caps/>
          <w:noProof/>
          <w:sz w:val="28"/>
          <w:szCs w:val="28"/>
        </w:rPr>
      </w:pPr>
    </w:p>
    <w:p w14:paraId="277B07C5" w14:textId="7013AF65" w:rsidR="00382EBF" w:rsidRPr="00566D1D" w:rsidRDefault="00815456" w:rsidP="003D3ED4">
      <w:pPr>
        <w:spacing w:after="160" w:line="259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566D1D">
        <w:rPr>
          <w:rFonts w:ascii="Times New Roman" w:hAnsi="Times New Roman" w:cs="Times New Roman"/>
          <w:b/>
          <w:caps/>
          <w:noProof/>
          <w:sz w:val="28"/>
          <w:szCs w:val="28"/>
        </w:rPr>
        <w:br w:type="page"/>
      </w:r>
      <w:r w:rsidR="00382EBF" w:rsidRPr="00566D1D">
        <w:rPr>
          <w:rFonts w:ascii="Times New Roman" w:hAnsi="Times New Roman"/>
          <w:b/>
          <w:caps/>
          <w:sz w:val="28"/>
          <w:szCs w:val="28"/>
        </w:rPr>
        <w:lastRenderedPageBreak/>
        <w:t>3. Перелік компонент освітньо-професійної програми</w:t>
      </w:r>
    </w:p>
    <w:p w14:paraId="35E5E1B7" w14:textId="77777777" w:rsidR="00382EBF" w:rsidRPr="00566D1D" w:rsidRDefault="00382EBF" w:rsidP="00382EBF">
      <w:pPr>
        <w:jc w:val="center"/>
      </w:pPr>
      <w:r w:rsidRPr="00566D1D">
        <w:rPr>
          <w:rFonts w:ascii="Times New Roman" w:hAnsi="Times New Roman"/>
          <w:b/>
          <w:caps/>
          <w:sz w:val="28"/>
          <w:szCs w:val="28"/>
        </w:rPr>
        <w:t>та їх логічна послідовність</w:t>
      </w:r>
    </w:p>
    <w:p w14:paraId="4F10F874" w14:textId="77777777" w:rsidR="002152C4" w:rsidRPr="00566D1D" w:rsidRDefault="002152C4" w:rsidP="00382EBF">
      <w:pPr>
        <w:rPr>
          <w:rFonts w:ascii="Times New Roman" w:hAnsi="Times New Roman" w:cs="Times New Roman"/>
          <w:sz w:val="28"/>
          <w:szCs w:val="28"/>
        </w:rPr>
      </w:pPr>
    </w:p>
    <w:p w14:paraId="59186536" w14:textId="77777777" w:rsidR="00382EBF" w:rsidRPr="00566D1D" w:rsidRDefault="00382EBF" w:rsidP="00A4275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66D1D">
        <w:rPr>
          <w:rFonts w:ascii="Times New Roman" w:hAnsi="Times New Roman" w:cs="Times New Roman"/>
          <w:sz w:val="28"/>
          <w:szCs w:val="28"/>
        </w:rPr>
        <w:t>3.1. Перелік компонент ОПП</w:t>
      </w:r>
    </w:p>
    <w:p w14:paraId="17EFB81D" w14:textId="77777777" w:rsidR="00382EBF" w:rsidRPr="00566D1D" w:rsidRDefault="00382EBF" w:rsidP="00382EB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21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5386"/>
        <w:gridCol w:w="1252"/>
        <w:gridCol w:w="983"/>
        <w:gridCol w:w="135"/>
        <w:gridCol w:w="1321"/>
      </w:tblGrid>
      <w:tr w:rsidR="00382EBF" w:rsidRPr="00566D1D" w14:paraId="77ECD2C7" w14:textId="77777777" w:rsidTr="006014E6">
        <w:tc>
          <w:tcPr>
            <w:tcW w:w="1135" w:type="dxa"/>
            <w:vAlign w:val="center"/>
          </w:tcPr>
          <w:p w14:paraId="6276EECC" w14:textId="77777777" w:rsidR="00382EBF" w:rsidRPr="00566D1D" w:rsidRDefault="007320F9" w:rsidP="003D73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ОК/</w:t>
            </w:r>
            <w:r w:rsidR="00461089"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ВК</w:t>
            </w:r>
          </w:p>
        </w:tc>
        <w:tc>
          <w:tcPr>
            <w:tcW w:w="5386" w:type="dxa"/>
            <w:vAlign w:val="center"/>
          </w:tcPr>
          <w:p w14:paraId="07B40624" w14:textId="77777777" w:rsidR="00055014" w:rsidRPr="00566D1D" w:rsidRDefault="00382EBF" w:rsidP="003D73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Компоненти освітньої програми</w:t>
            </w:r>
          </w:p>
          <w:p w14:paraId="205C5A7D" w14:textId="77777777" w:rsidR="00382EBF" w:rsidRPr="00566D1D" w:rsidRDefault="00382EBF" w:rsidP="003D73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(навчальні дисципліни, практики, кваліфікаційна робота)</w:t>
            </w:r>
          </w:p>
        </w:tc>
        <w:tc>
          <w:tcPr>
            <w:tcW w:w="1252" w:type="dxa"/>
            <w:vAlign w:val="center"/>
          </w:tcPr>
          <w:p w14:paraId="120824DC" w14:textId="77777777" w:rsidR="00382EBF" w:rsidRPr="00566D1D" w:rsidRDefault="00382EBF" w:rsidP="003D73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К-</w:t>
            </w:r>
            <w:proofErr w:type="spellStart"/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cть</w:t>
            </w:r>
            <w:proofErr w:type="spellEnd"/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кр</w:t>
            </w:r>
            <w:proofErr w:type="spellEnd"/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. ЄКТС</w:t>
            </w:r>
          </w:p>
        </w:tc>
        <w:tc>
          <w:tcPr>
            <w:tcW w:w="1118" w:type="dxa"/>
            <w:gridSpan w:val="2"/>
            <w:vAlign w:val="center"/>
          </w:tcPr>
          <w:p w14:paraId="5D7ACF48" w14:textId="77777777" w:rsidR="00382EBF" w:rsidRPr="00566D1D" w:rsidRDefault="00382EBF" w:rsidP="003D73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Обсяг год.</w:t>
            </w:r>
          </w:p>
        </w:tc>
        <w:tc>
          <w:tcPr>
            <w:tcW w:w="1321" w:type="dxa"/>
            <w:vAlign w:val="center"/>
          </w:tcPr>
          <w:p w14:paraId="4B6EE24F" w14:textId="77777777" w:rsidR="00382EBF" w:rsidRPr="00566D1D" w:rsidRDefault="00382EBF" w:rsidP="003D73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контролю</w:t>
            </w:r>
          </w:p>
        </w:tc>
      </w:tr>
      <w:tr w:rsidR="00382EBF" w:rsidRPr="00566D1D" w14:paraId="017EF534" w14:textId="77777777" w:rsidTr="006014E6">
        <w:trPr>
          <w:trHeight w:val="283"/>
        </w:trPr>
        <w:tc>
          <w:tcPr>
            <w:tcW w:w="10212" w:type="dxa"/>
            <w:gridSpan w:val="6"/>
            <w:shd w:val="clear" w:color="auto" w:fill="D9D9D9" w:themeFill="background1" w:themeFillShade="D9"/>
          </w:tcPr>
          <w:p w14:paraId="535F1394" w14:textId="77777777" w:rsidR="00382EBF" w:rsidRPr="00566D1D" w:rsidRDefault="00E77664" w:rsidP="008154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Обов'язкові компоненти</w:t>
            </w:r>
          </w:p>
        </w:tc>
      </w:tr>
      <w:tr w:rsidR="00555C46" w:rsidRPr="00566D1D" w14:paraId="3BF3E267" w14:textId="77777777" w:rsidTr="006014E6">
        <w:tc>
          <w:tcPr>
            <w:tcW w:w="1135" w:type="dxa"/>
          </w:tcPr>
          <w:p w14:paraId="7E917699" w14:textId="77777777" w:rsidR="00555C46" w:rsidRPr="00566D1D" w:rsidRDefault="00555C46" w:rsidP="003907F7">
            <w:pPr>
              <w:spacing w:line="252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</w:t>
            </w:r>
          </w:p>
        </w:tc>
        <w:tc>
          <w:tcPr>
            <w:tcW w:w="5386" w:type="dxa"/>
          </w:tcPr>
          <w:p w14:paraId="2D7FB9F4" w14:textId="6691A746" w:rsidR="00555C46" w:rsidRPr="005C5D7A" w:rsidRDefault="00555C46" w:rsidP="003907F7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sz w:val="24"/>
                <w:szCs w:val="24"/>
              </w:rPr>
              <w:t>Українська мова (за професійним спрямуванням)</w:t>
            </w:r>
          </w:p>
        </w:tc>
        <w:tc>
          <w:tcPr>
            <w:tcW w:w="1252" w:type="dxa"/>
          </w:tcPr>
          <w:p w14:paraId="180D9A16" w14:textId="7CCB0689" w:rsidR="00555C46" w:rsidRPr="000C5A83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A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8" w:type="dxa"/>
            <w:gridSpan w:val="2"/>
          </w:tcPr>
          <w:p w14:paraId="5CDD0CAA" w14:textId="13C6BB5F" w:rsidR="00555C46" w:rsidRPr="000C5A83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A8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321" w:type="dxa"/>
          </w:tcPr>
          <w:p w14:paraId="273BCB52" w14:textId="4A0ED9E4" w:rsidR="00555C46" w:rsidRPr="00566D1D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555C46" w:rsidRPr="00566D1D" w14:paraId="472DB981" w14:textId="77777777" w:rsidTr="006014E6">
        <w:tc>
          <w:tcPr>
            <w:tcW w:w="1135" w:type="dxa"/>
          </w:tcPr>
          <w:p w14:paraId="16416C8D" w14:textId="77777777" w:rsidR="00555C46" w:rsidRPr="00566D1D" w:rsidRDefault="00555C46" w:rsidP="003907F7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2</w:t>
            </w:r>
          </w:p>
        </w:tc>
        <w:tc>
          <w:tcPr>
            <w:tcW w:w="5386" w:type="dxa"/>
          </w:tcPr>
          <w:p w14:paraId="66EE1C9C" w14:textId="36C9EA61" w:rsidR="00555C46" w:rsidRPr="005C5D7A" w:rsidRDefault="00555C46" w:rsidP="003907F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sz w:val="24"/>
                <w:szCs w:val="24"/>
              </w:rPr>
              <w:t>Іноземна мова (за професійним спрямуванням)</w:t>
            </w:r>
          </w:p>
        </w:tc>
        <w:tc>
          <w:tcPr>
            <w:tcW w:w="1252" w:type="dxa"/>
          </w:tcPr>
          <w:p w14:paraId="57CC8023" w14:textId="7B3149F3" w:rsidR="00555C46" w:rsidRPr="000C5A83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A8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8" w:type="dxa"/>
            <w:gridSpan w:val="2"/>
          </w:tcPr>
          <w:p w14:paraId="5B5C9508" w14:textId="2CEEF0C1" w:rsidR="00555C46" w:rsidRPr="000C5A83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A83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321" w:type="dxa"/>
          </w:tcPr>
          <w:p w14:paraId="09CE3757" w14:textId="6596F128" w:rsidR="00555C46" w:rsidRPr="00566D1D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залік, екзамен</w:t>
            </w:r>
          </w:p>
        </w:tc>
      </w:tr>
      <w:tr w:rsidR="00555C46" w:rsidRPr="00566D1D" w14:paraId="464E553B" w14:textId="77777777" w:rsidTr="006014E6">
        <w:tc>
          <w:tcPr>
            <w:tcW w:w="1135" w:type="dxa"/>
          </w:tcPr>
          <w:p w14:paraId="40326CD8" w14:textId="77777777" w:rsidR="00555C46" w:rsidRPr="00566D1D" w:rsidRDefault="00555C46" w:rsidP="003907F7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3</w:t>
            </w:r>
          </w:p>
        </w:tc>
        <w:tc>
          <w:tcPr>
            <w:tcW w:w="5386" w:type="dxa"/>
          </w:tcPr>
          <w:p w14:paraId="69867248" w14:textId="5ABA5620" w:rsidR="00555C46" w:rsidRPr="005C5D7A" w:rsidRDefault="00555C46" w:rsidP="003907F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Правознавство</w:t>
            </w:r>
          </w:p>
        </w:tc>
        <w:tc>
          <w:tcPr>
            <w:tcW w:w="1252" w:type="dxa"/>
          </w:tcPr>
          <w:p w14:paraId="65DB2FDC" w14:textId="3986EE7B" w:rsidR="00555C46" w:rsidRPr="000C5A83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A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8" w:type="dxa"/>
            <w:gridSpan w:val="2"/>
          </w:tcPr>
          <w:p w14:paraId="24C806DB" w14:textId="0877AAE5" w:rsidR="00555C46" w:rsidRPr="000C5A83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A8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321" w:type="dxa"/>
          </w:tcPr>
          <w:p w14:paraId="28BBC3AC" w14:textId="71E3CE3B" w:rsidR="00555C46" w:rsidRPr="00566D1D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555C46" w:rsidRPr="00566D1D" w14:paraId="2AAD9913" w14:textId="77777777" w:rsidTr="006014E6">
        <w:tc>
          <w:tcPr>
            <w:tcW w:w="1135" w:type="dxa"/>
          </w:tcPr>
          <w:p w14:paraId="462897AB" w14:textId="77777777" w:rsidR="00555C46" w:rsidRPr="00566D1D" w:rsidRDefault="00555C46" w:rsidP="003907F7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4</w:t>
            </w:r>
          </w:p>
        </w:tc>
        <w:tc>
          <w:tcPr>
            <w:tcW w:w="5386" w:type="dxa"/>
          </w:tcPr>
          <w:p w14:paraId="1E4F4FCB" w14:textId="4B6BB2BB" w:rsidR="00555C46" w:rsidRPr="005C5D7A" w:rsidRDefault="00555C46" w:rsidP="003907F7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Історія та культура України</w:t>
            </w:r>
          </w:p>
        </w:tc>
        <w:tc>
          <w:tcPr>
            <w:tcW w:w="1252" w:type="dxa"/>
          </w:tcPr>
          <w:p w14:paraId="63B4DBF6" w14:textId="7DB48F2A" w:rsidR="00555C46" w:rsidRPr="000C5A83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A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8" w:type="dxa"/>
            <w:gridSpan w:val="2"/>
          </w:tcPr>
          <w:p w14:paraId="2C675591" w14:textId="12E5394B" w:rsidR="00555C46" w:rsidRPr="000C5A83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A8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321" w:type="dxa"/>
          </w:tcPr>
          <w:p w14:paraId="134A766B" w14:textId="7ED3AF9C" w:rsidR="00555C46" w:rsidRPr="00566D1D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555C46" w:rsidRPr="00566D1D" w14:paraId="5411680D" w14:textId="77777777" w:rsidTr="006014E6">
        <w:tc>
          <w:tcPr>
            <w:tcW w:w="1135" w:type="dxa"/>
          </w:tcPr>
          <w:p w14:paraId="60D63C33" w14:textId="77777777" w:rsidR="00555C46" w:rsidRPr="00566D1D" w:rsidRDefault="00555C46" w:rsidP="003907F7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5</w:t>
            </w:r>
          </w:p>
        </w:tc>
        <w:tc>
          <w:tcPr>
            <w:tcW w:w="5386" w:type="dxa"/>
          </w:tcPr>
          <w:p w14:paraId="15D0699D" w14:textId="1A04EACF" w:rsidR="00555C46" w:rsidRPr="005C5D7A" w:rsidRDefault="00555C46" w:rsidP="003907F7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sz w:val="24"/>
                <w:szCs w:val="24"/>
              </w:rPr>
              <w:t>Соціологія</w:t>
            </w:r>
          </w:p>
        </w:tc>
        <w:tc>
          <w:tcPr>
            <w:tcW w:w="1252" w:type="dxa"/>
          </w:tcPr>
          <w:p w14:paraId="777073E3" w14:textId="49B0D9D8" w:rsidR="00555C46" w:rsidRPr="000C5A83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A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8" w:type="dxa"/>
            <w:gridSpan w:val="2"/>
          </w:tcPr>
          <w:p w14:paraId="301AD316" w14:textId="20A21AB9" w:rsidR="00555C46" w:rsidRPr="000C5A83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A8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321" w:type="dxa"/>
          </w:tcPr>
          <w:p w14:paraId="1020C425" w14:textId="05E7EA3A" w:rsidR="00555C46" w:rsidRPr="00566D1D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0C5A83" w:rsidRPr="00566D1D" w14:paraId="057930A7" w14:textId="77777777" w:rsidTr="006014E6">
        <w:tc>
          <w:tcPr>
            <w:tcW w:w="1135" w:type="dxa"/>
          </w:tcPr>
          <w:p w14:paraId="35B60E80" w14:textId="2E3BA013" w:rsidR="000C5A83" w:rsidRPr="00566D1D" w:rsidRDefault="000C5A83" w:rsidP="003907F7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6</w:t>
            </w:r>
          </w:p>
        </w:tc>
        <w:tc>
          <w:tcPr>
            <w:tcW w:w="5386" w:type="dxa"/>
          </w:tcPr>
          <w:p w14:paraId="24571460" w14:textId="4F5BB913" w:rsidR="000C5A83" w:rsidRPr="005C5D7A" w:rsidRDefault="000C5A83" w:rsidP="003907F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Філософія</w:t>
            </w:r>
          </w:p>
        </w:tc>
        <w:tc>
          <w:tcPr>
            <w:tcW w:w="1252" w:type="dxa"/>
          </w:tcPr>
          <w:p w14:paraId="3BB5727A" w14:textId="2A92BC3A" w:rsidR="000C5A83" w:rsidRPr="000C5A83" w:rsidRDefault="000C5A83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8" w:type="dxa"/>
            <w:gridSpan w:val="2"/>
          </w:tcPr>
          <w:p w14:paraId="3AF596BA" w14:textId="04FFB410" w:rsidR="000C5A83" w:rsidRPr="000C5A83" w:rsidRDefault="000C5A83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321" w:type="dxa"/>
          </w:tcPr>
          <w:p w14:paraId="7AA42054" w14:textId="5B5A2528" w:rsidR="000C5A83" w:rsidRPr="00566D1D" w:rsidRDefault="00E1736B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555C46" w:rsidRPr="00566D1D" w14:paraId="50421A8A" w14:textId="77777777" w:rsidTr="006014E6">
        <w:tc>
          <w:tcPr>
            <w:tcW w:w="1135" w:type="dxa"/>
          </w:tcPr>
          <w:p w14:paraId="3AD1A5CC" w14:textId="4DD392CB" w:rsidR="00555C46" w:rsidRPr="00566D1D" w:rsidRDefault="00711485" w:rsidP="003907F7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7</w:t>
            </w:r>
          </w:p>
        </w:tc>
        <w:tc>
          <w:tcPr>
            <w:tcW w:w="5386" w:type="dxa"/>
          </w:tcPr>
          <w:p w14:paraId="17D24C3E" w14:textId="3D8EB37C" w:rsidR="00555C46" w:rsidRPr="005C5D7A" w:rsidRDefault="00555C46" w:rsidP="003D649E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5D7A">
              <w:rPr>
                <w:rFonts w:ascii="Times New Roman" w:hAnsi="Times New Roman"/>
                <w:sz w:val="24"/>
                <w:szCs w:val="24"/>
              </w:rPr>
              <w:t>Вища та математика</w:t>
            </w:r>
            <w:r w:rsidR="003D649E">
              <w:rPr>
                <w:rFonts w:ascii="Times New Roman" w:hAnsi="Times New Roman"/>
                <w:sz w:val="24"/>
                <w:szCs w:val="24"/>
              </w:rPr>
              <w:t xml:space="preserve"> та статистика</w:t>
            </w:r>
          </w:p>
        </w:tc>
        <w:tc>
          <w:tcPr>
            <w:tcW w:w="1252" w:type="dxa"/>
          </w:tcPr>
          <w:p w14:paraId="79C3A4C9" w14:textId="0E364A71" w:rsidR="00555C46" w:rsidRPr="000C5A83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A8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18" w:type="dxa"/>
            <w:gridSpan w:val="2"/>
          </w:tcPr>
          <w:p w14:paraId="6195B10C" w14:textId="53D28C3E" w:rsidR="00555C46" w:rsidRPr="000C5A83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A83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321" w:type="dxa"/>
          </w:tcPr>
          <w:p w14:paraId="46B60747" w14:textId="4F5B1365" w:rsidR="00555C46" w:rsidRPr="00566D1D" w:rsidRDefault="00555C46" w:rsidP="003907F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/>
                <w:sz w:val="24"/>
                <w:szCs w:val="24"/>
              </w:rPr>
              <w:t>екзамен</w:t>
            </w:r>
          </w:p>
        </w:tc>
      </w:tr>
      <w:tr w:rsidR="00555C46" w:rsidRPr="00566D1D" w14:paraId="25D2E50F" w14:textId="77777777" w:rsidTr="006014E6">
        <w:tc>
          <w:tcPr>
            <w:tcW w:w="1135" w:type="dxa"/>
          </w:tcPr>
          <w:p w14:paraId="1301019E" w14:textId="22EFF071" w:rsidR="00555C46" w:rsidRPr="00566D1D" w:rsidRDefault="00711485" w:rsidP="005B2A78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8</w:t>
            </w:r>
          </w:p>
        </w:tc>
        <w:tc>
          <w:tcPr>
            <w:tcW w:w="5386" w:type="dxa"/>
          </w:tcPr>
          <w:p w14:paraId="28A7C9F0" w14:textId="7403E09B" w:rsidR="00555C46" w:rsidRPr="005C5D7A" w:rsidRDefault="00555C46" w:rsidP="005B2A78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5D7A">
              <w:rPr>
                <w:rFonts w:ascii="Times New Roman" w:hAnsi="Times New Roman"/>
                <w:sz w:val="24"/>
                <w:szCs w:val="24"/>
              </w:rPr>
              <w:t>Інформаційні системи і технології</w:t>
            </w:r>
          </w:p>
        </w:tc>
        <w:tc>
          <w:tcPr>
            <w:tcW w:w="1252" w:type="dxa"/>
          </w:tcPr>
          <w:p w14:paraId="47FAD73A" w14:textId="53CC8F1F" w:rsidR="00555C46" w:rsidRPr="000C5A83" w:rsidRDefault="00555C46" w:rsidP="005B2A78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A8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18" w:type="dxa"/>
            <w:gridSpan w:val="2"/>
          </w:tcPr>
          <w:p w14:paraId="7D1F9A24" w14:textId="699B78FE" w:rsidR="00555C46" w:rsidRPr="000C5A83" w:rsidRDefault="00555C46" w:rsidP="005B2A78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5A83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321" w:type="dxa"/>
          </w:tcPr>
          <w:p w14:paraId="4069619F" w14:textId="0C7D9539" w:rsidR="00555C46" w:rsidRPr="00566D1D" w:rsidRDefault="00555C46" w:rsidP="005B2A78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/>
                <w:sz w:val="24"/>
                <w:szCs w:val="24"/>
              </w:rPr>
              <w:t>залік</w:t>
            </w:r>
          </w:p>
        </w:tc>
      </w:tr>
      <w:tr w:rsidR="00B15BB1" w:rsidRPr="00566D1D" w14:paraId="7D88F1AE" w14:textId="77777777" w:rsidTr="006014E6">
        <w:tc>
          <w:tcPr>
            <w:tcW w:w="1135" w:type="dxa"/>
          </w:tcPr>
          <w:p w14:paraId="3D615F9F" w14:textId="77777777" w:rsidR="00B15BB1" w:rsidRPr="00566D1D" w:rsidRDefault="00B15BB1" w:rsidP="003F734F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9</w:t>
            </w:r>
          </w:p>
        </w:tc>
        <w:tc>
          <w:tcPr>
            <w:tcW w:w="5386" w:type="dxa"/>
          </w:tcPr>
          <w:p w14:paraId="5B9E2270" w14:textId="25F9E5AD" w:rsidR="00B15BB1" w:rsidRPr="005C5D7A" w:rsidRDefault="00373984" w:rsidP="00B15BB1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Психічне здоров’я та психосоціальна підтримка </w:t>
            </w:r>
          </w:p>
        </w:tc>
        <w:tc>
          <w:tcPr>
            <w:tcW w:w="1252" w:type="dxa"/>
          </w:tcPr>
          <w:p w14:paraId="5C9C0E0F" w14:textId="75C23B3A" w:rsidR="00B15BB1" w:rsidRPr="00566D1D" w:rsidRDefault="00711485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69D43A73" w14:textId="4F3A5332" w:rsidR="00B15BB1" w:rsidRPr="0088182B" w:rsidRDefault="0088182B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0DD3484A" w14:textId="5E023D79" w:rsidR="00B15BB1" w:rsidRPr="00566D1D" w:rsidRDefault="00B15BB1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B15BB1" w:rsidRPr="00566D1D" w14:paraId="1FCF8937" w14:textId="77777777" w:rsidTr="006014E6">
        <w:tc>
          <w:tcPr>
            <w:tcW w:w="1135" w:type="dxa"/>
          </w:tcPr>
          <w:p w14:paraId="09ACA643" w14:textId="77777777" w:rsidR="00B15BB1" w:rsidRPr="00566D1D" w:rsidRDefault="00B15BB1" w:rsidP="003F734F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10</w:t>
            </w:r>
          </w:p>
        </w:tc>
        <w:tc>
          <w:tcPr>
            <w:tcW w:w="5386" w:type="dxa"/>
          </w:tcPr>
          <w:p w14:paraId="3F730A2B" w14:textId="431D14A8" w:rsidR="00B15BB1" w:rsidRPr="005C5D7A" w:rsidRDefault="00B15BB1" w:rsidP="003F734F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sz w:val="24"/>
                <w:szCs w:val="24"/>
              </w:rPr>
              <w:t>Професійне спілкування психолога</w:t>
            </w:r>
          </w:p>
        </w:tc>
        <w:tc>
          <w:tcPr>
            <w:tcW w:w="1252" w:type="dxa"/>
          </w:tcPr>
          <w:p w14:paraId="3B59E572" w14:textId="2CC559A0" w:rsidR="00B15BB1" w:rsidRPr="00566D1D" w:rsidRDefault="00711485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02C40762" w14:textId="4A9CE3F8" w:rsidR="00B15BB1" w:rsidRPr="0088182B" w:rsidRDefault="0088182B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355BDA39" w14:textId="477FB09C" w:rsidR="00B15BB1" w:rsidRPr="00566D1D" w:rsidRDefault="00B15BB1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555C46" w:rsidRPr="00566D1D" w14:paraId="6B3A26FF" w14:textId="77777777" w:rsidTr="006014E6">
        <w:tc>
          <w:tcPr>
            <w:tcW w:w="1135" w:type="dxa"/>
          </w:tcPr>
          <w:p w14:paraId="77CFB88D" w14:textId="77777777" w:rsidR="00555C46" w:rsidRPr="00B939C1" w:rsidRDefault="00555C46" w:rsidP="003F734F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39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11</w:t>
            </w:r>
          </w:p>
        </w:tc>
        <w:tc>
          <w:tcPr>
            <w:tcW w:w="5386" w:type="dxa"/>
          </w:tcPr>
          <w:p w14:paraId="76E7F48D" w14:textId="4DAE4134" w:rsidR="00555C46" w:rsidRPr="005C5D7A" w:rsidRDefault="00555C46" w:rsidP="003F734F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sz w:val="24"/>
                <w:szCs w:val="24"/>
              </w:rPr>
              <w:t>Психологія формування національної єдності й сталого розвитку суспільства</w:t>
            </w:r>
          </w:p>
        </w:tc>
        <w:tc>
          <w:tcPr>
            <w:tcW w:w="1252" w:type="dxa"/>
          </w:tcPr>
          <w:p w14:paraId="3B9DC4D3" w14:textId="78D00581" w:rsidR="00555C46" w:rsidRPr="00566D1D" w:rsidRDefault="00711485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2E94B961" w14:textId="6AEDEB3B" w:rsidR="00555C46" w:rsidRPr="0088182B" w:rsidRDefault="0088182B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1A989934" w14:textId="77777777" w:rsidR="00555C46" w:rsidRPr="00566D1D" w:rsidRDefault="00555C46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555C46" w:rsidRPr="00566D1D" w14:paraId="434DF4E5" w14:textId="77777777" w:rsidTr="006014E6">
        <w:tc>
          <w:tcPr>
            <w:tcW w:w="1135" w:type="dxa"/>
          </w:tcPr>
          <w:p w14:paraId="30F6ECF0" w14:textId="77777777" w:rsidR="00555C46" w:rsidRPr="00566D1D" w:rsidRDefault="00555C46" w:rsidP="003F734F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12</w:t>
            </w:r>
          </w:p>
        </w:tc>
        <w:tc>
          <w:tcPr>
            <w:tcW w:w="5386" w:type="dxa"/>
          </w:tcPr>
          <w:p w14:paraId="0BEC8709" w14:textId="43D95160" w:rsidR="00555C46" w:rsidRPr="005C5D7A" w:rsidRDefault="00555C46" w:rsidP="003F734F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Математичні методи в психології</w:t>
            </w:r>
          </w:p>
        </w:tc>
        <w:tc>
          <w:tcPr>
            <w:tcW w:w="1252" w:type="dxa"/>
          </w:tcPr>
          <w:p w14:paraId="0C052190" w14:textId="078181E6" w:rsidR="00555C46" w:rsidRPr="00566D1D" w:rsidRDefault="00711485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3BE55B1E" w14:textId="18FD6DD6" w:rsidR="00555C46" w:rsidRPr="0088182B" w:rsidRDefault="0088182B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68E56483" w14:textId="77777777" w:rsidR="00555C46" w:rsidRPr="00566D1D" w:rsidRDefault="00555C46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555C46" w:rsidRPr="00566D1D" w14:paraId="2D9D965F" w14:textId="77777777" w:rsidTr="006014E6">
        <w:tc>
          <w:tcPr>
            <w:tcW w:w="1135" w:type="dxa"/>
          </w:tcPr>
          <w:p w14:paraId="53AAAD31" w14:textId="5519FBDD" w:rsidR="00555C46" w:rsidRPr="00566D1D" w:rsidRDefault="00555C46" w:rsidP="00F97F02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</w:t>
            </w:r>
            <w:r w:rsidR="00F97F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386" w:type="dxa"/>
          </w:tcPr>
          <w:p w14:paraId="55C324CA" w14:textId="22D03543" w:rsidR="00555C46" w:rsidRPr="005C5D7A" w:rsidRDefault="00555C46" w:rsidP="003F734F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166">
              <w:rPr>
                <w:rFonts w:ascii="Times New Roman" w:hAnsi="Times New Roman" w:cs="Times New Roman"/>
                <w:sz w:val="24"/>
                <w:szCs w:val="24"/>
              </w:rPr>
              <w:t>Психофізіологія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7166">
              <w:rPr>
                <w:rFonts w:ascii="Times New Roman" w:hAnsi="Times New Roman" w:cs="Times New Roman"/>
                <w:sz w:val="24"/>
                <w:szCs w:val="24"/>
              </w:rPr>
              <w:t>з основами генетики</w:t>
            </w:r>
          </w:p>
        </w:tc>
        <w:tc>
          <w:tcPr>
            <w:tcW w:w="1252" w:type="dxa"/>
          </w:tcPr>
          <w:p w14:paraId="3A673A1E" w14:textId="3FB8EB5F" w:rsidR="00555C46" w:rsidRPr="00566D1D" w:rsidRDefault="00711485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252D577C" w14:textId="63EA4F81" w:rsidR="00555C46" w:rsidRPr="0088182B" w:rsidRDefault="0088182B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5781E791" w14:textId="65C416F8" w:rsidR="00555C46" w:rsidRPr="00566D1D" w:rsidRDefault="00555C46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555C46" w:rsidRPr="00566D1D" w14:paraId="2B1CAB3F" w14:textId="77777777" w:rsidTr="006014E6">
        <w:tc>
          <w:tcPr>
            <w:tcW w:w="1135" w:type="dxa"/>
          </w:tcPr>
          <w:p w14:paraId="119E752F" w14:textId="0A05754E" w:rsidR="00555C46" w:rsidRPr="00566D1D" w:rsidRDefault="00F97F02" w:rsidP="003F734F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14</w:t>
            </w:r>
          </w:p>
        </w:tc>
        <w:tc>
          <w:tcPr>
            <w:tcW w:w="5386" w:type="dxa"/>
          </w:tcPr>
          <w:p w14:paraId="0702482C" w14:textId="1FA54EA4" w:rsidR="00555C46" w:rsidRPr="005C5D7A" w:rsidRDefault="00555C46" w:rsidP="003F734F">
            <w:pPr>
              <w:spacing w:line="252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Вступ до спеціальності</w:t>
            </w:r>
          </w:p>
        </w:tc>
        <w:tc>
          <w:tcPr>
            <w:tcW w:w="1252" w:type="dxa"/>
          </w:tcPr>
          <w:p w14:paraId="7D976705" w14:textId="72DC9600" w:rsidR="00555C46" w:rsidRPr="00566D1D" w:rsidRDefault="00711485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34581D02" w14:textId="1B25FE75" w:rsidR="00555C46" w:rsidRPr="0088182B" w:rsidRDefault="0088182B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335DA8AC" w14:textId="32EE9B88" w:rsidR="00555C46" w:rsidRPr="00566D1D" w:rsidRDefault="00555C46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555C46" w:rsidRPr="00566D1D" w14:paraId="01AB2E61" w14:textId="77777777" w:rsidTr="006014E6">
        <w:tc>
          <w:tcPr>
            <w:tcW w:w="1135" w:type="dxa"/>
          </w:tcPr>
          <w:p w14:paraId="05E264C9" w14:textId="4920A7B4" w:rsidR="00555C46" w:rsidRPr="00566D1D" w:rsidRDefault="00F97F02" w:rsidP="003F734F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15</w:t>
            </w:r>
          </w:p>
        </w:tc>
        <w:tc>
          <w:tcPr>
            <w:tcW w:w="5386" w:type="dxa"/>
          </w:tcPr>
          <w:p w14:paraId="59411EC7" w14:textId="06D18F92" w:rsidR="00555C46" w:rsidRPr="005C5D7A" w:rsidRDefault="00555C46" w:rsidP="003F734F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sz w:val="24"/>
                <w:szCs w:val="24"/>
              </w:rPr>
              <w:t>Загальна психологія</w:t>
            </w:r>
          </w:p>
        </w:tc>
        <w:tc>
          <w:tcPr>
            <w:tcW w:w="1252" w:type="dxa"/>
          </w:tcPr>
          <w:p w14:paraId="32469521" w14:textId="1AD4823C" w:rsidR="00555C46" w:rsidRPr="00566D1D" w:rsidRDefault="00EE6121" w:rsidP="002D09A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8818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2D09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4/3</w:t>
            </w:r>
            <w:r w:rsidR="008818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18" w:type="dxa"/>
            <w:gridSpan w:val="2"/>
          </w:tcPr>
          <w:p w14:paraId="58D3EED9" w14:textId="4B0BB24F" w:rsidR="00555C46" w:rsidRPr="0088182B" w:rsidRDefault="0088182B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210</w:t>
            </w:r>
          </w:p>
        </w:tc>
        <w:tc>
          <w:tcPr>
            <w:tcW w:w="1321" w:type="dxa"/>
          </w:tcPr>
          <w:p w14:paraId="557EEF32" w14:textId="7C5D6539" w:rsidR="00555C46" w:rsidRPr="00566D1D" w:rsidRDefault="00555C46" w:rsidP="003F734F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залік, екзамен</w:t>
            </w:r>
          </w:p>
        </w:tc>
      </w:tr>
      <w:tr w:rsidR="0088182B" w:rsidRPr="00566D1D" w14:paraId="24E33CB2" w14:textId="77777777" w:rsidTr="000C5271">
        <w:tc>
          <w:tcPr>
            <w:tcW w:w="1135" w:type="dxa"/>
          </w:tcPr>
          <w:p w14:paraId="1F1EF138" w14:textId="15BBA534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16</w:t>
            </w:r>
          </w:p>
        </w:tc>
        <w:tc>
          <w:tcPr>
            <w:tcW w:w="5386" w:type="dxa"/>
          </w:tcPr>
          <w:p w14:paraId="0118AABF" w14:textId="2D116D26" w:rsidR="0088182B" w:rsidRPr="005C5D7A" w:rsidRDefault="0088182B" w:rsidP="0088182B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Практикум з загальної психології</w:t>
            </w:r>
          </w:p>
        </w:tc>
        <w:tc>
          <w:tcPr>
            <w:tcW w:w="1252" w:type="dxa"/>
          </w:tcPr>
          <w:p w14:paraId="2A5B0AC0" w14:textId="2980871D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01B8256C" w14:textId="35584F93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10804BA9" w14:textId="01A0B173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88182B" w:rsidRPr="00566D1D" w14:paraId="1B332C48" w14:textId="77777777" w:rsidTr="006014E6">
        <w:tc>
          <w:tcPr>
            <w:tcW w:w="1135" w:type="dxa"/>
          </w:tcPr>
          <w:p w14:paraId="3C9C4488" w14:textId="3D819D92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17</w:t>
            </w:r>
          </w:p>
        </w:tc>
        <w:tc>
          <w:tcPr>
            <w:tcW w:w="5386" w:type="dxa"/>
          </w:tcPr>
          <w:p w14:paraId="51FDD8A7" w14:textId="0AA71EB2" w:rsidR="0088182B" w:rsidRPr="005C5D7A" w:rsidRDefault="0088182B" w:rsidP="0088182B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Основи наукових досліджень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і академічна доброчесність</w:t>
            </w:r>
          </w:p>
        </w:tc>
        <w:tc>
          <w:tcPr>
            <w:tcW w:w="1252" w:type="dxa"/>
          </w:tcPr>
          <w:p w14:paraId="126D6C84" w14:textId="0AE4B264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0AE8C25F" w14:textId="17F18F99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1E7575C1" w14:textId="125143B6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88182B" w:rsidRPr="00566D1D" w14:paraId="2163FF3D" w14:textId="77777777" w:rsidTr="00555C46">
        <w:trPr>
          <w:trHeight w:val="58"/>
        </w:trPr>
        <w:tc>
          <w:tcPr>
            <w:tcW w:w="1135" w:type="dxa"/>
          </w:tcPr>
          <w:p w14:paraId="15367E5B" w14:textId="0E5BF6AA" w:rsidR="0088182B" w:rsidRPr="00566D1D" w:rsidRDefault="0088182B" w:rsidP="0088182B">
            <w:pPr>
              <w:spacing w:line="252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18</w:t>
            </w:r>
          </w:p>
        </w:tc>
        <w:tc>
          <w:tcPr>
            <w:tcW w:w="5386" w:type="dxa"/>
          </w:tcPr>
          <w:p w14:paraId="669A2560" w14:textId="529F6486" w:rsidR="0088182B" w:rsidRPr="005C5D7A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sz w:val="24"/>
                <w:szCs w:val="24"/>
              </w:rPr>
              <w:t>Експериментальна психологія</w:t>
            </w:r>
          </w:p>
        </w:tc>
        <w:tc>
          <w:tcPr>
            <w:tcW w:w="1252" w:type="dxa"/>
          </w:tcPr>
          <w:p w14:paraId="4298B62E" w14:textId="581CDAC2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7791E889" w14:textId="291EA837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3392CA34" w14:textId="64D3E481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88182B" w:rsidRPr="00566D1D" w14:paraId="7398E36F" w14:textId="77777777" w:rsidTr="006014E6">
        <w:tc>
          <w:tcPr>
            <w:tcW w:w="1135" w:type="dxa"/>
          </w:tcPr>
          <w:p w14:paraId="1443928A" w14:textId="0B1C82E4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19</w:t>
            </w:r>
          </w:p>
        </w:tc>
        <w:tc>
          <w:tcPr>
            <w:tcW w:w="5386" w:type="dxa"/>
          </w:tcPr>
          <w:p w14:paraId="7F5987A1" w14:textId="2FF20AF3" w:rsidR="0088182B" w:rsidRPr="005C5D7A" w:rsidRDefault="0088182B" w:rsidP="0088182B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Соціальна психологія</w:t>
            </w:r>
          </w:p>
        </w:tc>
        <w:tc>
          <w:tcPr>
            <w:tcW w:w="1252" w:type="dxa"/>
          </w:tcPr>
          <w:p w14:paraId="28B520FA" w14:textId="4442FEF7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47BEE977" w14:textId="18281256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231B9110" w14:textId="2B9B5C01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88182B" w:rsidRPr="00566D1D" w14:paraId="79B86C91" w14:textId="77777777" w:rsidTr="006014E6">
        <w:tc>
          <w:tcPr>
            <w:tcW w:w="1135" w:type="dxa"/>
          </w:tcPr>
          <w:p w14:paraId="4B5A1B40" w14:textId="04369875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20</w:t>
            </w:r>
          </w:p>
        </w:tc>
        <w:tc>
          <w:tcPr>
            <w:tcW w:w="5386" w:type="dxa"/>
          </w:tcPr>
          <w:p w14:paraId="5AD43EE4" w14:textId="0225683C" w:rsidR="0088182B" w:rsidRPr="005C5D7A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Вікова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і педагогічна </w:t>
            </w: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психологія</w:t>
            </w:r>
          </w:p>
        </w:tc>
        <w:tc>
          <w:tcPr>
            <w:tcW w:w="1252" w:type="dxa"/>
          </w:tcPr>
          <w:p w14:paraId="1B7D8619" w14:textId="42374DC1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398E3BAF" w14:textId="5454243D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209470CF" w14:textId="0D8074F3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88182B" w:rsidRPr="00566D1D" w14:paraId="0BC85BB2" w14:textId="77777777" w:rsidTr="006014E6">
        <w:tc>
          <w:tcPr>
            <w:tcW w:w="1135" w:type="dxa"/>
          </w:tcPr>
          <w:p w14:paraId="3329FFCC" w14:textId="1F0A4E53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21</w:t>
            </w:r>
          </w:p>
        </w:tc>
        <w:tc>
          <w:tcPr>
            <w:tcW w:w="5386" w:type="dxa"/>
          </w:tcPr>
          <w:p w14:paraId="6D46F82B" w14:textId="141352C4" w:rsidR="0088182B" w:rsidRPr="005C5D7A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Клінічна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 пато</w:t>
            </w: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психологія</w:t>
            </w:r>
          </w:p>
        </w:tc>
        <w:tc>
          <w:tcPr>
            <w:tcW w:w="1252" w:type="dxa"/>
          </w:tcPr>
          <w:p w14:paraId="56AB7943" w14:textId="7C7A3E99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0B57F20F" w14:textId="3AFF1E70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47EDE072" w14:textId="70AA6A65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88182B" w:rsidRPr="00566D1D" w14:paraId="5B012F3B" w14:textId="77777777" w:rsidTr="006014E6">
        <w:tc>
          <w:tcPr>
            <w:tcW w:w="1135" w:type="dxa"/>
          </w:tcPr>
          <w:p w14:paraId="20726CD2" w14:textId="21673F7F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22</w:t>
            </w:r>
          </w:p>
        </w:tc>
        <w:tc>
          <w:tcPr>
            <w:tcW w:w="5386" w:type="dxa"/>
          </w:tcPr>
          <w:p w14:paraId="60C56DC2" w14:textId="0CCB9C3E" w:rsidR="0088182B" w:rsidRPr="005C5D7A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Психологія травми та посттравматичного зростання</w:t>
            </w:r>
          </w:p>
        </w:tc>
        <w:tc>
          <w:tcPr>
            <w:tcW w:w="1252" w:type="dxa"/>
          </w:tcPr>
          <w:p w14:paraId="11109188" w14:textId="6CC5AD61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43ABD105" w14:textId="683F8634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317E72A7" w14:textId="08EA1D7B" w:rsidR="0088182B" w:rsidRPr="00566D1D" w:rsidRDefault="00ED1B08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  <w:r w:rsidR="0088182B"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8182B" w:rsidRPr="00566D1D" w14:paraId="7E05F1F3" w14:textId="77777777" w:rsidTr="006014E6">
        <w:tc>
          <w:tcPr>
            <w:tcW w:w="1135" w:type="dxa"/>
            <w:shd w:val="clear" w:color="auto" w:fill="auto"/>
          </w:tcPr>
          <w:p w14:paraId="577DDDF9" w14:textId="7AB0B78C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23</w:t>
            </w:r>
          </w:p>
        </w:tc>
        <w:tc>
          <w:tcPr>
            <w:tcW w:w="5386" w:type="dxa"/>
            <w:shd w:val="clear" w:color="auto" w:fill="auto"/>
          </w:tcPr>
          <w:p w14:paraId="12B976BF" w14:textId="6073940D" w:rsidR="0088182B" w:rsidRPr="005C5D7A" w:rsidRDefault="0088182B" w:rsidP="0088182B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Психодіагностика</w:t>
            </w:r>
          </w:p>
        </w:tc>
        <w:tc>
          <w:tcPr>
            <w:tcW w:w="1252" w:type="dxa"/>
            <w:shd w:val="clear" w:color="auto" w:fill="auto"/>
          </w:tcPr>
          <w:p w14:paraId="700D3654" w14:textId="3B1C6713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  <w:shd w:val="clear" w:color="auto" w:fill="auto"/>
          </w:tcPr>
          <w:p w14:paraId="45EA3684" w14:textId="680C58B9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  <w:shd w:val="clear" w:color="auto" w:fill="auto"/>
          </w:tcPr>
          <w:p w14:paraId="67889696" w14:textId="12B35942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88182B" w:rsidRPr="00566D1D" w14:paraId="78343781" w14:textId="77777777" w:rsidTr="006014E6">
        <w:tc>
          <w:tcPr>
            <w:tcW w:w="1135" w:type="dxa"/>
          </w:tcPr>
          <w:p w14:paraId="451FE1FA" w14:textId="2DB7995C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24</w:t>
            </w:r>
          </w:p>
        </w:tc>
        <w:tc>
          <w:tcPr>
            <w:tcW w:w="5386" w:type="dxa"/>
          </w:tcPr>
          <w:p w14:paraId="732D0078" w14:textId="0573E5F0" w:rsidR="0088182B" w:rsidRPr="005C5D7A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Диференціальна психологія</w:t>
            </w:r>
          </w:p>
        </w:tc>
        <w:tc>
          <w:tcPr>
            <w:tcW w:w="1252" w:type="dxa"/>
          </w:tcPr>
          <w:p w14:paraId="2077F4D4" w14:textId="18AA87D1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34F83EF6" w14:textId="3CB49743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329423F5" w14:textId="36D8383A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88182B" w:rsidRPr="00566D1D" w14:paraId="06D9EAAC" w14:textId="77777777" w:rsidTr="006014E6">
        <w:tc>
          <w:tcPr>
            <w:tcW w:w="1135" w:type="dxa"/>
          </w:tcPr>
          <w:p w14:paraId="06425756" w14:textId="37CB39EF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25</w:t>
            </w:r>
          </w:p>
        </w:tc>
        <w:tc>
          <w:tcPr>
            <w:tcW w:w="5386" w:type="dxa"/>
          </w:tcPr>
          <w:p w14:paraId="3A1D414E" w14:textId="1F235EF1" w:rsidR="0088182B" w:rsidRPr="005C5D7A" w:rsidRDefault="0088182B" w:rsidP="00B1533E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57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Основи психології </w:t>
            </w:r>
            <w:r w:rsidR="00B1533E">
              <w:rPr>
                <w:rFonts w:ascii="Times New Roman" w:eastAsia="Times New Roman" w:hAnsi="Times New Roman" w:cs="Times New Roman"/>
                <w:sz w:val="24"/>
                <w:szCs w:val="24"/>
              </w:rPr>
              <w:t>сімейних відносин</w:t>
            </w:r>
          </w:p>
        </w:tc>
        <w:tc>
          <w:tcPr>
            <w:tcW w:w="1252" w:type="dxa"/>
          </w:tcPr>
          <w:p w14:paraId="0F5F169E" w14:textId="309028D6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4DF3779A" w14:textId="771BA7F3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10401E5F" w14:textId="5E169A9C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88182B" w:rsidRPr="00566D1D" w14:paraId="5312F8DC" w14:textId="77777777" w:rsidTr="006014E6">
        <w:tc>
          <w:tcPr>
            <w:tcW w:w="1135" w:type="dxa"/>
          </w:tcPr>
          <w:p w14:paraId="710C78E3" w14:textId="06FD050D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26</w:t>
            </w:r>
          </w:p>
        </w:tc>
        <w:tc>
          <w:tcPr>
            <w:tcW w:w="5386" w:type="dxa"/>
          </w:tcPr>
          <w:p w14:paraId="06868358" w14:textId="1D97ABCC" w:rsidR="0088182B" w:rsidRPr="005C5D7A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Методика викладання психології</w:t>
            </w:r>
          </w:p>
        </w:tc>
        <w:tc>
          <w:tcPr>
            <w:tcW w:w="1252" w:type="dxa"/>
          </w:tcPr>
          <w:p w14:paraId="71698994" w14:textId="17CF4D72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78CFDEF5" w14:textId="7B070178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59A9684B" w14:textId="2D56928D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88182B" w:rsidRPr="00566D1D" w14:paraId="703CE6AD" w14:textId="77777777" w:rsidTr="006014E6">
        <w:tc>
          <w:tcPr>
            <w:tcW w:w="1135" w:type="dxa"/>
          </w:tcPr>
          <w:p w14:paraId="19E1F42E" w14:textId="01E03A7A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27</w:t>
            </w:r>
          </w:p>
        </w:tc>
        <w:tc>
          <w:tcPr>
            <w:tcW w:w="5386" w:type="dxa"/>
          </w:tcPr>
          <w:p w14:paraId="0C613D8A" w14:textId="6D40E6A3" w:rsidR="0088182B" w:rsidRPr="005C5D7A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Основи психологічного консультування та психокорекції</w:t>
            </w:r>
          </w:p>
        </w:tc>
        <w:tc>
          <w:tcPr>
            <w:tcW w:w="1252" w:type="dxa"/>
          </w:tcPr>
          <w:p w14:paraId="09828CC9" w14:textId="7CE2D4E3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705FB097" w14:textId="56D063E2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22068C31" w14:textId="758FA2A9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88182B" w:rsidRPr="00566D1D" w14:paraId="7FC395A4" w14:textId="77777777" w:rsidTr="006014E6">
        <w:tc>
          <w:tcPr>
            <w:tcW w:w="1135" w:type="dxa"/>
          </w:tcPr>
          <w:p w14:paraId="6B6A617F" w14:textId="583D1B50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28</w:t>
            </w:r>
          </w:p>
        </w:tc>
        <w:tc>
          <w:tcPr>
            <w:tcW w:w="5386" w:type="dxa"/>
          </w:tcPr>
          <w:p w14:paraId="6B2B3FA4" w14:textId="226030D2" w:rsidR="0088182B" w:rsidRPr="005C5D7A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Основи психотерапії та </w:t>
            </w:r>
            <w:proofErr w:type="spellStart"/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постсресова</w:t>
            </w:r>
            <w:proofErr w:type="spellEnd"/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реабілітація</w:t>
            </w:r>
          </w:p>
        </w:tc>
        <w:tc>
          <w:tcPr>
            <w:tcW w:w="1252" w:type="dxa"/>
          </w:tcPr>
          <w:p w14:paraId="7535762E" w14:textId="3514088B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1F03A971" w14:textId="1394C8B8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6A8808B9" w14:textId="5126F417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88182B" w:rsidRPr="00566D1D" w14:paraId="2B871A9F" w14:textId="77777777" w:rsidTr="006014E6">
        <w:tc>
          <w:tcPr>
            <w:tcW w:w="1135" w:type="dxa"/>
          </w:tcPr>
          <w:p w14:paraId="0D50BF20" w14:textId="5CD4CB02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29</w:t>
            </w:r>
          </w:p>
        </w:tc>
        <w:tc>
          <w:tcPr>
            <w:tcW w:w="5386" w:type="dxa"/>
          </w:tcPr>
          <w:p w14:paraId="6DC0DC8E" w14:textId="5E6EE4E1" w:rsidR="0088182B" w:rsidRPr="005C5D7A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Психологічні теорії особистості</w:t>
            </w:r>
          </w:p>
        </w:tc>
        <w:tc>
          <w:tcPr>
            <w:tcW w:w="1252" w:type="dxa"/>
          </w:tcPr>
          <w:p w14:paraId="1ADA1AB1" w14:textId="30759523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3C3EA961" w14:textId="4DE4F8BC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4AF4C71A" w14:textId="3931ADF6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88182B" w:rsidRPr="00566D1D" w14:paraId="7B434B3F" w14:textId="77777777" w:rsidTr="006014E6">
        <w:tc>
          <w:tcPr>
            <w:tcW w:w="1135" w:type="dxa"/>
          </w:tcPr>
          <w:p w14:paraId="791507FF" w14:textId="5F091930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30</w:t>
            </w:r>
          </w:p>
        </w:tc>
        <w:tc>
          <w:tcPr>
            <w:tcW w:w="5386" w:type="dxa"/>
          </w:tcPr>
          <w:p w14:paraId="36E0B15B" w14:textId="3259C33C" w:rsidR="0088182B" w:rsidRPr="005C5D7A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Психологія управління</w:t>
            </w:r>
          </w:p>
        </w:tc>
        <w:tc>
          <w:tcPr>
            <w:tcW w:w="1252" w:type="dxa"/>
          </w:tcPr>
          <w:p w14:paraId="6500C34D" w14:textId="38A3A4BF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6951599B" w14:textId="64271F7C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70E77A14" w14:textId="78F405F4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88182B" w:rsidRPr="00566D1D" w14:paraId="71919076" w14:textId="77777777" w:rsidTr="006014E6">
        <w:tc>
          <w:tcPr>
            <w:tcW w:w="1135" w:type="dxa"/>
          </w:tcPr>
          <w:p w14:paraId="22EB168A" w14:textId="6920A25E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31</w:t>
            </w:r>
          </w:p>
        </w:tc>
        <w:tc>
          <w:tcPr>
            <w:tcW w:w="5386" w:type="dxa"/>
          </w:tcPr>
          <w:p w14:paraId="2FCC7FFB" w14:textId="414D7B4C" w:rsidR="0088182B" w:rsidRPr="005C5D7A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sz w:val="24"/>
                <w:szCs w:val="24"/>
              </w:rPr>
              <w:t>Конфліктологія</w:t>
            </w:r>
          </w:p>
        </w:tc>
        <w:tc>
          <w:tcPr>
            <w:tcW w:w="1252" w:type="dxa"/>
          </w:tcPr>
          <w:p w14:paraId="53567D79" w14:textId="547FE687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38187B20" w14:textId="4BEFB40F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1E38513F" w14:textId="49BBB3AA" w:rsidR="0088182B" w:rsidRPr="00566D1D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88182B" w:rsidRPr="00566D1D" w14:paraId="760BC769" w14:textId="77777777" w:rsidTr="006014E6">
        <w:tc>
          <w:tcPr>
            <w:tcW w:w="1135" w:type="dxa"/>
          </w:tcPr>
          <w:p w14:paraId="785FF001" w14:textId="75F805C1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ОК 32</w:t>
            </w:r>
          </w:p>
        </w:tc>
        <w:tc>
          <w:tcPr>
            <w:tcW w:w="5386" w:type="dxa"/>
          </w:tcPr>
          <w:p w14:paraId="1387615C" w14:textId="2FA2F1D4" w:rsidR="0088182B" w:rsidRPr="00A77DE3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Теорія та методика психологічного тренінгу</w:t>
            </w:r>
          </w:p>
        </w:tc>
        <w:tc>
          <w:tcPr>
            <w:tcW w:w="1252" w:type="dxa"/>
          </w:tcPr>
          <w:p w14:paraId="4BAEB7CD" w14:textId="19242770" w:rsidR="0088182B" w:rsidRPr="00A77DE3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08CE01DA" w14:textId="45DB7F63" w:rsidR="0088182B" w:rsidRPr="00A77DE3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6229BB85" w14:textId="1B09A9DD" w:rsidR="0088182B" w:rsidRPr="00A77DE3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88182B" w:rsidRPr="00566D1D" w14:paraId="1ACB03FC" w14:textId="77777777" w:rsidTr="006014E6">
        <w:tc>
          <w:tcPr>
            <w:tcW w:w="1135" w:type="dxa"/>
          </w:tcPr>
          <w:p w14:paraId="3CEE0F24" w14:textId="7F91D6BF" w:rsidR="0088182B" w:rsidRPr="00566D1D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33</w:t>
            </w:r>
          </w:p>
        </w:tc>
        <w:tc>
          <w:tcPr>
            <w:tcW w:w="5386" w:type="dxa"/>
          </w:tcPr>
          <w:p w14:paraId="13C7A5A2" w14:textId="3D0FB2EA" w:rsidR="0088182B" w:rsidRPr="00A77DE3" w:rsidRDefault="0088182B" w:rsidP="0088182B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Психологія екстремальних та кризових ситуацій</w:t>
            </w:r>
          </w:p>
        </w:tc>
        <w:tc>
          <w:tcPr>
            <w:tcW w:w="1252" w:type="dxa"/>
          </w:tcPr>
          <w:p w14:paraId="6D29EB40" w14:textId="1E4F96B9" w:rsidR="0088182B" w:rsidRPr="00A77DE3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8" w:type="dxa"/>
            <w:gridSpan w:val="2"/>
          </w:tcPr>
          <w:p w14:paraId="7C32E750" w14:textId="10B2CDF0" w:rsidR="0088182B" w:rsidRPr="00A77DE3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21" w:type="dxa"/>
          </w:tcPr>
          <w:p w14:paraId="47E0EC03" w14:textId="4E275F93" w:rsidR="0088182B" w:rsidRPr="00A77DE3" w:rsidRDefault="0088182B" w:rsidP="0088182B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960299" w:rsidRPr="00566D1D" w14:paraId="54810D7F" w14:textId="77777777" w:rsidTr="006014E6">
        <w:tc>
          <w:tcPr>
            <w:tcW w:w="1135" w:type="dxa"/>
          </w:tcPr>
          <w:p w14:paraId="7964ACAA" w14:textId="429658FD" w:rsidR="00960299" w:rsidRPr="00566D1D" w:rsidRDefault="0088182B" w:rsidP="00960299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34</w:t>
            </w:r>
          </w:p>
        </w:tc>
        <w:tc>
          <w:tcPr>
            <w:tcW w:w="5386" w:type="dxa"/>
          </w:tcPr>
          <w:p w14:paraId="2640F8F6" w14:textId="72FBF784" w:rsidR="00960299" w:rsidRPr="00A77DE3" w:rsidRDefault="00960299" w:rsidP="00960299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Курсова робота 1 (за професійним спрямуванням)</w:t>
            </w:r>
          </w:p>
        </w:tc>
        <w:tc>
          <w:tcPr>
            <w:tcW w:w="1252" w:type="dxa"/>
          </w:tcPr>
          <w:p w14:paraId="259BAAF1" w14:textId="4753810F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8" w:type="dxa"/>
            <w:gridSpan w:val="2"/>
          </w:tcPr>
          <w:p w14:paraId="5FF9B485" w14:textId="698AEAE6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321" w:type="dxa"/>
          </w:tcPr>
          <w:p w14:paraId="098F2B69" w14:textId="11625A37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захист</w:t>
            </w:r>
          </w:p>
        </w:tc>
      </w:tr>
      <w:tr w:rsidR="00960299" w:rsidRPr="00566D1D" w14:paraId="529FEE9C" w14:textId="77777777" w:rsidTr="006014E6">
        <w:tc>
          <w:tcPr>
            <w:tcW w:w="1135" w:type="dxa"/>
          </w:tcPr>
          <w:p w14:paraId="200ED1D6" w14:textId="13884C01" w:rsidR="00960299" w:rsidRPr="00566D1D" w:rsidRDefault="0088182B" w:rsidP="00960299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35</w:t>
            </w:r>
          </w:p>
        </w:tc>
        <w:tc>
          <w:tcPr>
            <w:tcW w:w="5386" w:type="dxa"/>
          </w:tcPr>
          <w:p w14:paraId="7394CC4A" w14:textId="77FC3C39" w:rsidR="00960299" w:rsidRPr="00A77DE3" w:rsidRDefault="00960299" w:rsidP="00960299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Курсова робота 2 (за професійним спрямуванням)</w:t>
            </w:r>
          </w:p>
        </w:tc>
        <w:tc>
          <w:tcPr>
            <w:tcW w:w="1252" w:type="dxa"/>
          </w:tcPr>
          <w:p w14:paraId="2E6E3303" w14:textId="229F4707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8" w:type="dxa"/>
            <w:gridSpan w:val="2"/>
          </w:tcPr>
          <w:p w14:paraId="54A7C4F1" w14:textId="537495CF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321" w:type="dxa"/>
          </w:tcPr>
          <w:p w14:paraId="433B3D00" w14:textId="3AA3FDDE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захист</w:t>
            </w:r>
          </w:p>
        </w:tc>
      </w:tr>
      <w:tr w:rsidR="00960299" w:rsidRPr="00566D1D" w14:paraId="08257736" w14:textId="77777777" w:rsidTr="006014E6">
        <w:tc>
          <w:tcPr>
            <w:tcW w:w="1135" w:type="dxa"/>
          </w:tcPr>
          <w:p w14:paraId="49DEA7F7" w14:textId="77777777" w:rsidR="00960299" w:rsidRPr="00566D1D" w:rsidRDefault="00960299" w:rsidP="00960299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</w:tcPr>
          <w:p w14:paraId="7DDE8186" w14:textId="3D73A930" w:rsidR="00960299" w:rsidRPr="00A77DE3" w:rsidRDefault="00960299" w:rsidP="00960299">
            <w:pPr>
              <w:spacing w:line="252" w:lineRule="auto"/>
              <w:jc w:val="right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Всього теоретичне навчання </w:t>
            </w:r>
          </w:p>
        </w:tc>
        <w:tc>
          <w:tcPr>
            <w:tcW w:w="1252" w:type="dxa"/>
          </w:tcPr>
          <w:p w14:paraId="5C1BE6DE" w14:textId="57C424E3" w:rsidR="00960299" w:rsidRPr="0088182B" w:rsidRDefault="0088182B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8182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168</w:t>
            </w:r>
          </w:p>
        </w:tc>
        <w:tc>
          <w:tcPr>
            <w:tcW w:w="1118" w:type="dxa"/>
            <w:gridSpan w:val="2"/>
          </w:tcPr>
          <w:p w14:paraId="3574AFC9" w14:textId="1073ADFB" w:rsidR="00960299" w:rsidRPr="0088182B" w:rsidRDefault="0088182B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8182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5040</w:t>
            </w:r>
          </w:p>
        </w:tc>
        <w:tc>
          <w:tcPr>
            <w:tcW w:w="1321" w:type="dxa"/>
          </w:tcPr>
          <w:p w14:paraId="58888364" w14:textId="77777777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0299" w:rsidRPr="00566D1D" w14:paraId="4B4BC8E7" w14:textId="77777777" w:rsidTr="006014E6">
        <w:tc>
          <w:tcPr>
            <w:tcW w:w="1135" w:type="dxa"/>
          </w:tcPr>
          <w:p w14:paraId="755BFD7F" w14:textId="77777777" w:rsidR="00960299" w:rsidRPr="00566D1D" w:rsidRDefault="00960299" w:rsidP="00960299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</w:tcPr>
          <w:p w14:paraId="6518F8D4" w14:textId="641F5FB0" w:rsidR="00960299" w:rsidRPr="00A77DE3" w:rsidRDefault="00960299" w:rsidP="00960299">
            <w:pPr>
              <w:spacing w:line="252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Практична підготовка </w:t>
            </w:r>
          </w:p>
        </w:tc>
        <w:tc>
          <w:tcPr>
            <w:tcW w:w="1252" w:type="dxa"/>
          </w:tcPr>
          <w:p w14:paraId="0A0EDB6C" w14:textId="761902F9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8" w:type="dxa"/>
            <w:gridSpan w:val="2"/>
          </w:tcPr>
          <w:p w14:paraId="7704821E" w14:textId="77777777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21" w:type="dxa"/>
          </w:tcPr>
          <w:p w14:paraId="0300A879" w14:textId="77777777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0299" w:rsidRPr="00566D1D" w14:paraId="654B03DC" w14:textId="77777777" w:rsidTr="006014E6">
        <w:tc>
          <w:tcPr>
            <w:tcW w:w="1135" w:type="dxa"/>
          </w:tcPr>
          <w:p w14:paraId="75EF9D5F" w14:textId="2FC25194" w:rsidR="00960299" w:rsidRPr="00566D1D" w:rsidRDefault="00960299" w:rsidP="00F3049E">
            <w:pPr>
              <w:spacing w:line="252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3</w:t>
            </w:r>
            <w:r w:rsidR="00F304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386" w:type="dxa"/>
          </w:tcPr>
          <w:p w14:paraId="0475365C" w14:textId="07A9C841" w:rsidR="00960299" w:rsidRPr="00A77DE3" w:rsidRDefault="00960299" w:rsidP="00960299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Навчальна: навчальна-психологічна практика </w:t>
            </w:r>
          </w:p>
        </w:tc>
        <w:tc>
          <w:tcPr>
            <w:tcW w:w="1252" w:type="dxa"/>
          </w:tcPr>
          <w:p w14:paraId="1FB309D1" w14:textId="6F874D48" w:rsidR="00960299" w:rsidRPr="00A77DE3" w:rsidRDefault="00F97F02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18" w:type="dxa"/>
            <w:gridSpan w:val="2"/>
          </w:tcPr>
          <w:p w14:paraId="328C58B7" w14:textId="66BB0C9E" w:rsidR="00960299" w:rsidRPr="0088182B" w:rsidRDefault="0088182B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60</w:t>
            </w:r>
          </w:p>
        </w:tc>
        <w:tc>
          <w:tcPr>
            <w:tcW w:w="1321" w:type="dxa"/>
          </w:tcPr>
          <w:p w14:paraId="4D342A63" w14:textId="50AFBAEF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0974345A" w14:textId="77777777" w:rsidTr="006014E6">
        <w:tc>
          <w:tcPr>
            <w:tcW w:w="1135" w:type="dxa"/>
          </w:tcPr>
          <w:p w14:paraId="09DFFE58" w14:textId="720715C9" w:rsidR="00960299" w:rsidRPr="00566D1D" w:rsidRDefault="00F3049E" w:rsidP="00960299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38</w:t>
            </w:r>
          </w:p>
        </w:tc>
        <w:tc>
          <w:tcPr>
            <w:tcW w:w="5386" w:type="dxa"/>
          </w:tcPr>
          <w:p w14:paraId="712D2D43" w14:textId="44A1F2B9" w:rsidR="00960299" w:rsidRPr="00A77DE3" w:rsidRDefault="00960299" w:rsidP="00960299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Виробнича: корекційно-профілактична практика</w:t>
            </w:r>
          </w:p>
        </w:tc>
        <w:tc>
          <w:tcPr>
            <w:tcW w:w="1252" w:type="dxa"/>
          </w:tcPr>
          <w:p w14:paraId="6D2E657D" w14:textId="4CD4E25F" w:rsidR="00960299" w:rsidRPr="00A77DE3" w:rsidRDefault="00F97F02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18" w:type="dxa"/>
            <w:gridSpan w:val="2"/>
          </w:tcPr>
          <w:p w14:paraId="27F859E2" w14:textId="68381CD6" w:rsidR="00960299" w:rsidRPr="0088182B" w:rsidRDefault="0088182B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120</w:t>
            </w:r>
          </w:p>
        </w:tc>
        <w:tc>
          <w:tcPr>
            <w:tcW w:w="1321" w:type="dxa"/>
          </w:tcPr>
          <w:p w14:paraId="7D9CF51C" w14:textId="00AE18AE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7CE2C94E" w14:textId="77777777" w:rsidTr="006014E6">
        <w:tc>
          <w:tcPr>
            <w:tcW w:w="1135" w:type="dxa"/>
          </w:tcPr>
          <w:p w14:paraId="20765B6D" w14:textId="11F8863A" w:rsidR="00960299" w:rsidRPr="00566D1D" w:rsidRDefault="00960299" w:rsidP="00960299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</w:tcPr>
          <w:p w14:paraId="779E32E5" w14:textId="5C938C41" w:rsidR="00960299" w:rsidRPr="00A77DE3" w:rsidRDefault="00960299" w:rsidP="00960299">
            <w:pPr>
              <w:spacing w:line="252" w:lineRule="auto"/>
              <w:jc w:val="right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Всього практична підготовка</w:t>
            </w:r>
          </w:p>
        </w:tc>
        <w:tc>
          <w:tcPr>
            <w:tcW w:w="1252" w:type="dxa"/>
          </w:tcPr>
          <w:p w14:paraId="0B137447" w14:textId="2CD35AA0" w:rsidR="00960299" w:rsidRPr="0088182B" w:rsidRDefault="0088182B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ru-RU"/>
              </w:rPr>
            </w:pPr>
            <w:r w:rsidRPr="0088182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ru-RU"/>
              </w:rPr>
              <w:t>6</w:t>
            </w:r>
          </w:p>
        </w:tc>
        <w:tc>
          <w:tcPr>
            <w:tcW w:w="1118" w:type="dxa"/>
            <w:gridSpan w:val="2"/>
          </w:tcPr>
          <w:p w14:paraId="04608FA7" w14:textId="62E7AB60" w:rsidR="00960299" w:rsidRPr="0088182B" w:rsidRDefault="0088182B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  <w:r w:rsidRPr="0088182B"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  <w:t>180</w:t>
            </w:r>
          </w:p>
        </w:tc>
        <w:tc>
          <w:tcPr>
            <w:tcW w:w="1321" w:type="dxa"/>
          </w:tcPr>
          <w:p w14:paraId="0773B491" w14:textId="77777777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0299" w:rsidRPr="00566D1D" w14:paraId="72D7CEA0" w14:textId="77777777" w:rsidTr="006014E6">
        <w:tc>
          <w:tcPr>
            <w:tcW w:w="1135" w:type="dxa"/>
          </w:tcPr>
          <w:p w14:paraId="4A0919DE" w14:textId="39D464E8" w:rsidR="00960299" w:rsidRPr="00566D1D" w:rsidRDefault="00960299" w:rsidP="00960299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</w:tcPr>
          <w:p w14:paraId="5A3223D4" w14:textId="69E67364" w:rsidR="00960299" w:rsidRPr="00A77DE3" w:rsidRDefault="00960299" w:rsidP="00960299">
            <w:pPr>
              <w:spacing w:line="252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Атестація</w:t>
            </w:r>
          </w:p>
        </w:tc>
        <w:tc>
          <w:tcPr>
            <w:tcW w:w="1252" w:type="dxa"/>
          </w:tcPr>
          <w:p w14:paraId="50954F1C" w14:textId="30808E84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8" w:type="dxa"/>
            <w:gridSpan w:val="2"/>
          </w:tcPr>
          <w:p w14:paraId="0B08CFE0" w14:textId="78CF81BD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21" w:type="dxa"/>
          </w:tcPr>
          <w:p w14:paraId="6C1B6AA9" w14:textId="06421732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0299" w:rsidRPr="00566D1D" w14:paraId="05D3C302" w14:textId="77777777" w:rsidTr="006014E6">
        <w:tc>
          <w:tcPr>
            <w:tcW w:w="1135" w:type="dxa"/>
          </w:tcPr>
          <w:p w14:paraId="5C1ECC6E" w14:textId="0E2C2091" w:rsidR="00960299" w:rsidRPr="00566D1D" w:rsidRDefault="00F3049E" w:rsidP="00960299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39</w:t>
            </w:r>
          </w:p>
        </w:tc>
        <w:tc>
          <w:tcPr>
            <w:tcW w:w="5386" w:type="dxa"/>
          </w:tcPr>
          <w:p w14:paraId="24957EFD" w14:textId="742F0FF4" w:rsidR="00960299" w:rsidRPr="00A77DE3" w:rsidRDefault="00960299" w:rsidP="00960299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Кваліфікаційний екзамен</w:t>
            </w:r>
          </w:p>
        </w:tc>
        <w:tc>
          <w:tcPr>
            <w:tcW w:w="1252" w:type="dxa"/>
          </w:tcPr>
          <w:p w14:paraId="16358063" w14:textId="44E86E37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18" w:type="dxa"/>
            <w:gridSpan w:val="2"/>
          </w:tcPr>
          <w:p w14:paraId="1D8B0C97" w14:textId="2BFEACD0" w:rsidR="00960299" w:rsidRPr="0088182B" w:rsidRDefault="0088182B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60</w:t>
            </w:r>
          </w:p>
        </w:tc>
        <w:tc>
          <w:tcPr>
            <w:tcW w:w="1321" w:type="dxa"/>
          </w:tcPr>
          <w:p w14:paraId="7A6EC04A" w14:textId="5550D860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960299" w:rsidRPr="00566D1D" w14:paraId="116002E9" w14:textId="77777777" w:rsidTr="006014E6">
        <w:tc>
          <w:tcPr>
            <w:tcW w:w="1135" w:type="dxa"/>
          </w:tcPr>
          <w:p w14:paraId="27ECDB66" w14:textId="360B5B0C" w:rsidR="00960299" w:rsidRPr="00566D1D" w:rsidRDefault="00F3049E" w:rsidP="00960299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40</w:t>
            </w:r>
          </w:p>
        </w:tc>
        <w:tc>
          <w:tcPr>
            <w:tcW w:w="5386" w:type="dxa"/>
          </w:tcPr>
          <w:p w14:paraId="44A9B052" w14:textId="36F60AC9" w:rsidR="00960299" w:rsidRPr="00A77DE3" w:rsidRDefault="00960299" w:rsidP="00960299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Підготовка та</w:t>
            </w: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захист кваліфікаційної роботи</w:t>
            </w:r>
          </w:p>
        </w:tc>
        <w:tc>
          <w:tcPr>
            <w:tcW w:w="1252" w:type="dxa"/>
          </w:tcPr>
          <w:p w14:paraId="3CDE1294" w14:textId="5EC0E479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18" w:type="dxa"/>
            <w:gridSpan w:val="2"/>
          </w:tcPr>
          <w:p w14:paraId="2E7B9AF9" w14:textId="63A6619D" w:rsidR="00960299" w:rsidRPr="0088182B" w:rsidRDefault="0088182B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120</w:t>
            </w:r>
          </w:p>
        </w:tc>
        <w:tc>
          <w:tcPr>
            <w:tcW w:w="1321" w:type="dxa"/>
          </w:tcPr>
          <w:p w14:paraId="56F508D0" w14:textId="2C907995" w:rsidR="00960299" w:rsidRPr="00A77DE3" w:rsidRDefault="00960299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захист</w:t>
            </w:r>
          </w:p>
        </w:tc>
      </w:tr>
      <w:tr w:rsidR="0088182B" w:rsidRPr="00566D1D" w14:paraId="0B1A8A05" w14:textId="77777777" w:rsidTr="006014E6">
        <w:tc>
          <w:tcPr>
            <w:tcW w:w="1135" w:type="dxa"/>
          </w:tcPr>
          <w:p w14:paraId="5B073DE0" w14:textId="77777777" w:rsidR="0088182B" w:rsidRDefault="0088182B" w:rsidP="00960299">
            <w:pPr>
              <w:spacing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</w:tcPr>
          <w:p w14:paraId="3FDDA7FF" w14:textId="77E6722D" w:rsidR="0088182B" w:rsidRPr="0088182B" w:rsidRDefault="0088182B" w:rsidP="0088182B">
            <w:pPr>
              <w:spacing w:line="252" w:lineRule="auto"/>
              <w:jc w:val="right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8182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Всього</w:t>
            </w:r>
            <w:r w:rsidRPr="0088182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 w:rsidRPr="0088182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атестація</w:t>
            </w:r>
          </w:p>
        </w:tc>
        <w:tc>
          <w:tcPr>
            <w:tcW w:w="1252" w:type="dxa"/>
          </w:tcPr>
          <w:p w14:paraId="3582B183" w14:textId="29A44FA4" w:rsidR="0088182B" w:rsidRPr="0088182B" w:rsidRDefault="0088182B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88182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8" w:type="dxa"/>
            <w:gridSpan w:val="2"/>
          </w:tcPr>
          <w:p w14:paraId="71E0BA31" w14:textId="07A2FC0B" w:rsidR="0088182B" w:rsidRPr="0088182B" w:rsidRDefault="0088182B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ru-RU"/>
              </w:rPr>
            </w:pPr>
            <w:r w:rsidRPr="0088182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ru-RU"/>
              </w:rPr>
              <w:t>180</w:t>
            </w:r>
          </w:p>
        </w:tc>
        <w:tc>
          <w:tcPr>
            <w:tcW w:w="1321" w:type="dxa"/>
          </w:tcPr>
          <w:p w14:paraId="5553CE34" w14:textId="77777777" w:rsidR="0088182B" w:rsidRPr="00A77DE3" w:rsidRDefault="0088182B" w:rsidP="00960299">
            <w:pPr>
              <w:spacing w:line="252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0299" w:rsidRPr="00566D1D" w14:paraId="45A315EF" w14:textId="77777777" w:rsidTr="006014E6">
        <w:tc>
          <w:tcPr>
            <w:tcW w:w="1135" w:type="dxa"/>
          </w:tcPr>
          <w:p w14:paraId="215772F8" w14:textId="77777777" w:rsidR="00960299" w:rsidRPr="00566D1D" w:rsidRDefault="00960299" w:rsidP="0096029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386" w:type="dxa"/>
          </w:tcPr>
          <w:p w14:paraId="32E2538F" w14:textId="071FAC53" w:rsidR="00960299" w:rsidRPr="005C5D7A" w:rsidRDefault="00960299" w:rsidP="00960299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Загальний обсяг обов’язкових компонент </w:t>
            </w:r>
          </w:p>
        </w:tc>
        <w:tc>
          <w:tcPr>
            <w:tcW w:w="1252" w:type="dxa"/>
            <w:vAlign w:val="center"/>
          </w:tcPr>
          <w:p w14:paraId="2FAC6905" w14:textId="77777777" w:rsidR="00960299" w:rsidRPr="00566D1D" w:rsidRDefault="00960299" w:rsidP="0096029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180</w:t>
            </w:r>
          </w:p>
        </w:tc>
        <w:tc>
          <w:tcPr>
            <w:tcW w:w="1118" w:type="dxa"/>
            <w:gridSpan w:val="2"/>
            <w:vAlign w:val="center"/>
          </w:tcPr>
          <w:p w14:paraId="0445B704" w14:textId="77777777" w:rsidR="00960299" w:rsidRPr="00566D1D" w:rsidRDefault="00960299" w:rsidP="0096029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5400</w:t>
            </w:r>
          </w:p>
        </w:tc>
        <w:tc>
          <w:tcPr>
            <w:tcW w:w="1321" w:type="dxa"/>
            <w:vAlign w:val="bottom"/>
          </w:tcPr>
          <w:p w14:paraId="018AD1E6" w14:textId="77777777" w:rsidR="00960299" w:rsidRPr="00566D1D" w:rsidRDefault="00960299" w:rsidP="009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60299" w:rsidRPr="00566D1D" w14:paraId="71E4C9AE" w14:textId="77777777" w:rsidTr="006014E6">
        <w:trPr>
          <w:trHeight w:val="283"/>
        </w:trPr>
        <w:tc>
          <w:tcPr>
            <w:tcW w:w="10212" w:type="dxa"/>
            <w:gridSpan w:val="6"/>
            <w:shd w:val="clear" w:color="auto" w:fill="D9D9D9" w:themeFill="background1" w:themeFillShade="D9"/>
            <w:vAlign w:val="center"/>
          </w:tcPr>
          <w:p w14:paraId="1C8D4034" w14:textId="77777777" w:rsidR="00960299" w:rsidRPr="005C5D7A" w:rsidRDefault="00960299" w:rsidP="0096029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D7A">
              <w:rPr>
                <w:rFonts w:ascii="Times New Roman" w:hAnsi="Times New Roman" w:cs="Times New Roman"/>
                <w:b/>
                <w:sz w:val="24"/>
                <w:szCs w:val="24"/>
              </w:rPr>
              <w:t>Вибіркові компоненти</w:t>
            </w:r>
          </w:p>
        </w:tc>
      </w:tr>
      <w:tr w:rsidR="00960299" w:rsidRPr="00566D1D" w14:paraId="17D67E53" w14:textId="77777777" w:rsidTr="006014E6">
        <w:tc>
          <w:tcPr>
            <w:tcW w:w="1135" w:type="dxa"/>
          </w:tcPr>
          <w:p w14:paraId="7119FA4A" w14:textId="5B34C9B0" w:rsidR="00960299" w:rsidRPr="00566D1D" w:rsidRDefault="00960299" w:rsidP="00960299">
            <w:pPr>
              <w:spacing w:line="247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ДВВ3 1</w:t>
            </w:r>
          </w:p>
        </w:tc>
        <w:tc>
          <w:tcPr>
            <w:tcW w:w="5386" w:type="dxa"/>
          </w:tcPr>
          <w:p w14:paraId="0CA3E03F" w14:textId="0E0B5543" w:rsidR="00960299" w:rsidRPr="005C5D7A" w:rsidRDefault="00D56476" w:rsidP="00960299">
            <w:pPr>
              <w:spacing w:line="247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377B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Теоретична підготовка базової загальновійськової підготовки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3377B">
              <w:rPr>
                <w:rFonts w:ascii="Times New Roman" w:hAnsi="Times New Roman" w:cs="Times New Roman"/>
                <w:sz w:val="24"/>
                <w:szCs w:val="24"/>
              </w:rPr>
              <w:t>включається до індивідуальних навчальних планів здобувачів вищої освіти – громадян України, які навчаються за денною формою здобуття освіти, і для яких, згідно із Законом України «Про військовий обов’язок і військову службу», проходження базової підготовки є обов’язковим»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Start w:id="0" w:name="_GoBack"/>
            <w:bookmarkEnd w:id="0"/>
          </w:p>
        </w:tc>
        <w:tc>
          <w:tcPr>
            <w:tcW w:w="1252" w:type="dxa"/>
          </w:tcPr>
          <w:p w14:paraId="05DE9201" w14:textId="3DBCCCC1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83" w:type="dxa"/>
          </w:tcPr>
          <w:p w14:paraId="4693DDEB" w14:textId="3B51CC60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56" w:type="dxa"/>
            <w:gridSpan w:val="2"/>
          </w:tcPr>
          <w:p w14:paraId="31B56AFF" w14:textId="77777777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53644C6D" w14:textId="77777777" w:rsidTr="00BC04A4">
        <w:tc>
          <w:tcPr>
            <w:tcW w:w="1135" w:type="dxa"/>
          </w:tcPr>
          <w:p w14:paraId="1AB8E6C9" w14:textId="2C1B0BC6" w:rsidR="00960299" w:rsidRPr="00566D1D" w:rsidRDefault="00960299" w:rsidP="00960299">
            <w:pPr>
              <w:spacing w:line="247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ДВВ3 2</w:t>
            </w:r>
          </w:p>
        </w:tc>
        <w:tc>
          <w:tcPr>
            <w:tcW w:w="5386" w:type="dxa"/>
          </w:tcPr>
          <w:p w14:paraId="427A5C13" w14:textId="4CC70B64" w:rsidR="00960299" w:rsidRPr="00566D1D" w:rsidRDefault="00960299" w:rsidP="00960299">
            <w:pPr>
              <w:spacing w:line="247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>ДВВЗ 2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52" w:type="dxa"/>
            <w:vAlign w:val="center"/>
          </w:tcPr>
          <w:p w14:paraId="6B2B2170" w14:textId="0B98D5DA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983" w:type="dxa"/>
            <w:vAlign w:val="center"/>
          </w:tcPr>
          <w:p w14:paraId="70AEAC09" w14:textId="142BE042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120</w:t>
            </w:r>
          </w:p>
        </w:tc>
        <w:tc>
          <w:tcPr>
            <w:tcW w:w="1456" w:type="dxa"/>
            <w:gridSpan w:val="2"/>
          </w:tcPr>
          <w:p w14:paraId="780ADA44" w14:textId="77777777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2F9A4579" w14:textId="77777777" w:rsidTr="006014E6">
        <w:tc>
          <w:tcPr>
            <w:tcW w:w="1135" w:type="dxa"/>
          </w:tcPr>
          <w:p w14:paraId="49D4D6D3" w14:textId="1DEF5887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ДВВ3 3</w:t>
            </w:r>
          </w:p>
        </w:tc>
        <w:tc>
          <w:tcPr>
            <w:tcW w:w="5386" w:type="dxa"/>
          </w:tcPr>
          <w:p w14:paraId="054245B5" w14:textId="6F557CBB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>ДВВЗ 3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52" w:type="dxa"/>
          </w:tcPr>
          <w:p w14:paraId="5A78D731" w14:textId="7520C92F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83" w:type="dxa"/>
          </w:tcPr>
          <w:p w14:paraId="68E4539B" w14:textId="0DE4DCF4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56" w:type="dxa"/>
            <w:gridSpan w:val="2"/>
          </w:tcPr>
          <w:p w14:paraId="1A68553A" w14:textId="77777777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610CD2C3" w14:textId="77777777" w:rsidTr="00BC04A4">
        <w:tc>
          <w:tcPr>
            <w:tcW w:w="1135" w:type="dxa"/>
          </w:tcPr>
          <w:p w14:paraId="4C67FDA9" w14:textId="59793ED3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ДВВ3 4</w:t>
            </w:r>
          </w:p>
        </w:tc>
        <w:tc>
          <w:tcPr>
            <w:tcW w:w="5386" w:type="dxa"/>
          </w:tcPr>
          <w:p w14:paraId="4C7B19E8" w14:textId="5CA59A6E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>ДВВЗ 4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52" w:type="dxa"/>
            <w:vAlign w:val="center"/>
          </w:tcPr>
          <w:p w14:paraId="299DA722" w14:textId="3C8305B1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983" w:type="dxa"/>
            <w:vAlign w:val="center"/>
          </w:tcPr>
          <w:p w14:paraId="202192A1" w14:textId="463EE5A2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120</w:t>
            </w:r>
          </w:p>
        </w:tc>
        <w:tc>
          <w:tcPr>
            <w:tcW w:w="1456" w:type="dxa"/>
            <w:gridSpan w:val="2"/>
          </w:tcPr>
          <w:p w14:paraId="4302E4B5" w14:textId="77777777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29AE66C0" w14:textId="77777777" w:rsidTr="006014E6">
        <w:tc>
          <w:tcPr>
            <w:tcW w:w="1135" w:type="dxa"/>
          </w:tcPr>
          <w:p w14:paraId="43FE68F8" w14:textId="7AD0A0E8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ДВВ3 5</w:t>
            </w:r>
          </w:p>
        </w:tc>
        <w:tc>
          <w:tcPr>
            <w:tcW w:w="5386" w:type="dxa"/>
          </w:tcPr>
          <w:p w14:paraId="120DBBAD" w14:textId="57421232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>ДВВЗ 5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52" w:type="dxa"/>
          </w:tcPr>
          <w:p w14:paraId="33E59D90" w14:textId="140A2E64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83" w:type="dxa"/>
          </w:tcPr>
          <w:p w14:paraId="0ADA5C41" w14:textId="2264BECB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56" w:type="dxa"/>
            <w:gridSpan w:val="2"/>
          </w:tcPr>
          <w:p w14:paraId="7611F344" w14:textId="77777777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220DE059" w14:textId="77777777" w:rsidTr="006014E6">
        <w:tc>
          <w:tcPr>
            <w:tcW w:w="1135" w:type="dxa"/>
          </w:tcPr>
          <w:p w14:paraId="22A88EB8" w14:textId="1CFAD644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ДВВ3 6</w:t>
            </w:r>
          </w:p>
        </w:tc>
        <w:tc>
          <w:tcPr>
            <w:tcW w:w="5386" w:type="dxa"/>
          </w:tcPr>
          <w:p w14:paraId="377800CF" w14:textId="54D4600A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>ДВВЗ 6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52" w:type="dxa"/>
          </w:tcPr>
          <w:p w14:paraId="11C3E87B" w14:textId="07EEBCE3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83" w:type="dxa"/>
          </w:tcPr>
          <w:p w14:paraId="23BA8403" w14:textId="27DEF9C1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56" w:type="dxa"/>
            <w:gridSpan w:val="2"/>
          </w:tcPr>
          <w:p w14:paraId="45672BF3" w14:textId="77777777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52961A39" w14:textId="77777777" w:rsidTr="00BC04A4">
        <w:tc>
          <w:tcPr>
            <w:tcW w:w="1135" w:type="dxa"/>
          </w:tcPr>
          <w:p w14:paraId="09646C5C" w14:textId="618C7FEF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ДВВ3 7</w:t>
            </w:r>
          </w:p>
        </w:tc>
        <w:tc>
          <w:tcPr>
            <w:tcW w:w="5386" w:type="dxa"/>
          </w:tcPr>
          <w:p w14:paraId="6C9DB779" w14:textId="35F03B9E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>ДВВЗ 7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52" w:type="dxa"/>
            <w:vAlign w:val="center"/>
          </w:tcPr>
          <w:p w14:paraId="799483AE" w14:textId="1C887371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983" w:type="dxa"/>
            <w:vAlign w:val="center"/>
          </w:tcPr>
          <w:p w14:paraId="518CAB9D" w14:textId="4DDD1BFD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120</w:t>
            </w:r>
          </w:p>
        </w:tc>
        <w:tc>
          <w:tcPr>
            <w:tcW w:w="1456" w:type="dxa"/>
            <w:gridSpan w:val="2"/>
          </w:tcPr>
          <w:p w14:paraId="1CA07430" w14:textId="77777777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4D092A85" w14:textId="77777777" w:rsidTr="006014E6">
        <w:tc>
          <w:tcPr>
            <w:tcW w:w="1135" w:type="dxa"/>
          </w:tcPr>
          <w:p w14:paraId="6378CCCE" w14:textId="3947C5CD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ДВВ3 8</w:t>
            </w:r>
          </w:p>
        </w:tc>
        <w:tc>
          <w:tcPr>
            <w:tcW w:w="5386" w:type="dxa"/>
          </w:tcPr>
          <w:p w14:paraId="2C55DB58" w14:textId="7F43E95C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>ДВВЗ 8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52" w:type="dxa"/>
          </w:tcPr>
          <w:p w14:paraId="74CC9702" w14:textId="5AF422B1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83" w:type="dxa"/>
          </w:tcPr>
          <w:p w14:paraId="67CA11F9" w14:textId="58096A7D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56" w:type="dxa"/>
            <w:gridSpan w:val="2"/>
          </w:tcPr>
          <w:p w14:paraId="4E206D2D" w14:textId="77777777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2D690830" w14:textId="77777777" w:rsidTr="006014E6">
        <w:tc>
          <w:tcPr>
            <w:tcW w:w="1135" w:type="dxa"/>
          </w:tcPr>
          <w:p w14:paraId="73B0FB9E" w14:textId="6AFFDC8B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ДВВ3 9</w:t>
            </w:r>
          </w:p>
        </w:tc>
        <w:tc>
          <w:tcPr>
            <w:tcW w:w="5386" w:type="dxa"/>
          </w:tcPr>
          <w:p w14:paraId="67B1CB4A" w14:textId="4313171D" w:rsidR="00960299" w:rsidRPr="00566D1D" w:rsidRDefault="00960299" w:rsidP="00960299">
            <w:pPr>
              <w:spacing w:line="247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>ДВВЗ 9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52" w:type="dxa"/>
          </w:tcPr>
          <w:p w14:paraId="2AD0CF7E" w14:textId="4D794DC0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83" w:type="dxa"/>
          </w:tcPr>
          <w:p w14:paraId="27B4E70C" w14:textId="7CD8A02E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56" w:type="dxa"/>
            <w:gridSpan w:val="2"/>
          </w:tcPr>
          <w:p w14:paraId="62107BC4" w14:textId="77777777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6B17A394" w14:textId="77777777" w:rsidTr="00BC04A4">
        <w:tc>
          <w:tcPr>
            <w:tcW w:w="1135" w:type="dxa"/>
          </w:tcPr>
          <w:p w14:paraId="316BE830" w14:textId="7F1B1FC8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ДВВ3 10</w:t>
            </w:r>
          </w:p>
        </w:tc>
        <w:tc>
          <w:tcPr>
            <w:tcW w:w="5386" w:type="dxa"/>
          </w:tcPr>
          <w:p w14:paraId="13B74F9C" w14:textId="4F6B483A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 xml:space="preserve">ДВВЗ 10 з переліку дисциплін вільного вибору </w:t>
            </w: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здобувача вищої освіти, запропонованих Університетом</w:t>
            </w:r>
          </w:p>
        </w:tc>
        <w:tc>
          <w:tcPr>
            <w:tcW w:w="1252" w:type="dxa"/>
            <w:vAlign w:val="center"/>
          </w:tcPr>
          <w:p w14:paraId="7A75C2CC" w14:textId="282F2934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4</w:t>
            </w:r>
          </w:p>
        </w:tc>
        <w:tc>
          <w:tcPr>
            <w:tcW w:w="983" w:type="dxa"/>
            <w:vAlign w:val="center"/>
          </w:tcPr>
          <w:p w14:paraId="12BF15FB" w14:textId="765287DB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120</w:t>
            </w:r>
          </w:p>
        </w:tc>
        <w:tc>
          <w:tcPr>
            <w:tcW w:w="1456" w:type="dxa"/>
            <w:gridSpan w:val="2"/>
          </w:tcPr>
          <w:p w14:paraId="47BAFA0D" w14:textId="77777777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2FD5A607" w14:textId="77777777" w:rsidTr="006014E6">
        <w:tc>
          <w:tcPr>
            <w:tcW w:w="1135" w:type="dxa"/>
          </w:tcPr>
          <w:p w14:paraId="04EB6353" w14:textId="3A001EDE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ДВВ3 11</w:t>
            </w:r>
          </w:p>
        </w:tc>
        <w:tc>
          <w:tcPr>
            <w:tcW w:w="5386" w:type="dxa"/>
          </w:tcPr>
          <w:p w14:paraId="554E12AF" w14:textId="48D33BB4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>ДВВЗ 11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52" w:type="dxa"/>
          </w:tcPr>
          <w:p w14:paraId="2F2FB1DF" w14:textId="39E22C03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83" w:type="dxa"/>
          </w:tcPr>
          <w:p w14:paraId="53C779DF" w14:textId="268C2498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56" w:type="dxa"/>
            <w:gridSpan w:val="2"/>
          </w:tcPr>
          <w:p w14:paraId="269B5341" w14:textId="77777777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284B0F18" w14:textId="77777777" w:rsidTr="00BC04A4">
        <w:tc>
          <w:tcPr>
            <w:tcW w:w="1135" w:type="dxa"/>
          </w:tcPr>
          <w:p w14:paraId="324F23F9" w14:textId="60E0FD0D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ДВВ3 12</w:t>
            </w:r>
          </w:p>
        </w:tc>
        <w:tc>
          <w:tcPr>
            <w:tcW w:w="5386" w:type="dxa"/>
          </w:tcPr>
          <w:p w14:paraId="2123E199" w14:textId="793FE7EE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>ДВВЗ 12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52" w:type="dxa"/>
            <w:vAlign w:val="center"/>
          </w:tcPr>
          <w:p w14:paraId="789271C3" w14:textId="46A57250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983" w:type="dxa"/>
            <w:vAlign w:val="center"/>
          </w:tcPr>
          <w:p w14:paraId="2523351C" w14:textId="4FA1DD3A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120</w:t>
            </w:r>
          </w:p>
        </w:tc>
        <w:tc>
          <w:tcPr>
            <w:tcW w:w="1456" w:type="dxa"/>
            <w:gridSpan w:val="2"/>
          </w:tcPr>
          <w:p w14:paraId="52B942F8" w14:textId="77777777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0432E7F6" w14:textId="77777777" w:rsidTr="00BC04A4">
        <w:tc>
          <w:tcPr>
            <w:tcW w:w="1135" w:type="dxa"/>
          </w:tcPr>
          <w:p w14:paraId="628ECDE1" w14:textId="385FD7E6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ДВВ3 13</w:t>
            </w:r>
          </w:p>
        </w:tc>
        <w:tc>
          <w:tcPr>
            <w:tcW w:w="5386" w:type="dxa"/>
          </w:tcPr>
          <w:p w14:paraId="1B7D197E" w14:textId="211BDE97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>ДВВЗ 13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52" w:type="dxa"/>
            <w:vAlign w:val="center"/>
          </w:tcPr>
          <w:p w14:paraId="2947A7B4" w14:textId="0CEFF74B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983" w:type="dxa"/>
            <w:vAlign w:val="center"/>
          </w:tcPr>
          <w:p w14:paraId="3CF96F52" w14:textId="1B9AA5BE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120</w:t>
            </w:r>
          </w:p>
        </w:tc>
        <w:tc>
          <w:tcPr>
            <w:tcW w:w="1456" w:type="dxa"/>
            <w:gridSpan w:val="2"/>
          </w:tcPr>
          <w:p w14:paraId="483068D7" w14:textId="77777777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60C14DC3" w14:textId="77777777" w:rsidTr="006014E6">
        <w:tc>
          <w:tcPr>
            <w:tcW w:w="1135" w:type="dxa"/>
          </w:tcPr>
          <w:p w14:paraId="2FF97267" w14:textId="32F8E965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ДВВ3 14</w:t>
            </w:r>
          </w:p>
        </w:tc>
        <w:tc>
          <w:tcPr>
            <w:tcW w:w="5386" w:type="dxa"/>
          </w:tcPr>
          <w:p w14:paraId="0FA6AF70" w14:textId="78DA8F6F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>ДВВЗ 14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52" w:type="dxa"/>
          </w:tcPr>
          <w:p w14:paraId="08A5233F" w14:textId="5939AD1D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83" w:type="dxa"/>
          </w:tcPr>
          <w:p w14:paraId="4245ED45" w14:textId="35F2FA96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56" w:type="dxa"/>
            <w:gridSpan w:val="2"/>
          </w:tcPr>
          <w:p w14:paraId="0FAC518D" w14:textId="77777777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58B85BFF" w14:textId="77777777" w:rsidTr="006014E6">
        <w:tc>
          <w:tcPr>
            <w:tcW w:w="1135" w:type="dxa"/>
          </w:tcPr>
          <w:p w14:paraId="72D10CE0" w14:textId="0252F0F3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ДВВ3 15</w:t>
            </w:r>
          </w:p>
        </w:tc>
        <w:tc>
          <w:tcPr>
            <w:tcW w:w="5386" w:type="dxa"/>
          </w:tcPr>
          <w:p w14:paraId="58E7E1D0" w14:textId="2DBEA90C" w:rsidR="00960299" w:rsidRPr="00566D1D" w:rsidRDefault="00960299" w:rsidP="00960299">
            <w:pPr>
              <w:spacing w:line="247" w:lineRule="auto"/>
            </w:pPr>
            <w:r w:rsidRPr="00566D1D">
              <w:rPr>
                <w:rFonts w:ascii="Times New Roman" w:hAnsi="Times New Roman"/>
                <w:noProof/>
                <w:sz w:val="24"/>
                <w:szCs w:val="24"/>
              </w:rPr>
              <w:t>ДВВЗ 15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52" w:type="dxa"/>
          </w:tcPr>
          <w:p w14:paraId="52CECCE4" w14:textId="7B37EB9B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83" w:type="dxa"/>
          </w:tcPr>
          <w:p w14:paraId="629728FB" w14:textId="33D06DD3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56" w:type="dxa"/>
            <w:gridSpan w:val="2"/>
          </w:tcPr>
          <w:p w14:paraId="5C0C2370" w14:textId="77777777" w:rsidR="00960299" w:rsidRPr="00566D1D" w:rsidRDefault="00960299" w:rsidP="00960299">
            <w:pPr>
              <w:spacing w:line="24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960299" w:rsidRPr="00566D1D" w14:paraId="3E3A7C74" w14:textId="77777777" w:rsidTr="006014E6">
        <w:tc>
          <w:tcPr>
            <w:tcW w:w="1135" w:type="dxa"/>
          </w:tcPr>
          <w:p w14:paraId="3148CD00" w14:textId="77777777" w:rsidR="00960299" w:rsidRPr="00566D1D" w:rsidRDefault="00960299" w:rsidP="009602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14:paraId="50ED4068" w14:textId="187BAA68" w:rsidR="00960299" w:rsidRPr="00FA0D87" w:rsidRDefault="00960299" w:rsidP="00960299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0D8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Загальний обсяг вибіркових компонент</w:t>
            </w:r>
          </w:p>
        </w:tc>
        <w:tc>
          <w:tcPr>
            <w:tcW w:w="1252" w:type="dxa"/>
          </w:tcPr>
          <w:p w14:paraId="38CCB398" w14:textId="77777777" w:rsidR="00960299" w:rsidRPr="00566D1D" w:rsidRDefault="00960299" w:rsidP="009602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983" w:type="dxa"/>
          </w:tcPr>
          <w:p w14:paraId="20129195" w14:textId="77777777" w:rsidR="00960299" w:rsidRPr="00566D1D" w:rsidRDefault="00960299" w:rsidP="009602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sz w:val="24"/>
                <w:szCs w:val="24"/>
              </w:rPr>
              <w:t>1800</w:t>
            </w:r>
          </w:p>
        </w:tc>
        <w:tc>
          <w:tcPr>
            <w:tcW w:w="1456" w:type="dxa"/>
            <w:gridSpan w:val="2"/>
          </w:tcPr>
          <w:p w14:paraId="0367BFEC" w14:textId="77777777" w:rsidR="00960299" w:rsidRPr="00566D1D" w:rsidRDefault="00960299" w:rsidP="009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299" w:rsidRPr="00566D1D" w14:paraId="657C863C" w14:textId="77777777" w:rsidTr="006014E6">
        <w:tc>
          <w:tcPr>
            <w:tcW w:w="1135" w:type="dxa"/>
          </w:tcPr>
          <w:p w14:paraId="64C53F10" w14:textId="77777777" w:rsidR="00960299" w:rsidRPr="00566D1D" w:rsidRDefault="00960299" w:rsidP="00960299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</w:p>
        </w:tc>
        <w:tc>
          <w:tcPr>
            <w:tcW w:w="5386" w:type="dxa"/>
          </w:tcPr>
          <w:p w14:paraId="7E11293E" w14:textId="35568CAA" w:rsidR="00960299" w:rsidRPr="00FA0D87" w:rsidRDefault="00960299" w:rsidP="00960299">
            <w:pPr>
              <w:jc w:val="right"/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</w:pPr>
            <w:r w:rsidRPr="00FA0D8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t>Загальна обсяг освітньої програми</w:t>
            </w:r>
          </w:p>
        </w:tc>
        <w:tc>
          <w:tcPr>
            <w:tcW w:w="1252" w:type="dxa"/>
            <w:vAlign w:val="center"/>
          </w:tcPr>
          <w:p w14:paraId="736826F5" w14:textId="69C05548" w:rsidR="00960299" w:rsidRPr="00566D1D" w:rsidRDefault="00960299" w:rsidP="0096029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240</w:t>
            </w:r>
          </w:p>
        </w:tc>
        <w:tc>
          <w:tcPr>
            <w:tcW w:w="983" w:type="dxa"/>
            <w:vAlign w:val="center"/>
          </w:tcPr>
          <w:p w14:paraId="7DAB7385" w14:textId="77777777" w:rsidR="00960299" w:rsidRPr="00566D1D" w:rsidRDefault="00960299" w:rsidP="00960299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7200</w:t>
            </w:r>
          </w:p>
        </w:tc>
        <w:tc>
          <w:tcPr>
            <w:tcW w:w="1456" w:type="dxa"/>
            <w:gridSpan w:val="2"/>
          </w:tcPr>
          <w:p w14:paraId="357BB286" w14:textId="77777777" w:rsidR="00960299" w:rsidRPr="00566D1D" w:rsidRDefault="00960299" w:rsidP="0096029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14:paraId="2E96D9C6" w14:textId="77777777" w:rsidR="006C3914" w:rsidRDefault="006C3914" w:rsidP="006C3914">
      <w:pPr>
        <w:spacing w:after="160" w:line="259" w:lineRule="auto"/>
        <w:jc w:val="left"/>
        <w:rPr>
          <w:rFonts w:ascii="Times New Roman" w:hAnsi="Times New Roman" w:cs="Times New Roman"/>
          <w:noProof/>
          <w:sz w:val="28"/>
          <w:szCs w:val="28"/>
        </w:rPr>
      </w:pPr>
    </w:p>
    <w:p w14:paraId="4A6090FA" w14:textId="43B8EAE8" w:rsidR="00A82F9D" w:rsidRPr="00566D1D" w:rsidRDefault="00D55D8A" w:rsidP="00A42755">
      <w:pPr>
        <w:spacing w:after="160" w:line="259" w:lineRule="auto"/>
        <w:ind w:firstLine="709"/>
        <w:jc w:val="left"/>
        <w:rPr>
          <w:rFonts w:ascii="Times New Roman" w:hAnsi="Times New Roman" w:cs="Times New Roman"/>
          <w:noProof/>
          <w:sz w:val="28"/>
          <w:szCs w:val="28"/>
        </w:rPr>
      </w:pPr>
      <w:r w:rsidRPr="00566D1D">
        <w:rPr>
          <w:rFonts w:ascii="Times New Roman" w:hAnsi="Times New Roman" w:cs="Times New Roman"/>
          <w:noProof/>
          <w:sz w:val="28"/>
          <w:szCs w:val="28"/>
        </w:rPr>
        <w:t>3</w:t>
      </w:r>
      <w:r w:rsidR="00A82F9D" w:rsidRPr="00566D1D">
        <w:rPr>
          <w:rFonts w:ascii="Times New Roman" w:hAnsi="Times New Roman" w:cs="Times New Roman"/>
          <w:noProof/>
          <w:sz w:val="28"/>
          <w:szCs w:val="28"/>
        </w:rPr>
        <w:t>.2.</w:t>
      </w:r>
      <w:r w:rsidR="00A4275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A82F9D" w:rsidRPr="00566D1D">
        <w:rPr>
          <w:rFonts w:ascii="Times New Roman" w:hAnsi="Times New Roman" w:cs="Times New Roman"/>
          <w:noProof/>
          <w:sz w:val="28"/>
          <w:szCs w:val="28"/>
        </w:rPr>
        <w:t>Структорно-логічна схема ОП</w:t>
      </w:r>
    </w:p>
    <w:p w14:paraId="6F36BAB5" w14:textId="7883D69E" w:rsidR="00566D1D" w:rsidRPr="00566D1D" w:rsidRDefault="00566D1D" w:rsidP="00A82F9D">
      <w:pPr>
        <w:rPr>
          <w:rFonts w:ascii="Times New Roman" w:hAnsi="Times New Roman" w:cs="Times New Roman"/>
          <w:noProof/>
          <w:sz w:val="28"/>
          <w:szCs w:val="28"/>
        </w:rPr>
      </w:pPr>
    </w:p>
    <w:tbl>
      <w:tblPr>
        <w:tblW w:w="1046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6"/>
        <w:gridCol w:w="5979"/>
        <w:gridCol w:w="960"/>
        <w:gridCol w:w="960"/>
        <w:gridCol w:w="1302"/>
        <w:gridCol w:w="8"/>
      </w:tblGrid>
      <w:tr w:rsidR="00566D1D" w:rsidRPr="00566D1D" w14:paraId="11E4F257" w14:textId="77777777" w:rsidTr="00566D1D">
        <w:trPr>
          <w:gridAfter w:val="1"/>
          <w:wAfter w:w="8" w:type="dxa"/>
          <w:trHeight w:val="516"/>
        </w:trPr>
        <w:tc>
          <w:tcPr>
            <w:tcW w:w="1256" w:type="dxa"/>
            <w:vMerge w:val="restart"/>
            <w:shd w:val="clear" w:color="auto" w:fill="auto"/>
            <w:vAlign w:val="center"/>
            <w:hideMark/>
          </w:tcPr>
          <w:p w14:paraId="09FBFDEA" w14:textId="77777777" w:rsidR="00566D1D" w:rsidRPr="00566D1D" w:rsidRDefault="00566D1D" w:rsidP="00566D1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ОК/ДВВЗ</w:t>
            </w:r>
          </w:p>
        </w:tc>
        <w:tc>
          <w:tcPr>
            <w:tcW w:w="5979" w:type="dxa"/>
            <w:vMerge w:val="restart"/>
            <w:shd w:val="clear" w:color="auto" w:fill="auto"/>
            <w:vAlign w:val="center"/>
            <w:hideMark/>
          </w:tcPr>
          <w:p w14:paraId="2348BFD8" w14:textId="77777777" w:rsidR="00566D1D" w:rsidRPr="00566D1D" w:rsidRDefault="00566D1D" w:rsidP="00566D1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Компоненти освітньої програми (навчальні дисципліни, практики, кваліфікаційна робота)</w:t>
            </w:r>
          </w:p>
        </w:tc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14:paraId="38F48009" w14:textId="77777777" w:rsidR="00566D1D" w:rsidRPr="00566D1D" w:rsidRDefault="00566D1D" w:rsidP="00566D1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К-</w:t>
            </w:r>
            <w:proofErr w:type="spellStart"/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cть</w:t>
            </w:r>
            <w:proofErr w:type="spellEnd"/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</w:t>
            </w:r>
            <w:proofErr w:type="spellEnd"/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ЄКТС</w:t>
            </w:r>
          </w:p>
        </w:tc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14:paraId="16E0A673" w14:textId="77777777" w:rsidR="00566D1D" w:rsidRPr="00566D1D" w:rsidRDefault="00566D1D" w:rsidP="00566D1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Обсяг год.</w:t>
            </w:r>
          </w:p>
        </w:tc>
        <w:tc>
          <w:tcPr>
            <w:tcW w:w="1302" w:type="dxa"/>
            <w:vMerge w:val="restart"/>
            <w:shd w:val="clear" w:color="auto" w:fill="auto"/>
            <w:vAlign w:val="center"/>
            <w:hideMark/>
          </w:tcPr>
          <w:p w14:paraId="435E40B3" w14:textId="77777777" w:rsidR="00566D1D" w:rsidRPr="00566D1D" w:rsidRDefault="00566D1D" w:rsidP="00566D1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 контролю</w:t>
            </w:r>
          </w:p>
        </w:tc>
      </w:tr>
      <w:tr w:rsidR="00566D1D" w:rsidRPr="00566D1D" w14:paraId="7BE35533" w14:textId="77777777" w:rsidTr="00566D1D">
        <w:trPr>
          <w:gridAfter w:val="1"/>
          <w:wAfter w:w="8" w:type="dxa"/>
          <w:trHeight w:val="756"/>
        </w:trPr>
        <w:tc>
          <w:tcPr>
            <w:tcW w:w="1256" w:type="dxa"/>
            <w:vMerge/>
            <w:vAlign w:val="center"/>
            <w:hideMark/>
          </w:tcPr>
          <w:p w14:paraId="1731A8E2" w14:textId="77777777" w:rsidR="00566D1D" w:rsidRPr="00566D1D" w:rsidRDefault="00566D1D" w:rsidP="00566D1D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9" w:type="dxa"/>
            <w:vMerge/>
            <w:vAlign w:val="center"/>
            <w:hideMark/>
          </w:tcPr>
          <w:p w14:paraId="67289F32" w14:textId="77777777" w:rsidR="00566D1D" w:rsidRPr="00566D1D" w:rsidRDefault="00566D1D" w:rsidP="00566D1D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14:paraId="1C702ABE" w14:textId="77777777" w:rsidR="00566D1D" w:rsidRPr="00566D1D" w:rsidRDefault="00566D1D" w:rsidP="00566D1D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14:paraId="16246BE1" w14:textId="77777777" w:rsidR="00566D1D" w:rsidRPr="00566D1D" w:rsidRDefault="00566D1D" w:rsidP="00566D1D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02" w:type="dxa"/>
            <w:vMerge/>
            <w:vAlign w:val="center"/>
            <w:hideMark/>
          </w:tcPr>
          <w:p w14:paraId="0E4B5AB4" w14:textId="77777777" w:rsidR="00566D1D" w:rsidRPr="00566D1D" w:rsidRDefault="00566D1D" w:rsidP="00566D1D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66D1D" w:rsidRPr="00566D1D" w14:paraId="048A935D" w14:textId="77777777" w:rsidTr="00566D1D">
        <w:trPr>
          <w:trHeight w:val="315"/>
        </w:trPr>
        <w:tc>
          <w:tcPr>
            <w:tcW w:w="10465" w:type="dxa"/>
            <w:gridSpan w:val="6"/>
            <w:shd w:val="clear" w:color="auto" w:fill="D9D9D9" w:themeFill="background1" w:themeFillShade="D9"/>
            <w:vAlign w:val="center"/>
            <w:hideMark/>
          </w:tcPr>
          <w:p w14:paraId="5B486D01" w14:textId="77777777" w:rsidR="00566D1D" w:rsidRPr="00566D1D" w:rsidRDefault="00566D1D" w:rsidP="00566D1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 курс, І семестр</w:t>
            </w:r>
          </w:p>
        </w:tc>
      </w:tr>
      <w:tr w:rsidR="00566D1D" w:rsidRPr="00566D1D" w14:paraId="1E14860F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5343FBA6" w14:textId="76FEC48F" w:rsidR="00566D1D" w:rsidRPr="00566D1D" w:rsidRDefault="0032364C" w:rsidP="00566D1D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1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7219F73A" w14:textId="77777777" w:rsidR="00566D1D" w:rsidRPr="00566D1D" w:rsidRDefault="00566D1D" w:rsidP="00566D1D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Українська мова (за професійним спрямуванням)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92E69CC" w14:textId="77777777" w:rsidR="00566D1D" w:rsidRPr="00566D1D" w:rsidRDefault="00566D1D" w:rsidP="00566D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49DAF85" w14:textId="77777777" w:rsidR="00566D1D" w:rsidRPr="00566D1D" w:rsidRDefault="00566D1D" w:rsidP="00566D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20635730" w14:textId="77777777" w:rsidR="00566D1D" w:rsidRPr="00566D1D" w:rsidRDefault="00566D1D" w:rsidP="00566D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566D1D" w:rsidRPr="00566D1D" w14:paraId="1CF932C4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1467BB14" w14:textId="66F65DEB" w:rsidR="00566D1D" w:rsidRPr="00566D1D" w:rsidRDefault="0032364C" w:rsidP="0032364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2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6A80A8A2" w14:textId="77777777" w:rsidR="00566D1D" w:rsidRPr="00566D1D" w:rsidRDefault="00566D1D" w:rsidP="00566D1D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Іноземна мова (за професійним спрямуванням)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4D23BCC" w14:textId="77777777" w:rsidR="00566D1D" w:rsidRPr="00566D1D" w:rsidRDefault="00566D1D" w:rsidP="00566D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04CDEFE" w14:textId="77777777" w:rsidR="00566D1D" w:rsidRPr="00566D1D" w:rsidRDefault="00566D1D" w:rsidP="00566D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5013A6F7" w14:textId="77777777" w:rsidR="00566D1D" w:rsidRPr="00566D1D" w:rsidRDefault="00566D1D" w:rsidP="00566D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566D1D" w:rsidRPr="00566D1D" w14:paraId="1630F87C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1F1D454C" w14:textId="74CB27BE" w:rsidR="00566D1D" w:rsidRPr="00566D1D" w:rsidRDefault="0032364C" w:rsidP="0032364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4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40F84203" w14:textId="77777777" w:rsidR="00566D1D" w:rsidRPr="00566D1D" w:rsidRDefault="00566D1D" w:rsidP="00566D1D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Історія та культура України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F0938EC" w14:textId="77777777" w:rsidR="00566D1D" w:rsidRPr="00566D1D" w:rsidRDefault="00566D1D" w:rsidP="00566D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FD96250" w14:textId="77777777" w:rsidR="00566D1D" w:rsidRPr="00566D1D" w:rsidRDefault="00566D1D" w:rsidP="00566D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019D9A31" w14:textId="77777777" w:rsidR="00566D1D" w:rsidRPr="00566D1D" w:rsidRDefault="00566D1D" w:rsidP="00566D1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E1736B" w:rsidRPr="00566D1D" w14:paraId="34BC08F2" w14:textId="77777777" w:rsidTr="00A34E9C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</w:tcPr>
          <w:p w14:paraId="0E070311" w14:textId="3D11F853" w:rsidR="00E1736B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9</w:t>
            </w:r>
          </w:p>
        </w:tc>
        <w:tc>
          <w:tcPr>
            <w:tcW w:w="5979" w:type="dxa"/>
            <w:shd w:val="clear" w:color="auto" w:fill="auto"/>
          </w:tcPr>
          <w:p w14:paraId="3E0D518F" w14:textId="75705DB8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Психічне здоров’я та психосоціальна підтримка </w:t>
            </w:r>
          </w:p>
        </w:tc>
        <w:tc>
          <w:tcPr>
            <w:tcW w:w="960" w:type="dxa"/>
            <w:shd w:val="clear" w:color="auto" w:fill="auto"/>
          </w:tcPr>
          <w:p w14:paraId="1FFE9F23" w14:textId="72C84650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60" w:type="dxa"/>
            <w:shd w:val="clear" w:color="auto" w:fill="auto"/>
          </w:tcPr>
          <w:p w14:paraId="062BC06F" w14:textId="083E6F9D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02" w:type="dxa"/>
            <w:shd w:val="clear" w:color="auto" w:fill="auto"/>
          </w:tcPr>
          <w:p w14:paraId="57821713" w14:textId="5E4C99F3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E1736B" w:rsidRPr="00566D1D" w14:paraId="477C05BD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6FB966BE" w14:textId="43092B68" w:rsidR="00E1736B" w:rsidRPr="00566D1D" w:rsidRDefault="00E1736B" w:rsidP="00E173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10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36A7671F" w14:textId="77777777" w:rsidR="00E1736B" w:rsidRPr="00566D1D" w:rsidRDefault="00E1736B" w:rsidP="00E173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Професійне спілкування психолога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F2BD545" w14:textId="0ED4D0DB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FA19D11" w14:textId="398B83A9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56138FAF" w14:textId="77777777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1736B" w:rsidRPr="00566D1D" w14:paraId="6734D36B" w14:textId="77777777" w:rsidTr="0032364C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7BF50357" w14:textId="2A6352C3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13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018E1F17" w14:textId="3E8EC0E9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Психофізіологія з основами генетики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444B59D8" w14:textId="33326CF7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19C29EEB" w14:textId="308AFE12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5A576E71" w14:textId="5F41D72C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1736B" w:rsidRPr="00566D1D" w14:paraId="3708E709" w14:textId="77777777" w:rsidTr="0032364C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709F9F10" w14:textId="4F023DF9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14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36A617EF" w14:textId="57FCF033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Вступ до спеціальності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1CF0EDB0" w14:textId="2276D627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61DB45D0" w14:textId="27CA255D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34122457" w14:textId="01AFD578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1736B" w:rsidRPr="00566D1D" w14:paraId="77BFDFE4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6673B2F2" w14:textId="77777777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7FA4ED10" w14:textId="77777777" w:rsidR="00E1736B" w:rsidRPr="00566D1D" w:rsidRDefault="00E1736B" w:rsidP="00E1736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Всього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5278861" w14:textId="487934E1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8A7DDF7" w14:textId="0E19D1B1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2AFAEF6D" w14:textId="77777777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1736B" w:rsidRPr="00566D1D" w14:paraId="0A26774B" w14:textId="77777777" w:rsidTr="00566D1D">
        <w:trPr>
          <w:trHeight w:val="283"/>
        </w:trPr>
        <w:tc>
          <w:tcPr>
            <w:tcW w:w="10465" w:type="dxa"/>
            <w:gridSpan w:val="6"/>
            <w:shd w:val="clear" w:color="000000" w:fill="D9D9D9"/>
            <w:noWrap/>
            <w:vAlign w:val="center"/>
            <w:hideMark/>
          </w:tcPr>
          <w:p w14:paraId="16FD2FFB" w14:textId="77777777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 курс, ІІ семестр</w:t>
            </w:r>
          </w:p>
        </w:tc>
      </w:tr>
      <w:tr w:rsidR="00E1736B" w:rsidRPr="00566D1D" w14:paraId="63D28A3D" w14:textId="77777777" w:rsidTr="00E1736B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00BB3A30" w14:textId="4B7E26D0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2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29B3F0EC" w14:textId="41A3C46B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Іноземна мова (за професійним спрямуванням)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72E4B06" w14:textId="42B301F5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460120D9" w14:textId="685ED99C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34560A36" w14:textId="19CF2C10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E1736B" w:rsidRPr="00566D1D" w14:paraId="26499591" w14:textId="77777777" w:rsidTr="00E1736B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1F0E3116" w14:textId="3BDA14FD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3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7E7DD42F" w14:textId="38640A13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Правознавство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3C41FBF2" w14:textId="70E33E69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4A6B49E8" w14:textId="58DE353C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10FF1EB4" w14:textId="5FAD18A2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1736B" w:rsidRPr="00566D1D" w14:paraId="37E415B0" w14:textId="77777777" w:rsidTr="00E1736B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6FFB9BA9" w14:textId="0E96F6E4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5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228FA73F" w14:textId="508A3BDB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Соціологія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C0FD14F" w14:textId="62270EC8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05DDB119" w14:textId="0F6F00C6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24DFC70D" w14:textId="307D77E9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1736B" w:rsidRPr="00566D1D" w14:paraId="6D0D5130" w14:textId="77777777" w:rsidTr="00E1736B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4420E438" w14:textId="586DE02A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6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3CE005AC" w14:textId="0A3D7FC8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Філософія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9465C57" w14:textId="745BCAEF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1B51730A" w14:textId="00852445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1EB6FCCF" w14:textId="0ECD1ED8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1736B" w:rsidRPr="00566D1D" w14:paraId="7C0B3573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6ED0C00E" w14:textId="6E250BA6" w:rsidR="00E1736B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 </w:t>
            </w: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5964BC71" w14:textId="1E3CDA14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Вища та прикладна математика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089E0F80" w14:textId="1F86E964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32C549D0" w14:textId="15B456AE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55AD7FC3" w14:textId="426E1146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E1736B" w:rsidRPr="00566D1D" w14:paraId="74F67E4D" w14:textId="77777777" w:rsidTr="00E1736B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32F07CEC" w14:textId="13998FE3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ОК </w:t>
            </w: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4EF54585" w14:textId="0531A8B2" w:rsidR="00E1736B" w:rsidRPr="00566D1D" w:rsidRDefault="00E1736B" w:rsidP="00E173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Інформаційні системи і технології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3278ECB6" w14:textId="5D21751A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641DE372" w14:textId="67964860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69AB8ABE" w14:textId="0B63743A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1736B" w:rsidRPr="00566D1D" w14:paraId="3DE27529" w14:textId="77777777" w:rsidTr="00E1736B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2F5843AA" w14:textId="338B3931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6828959D" w14:textId="63024ECB" w:rsidR="00E1736B" w:rsidRPr="00566D1D" w:rsidRDefault="00E1736B" w:rsidP="00E173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Психологія формування національної єдності й сталого розвитку суспільства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800A576" w14:textId="5E2D4C73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4BD8A29E" w14:textId="046F39F8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50E35FE3" w14:textId="3AE44634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1736B" w:rsidRPr="00566D1D" w14:paraId="43FED1CB" w14:textId="77777777" w:rsidTr="00E1736B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33B57CBD" w14:textId="296926CE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15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547F2624" w14:textId="4984368E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Загальна психологія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2CE717DC" w14:textId="7091DABD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388B122A" w14:textId="22402B31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4A44946C" w14:textId="7245928B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1736B" w:rsidRPr="00566D1D" w14:paraId="29A7891E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58962908" w14:textId="77777777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13B0F9C4" w14:textId="77777777" w:rsidR="00E1736B" w:rsidRPr="00566D1D" w:rsidRDefault="00E1736B" w:rsidP="00E1736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Всього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076A9039" w14:textId="7AA55000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1E2BA124" w14:textId="52B4950E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1302" w:type="dxa"/>
            <w:shd w:val="clear" w:color="auto" w:fill="auto"/>
            <w:noWrap/>
            <w:vAlign w:val="center"/>
            <w:hideMark/>
          </w:tcPr>
          <w:p w14:paraId="0AD1B208" w14:textId="77777777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1736B" w:rsidRPr="00566D1D" w14:paraId="1A6D246D" w14:textId="77777777" w:rsidTr="00566D1D">
        <w:trPr>
          <w:trHeight w:val="283"/>
        </w:trPr>
        <w:tc>
          <w:tcPr>
            <w:tcW w:w="10465" w:type="dxa"/>
            <w:gridSpan w:val="6"/>
            <w:shd w:val="clear" w:color="000000" w:fill="D9D9D9"/>
            <w:noWrap/>
            <w:vAlign w:val="center"/>
            <w:hideMark/>
          </w:tcPr>
          <w:p w14:paraId="1B43FDD2" w14:textId="77777777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ІІ курс, ІІІ семестр</w:t>
            </w:r>
          </w:p>
        </w:tc>
      </w:tr>
      <w:tr w:rsidR="00E1736B" w:rsidRPr="00566D1D" w14:paraId="4564998F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681B39D8" w14:textId="2E64500B" w:rsidR="00E1736B" w:rsidRPr="00566D1D" w:rsidRDefault="00AC6792" w:rsidP="00AC6792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ОК 2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778701E9" w14:textId="77777777" w:rsidR="00E1736B" w:rsidRPr="00566D1D" w:rsidRDefault="00E1736B" w:rsidP="00E1736B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Іноземна мова (за професійним спрямуванням)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1613DCF" w14:textId="77777777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A8CF2E8" w14:textId="77777777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6C4F9DC6" w14:textId="77777777" w:rsidR="00E1736B" w:rsidRPr="00566D1D" w:rsidRDefault="00E1736B" w:rsidP="00E173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0D08B5" w:rsidRPr="00566D1D" w14:paraId="6C9F6704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7114C57E" w14:textId="14B20D5B" w:rsidR="000D08B5" w:rsidRDefault="000D08B5" w:rsidP="000D08B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15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44E959CD" w14:textId="0DB70DF7" w:rsidR="000D08B5" w:rsidRPr="00566D1D" w:rsidRDefault="000D08B5" w:rsidP="000D08B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Загальна психологія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4726DE05" w14:textId="429F6F28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392049C6" w14:textId="797834BC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26BAF03F" w14:textId="138BFD05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0D08B5" w:rsidRPr="00566D1D" w14:paraId="61053A3D" w14:textId="77777777" w:rsidTr="00A34E9C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</w:tcPr>
          <w:p w14:paraId="44645376" w14:textId="5384E14C" w:rsidR="000D08B5" w:rsidRDefault="000D08B5" w:rsidP="000D08B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16</w:t>
            </w:r>
          </w:p>
        </w:tc>
        <w:tc>
          <w:tcPr>
            <w:tcW w:w="5979" w:type="dxa"/>
            <w:shd w:val="clear" w:color="auto" w:fill="auto"/>
          </w:tcPr>
          <w:p w14:paraId="57E29FD2" w14:textId="2BC40F35" w:rsidR="000D08B5" w:rsidRPr="00566D1D" w:rsidRDefault="000D08B5" w:rsidP="000D08B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Практикум з загальної психології</w:t>
            </w:r>
          </w:p>
        </w:tc>
        <w:tc>
          <w:tcPr>
            <w:tcW w:w="960" w:type="dxa"/>
            <w:shd w:val="clear" w:color="auto" w:fill="auto"/>
          </w:tcPr>
          <w:p w14:paraId="2C1A1FD8" w14:textId="1B881BA1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0" w:type="dxa"/>
            <w:shd w:val="clear" w:color="auto" w:fill="auto"/>
          </w:tcPr>
          <w:p w14:paraId="0144722C" w14:textId="4F98ABE1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02" w:type="dxa"/>
            <w:shd w:val="clear" w:color="auto" w:fill="auto"/>
          </w:tcPr>
          <w:p w14:paraId="39DCA726" w14:textId="2F06C004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0D08B5" w:rsidRPr="00566D1D" w14:paraId="4159AC65" w14:textId="77777777" w:rsidTr="00E1736B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3F63DAB1" w14:textId="0BECDB0A" w:rsidR="000D08B5" w:rsidRPr="00566D1D" w:rsidRDefault="000D08B5" w:rsidP="000D08B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17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74C986AC" w14:textId="6E4EEE4E" w:rsidR="000D08B5" w:rsidRPr="00566D1D" w:rsidRDefault="000D08B5" w:rsidP="000D08B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Основи наукових досліджень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і академічна доброчесність 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2407489" w14:textId="46B96F44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2DC395F2" w14:textId="1E7D4092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435C273A" w14:textId="165484DE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0D08B5" w:rsidRPr="00566D1D" w14:paraId="7E6E1224" w14:textId="77777777" w:rsidTr="00AC6792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28376DBE" w14:textId="32F7C682" w:rsidR="000D08B5" w:rsidRPr="00566D1D" w:rsidRDefault="000D08B5" w:rsidP="000D08B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19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7179DDB3" w14:textId="0124C1AF" w:rsidR="000D08B5" w:rsidRPr="00566D1D" w:rsidRDefault="000D08B5" w:rsidP="000D08B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Соціальна психологія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6B3B0766" w14:textId="5CBC54D4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5297B922" w14:textId="54DEA62F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21A6288B" w14:textId="6CD6201F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0D08B5" w:rsidRPr="00566D1D" w14:paraId="242E8130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37EE438D" w14:textId="77777777" w:rsidR="000D08B5" w:rsidRPr="00566D1D" w:rsidRDefault="000D08B5" w:rsidP="000D08B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ДВВЗ 1</w:t>
            </w:r>
          </w:p>
        </w:tc>
        <w:tc>
          <w:tcPr>
            <w:tcW w:w="5979" w:type="dxa"/>
            <w:shd w:val="clear" w:color="auto" w:fill="auto"/>
            <w:noWrap/>
            <w:vAlign w:val="center"/>
            <w:hideMark/>
          </w:tcPr>
          <w:p w14:paraId="4AA25941" w14:textId="24CAFCDA" w:rsidR="000D08B5" w:rsidRPr="0043377B" w:rsidRDefault="0043377B" w:rsidP="004337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377B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Теоретична підготовка базової загальновійськової підготовки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3377B">
              <w:rPr>
                <w:rFonts w:ascii="Times New Roman" w:hAnsi="Times New Roman" w:cs="Times New Roman"/>
                <w:sz w:val="24"/>
                <w:szCs w:val="24"/>
              </w:rPr>
              <w:t>включається до індивідуальних навчальних планів здобувачів вищої освіти – громадян України, які навчаються за денною формою здобуття освіти, і для яких, згідно із Законом України «Про військовий обов’язок і військову службу», проходження базової підготовки є обов’язковим»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146F511" w14:textId="77777777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2A3480F1" w14:textId="77777777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3B436961" w14:textId="77777777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0D08B5" w:rsidRPr="00566D1D" w14:paraId="69DD8423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271EC4D6" w14:textId="77777777" w:rsidR="000D08B5" w:rsidRPr="00566D1D" w:rsidRDefault="000D08B5" w:rsidP="000D08B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ДВВЗ 2</w:t>
            </w:r>
          </w:p>
        </w:tc>
        <w:tc>
          <w:tcPr>
            <w:tcW w:w="5979" w:type="dxa"/>
            <w:shd w:val="clear" w:color="auto" w:fill="auto"/>
            <w:noWrap/>
            <w:vAlign w:val="center"/>
            <w:hideMark/>
          </w:tcPr>
          <w:p w14:paraId="62721AA2" w14:textId="77777777" w:rsidR="000D08B5" w:rsidRPr="00566D1D" w:rsidRDefault="000D08B5" w:rsidP="000D08B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E74B156" w14:textId="684E8D1F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DC40D13" w14:textId="25D6CC63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15369421" w14:textId="77777777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0D08B5" w:rsidRPr="00566D1D" w14:paraId="331D8C22" w14:textId="77777777" w:rsidTr="00566D1D">
        <w:trPr>
          <w:gridAfter w:val="1"/>
          <w:wAfter w:w="8" w:type="dxa"/>
          <w:trHeight w:val="330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72231DDC" w14:textId="77777777" w:rsidR="000D08B5" w:rsidRPr="00566D1D" w:rsidRDefault="000D08B5" w:rsidP="000D08B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483D7762" w14:textId="77777777" w:rsidR="000D08B5" w:rsidRPr="00566D1D" w:rsidRDefault="000D08B5" w:rsidP="000D08B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Всього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919CB2E" w14:textId="23AFB50D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D94A915" w14:textId="623847B4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7B2770C1" w14:textId="77777777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D08B5" w:rsidRPr="00566D1D" w14:paraId="7E849CF5" w14:textId="77777777" w:rsidTr="00566D1D">
        <w:trPr>
          <w:trHeight w:val="283"/>
        </w:trPr>
        <w:tc>
          <w:tcPr>
            <w:tcW w:w="10465" w:type="dxa"/>
            <w:gridSpan w:val="6"/>
            <w:shd w:val="clear" w:color="000000" w:fill="D9D9D9"/>
            <w:vAlign w:val="center"/>
            <w:hideMark/>
          </w:tcPr>
          <w:p w14:paraId="0F95BD1C" w14:textId="77777777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ІІ курс, ІV семестр</w:t>
            </w:r>
          </w:p>
        </w:tc>
      </w:tr>
      <w:tr w:rsidR="000D08B5" w:rsidRPr="00566D1D" w14:paraId="7A060B53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40864F47" w14:textId="04792CD9" w:rsidR="000D08B5" w:rsidRPr="00566D1D" w:rsidRDefault="000D08B5" w:rsidP="000D08B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2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7B9C1C66" w14:textId="77777777" w:rsidR="000D08B5" w:rsidRPr="00566D1D" w:rsidRDefault="000D08B5" w:rsidP="000D08B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Іноземна мова (за професійним спрямуванням)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2EFA6B71" w14:textId="77777777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7F8A797" w14:textId="77777777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79422804" w14:textId="77777777" w:rsidR="000D08B5" w:rsidRPr="00566D1D" w:rsidRDefault="000D08B5" w:rsidP="000D08B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ED1B08" w:rsidRPr="00566D1D" w14:paraId="76EC3DE5" w14:textId="77777777" w:rsidTr="000D08B5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54ED6251" w14:textId="090DF6B9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31E19E4F" w14:textId="10DBE00C" w:rsidR="00ED1B08" w:rsidRPr="00566D1D" w:rsidRDefault="00ED1B08" w:rsidP="00F96D8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Вікова </w:t>
            </w:r>
            <w:r w:rsidR="00F96D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і педагогічна </w:t>
            </w: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психологія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37831138" w14:textId="6C7B385E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3A3866FD" w14:textId="4E2E50AE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20D3C2FE" w14:textId="61D9F7A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ED1B08" w:rsidRPr="00566D1D" w14:paraId="45FA904E" w14:textId="77777777" w:rsidTr="000D08B5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600F8029" w14:textId="70FAF9B3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24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4DB49C68" w14:textId="674A2B15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Диференціальна психологія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24E110C2" w14:textId="2363AEF4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694CA72F" w14:textId="423B96D0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3CB6A591" w14:textId="0315910B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ED1B08" w:rsidRPr="00566D1D" w14:paraId="57057F61" w14:textId="77777777" w:rsidTr="000D08B5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387ED801" w14:textId="6D5E70FF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29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753165C4" w14:textId="3201433D" w:rsidR="00ED1B08" w:rsidRPr="00566D1D" w:rsidRDefault="00ED1B08" w:rsidP="00ED1B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Психологічні теорії особистості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031A1461" w14:textId="064E2A8F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1A8C909A" w14:textId="2805E4A4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1D9422BD" w14:textId="7C1984B3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ED1B08" w:rsidRPr="00566D1D" w14:paraId="5C71DC25" w14:textId="77777777" w:rsidTr="000D08B5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08F49A76" w14:textId="4B2B706B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3</w:t>
            </w: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2AD65BC3" w14:textId="417BF54B" w:rsidR="00ED1B08" w:rsidRPr="00566D1D" w:rsidRDefault="00ED1B08" w:rsidP="00ED1B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Курсова робота 1 (за професійним спрямуванням)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C8B18D5" w14:textId="4B7E24AC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F44B124" w14:textId="4151BFF0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094CA565" w14:textId="783D31C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захист</w:t>
            </w:r>
          </w:p>
        </w:tc>
      </w:tr>
      <w:tr w:rsidR="00ED1B08" w:rsidRPr="00566D1D" w14:paraId="03C7EBB1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6558B865" w14:textId="77777777" w:rsidR="00ED1B08" w:rsidRPr="00566D1D" w:rsidRDefault="00ED1B08" w:rsidP="00ED1B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ДВВЗ 3</w:t>
            </w:r>
          </w:p>
        </w:tc>
        <w:tc>
          <w:tcPr>
            <w:tcW w:w="5979" w:type="dxa"/>
            <w:shd w:val="clear" w:color="auto" w:fill="auto"/>
            <w:noWrap/>
            <w:vAlign w:val="center"/>
            <w:hideMark/>
          </w:tcPr>
          <w:p w14:paraId="17A6DCDA" w14:textId="77777777" w:rsidR="00ED1B08" w:rsidRPr="00566D1D" w:rsidRDefault="00ED1B08" w:rsidP="00ED1B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77348B8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CB9BD85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1CA868C4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D1B08" w:rsidRPr="00566D1D" w14:paraId="53D12660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27A99987" w14:textId="77777777" w:rsidR="00ED1B08" w:rsidRPr="00566D1D" w:rsidRDefault="00ED1B08" w:rsidP="00ED1B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ДВВЗ 4</w:t>
            </w:r>
          </w:p>
        </w:tc>
        <w:tc>
          <w:tcPr>
            <w:tcW w:w="5979" w:type="dxa"/>
            <w:shd w:val="clear" w:color="auto" w:fill="auto"/>
            <w:noWrap/>
            <w:vAlign w:val="center"/>
            <w:hideMark/>
          </w:tcPr>
          <w:p w14:paraId="30739AAC" w14:textId="77777777" w:rsidR="00ED1B08" w:rsidRPr="00566D1D" w:rsidRDefault="00ED1B08" w:rsidP="00ED1B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E018F06" w14:textId="6122690D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CD8D183" w14:textId="28FCDD51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24EA83DB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D1B08" w:rsidRPr="00566D1D" w14:paraId="6E779B24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</w:tcPr>
          <w:p w14:paraId="6498FD26" w14:textId="3FA87AF1" w:rsidR="00ED1B08" w:rsidRPr="00566D1D" w:rsidRDefault="00ED1B08" w:rsidP="00ED1B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ДВВЗ 5</w:t>
            </w:r>
          </w:p>
        </w:tc>
        <w:tc>
          <w:tcPr>
            <w:tcW w:w="5979" w:type="dxa"/>
            <w:shd w:val="clear" w:color="auto" w:fill="auto"/>
            <w:noWrap/>
            <w:vAlign w:val="center"/>
          </w:tcPr>
          <w:p w14:paraId="5C3474CB" w14:textId="2C39A737" w:rsidR="00ED1B08" w:rsidRPr="00566D1D" w:rsidRDefault="00ED1B08" w:rsidP="00ED1B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63716F5A" w14:textId="3AD0C1FF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11C9C736" w14:textId="75AF2561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04EC0B3B" w14:textId="5B3A00F5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D1B08" w:rsidRPr="00566D1D" w14:paraId="57E2AA70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19BA0519" w14:textId="77777777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106249DB" w14:textId="77777777" w:rsidR="00ED1B08" w:rsidRPr="00566D1D" w:rsidRDefault="00ED1B08" w:rsidP="00ED1B08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Всього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25B80BC2" w14:textId="5DA502FB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20A7E9F8" w14:textId="1E9FA839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02" w:type="dxa"/>
            <w:shd w:val="clear" w:color="auto" w:fill="auto"/>
            <w:noWrap/>
            <w:vAlign w:val="center"/>
            <w:hideMark/>
          </w:tcPr>
          <w:p w14:paraId="64C7966C" w14:textId="77777777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D1B08" w:rsidRPr="00566D1D" w14:paraId="0C69DE30" w14:textId="77777777" w:rsidTr="00566D1D">
        <w:trPr>
          <w:trHeight w:val="283"/>
        </w:trPr>
        <w:tc>
          <w:tcPr>
            <w:tcW w:w="10465" w:type="dxa"/>
            <w:gridSpan w:val="6"/>
            <w:shd w:val="clear" w:color="000000" w:fill="D9D9D9"/>
            <w:vAlign w:val="center"/>
            <w:hideMark/>
          </w:tcPr>
          <w:p w14:paraId="2DB17889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ІІІ курс, V семестр</w:t>
            </w:r>
          </w:p>
        </w:tc>
      </w:tr>
      <w:tr w:rsidR="00ED1B08" w:rsidRPr="00566D1D" w14:paraId="5FE943BA" w14:textId="77777777" w:rsidTr="00ED1B08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547D96AD" w14:textId="7F24D93A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31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710A505F" w14:textId="43AE6FB8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Конфліктологія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33BA5170" w14:textId="1600C42E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0DD2F228" w14:textId="3672E67D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70A0B268" w14:textId="710111B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D1B08" w:rsidRPr="00566D1D" w14:paraId="6DF6D27B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12D831D5" w14:textId="387DAE07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0AFC6424" w14:textId="33F4959A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Клінічна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атопсихологія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F9A6F8E" w14:textId="6F1B7BB6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2B65016" w14:textId="73485068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172B29FF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ED1B08" w:rsidRPr="00566D1D" w14:paraId="4959FD42" w14:textId="77777777" w:rsidTr="00A34E9C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</w:tcPr>
          <w:p w14:paraId="64FD5E3B" w14:textId="0441D8D7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22</w:t>
            </w:r>
          </w:p>
        </w:tc>
        <w:tc>
          <w:tcPr>
            <w:tcW w:w="5979" w:type="dxa"/>
            <w:shd w:val="clear" w:color="auto" w:fill="auto"/>
          </w:tcPr>
          <w:p w14:paraId="6714F158" w14:textId="6D286F1E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Психологія травми та посттравматичного зростання</w:t>
            </w:r>
          </w:p>
        </w:tc>
        <w:tc>
          <w:tcPr>
            <w:tcW w:w="960" w:type="dxa"/>
            <w:shd w:val="clear" w:color="auto" w:fill="auto"/>
          </w:tcPr>
          <w:p w14:paraId="297BBD19" w14:textId="433BC8E2" w:rsidR="00ED1B08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60" w:type="dxa"/>
            <w:shd w:val="clear" w:color="auto" w:fill="auto"/>
          </w:tcPr>
          <w:p w14:paraId="0B1232CA" w14:textId="67967106" w:rsidR="00ED1B08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02" w:type="dxa"/>
            <w:shd w:val="clear" w:color="auto" w:fill="auto"/>
          </w:tcPr>
          <w:p w14:paraId="54332687" w14:textId="19F5C20E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D1B08" w:rsidRPr="00566D1D" w14:paraId="2007A0E6" w14:textId="77777777" w:rsidTr="00ED1B08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250A0FFE" w14:textId="4572C9EE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23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0E145CD1" w14:textId="77777777" w:rsidR="00ED1B08" w:rsidRPr="00566D1D" w:rsidRDefault="00ED1B08" w:rsidP="00ED1B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Психодіагностика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3E3973BA" w14:textId="6F161AF3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3D196A15" w14:textId="18701E4E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1307745C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ED1B08" w:rsidRPr="00566D1D" w14:paraId="73F006AC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1E3D1A04" w14:textId="4B3D1562" w:rsidR="00ED1B08" w:rsidRPr="00566D1D" w:rsidRDefault="00ED1B08" w:rsidP="00ED1B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ДВВЗ 6</w:t>
            </w:r>
          </w:p>
        </w:tc>
        <w:tc>
          <w:tcPr>
            <w:tcW w:w="5979" w:type="dxa"/>
            <w:shd w:val="clear" w:color="auto" w:fill="auto"/>
            <w:noWrap/>
            <w:vAlign w:val="center"/>
            <w:hideMark/>
          </w:tcPr>
          <w:p w14:paraId="291BD8DB" w14:textId="77777777" w:rsidR="00ED1B08" w:rsidRPr="00566D1D" w:rsidRDefault="00ED1B08" w:rsidP="00ED1B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2C5B1563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D5049E9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4C304C68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D1B08" w:rsidRPr="00566D1D" w14:paraId="6683A45C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5A3CECF8" w14:textId="71F17DF9" w:rsidR="00ED1B08" w:rsidRPr="00566D1D" w:rsidRDefault="00ED1B08" w:rsidP="00ED1B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ДВВЗ 7</w:t>
            </w:r>
          </w:p>
        </w:tc>
        <w:tc>
          <w:tcPr>
            <w:tcW w:w="5979" w:type="dxa"/>
            <w:shd w:val="clear" w:color="auto" w:fill="auto"/>
            <w:noWrap/>
            <w:vAlign w:val="center"/>
            <w:hideMark/>
          </w:tcPr>
          <w:p w14:paraId="6E5BC2ED" w14:textId="77777777" w:rsidR="00ED1B08" w:rsidRPr="00566D1D" w:rsidRDefault="00ED1B08" w:rsidP="00ED1B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1520053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1E33E4D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15D9FB1F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D1B08" w:rsidRPr="00566D1D" w14:paraId="33A9687D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63453DED" w14:textId="1072899C" w:rsidR="00ED1B08" w:rsidRPr="00566D1D" w:rsidRDefault="00ED1B08" w:rsidP="00ED1B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ДВВЗ 8</w:t>
            </w:r>
          </w:p>
        </w:tc>
        <w:tc>
          <w:tcPr>
            <w:tcW w:w="5979" w:type="dxa"/>
            <w:shd w:val="clear" w:color="auto" w:fill="auto"/>
            <w:noWrap/>
            <w:vAlign w:val="center"/>
            <w:hideMark/>
          </w:tcPr>
          <w:p w14:paraId="7265AB80" w14:textId="77777777" w:rsidR="00ED1B08" w:rsidRPr="00566D1D" w:rsidRDefault="00ED1B08" w:rsidP="00ED1B0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17137C0" w14:textId="3B49AABB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2F748A1B" w14:textId="4BE3E3BA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24E300FB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D1B08" w:rsidRPr="00566D1D" w14:paraId="4078E9DE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051A4BF2" w14:textId="77777777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5CE02FCB" w14:textId="77777777" w:rsidR="00ED1B08" w:rsidRPr="00566D1D" w:rsidRDefault="00ED1B08" w:rsidP="00ED1B08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Всього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1F967762" w14:textId="55E32F0E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6A6EAF02" w14:textId="35C28563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333CD9B6" w14:textId="77777777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D1B08" w:rsidRPr="00566D1D" w14:paraId="0CBB8A6C" w14:textId="77777777" w:rsidTr="00566D1D">
        <w:trPr>
          <w:trHeight w:val="283"/>
        </w:trPr>
        <w:tc>
          <w:tcPr>
            <w:tcW w:w="10465" w:type="dxa"/>
            <w:gridSpan w:val="6"/>
            <w:shd w:val="clear" w:color="000000" w:fill="D9D9D9"/>
            <w:noWrap/>
            <w:vAlign w:val="center"/>
            <w:hideMark/>
          </w:tcPr>
          <w:p w14:paraId="79B0BFD0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ІІІ курс, VІ семестр</w:t>
            </w:r>
          </w:p>
        </w:tc>
      </w:tr>
      <w:tr w:rsidR="00ED1B08" w:rsidRPr="00566D1D" w14:paraId="0FA9F356" w14:textId="77777777" w:rsidTr="00ED1B08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11BA0E74" w14:textId="48F741FF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12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29C93AFA" w14:textId="77777777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Математичні методи в психології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27E8638F" w14:textId="28062FCD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19403D84" w14:textId="04DCB055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5084BF41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D1B08" w:rsidRPr="00566D1D" w14:paraId="307B6EE7" w14:textId="77777777" w:rsidTr="00ED1B08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05E8F21A" w14:textId="0BD5926F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ОК 18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549C8A57" w14:textId="77777777" w:rsidR="00ED1B08" w:rsidRPr="00566D1D" w:rsidRDefault="00ED1B08" w:rsidP="00ED1B0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Експериментальна психологія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1473FC9B" w14:textId="5480636C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40AE8759" w14:textId="3D5BD0B2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028B2E4A" w14:textId="77777777" w:rsidR="00ED1B08" w:rsidRPr="00566D1D" w:rsidRDefault="00ED1B08" w:rsidP="00ED1B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272C35" w:rsidRPr="00566D1D" w14:paraId="2CF8B386" w14:textId="77777777" w:rsidTr="00A34E9C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</w:tcPr>
          <w:p w14:paraId="0A5A593C" w14:textId="39C4DF8E" w:rsidR="00272C35" w:rsidRPr="00566D1D" w:rsidRDefault="00272C35" w:rsidP="00272C3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27</w:t>
            </w:r>
          </w:p>
        </w:tc>
        <w:tc>
          <w:tcPr>
            <w:tcW w:w="5979" w:type="dxa"/>
            <w:shd w:val="clear" w:color="auto" w:fill="auto"/>
          </w:tcPr>
          <w:p w14:paraId="471DF796" w14:textId="50C11F8E" w:rsidR="00272C35" w:rsidRPr="00566D1D" w:rsidRDefault="00272C35" w:rsidP="00272C3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Основи психологічного консультування та психокорекції</w:t>
            </w:r>
          </w:p>
        </w:tc>
        <w:tc>
          <w:tcPr>
            <w:tcW w:w="960" w:type="dxa"/>
            <w:shd w:val="clear" w:color="auto" w:fill="auto"/>
          </w:tcPr>
          <w:p w14:paraId="63B01673" w14:textId="1BE463AE" w:rsidR="00272C35" w:rsidRPr="00566D1D" w:rsidRDefault="00272C35" w:rsidP="00272C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60" w:type="dxa"/>
            <w:shd w:val="clear" w:color="auto" w:fill="auto"/>
          </w:tcPr>
          <w:p w14:paraId="755A1543" w14:textId="23D0BC91" w:rsidR="00272C35" w:rsidRPr="00566D1D" w:rsidRDefault="00272C35" w:rsidP="00272C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02" w:type="dxa"/>
            <w:shd w:val="clear" w:color="auto" w:fill="auto"/>
          </w:tcPr>
          <w:p w14:paraId="1BEEA33A" w14:textId="19DEBC8D" w:rsidR="00272C35" w:rsidRPr="00566D1D" w:rsidRDefault="00272C35" w:rsidP="00272C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272C35" w:rsidRPr="00566D1D" w14:paraId="48282A7E" w14:textId="77777777" w:rsidTr="00272C35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5C0BF225" w14:textId="14A25D6A" w:rsidR="00272C35" w:rsidRPr="00566D1D" w:rsidRDefault="00272C35" w:rsidP="00272C3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32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515566CF" w14:textId="77777777" w:rsidR="00272C35" w:rsidRPr="00566D1D" w:rsidRDefault="00272C35" w:rsidP="00272C3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Теорія та методика психологічного тренінгу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5455E638" w14:textId="42A203AD" w:rsidR="00272C35" w:rsidRPr="00566D1D" w:rsidRDefault="00272C35" w:rsidP="00272C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E6DD612" w14:textId="57DAF5EB" w:rsidR="00272C35" w:rsidRPr="00566D1D" w:rsidRDefault="00272C35" w:rsidP="00272C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56BA67AD" w14:textId="77777777" w:rsidR="00272C35" w:rsidRPr="00566D1D" w:rsidRDefault="00272C35" w:rsidP="00272C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272C35" w:rsidRPr="00566D1D" w14:paraId="48C6D39B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47F30B06" w14:textId="20F0AFFA" w:rsidR="00272C35" w:rsidRPr="00566D1D" w:rsidRDefault="00272C35" w:rsidP="00272C3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35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51FACA8F" w14:textId="77777777" w:rsidR="00272C35" w:rsidRPr="00566D1D" w:rsidRDefault="00272C35" w:rsidP="00272C3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Курсова робота 2 (за професійним спрямуванням)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D39A093" w14:textId="77777777" w:rsidR="00272C35" w:rsidRPr="00566D1D" w:rsidRDefault="00272C35" w:rsidP="00272C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6D1EBF6" w14:textId="77777777" w:rsidR="00272C35" w:rsidRPr="00566D1D" w:rsidRDefault="00272C35" w:rsidP="00272C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7E561DEC" w14:textId="77777777" w:rsidR="00272C35" w:rsidRPr="00566D1D" w:rsidRDefault="00272C35" w:rsidP="00272C3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захист</w:t>
            </w:r>
          </w:p>
        </w:tc>
      </w:tr>
      <w:tr w:rsidR="00DA2E65" w:rsidRPr="00566D1D" w14:paraId="02ECF7FF" w14:textId="77777777" w:rsidTr="00A34E9C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</w:tcPr>
          <w:p w14:paraId="16DF7FE3" w14:textId="2E175768" w:rsidR="00DA2E65" w:rsidRDefault="00DA2E65" w:rsidP="00DA2E6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37</w:t>
            </w:r>
          </w:p>
        </w:tc>
        <w:tc>
          <w:tcPr>
            <w:tcW w:w="5979" w:type="dxa"/>
            <w:shd w:val="clear" w:color="auto" w:fill="auto"/>
          </w:tcPr>
          <w:p w14:paraId="1739D5C6" w14:textId="508108F9" w:rsidR="00DA2E65" w:rsidRPr="00566D1D" w:rsidRDefault="00DA2E65" w:rsidP="00DA2E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Навчальна: навчальна-психологічна практика </w:t>
            </w:r>
          </w:p>
        </w:tc>
        <w:tc>
          <w:tcPr>
            <w:tcW w:w="960" w:type="dxa"/>
            <w:shd w:val="clear" w:color="auto" w:fill="auto"/>
          </w:tcPr>
          <w:p w14:paraId="20CACA26" w14:textId="01420A48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0" w:type="dxa"/>
            <w:shd w:val="clear" w:color="auto" w:fill="auto"/>
          </w:tcPr>
          <w:p w14:paraId="1EB9D6A5" w14:textId="5D912D1E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60</w:t>
            </w:r>
          </w:p>
        </w:tc>
        <w:tc>
          <w:tcPr>
            <w:tcW w:w="1302" w:type="dxa"/>
            <w:shd w:val="clear" w:color="auto" w:fill="auto"/>
          </w:tcPr>
          <w:p w14:paraId="5A6C2C51" w14:textId="257CC43F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7DE3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DA2E65" w:rsidRPr="00566D1D" w14:paraId="5B0F30BD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0EB0B84E" w14:textId="6990D7A6" w:rsidR="00DA2E65" w:rsidRPr="00566D1D" w:rsidRDefault="00E54D26" w:rsidP="00DA2E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ДВВЗ 9</w:t>
            </w:r>
          </w:p>
        </w:tc>
        <w:tc>
          <w:tcPr>
            <w:tcW w:w="5979" w:type="dxa"/>
            <w:shd w:val="clear" w:color="auto" w:fill="auto"/>
            <w:noWrap/>
            <w:vAlign w:val="center"/>
            <w:hideMark/>
          </w:tcPr>
          <w:p w14:paraId="2C9B3764" w14:textId="77777777" w:rsidR="00DA2E65" w:rsidRPr="00566D1D" w:rsidRDefault="00DA2E65" w:rsidP="00DA2E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9A8D3DD" w14:textId="77777777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CD4ABA3" w14:textId="77777777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45C96AB3" w14:textId="77777777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DA2E65" w:rsidRPr="00566D1D" w14:paraId="12C8550E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2FA31153" w14:textId="77777777" w:rsidR="00DA2E65" w:rsidRPr="00566D1D" w:rsidRDefault="00DA2E65" w:rsidP="00DA2E6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1DDC7BDD" w14:textId="77777777" w:rsidR="00DA2E65" w:rsidRPr="00566D1D" w:rsidRDefault="00DA2E65" w:rsidP="00DA2E6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Всього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2E88978A" w14:textId="0C032899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92A6332" w14:textId="793A8BC6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7A2C5BBD" w14:textId="77777777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2E65" w:rsidRPr="00566D1D" w14:paraId="3143D117" w14:textId="77777777" w:rsidTr="00566D1D">
        <w:trPr>
          <w:trHeight w:val="283"/>
        </w:trPr>
        <w:tc>
          <w:tcPr>
            <w:tcW w:w="10465" w:type="dxa"/>
            <w:gridSpan w:val="6"/>
            <w:shd w:val="clear" w:color="000000" w:fill="D9D9D9"/>
            <w:noWrap/>
            <w:vAlign w:val="center"/>
            <w:hideMark/>
          </w:tcPr>
          <w:p w14:paraId="2A73A313" w14:textId="77777777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ІV курс, VIІ семестр</w:t>
            </w:r>
          </w:p>
        </w:tc>
      </w:tr>
      <w:tr w:rsidR="00DA2E65" w:rsidRPr="00566D1D" w14:paraId="410A85FD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0A5523DC" w14:textId="70713875" w:rsidR="00DA2E65" w:rsidRPr="00566D1D" w:rsidRDefault="00DA2E65" w:rsidP="00DA2E6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25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7F4D65B1" w14:textId="03FBC203" w:rsidR="00DA2E65" w:rsidRPr="00566D1D" w:rsidRDefault="00DA2E65" w:rsidP="00B1533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Основи психології </w:t>
            </w:r>
            <w:r w:rsidR="00B153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сімейних відносин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57432F09" w14:textId="24F9EE16" w:rsidR="00DA2E65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4770504C" w14:textId="232F86C7" w:rsidR="00DA2E65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3AC56042" w14:textId="71525063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DA2E65" w:rsidRPr="00566D1D" w14:paraId="7FCDA004" w14:textId="77777777" w:rsidTr="00A34E9C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hideMark/>
          </w:tcPr>
          <w:p w14:paraId="2F7EC04B" w14:textId="504B74DA" w:rsidR="00DA2E65" w:rsidRPr="00566D1D" w:rsidRDefault="00DA2E65" w:rsidP="00DA2E6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28</w:t>
            </w:r>
          </w:p>
        </w:tc>
        <w:tc>
          <w:tcPr>
            <w:tcW w:w="5979" w:type="dxa"/>
            <w:shd w:val="clear" w:color="auto" w:fill="auto"/>
          </w:tcPr>
          <w:p w14:paraId="2CA3C16F" w14:textId="79CEC26F" w:rsidR="00DA2E65" w:rsidRPr="00566D1D" w:rsidRDefault="00DA2E65" w:rsidP="00DA2E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Основи психотерапії та </w:t>
            </w:r>
            <w:proofErr w:type="spellStart"/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постсресова</w:t>
            </w:r>
            <w:proofErr w:type="spellEnd"/>
            <w:r w:rsidRPr="005C5D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реабілітація</w:t>
            </w:r>
          </w:p>
        </w:tc>
        <w:tc>
          <w:tcPr>
            <w:tcW w:w="960" w:type="dxa"/>
            <w:shd w:val="clear" w:color="auto" w:fill="auto"/>
          </w:tcPr>
          <w:p w14:paraId="21407E0B" w14:textId="0C06041A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60" w:type="dxa"/>
            <w:shd w:val="clear" w:color="auto" w:fill="auto"/>
          </w:tcPr>
          <w:p w14:paraId="423020BF" w14:textId="5DD822F3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02" w:type="dxa"/>
            <w:shd w:val="clear" w:color="auto" w:fill="auto"/>
          </w:tcPr>
          <w:p w14:paraId="4B65146E" w14:textId="47C1A562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DA2E65" w:rsidRPr="00566D1D" w14:paraId="6C42699D" w14:textId="77777777" w:rsidTr="00A34E9C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23AC600B" w14:textId="054ED670" w:rsidR="00DA2E65" w:rsidRDefault="00DA2E65" w:rsidP="00DA2E65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26ED5BA4" w14:textId="3C852D0D" w:rsidR="00DA2E65" w:rsidRPr="005C5D7A" w:rsidRDefault="00DA2E65" w:rsidP="00DA2E6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Психологія управління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AE16DA7" w14:textId="5C1E258F" w:rsidR="00DA2E65" w:rsidRDefault="00DA2E65" w:rsidP="00DA2E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3538A005" w14:textId="0B93D6FD" w:rsidR="00DA2E65" w:rsidRPr="00AC4769" w:rsidRDefault="00DA2E65" w:rsidP="00DA2E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585FBF80" w14:textId="41AB5AF0" w:rsidR="00DA2E65" w:rsidRPr="00566D1D" w:rsidRDefault="00DA2E65" w:rsidP="00DA2E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DA2E65" w:rsidRPr="00566D1D" w14:paraId="403D1136" w14:textId="77777777" w:rsidTr="00A34E9C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</w:tcPr>
          <w:p w14:paraId="223F61C0" w14:textId="3A367CBD" w:rsidR="00DA2E65" w:rsidRPr="00566D1D" w:rsidRDefault="00DA2E65" w:rsidP="00DA2E6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33</w:t>
            </w:r>
          </w:p>
        </w:tc>
        <w:tc>
          <w:tcPr>
            <w:tcW w:w="5979" w:type="dxa"/>
            <w:shd w:val="clear" w:color="auto" w:fill="auto"/>
          </w:tcPr>
          <w:p w14:paraId="7495B7B9" w14:textId="575C331A" w:rsidR="00DA2E65" w:rsidRPr="00566D1D" w:rsidRDefault="00DA2E65" w:rsidP="00DA2E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Психологія екстремальних та кризових ситуацій</w:t>
            </w:r>
          </w:p>
        </w:tc>
        <w:tc>
          <w:tcPr>
            <w:tcW w:w="960" w:type="dxa"/>
            <w:shd w:val="clear" w:color="auto" w:fill="auto"/>
          </w:tcPr>
          <w:p w14:paraId="2EB61E28" w14:textId="0721617D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60" w:type="dxa"/>
            <w:shd w:val="clear" w:color="auto" w:fill="auto"/>
          </w:tcPr>
          <w:p w14:paraId="1BAFB861" w14:textId="26A5A13F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476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</w:p>
        </w:tc>
        <w:tc>
          <w:tcPr>
            <w:tcW w:w="1302" w:type="dxa"/>
            <w:shd w:val="clear" w:color="auto" w:fill="auto"/>
          </w:tcPr>
          <w:p w14:paraId="3F411E88" w14:textId="3B27C780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DA2E65" w:rsidRPr="00566D1D" w14:paraId="10379BED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681FF947" w14:textId="1F4142D6" w:rsidR="00DA2E65" w:rsidRPr="00566D1D" w:rsidRDefault="00DA2E65" w:rsidP="00DA2E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ДВВЗ </w:t>
            </w:r>
            <w:r w:rsidR="00E54D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79" w:type="dxa"/>
            <w:shd w:val="clear" w:color="auto" w:fill="auto"/>
            <w:noWrap/>
            <w:vAlign w:val="center"/>
            <w:hideMark/>
          </w:tcPr>
          <w:p w14:paraId="2DAB02AB" w14:textId="77777777" w:rsidR="00DA2E65" w:rsidRPr="00566D1D" w:rsidRDefault="00DA2E65" w:rsidP="00DA2E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49226DA" w14:textId="1D635F36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5E92CAC" w14:textId="5D32CEFD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1D639429" w14:textId="77777777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DA2E65" w:rsidRPr="00566D1D" w14:paraId="7F2CFC98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40657AF6" w14:textId="3A2541CD" w:rsidR="00DA2E65" w:rsidRPr="00566D1D" w:rsidRDefault="00DA2E65" w:rsidP="00DA2E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ДВВЗ 1</w:t>
            </w:r>
            <w:r w:rsidR="00E54D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9" w:type="dxa"/>
            <w:shd w:val="clear" w:color="auto" w:fill="auto"/>
            <w:noWrap/>
            <w:vAlign w:val="center"/>
            <w:hideMark/>
          </w:tcPr>
          <w:p w14:paraId="102AFB1F" w14:textId="77777777" w:rsidR="00DA2E65" w:rsidRPr="00566D1D" w:rsidRDefault="00DA2E65" w:rsidP="00DA2E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BF0A03D" w14:textId="66412F86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940250B" w14:textId="568DC2F2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6CD9EB83" w14:textId="77777777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DA2E65" w:rsidRPr="00566D1D" w14:paraId="6966FD75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</w:tcPr>
          <w:p w14:paraId="3C7CE3BB" w14:textId="5C65EA76" w:rsidR="00DA2E65" w:rsidRPr="00566D1D" w:rsidRDefault="00DA2E65" w:rsidP="00DA2E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ДВВЗ 1</w:t>
            </w:r>
            <w:r w:rsidR="00E54D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79" w:type="dxa"/>
            <w:shd w:val="clear" w:color="auto" w:fill="auto"/>
            <w:noWrap/>
            <w:vAlign w:val="center"/>
          </w:tcPr>
          <w:p w14:paraId="1E395EB8" w14:textId="102A2BC4" w:rsidR="00DA2E65" w:rsidRPr="00566D1D" w:rsidRDefault="00DA2E65" w:rsidP="00DA2E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19F36DE5" w14:textId="3CDDC60F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2ACBB4BF" w14:textId="23040EB5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63E1D2F5" w14:textId="6DB506C0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DA2E65" w:rsidRPr="00566D1D" w14:paraId="3B1D6DE6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7BE344BB" w14:textId="77777777" w:rsidR="00DA2E65" w:rsidRPr="00566D1D" w:rsidRDefault="00DA2E65" w:rsidP="00DA2E6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58D0C154" w14:textId="77777777" w:rsidR="00DA2E65" w:rsidRPr="00566D1D" w:rsidRDefault="00DA2E65" w:rsidP="00DA2E6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Всього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5B95960C" w14:textId="438E71B9" w:rsidR="00DA2E65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14AA1EBB" w14:textId="6845AFCD" w:rsidR="00DA2E65" w:rsidRPr="00566D1D" w:rsidRDefault="00E54D26" w:rsidP="00DA2E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960</w:t>
            </w:r>
          </w:p>
        </w:tc>
        <w:tc>
          <w:tcPr>
            <w:tcW w:w="1302" w:type="dxa"/>
            <w:shd w:val="clear" w:color="auto" w:fill="auto"/>
            <w:noWrap/>
            <w:vAlign w:val="center"/>
            <w:hideMark/>
          </w:tcPr>
          <w:p w14:paraId="5D69B3A3" w14:textId="77777777" w:rsidR="00DA2E65" w:rsidRPr="00566D1D" w:rsidRDefault="00DA2E65" w:rsidP="00DA2E6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2E65" w:rsidRPr="00566D1D" w14:paraId="77CEF765" w14:textId="77777777" w:rsidTr="00566D1D">
        <w:trPr>
          <w:trHeight w:val="283"/>
        </w:trPr>
        <w:tc>
          <w:tcPr>
            <w:tcW w:w="10465" w:type="dxa"/>
            <w:gridSpan w:val="6"/>
            <w:shd w:val="clear" w:color="000000" w:fill="D9D9D9"/>
            <w:noWrap/>
            <w:vAlign w:val="center"/>
            <w:hideMark/>
          </w:tcPr>
          <w:p w14:paraId="730DE9CB" w14:textId="77777777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ІV курс, VIІI семестр</w:t>
            </w:r>
          </w:p>
        </w:tc>
      </w:tr>
      <w:tr w:rsidR="00DA2E65" w:rsidRPr="00566D1D" w14:paraId="3F722482" w14:textId="77777777" w:rsidTr="00E54D26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16E99230" w14:textId="5FD29058" w:rsidR="00DA2E65" w:rsidRPr="00566D1D" w:rsidRDefault="00E54D26" w:rsidP="00E54D2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26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1999F356" w14:textId="77777777" w:rsidR="00DA2E65" w:rsidRPr="00566D1D" w:rsidRDefault="00DA2E65" w:rsidP="00DA2E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Методика викладання психології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4218F10D" w14:textId="587DBC03" w:rsidR="00DA2E65" w:rsidRPr="00566D1D" w:rsidRDefault="00E54D26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51E44C26" w14:textId="07F1A0E1" w:rsidR="00DA2E65" w:rsidRPr="00566D1D" w:rsidRDefault="00E54D26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3E4A3222" w14:textId="77777777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E54D26" w:rsidRPr="00566D1D" w14:paraId="2453EA41" w14:textId="77777777" w:rsidTr="00A34E9C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hideMark/>
          </w:tcPr>
          <w:p w14:paraId="18EF671F" w14:textId="045B9EBF" w:rsidR="00E54D26" w:rsidRPr="00566D1D" w:rsidRDefault="00E54D26" w:rsidP="00E54D2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38</w:t>
            </w:r>
          </w:p>
        </w:tc>
        <w:tc>
          <w:tcPr>
            <w:tcW w:w="5979" w:type="dxa"/>
            <w:shd w:val="clear" w:color="auto" w:fill="auto"/>
            <w:hideMark/>
          </w:tcPr>
          <w:p w14:paraId="3353C636" w14:textId="0CB84A8C" w:rsidR="00E54D26" w:rsidRPr="00566D1D" w:rsidRDefault="00E54D26" w:rsidP="00E54D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7D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Виробнича: корекційно-профілактична практика</w:t>
            </w:r>
          </w:p>
        </w:tc>
        <w:tc>
          <w:tcPr>
            <w:tcW w:w="960" w:type="dxa"/>
            <w:shd w:val="clear" w:color="auto" w:fill="auto"/>
            <w:hideMark/>
          </w:tcPr>
          <w:p w14:paraId="2FE7D711" w14:textId="38473BDD" w:rsidR="00E54D26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60" w:type="dxa"/>
            <w:shd w:val="clear" w:color="auto" w:fill="auto"/>
            <w:hideMark/>
          </w:tcPr>
          <w:p w14:paraId="6C326BA8" w14:textId="16032B7A" w:rsidR="00E54D26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120</w:t>
            </w:r>
          </w:p>
        </w:tc>
        <w:tc>
          <w:tcPr>
            <w:tcW w:w="1302" w:type="dxa"/>
            <w:shd w:val="clear" w:color="auto" w:fill="auto"/>
            <w:hideMark/>
          </w:tcPr>
          <w:p w14:paraId="65590CFB" w14:textId="441B0813" w:rsidR="00E54D26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7DE3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DA2E65" w:rsidRPr="00566D1D" w14:paraId="48B633B7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424E76C3" w14:textId="214B7F81" w:rsidR="00DA2E65" w:rsidRPr="00566D1D" w:rsidRDefault="00E54D26" w:rsidP="00E54D2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39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572EE4B0" w14:textId="77777777" w:rsidR="00DA2E65" w:rsidRPr="00566D1D" w:rsidRDefault="00DA2E65" w:rsidP="00DA2E6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Кваліфікаційний екзамен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D082993" w14:textId="77777777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D2FCCFB" w14:textId="77777777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2DD7BE8F" w14:textId="77777777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екзамен</w:t>
            </w:r>
          </w:p>
        </w:tc>
      </w:tr>
      <w:tr w:rsidR="00DA2E65" w:rsidRPr="00566D1D" w14:paraId="76918B38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10EABD10" w14:textId="767FF28E" w:rsidR="00DA2E65" w:rsidRPr="00566D1D" w:rsidRDefault="00E54D26" w:rsidP="00DA2E6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 40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1863D087" w14:textId="77777777" w:rsidR="00DA2E65" w:rsidRPr="00566D1D" w:rsidRDefault="00DA2E65" w:rsidP="00DA2E65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Підготовка та захист кваліфікаційної роботи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84389FC" w14:textId="0A1A55A9" w:rsidR="00DA2E65" w:rsidRPr="00566D1D" w:rsidRDefault="00E54D26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2115233" w14:textId="1B8929AF" w:rsidR="00DA2E65" w:rsidRPr="00566D1D" w:rsidRDefault="00E54D26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4D8B5D92" w14:textId="77777777" w:rsidR="00DA2E65" w:rsidRPr="00566D1D" w:rsidRDefault="00DA2E65" w:rsidP="00DA2E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захист</w:t>
            </w:r>
          </w:p>
        </w:tc>
      </w:tr>
      <w:tr w:rsidR="00E54D26" w:rsidRPr="00566D1D" w14:paraId="17A02B42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</w:tcPr>
          <w:p w14:paraId="627C7284" w14:textId="2B6F25AE" w:rsidR="00E54D26" w:rsidRPr="00566D1D" w:rsidRDefault="00E54D26" w:rsidP="00E54D2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ДВВЗ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79" w:type="dxa"/>
            <w:shd w:val="clear" w:color="auto" w:fill="auto"/>
            <w:vAlign w:val="center"/>
          </w:tcPr>
          <w:p w14:paraId="5B421754" w14:textId="13053B71" w:rsidR="00E54D26" w:rsidRPr="00566D1D" w:rsidRDefault="00E54D26" w:rsidP="00E54D2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1185E881" w14:textId="4AC626CE" w:rsidR="00E54D26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5935616C" w14:textId="2ECB94FD" w:rsidR="00E54D26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6FE74DCA" w14:textId="531F73D1" w:rsidR="00E54D26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54D26" w:rsidRPr="00566D1D" w14:paraId="6906485A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4896D3BC" w14:textId="77777777" w:rsidR="00E54D26" w:rsidRPr="00566D1D" w:rsidRDefault="00E54D26" w:rsidP="00E54D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ДВВЗ 14</w:t>
            </w:r>
          </w:p>
        </w:tc>
        <w:tc>
          <w:tcPr>
            <w:tcW w:w="5979" w:type="dxa"/>
            <w:shd w:val="clear" w:color="auto" w:fill="auto"/>
            <w:noWrap/>
            <w:vAlign w:val="center"/>
            <w:hideMark/>
          </w:tcPr>
          <w:p w14:paraId="5D45BED1" w14:textId="77777777" w:rsidR="00E54D26" w:rsidRPr="00566D1D" w:rsidRDefault="00E54D26" w:rsidP="00E54D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7B64ADD" w14:textId="77777777" w:rsidR="00E54D26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762F28E" w14:textId="77777777" w:rsidR="00E54D26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79FFE522" w14:textId="77777777" w:rsidR="00E54D26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54D26" w:rsidRPr="00566D1D" w14:paraId="7F13D78B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noWrap/>
            <w:vAlign w:val="center"/>
            <w:hideMark/>
          </w:tcPr>
          <w:p w14:paraId="3112A067" w14:textId="77777777" w:rsidR="00E54D26" w:rsidRPr="00566D1D" w:rsidRDefault="00E54D26" w:rsidP="00E54D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ДВВЗ 15</w:t>
            </w:r>
          </w:p>
        </w:tc>
        <w:tc>
          <w:tcPr>
            <w:tcW w:w="5979" w:type="dxa"/>
            <w:shd w:val="clear" w:color="auto" w:fill="auto"/>
            <w:noWrap/>
            <w:vAlign w:val="center"/>
            <w:hideMark/>
          </w:tcPr>
          <w:p w14:paraId="32A064FD" w14:textId="77777777" w:rsidR="00E54D26" w:rsidRPr="00566D1D" w:rsidRDefault="00E54D26" w:rsidP="00E54D2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E4F0205" w14:textId="77777777" w:rsidR="00E54D26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80D57ED" w14:textId="77777777" w:rsidR="00E54D26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42F2FE55" w14:textId="77777777" w:rsidR="00E54D26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залік</w:t>
            </w:r>
          </w:p>
        </w:tc>
      </w:tr>
      <w:tr w:rsidR="00E54D26" w:rsidRPr="00566D1D" w14:paraId="5DBD02CC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3740F971" w14:textId="77777777" w:rsidR="00E54D26" w:rsidRPr="00566D1D" w:rsidRDefault="00E54D26" w:rsidP="00E54D2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9" w:type="dxa"/>
            <w:shd w:val="clear" w:color="auto" w:fill="auto"/>
            <w:vAlign w:val="center"/>
            <w:hideMark/>
          </w:tcPr>
          <w:p w14:paraId="52AE26F6" w14:textId="77777777" w:rsidR="00E54D26" w:rsidRPr="00566D1D" w:rsidRDefault="00E54D26" w:rsidP="00E54D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Всього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E198D12" w14:textId="3FA2A226" w:rsidR="00E54D26" w:rsidRPr="00566D1D" w:rsidRDefault="00E54D26" w:rsidP="006D01B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="006D01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545E659" w14:textId="655CB35C" w:rsidR="00E54D26" w:rsidRPr="00566D1D" w:rsidRDefault="006D01BE" w:rsidP="00E54D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55A2B315" w14:textId="77777777" w:rsidR="00E54D26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4D26" w:rsidRPr="00566D1D" w14:paraId="55E96265" w14:textId="77777777" w:rsidTr="00566D1D">
        <w:trPr>
          <w:gridAfter w:val="1"/>
          <w:wAfter w:w="8" w:type="dxa"/>
          <w:trHeight w:val="283"/>
        </w:trPr>
        <w:tc>
          <w:tcPr>
            <w:tcW w:w="1256" w:type="dxa"/>
            <w:shd w:val="clear" w:color="auto" w:fill="auto"/>
            <w:vAlign w:val="center"/>
            <w:hideMark/>
          </w:tcPr>
          <w:p w14:paraId="3721219A" w14:textId="77777777" w:rsidR="00E54D26" w:rsidRPr="00566D1D" w:rsidRDefault="00E54D26" w:rsidP="00E54D2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9" w:type="dxa"/>
            <w:shd w:val="clear" w:color="auto" w:fill="auto"/>
            <w:noWrap/>
            <w:vAlign w:val="center"/>
            <w:hideMark/>
          </w:tcPr>
          <w:p w14:paraId="0D12F474" w14:textId="77777777" w:rsidR="00E54D26" w:rsidRPr="00566D1D" w:rsidRDefault="00E54D26" w:rsidP="00E54D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Загальна кількість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2B38C203" w14:textId="77777777" w:rsidR="00E54D26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3B77A596" w14:textId="77777777" w:rsidR="00E54D26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7200</w:t>
            </w:r>
          </w:p>
        </w:tc>
        <w:tc>
          <w:tcPr>
            <w:tcW w:w="1302" w:type="dxa"/>
            <w:shd w:val="clear" w:color="auto" w:fill="auto"/>
            <w:vAlign w:val="center"/>
            <w:hideMark/>
          </w:tcPr>
          <w:p w14:paraId="781843AE" w14:textId="77777777" w:rsidR="00E54D26" w:rsidRPr="00566D1D" w:rsidRDefault="00E54D26" w:rsidP="00E54D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6D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14:paraId="74CD5724" w14:textId="58B04718" w:rsidR="00566D1D" w:rsidRPr="00566D1D" w:rsidRDefault="00566D1D" w:rsidP="00A82F9D">
      <w:pPr>
        <w:rPr>
          <w:rFonts w:ascii="Times New Roman" w:hAnsi="Times New Roman" w:cs="Times New Roman"/>
          <w:noProof/>
          <w:sz w:val="28"/>
          <w:szCs w:val="28"/>
        </w:rPr>
      </w:pPr>
    </w:p>
    <w:p w14:paraId="56181763" w14:textId="77777777" w:rsidR="004F3889" w:rsidRPr="00566D1D" w:rsidRDefault="00730B70" w:rsidP="00730B70">
      <w:pPr>
        <w:pStyle w:val="aa"/>
        <w:tabs>
          <w:tab w:val="left" w:pos="426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D1D">
        <w:rPr>
          <w:rFonts w:ascii="Times New Roman" w:hAnsi="Times New Roman" w:cs="Times New Roman"/>
          <w:b/>
          <w:sz w:val="24"/>
          <w:szCs w:val="24"/>
        </w:rPr>
        <w:t>4. </w:t>
      </w:r>
      <w:r w:rsidR="004F3889" w:rsidRPr="00566D1D">
        <w:rPr>
          <w:rFonts w:ascii="Times New Roman" w:hAnsi="Times New Roman" w:cs="Times New Roman"/>
          <w:b/>
          <w:sz w:val="24"/>
          <w:szCs w:val="24"/>
        </w:rPr>
        <w:t>ФОРМА АТЕСТАЦІЇ ЗДОБУВАЧІВ ВИЩОЇ ОСВІТИ</w:t>
      </w:r>
    </w:p>
    <w:p w14:paraId="7546093A" w14:textId="77777777" w:rsidR="002152C4" w:rsidRPr="00566D1D" w:rsidRDefault="002152C4" w:rsidP="002152C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8051"/>
      </w:tblGrid>
      <w:tr w:rsidR="002E19D7" w:rsidRPr="00566D1D" w14:paraId="00B0C206" w14:textId="77777777" w:rsidTr="002152C4">
        <w:trPr>
          <w:trHeight w:val="151"/>
        </w:trPr>
        <w:tc>
          <w:tcPr>
            <w:tcW w:w="2127" w:type="dxa"/>
          </w:tcPr>
          <w:p w14:paraId="1ADCF53A" w14:textId="77777777" w:rsidR="002E19D7" w:rsidRPr="00566D1D" w:rsidRDefault="002E19D7" w:rsidP="008661FB">
            <w:pPr>
              <w:tabs>
                <w:tab w:val="num" w:pos="426"/>
                <w:tab w:val="num" w:pos="851"/>
              </w:tabs>
              <w:spacing w:line="288" w:lineRule="auto"/>
              <w:jc w:val="left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Форми атестації здобувачів вищої освіти</w:t>
            </w:r>
          </w:p>
        </w:tc>
        <w:tc>
          <w:tcPr>
            <w:tcW w:w="8051" w:type="dxa"/>
          </w:tcPr>
          <w:p w14:paraId="29B86EFD" w14:textId="77777777" w:rsidR="002E19D7" w:rsidRPr="00566D1D" w:rsidRDefault="002E19D7" w:rsidP="008661FB">
            <w:pPr>
              <w:tabs>
                <w:tab w:val="num" w:pos="426"/>
                <w:tab w:val="num" w:pos="851"/>
              </w:tabs>
              <w:spacing w:line="288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Атестація здійснюється у формі:</w:t>
            </w:r>
          </w:p>
          <w:p w14:paraId="45CC78AA" w14:textId="77777777" w:rsidR="00A42755" w:rsidRPr="00A42755" w:rsidRDefault="00A42755" w:rsidP="00A42755">
            <w:pPr>
              <w:pStyle w:val="aa"/>
              <w:numPr>
                <w:ilvl w:val="0"/>
                <w:numId w:val="7"/>
              </w:numPr>
              <w:tabs>
                <w:tab w:val="num" w:pos="426"/>
                <w:tab w:val="num" w:pos="851"/>
              </w:tabs>
              <w:spacing w:line="288" w:lineRule="auto"/>
              <w:jc w:val="lef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42755">
              <w:rPr>
                <w:rFonts w:ascii="Times New Roman" w:hAnsi="Times New Roman" w:cs="Times New Roman"/>
                <w:noProof/>
                <w:sz w:val="24"/>
                <w:szCs w:val="24"/>
              </w:rPr>
              <w:t>атестаційного екзамену;</w:t>
            </w:r>
          </w:p>
          <w:p w14:paraId="2386AD3D" w14:textId="00AA113F" w:rsidR="002E19D7" w:rsidRPr="00A42755" w:rsidRDefault="002E19D7" w:rsidP="00A42755">
            <w:pPr>
              <w:pStyle w:val="aa"/>
              <w:numPr>
                <w:ilvl w:val="0"/>
                <w:numId w:val="7"/>
              </w:numPr>
              <w:tabs>
                <w:tab w:val="num" w:pos="426"/>
                <w:tab w:val="num" w:pos="851"/>
              </w:tabs>
              <w:spacing w:line="288" w:lineRule="auto"/>
              <w:jc w:val="lef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42755">
              <w:rPr>
                <w:rFonts w:ascii="Times New Roman" w:hAnsi="Times New Roman" w:cs="Times New Roman"/>
                <w:noProof/>
                <w:sz w:val="24"/>
                <w:szCs w:val="24"/>
              </w:rPr>
              <w:t>публічного захисту (демонстрації) кваліфікаційної роботи.</w:t>
            </w:r>
          </w:p>
        </w:tc>
      </w:tr>
      <w:tr w:rsidR="002E19D7" w:rsidRPr="00566D1D" w14:paraId="7054E07B" w14:textId="77777777" w:rsidTr="002152C4">
        <w:trPr>
          <w:trHeight w:val="151"/>
        </w:trPr>
        <w:tc>
          <w:tcPr>
            <w:tcW w:w="2127" w:type="dxa"/>
          </w:tcPr>
          <w:p w14:paraId="181010E3" w14:textId="503DE84D" w:rsidR="002E19D7" w:rsidRPr="00566D1D" w:rsidRDefault="002E19D7" w:rsidP="008661FB">
            <w:pPr>
              <w:spacing w:line="288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Вимоги до </w:t>
            </w:r>
            <w:r w:rsidRPr="00566D1D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t>кваліфікаційної роботи</w:t>
            </w:r>
          </w:p>
        </w:tc>
        <w:tc>
          <w:tcPr>
            <w:tcW w:w="8051" w:type="dxa"/>
          </w:tcPr>
          <w:p w14:paraId="3B648A7D" w14:textId="77777777" w:rsidR="002E19D7" w:rsidRPr="00566D1D" w:rsidRDefault="002E19D7" w:rsidP="008661FB">
            <w:pPr>
              <w:spacing w:line="288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 xml:space="preserve">Кваліфікаційна робота повинна передбачати розв’язання складної </w:t>
            </w: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спеціалізованої задачі чи практичної проблеми у сфері психології, що передбачаає застосування основних психологічних теорій та методів та характеризуються комплексністю і</w:t>
            </w:r>
            <w:r w:rsidRPr="00566D1D">
              <w:t xml:space="preserve"> </w:t>
            </w: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невизначеністю умов.</w:t>
            </w:r>
          </w:p>
          <w:p w14:paraId="1B21C154" w14:textId="77777777" w:rsidR="002E19D7" w:rsidRPr="00566D1D" w:rsidRDefault="002E19D7" w:rsidP="008661FB">
            <w:pPr>
              <w:spacing w:line="288" w:lineRule="auto"/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У кваліфікаційній роботі не може бути академічного плагіату, фальсифікації та фабрикації.</w:t>
            </w:r>
            <w:r w:rsidRPr="00566D1D">
              <w:t xml:space="preserve"> </w:t>
            </w:r>
          </w:p>
          <w:p w14:paraId="7902827D" w14:textId="77777777" w:rsidR="002E19D7" w:rsidRPr="00566D1D" w:rsidRDefault="002E19D7" w:rsidP="008661FB">
            <w:pPr>
              <w:spacing w:line="288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Кваліфікаційна робота має бути оприлюднена на офіційному сайті або в репозиторії закладу вищої освіти.</w:t>
            </w:r>
          </w:p>
        </w:tc>
      </w:tr>
      <w:tr w:rsidR="002E19D7" w:rsidRPr="00566D1D" w14:paraId="630891E9" w14:textId="77777777" w:rsidTr="002152C4">
        <w:trPr>
          <w:trHeight w:val="151"/>
        </w:trPr>
        <w:tc>
          <w:tcPr>
            <w:tcW w:w="2127" w:type="dxa"/>
          </w:tcPr>
          <w:p w14:paraId="0334BE42" w14:textId="77777777" w:rsidR="002E19D7" w:rsidRPr="00566D1D" w:rsidRDefault="002E19D7" w:rsidP="008661FB">
            <w:pPr>
              <w:spacing w:line="288" w:lineRule="auto"/>
              <w:jc w:val="left"/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</w:rPr>
              <w:lastRenderedPageBreak/>
              <w:t>Вимоги до</w:t>
            </w:r>
          </w:p>
          <w:p w14:paraId="197388ED" w14:textId="75C8D157" w:rsidR="002E19D7" w:rsidRPr="00566D1D" w:rsidRDefault="002E19D7" w:rsidP="008661FB">
            <w:pPr>
              <w:spacing w:line="288" w:lineRule="auto"/>
              <w:jc w:val="left"/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</w:rPr>
              <w:t xml:space="preserve">кваліфікаційного </w:t>
            </w:r>
            <w:r w:rsidR="00F741F7" w:rsidRPr="00566D1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</w:rPr>
              <w:t>екзамен</w:t>
            </w:r>
            <w:r w:rsidRPr="00566D1D">
              <w:rPr>
                <w:rFonts w:ascii="Times New Roman" w:hAnsi="Times New Roman" w:cs="Times New Roman"/>
                <w:b/>
                <w:iCs/>
                <w:noProof/>
                <w:sz w:val="24"/>
                <w:szCs w:val="24"/>
              </w:rPr>
              <w:t>у</w:t>
            </w:r>
          </w:p>
        </w:tc>
        <w:tc>
          <w:tcPr>
            <w:tcW w:w="8051" w:type="dxa"/>
          </w:tcPr>
          <w:p w14:paraId="0058A041" w14:textId="7B71E638" w:rsidR="002E19D7" w:rsidRPr="00566D1D" w:rsidRDefault="002E19D7" w:rsidP="008661FB">
            <w:pPr>
              <w:spacing w:line="288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Кваліфікаційний </w:t>
            </w:r>
            <w:r w:rsidR="00F741F7"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>екзамен</w:t>
            </w: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за спеціальністю повинен перевіряти досягнення результатів навчання, визначених цим Стандартом вищої освіти та освітньою програмою.</w:t>
            </w:r>
          </w:p>
        </w:tc>
      </w:tr>
    </w:tbl>
    <w:p w14:paraId="611A3233" w14:textId="77777777" w:rsidR="002539C5" w:rsidRDefault="002539C5">
      <w:pPr>
        <w:spacing w:after="160" w:line="259" w:lineRule="auto"/>
        <w:jc w:val="left"/>
        <w:rPr>
          <w:rFonts w:ascii="Times New Roman" w:hAnsi="Times New Roman" w:cs="Times New Roman"/>
          <w:b/>
          <w:caps/>
          <w:noProof/>
          <w:sz w:val="24"/>
          <w:szCs w:val="24"/>
        </w:rPr>
      </w:pPr>
      <w:bookmarkStart w:id="1" w:name="_Hlk74727053"/>
    </w:p>
    <w:p w14:paraId="3468ADDB" w14:textId="77777777" w:rsidR="00A42755" w:rsidRPr="00E50C41" w:rsidRDefault="00A42755" w:rsidP="00A42755">
      <w:pPr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E50C41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Виконання освітньо-професійної програми в повному обсязі завершується </w:t>
      </w:r>
      <w:proofErr w:type="spellStart"/>
      <w:r w:rsidRPr="00E50C41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видачею</w:t>
      </w:r>
      <w:proofErr w:type="spellEnd"/>
      <w:r w:rsidRPr="00E50C41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випускнику документа встановленого зразка</w:t>
      </w:r>
      <w:r w:rsidRPr="00E50C4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004C219" w14:textId="77777777" w:rsidR="00A42755" w:rsidRPr="00566D1D" w:rsidRDefault="00A42755">
      <w:pPr>
        <w:spacing w:after="160" w:line="259" w:lineRule="auto"/>
        <w:jc w:val="left"/>
        <w:rPr>
          <w:rFonts w:ascii="Times New Roman" w:hAnsi="Times New Roman" w:cs="Times New Roman"/>
          <w:b/>
          <w:caps/>
          <w:noProof/>
          <w:sz w:val="24"/>
          <w:szCs w:val="24"/>
        </w:rPr>
        <w:sectPr w:rsidR="00A42755" w:rsidRPr="00566D1D" w:rsidSect="00B31AAB">
          <w:pgSz w:w="11906" w:h="16838"/>
          <w:pgMar w:top="850" w:right="849" w:bottom="678" w:left="1134" w:header="708" w:footer="708" w:gutter="0"/>
          <w:pgNumType w:start="2"/>
          <w:cols w:space="708"/>
          <w:titlePg/>
          <w:docGrid w:linePitch="360"/>
        </w:sectPr>
      </w:pPr>
    </w:p>
    <w:p w14:paraId="4504AC0A" w14:textId="77777777" w:rsidR="00A14091" w:rsidRPr="00566D1D" w:rsidRDefault="004F3889" w:rsidP="00A14091">
      <w:pPr>
        <w:spacing w:after="160" w:line="259" w:lineRule="auto"/>
        <w:jc w:val="center"/>
        <w:rPr>
          <w:rFonts w:ascii="Times New Roman" w:hAnsi="Times New Roman" w:cs="Times New Roman"/>
          <w:b/>
          <w:caps/>
          <w:noProof/>
          <w:sz w:val="24"/>
          <w:szCs w:val="24"/>
        </w:rPr>
      </w:pPr>
      <w:r w:rsidRPr="00566D1D">
        <w:rPr>
          <w:rFonts w:ascii="Times New Roman" w:hAnsi="Times New Roman" w:cs="Times New Roman"/>
          <w:b/>
          <w:caps/>
          <w:noProof/>
          <w:sz w:val="24"/>
          <w:szCs w:val="24"/>
        </w:rPr>
        <w:lastRenderedPageBreak/>
        <w:t>5.</w:t>
      </w:r>
      <w:r w:rsidR="00672E00" w:rsidRPr="00566D1D">
        <w:rPr>
          <w:rFonts w:ascii="Times New Roman" w:hAnsi="Times New Roman" w:cs="Times New Roman"/>
          <w:b/>
          <w:caps/>
          <w:noProof/>
          <w:sz w:val="24"/>
          <w:szCs w:val="24"/>
        </w:rPr>
        <w:t xml:space="preserve"> Матриця відповідності програмних компетентностей</w:t>
      </w:r>
      <w:r w:rsidR="00141369" w:rsidRPr="00566D1D">
        <w:rPr>
          <w:rFonts w:ascii="Times New Roman" w:hAnsi="Times New Roman" w:cs="Times New Roman"/>
          <w:b/>
          <w:caps/>
          <w:noProof/>
          <w:sz w:val="24"/>
          <w:szCs w:val="24"/>
        </w:rPr>
        <w:t xml:space="preserve"> (ЗК/СК)</w:t>
      </w:r>
      <w:r w:rsidR="00672E00" w:rsidRPr="00566D1D">
        <w:rPr>
          <w:rFonts w:ascii="Times New Roman" w:hAnsi="Times New Roman" w:cs="Times New Roman"/>
          <w:b/>
          <w:caps/>
          <w:noProof/>
          <w:sz w:val="24"/>
          <w:szCs w:val="24"/>
        </w:rPr>
        <w:t xml:space="preserve"> компонентам ос</w:t>
      </w:r>
      <w:r w:rsidR="00A14091" w:rsidRPr="00566D1D">
        <w:rPr>
          <w:rFonts w:ascii="Times New Roman" w:hAnsi="Times New Roman" w:cs="Times New Roman"/>
          <w:b/>
          <w:caps/>
          <w:noProof/>
          <w:sz w:val="24"/>
          <w:szCs w:val="24"/>
        </w:rPr>
        <w:t>вітньої програми</w:t>
      </w:r>
      <w:r w:rsidR="00141369" w:rsidRPr="00566D1D">
        <w:rPr>
          <w:rFonts w:ascii="Times New Roman" w:hAnsi="Times New Roman" w:cs="Times New Roman"/>
          <w:b/>
          <w:caps/>
          <w:noProof/>
          <w:sz w:val="24"/>
          <w:szCs w:val="24"/>
        </w:rPr>
        <w:t xml:space="preserve"> (ОК)</w:t>
      </w:r>
    </w:p>
    <w:tbl>
      <w:tblPr>
        <w:tblW w:w="15415" w:type="dxa"/>
        <w:tblInd w:w="10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9"/>
        <w:gridCol w:w="321"/>
        <w:gridCol w:w="321"/>
        <w:gridCol w:w="322"/>
        <w:gridCol w:w="321"/>
        <w:gridCol w:w="322"/>
        <w:gridCol w:w="321"/>
        <w:gridCol w:w="322"/>
        <w:gridCol w:w="321"/>
        <w:gridCol w:w="321"/>
        <w:gridCol w:w="322"/>
        <w:gridCol w:w="321"/>
        <w:gridCol w:w="322"/>
        <w:gridCol w:w="321"/>
        <w:gridCol w:w="322"/>
        <w:gridCol w:w="321"/>
        <w:gridCol w:w="321"/>
        <w:gridCol w:w="322"/>
        <w:gridCol w:w="321"/>
        <w:gridCol w:w="322"/>
        <w:gridCol w:w="321"/>
        <w:gridCol w:w="322"/>
        <w:gridCol w:w="321"/>
        <w:gridCol w:w="322"/>
        <w:gridCol w:w="321"/>
        <w:gridCol w:w="321"/>
        <w:gridCol w:w="322"/>
        <w:gridCol w:w="321"/>
        <w:gridCol w:w="322"/>
        <w:gridCol w:w="321"/>
        <w:gridCol w:w="322"/>
        <w:gridCol w:w="321"/>
        <w:gridCol w:w="321"/>
        <w:gridCol w:w="322"/>
        <w:gridCol w:w="321"/>
        <w:gridCol w:w="322"/>
        <w:gridCol w:w="321"/>
        <w:gridCol w:w="322"/>
        <w:gridCol w:w="321"/>
        <w:gridCol w:w="321"/>
        <w:gridCol w:w="322"/>
        <w:gridCol w:w="321"/>
        <w:gridCol w:w="322"/>
        <w:gridCol w:w="321"/>
        <w:gridCol w:w="322"/>
        <w:gridCol w:w="321"/>
        <w:gridCol w:w="322"/>
      </w:tblGrid>
      <w:tr w:rsidR="00750DB6" w:rsidRPr="00566D1D" w14:paraId="76336BA2" w14:textId="77777777" w:rsidTr="00750DB6">
        <w:trPr>
          <w:cantSplit/>
          <w:trHeight w:val="52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8C97B" w14:textId="77777777" w:rsidR="00750DB6" w:rsidRPr="00566D1D" w:rsidRDefault="00750DB6" w:rsidP="00750DB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ЗК/СК</w:t>
            </w:r>
          </w:p>
          <w:p w14:paraId="06666953" w14:textId="77777777" w:rsidR="006C4679" w:rsidRPr="00566D1D" w:rsidRDefault="00750DB6" w:rsidP="00750DB6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E34F60" w14:textId="77777777" w:rsidR="006C4679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6C4679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68CE86" w14:textId="77777777" w:rsidR="006C4679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6C4679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C7AA71" w14:textId="77777777" w:rsidR="006C4679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6C4679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E2A0FF" w14:textId="77777777" w:rsidR="006C4679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6C4679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47185A" w14:textId="77777777" w:rsidR="006C4679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6C4679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7DF3A2" w14:textId="77777777" w:rsidR="006C4679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6C4679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F87DDE" w14:textId="77777777" w:rsidR="006C4679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7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2019CB1" w14:textId="77777777" w:rsidR="006C4679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0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E513A2" w14:textId="77777777" w:rsidR="006C4679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6C4679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2F05D1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10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FF0634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11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9DEC94" w14:textId="77777777" w:rsidR="006C4679" w:rsidRPr="00566D1D" w:rsidRDefault="006C4679" w:rsidP="006C4679">
            <w:pPr>
              <w:spacing w:line="336" w:lineRule="auto"/>
              <w:jc w:val="left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566D1D">
              <w:rPr>
                <w:rFonts w:asciiTheme="majorHAnsi" w:hAnsiTheme="majorHAnsi" w:cstheme="majorHAnsi"/>
                <w:b/>
                <w:sz w:val="16"/>
                <w:szCs w:val="16"/>
              </w:rPr>
              <w:t>ОК 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89D4FE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13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BCC4F9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DD8735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98EBAB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16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960338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17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C065E2D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18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B57AE4D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C6A487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20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A29FE3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21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DCC74B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22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D65D70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23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3CB7FAF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24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0EE28EE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25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BA4E975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ОК 26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9D13C8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27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50CB740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28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DED2B1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29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458BDF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30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13AD00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E09B4F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32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9B31C64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33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54D104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34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E35221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35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AD2A75C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36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6B596D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37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527EBD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38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D51830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39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0DC91F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40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FE98261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41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3B8E17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42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3C6F3CE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43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83EB98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44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9F2042E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45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972A02" w14:textId="77777777" w:rsidR="006C4679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46</w:t>
            </w:r>
          </w:p>
        </w:tc>
      </w:tr>
      <w:tr w:rsidR="00FB6D5B" w:rsidRPr="00566D1D" w14:paraId="341D93B3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52F0C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ЗК1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AA951" w14:textId="2137B76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E469E" w14:textId="1C59199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7EC19" w14:textId="7B48365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9469D" w14:textId="3BF32E6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6AC1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5750E" w14:textId="444591B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86D7B" w14:textId="243299D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E7E5" w14:textId="6905F27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8F85C" w14:textId="4F1EBB5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CB5C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6F473" w14:textId="1618C3D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CD977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F5D1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3BB75" w14:textId="624F450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B71D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BF68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CE784" w14:textId="213DFE3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A8A51" w14:textId="22F4B7D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93DB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050F2" w14:textId="02200F3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E1CB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19424" w14:textId="5BBD242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D113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CA5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1578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6B8EA" w14:textId="26385FB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0ED08" w14:textId="0085C08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227D7" w14:textId="4BFB3DF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F5E70" w14:textId="6632F55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6C7ED" w14:textId="1A5912C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0B5C0" w14:textId="7EFF11C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95AB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B1C9E" w14:textId="1D3B177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59AF7" w14:textId="4EFEBA3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6A6BC" w14:textId="471A175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74C3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2E219" w14:textId="07C5B76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89AF1" w14:textId="5D4DABD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D02C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0E74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69911" w14:textId="1C72059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AF313" w14:textId="1465B23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FBE7D5" w14:textId="6B576FB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F9BE9B" w14:textId="27E3DB0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120D2F" w14:textId="6433878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90ABD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0122DC20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81B22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ЗК2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5D0C6" w14:textId="0871989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72BA6" w14:textId="443D8DB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25279" w14:textId="3A2F50D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2DD9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D0BA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4FF4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2192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B457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46902" w14:textId="2229D72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D1A7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E000F" w14:textId="471F987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50056" w14:textId="58E793D8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AC89F" w14:textId="4BBAD0C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F4C7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5166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8FE2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9FEE0" w14:textId="147E48C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3848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129BC" w14:textId="41C0976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AC53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3CF0D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FB5A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9A4B0" w14:textId="38AF8CF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FAA8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F19B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BA082" w14:textId="630457F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9792F" w14:textId="28DDE0C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AF7BD" w14:textId="30BEF58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EC435" w14:textId="00BEBF5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A0815" w14:textId="3BCB491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4FDDF" w14:textId="30976A0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C31C0" w14:textId="717BAC8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4F24" w14:textId="2A46998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2015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ABB6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432DD" w14:textId="065FF4F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016F6" w14:textId="51034AF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DAA91" w14:textId="1A4E82F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5564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C380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DB0D7" w14:textId="51C1FE8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61B9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C865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8B347E" w14:textId="003A259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697AAC" w14:textId="6D2003A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93FB78" w14:textId="7183ECC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0E3FD73B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36D93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ЗК3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F71D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F882F" w14:textId="36EC7CE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835E9" w14:textId="783C288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9066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6B62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75DEC" w14:textId="6A9BDB6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AF974" w14:textId="0571677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0C55D" w14:textId="55AA685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03BA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E533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AFFA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E9CFB" w14:textId="3E90D78F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937EE" w14:textId="390CE3E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36AC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3E215" w14:textId="05AC2B7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5034B" w14:textId="62161EE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C088D" w14:textId="2D7AFBA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0B475" w14:textId="5AA956F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7BEE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45C7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4CD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0B71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DC4E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7A4F1" w14:textId="21C9ED8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F6EE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EFE2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8A3F0" w14:textId="119F27E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60780" w14:textId="470478E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AA72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A202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FAA5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5C9D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CB32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13FD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B448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0703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ED0C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BCBAA" w14:textId="08F8ACA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1184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DBF6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58BB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CEFF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CFFCA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1C659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7314C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F1AB2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00F61452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0A0D0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ЗК4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6361C" w14:textId="4CB0FCE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6B540" w14:textId="087A08D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4335C" w14:textId="66A9504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34BD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0E42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D615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D2BA4" w14:textId="7E74ECB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FF9EA" w14:textId="4D5CDC1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3367C" w14:textId="514B35D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E20E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0AF9C" w14:textId="360DFA6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DB2EA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57A2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CC88C" w14:textId="00F4452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65F2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E23A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AA37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F1334" w14:textId="0A5BDB2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0AA73" w14:textId="6D69AE9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7E196" w14:textId="0E0192C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5E8DE" w14:textId="16EC9AF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3816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78CCE" w14:textId="66F9C44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18C9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B107D" w14:textId="41975DE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45583" w14:textId="0A5D8A8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17516" w14:textId="73832CE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56F17" w14:textId="5FDB1A0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36B4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70C7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5CEE7" w14:textId="66798B1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F4B10" w14:textId="615073D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F61C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7F022" w14:textId="6DEE12B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4092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06EA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26AD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A8AD6" w14:textId="5535042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CF27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E4D9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47B7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07E1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F2CCC4" w14:textId="58AF394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A657D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83B3E2" w14:textId="2981192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98BF7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1274C0E6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64A54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ЗК5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E6FBB" w14:textId="064F278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117A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5166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9DBE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6801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BE0C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AC22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825A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9EB7B" w14:textId="2445014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BD022" w14:textId="2D2CA1B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C8B5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A13B2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2690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3474B" w14:textId="252F932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2F2B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65AF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C21E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C630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0809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170A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C7E8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FE20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F1B9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1F25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A5A2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0871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C6FA7" w14:textId="488EB12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426C6" w14:textId="59345AD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029E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3A68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88AA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CA51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6AE4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815A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4B02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63F8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0E255" w14:textId="50B8B63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7B61E" w14:textId="39B4309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24B3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BED79" w14:textId="79CC9D1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1FDC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22F7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4809C" w14:textId="3CE35F5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A6D57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58D6B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319D8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6FF6158B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8F945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ЗК6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F8B01" w14:textId="367F02E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4956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3995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F2049" w14:textId="5F1EAA7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65D6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9D378" w14:textId="0873D77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26C07" w14:textId="42AD2BB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6FC5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A9CF9" w14:textId="4F491B6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4C55C" w14:textId="0148574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45082" w14:textId="4F94247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16F41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5FD5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4954C" w14:textId="3271B75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0624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6CCD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DB498" w14:textId="271D848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5E63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C976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92DB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AF95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CDCE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3FA8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E56F2" w14:textId="0A98E88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A565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FD618" w14:textId="44EE720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54C4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C3FC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74BB3" w14:textId="3F413DD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FD16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1C2F8" w14:textId="32BE07E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1A0C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1AF5D" w14:textId="4BB325C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137A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2178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E7A6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A96C2" w14:textId="527E208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68C6A" w14:textId="02DF7AF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55C68" w14:textId="668B238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6C777" w14:textId="13E580C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F02BA" w14:textId="403A33E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8574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A6552" w14:textId="25AB85D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DA95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2580E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CF477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36645DA3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569DC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ЗК7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AFA35" w14:textId="324C27A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DA28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249F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BCED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9CBD0" w14:textId="1C277F5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CEAF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D2A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922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4B5F8" w14:textId="1FA871E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5BAF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287B1" w14:textId="5DF51EB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C9C12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C214C" w14:textId="48AE335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65AB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41EB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B175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B3BC0" w14:textId="710E325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FF1B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9DA5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93C8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3DE7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B13E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7BBD1" w14:textId="3AF2009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D2986" w14:textId="4AEB2B8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E96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CC14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0793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82A4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B793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69B3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C303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3900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8D86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3817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9E6E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CFD3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C29FC" w14:textId="72448D3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3890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DB62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0D3E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D01B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8361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D0751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29A21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3B396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16B681" w14:textId="419E558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4EDC5D86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909D6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ЗК8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B257E" w14:textId="2AA7672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A28F1" w14:textId="66F6F1C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17B0C" w14:textId="41E7716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A3881" w14:textId="6A93C48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668BB" w14:textId="31E6493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CACCB" w14:textId="5C4DDB6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C01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EEBC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703D6" w14:textId="6239BE7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AEF7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1E0C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91ABE" w14:textId="345955B5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3CCCE" w14:textId="0BAAD92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4D65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EFFA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35B4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26F70" w14:textId="18FBB71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A0D0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3A52E" w14:textId="05368E3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4C06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648C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38CF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44EF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6A5D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4D47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89FC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612D3" w14:textId="7BD3BE4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CDC5A" w14:textId="074BA3B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E4F4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3FD7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F40D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7D2C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CC44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297E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B71E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CBE9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7CE3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EF265" w14:textId="6C294BB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5BB1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68C1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90D3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D0665" w14:textId="596E010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AB1D7F" w14:textId="1363097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974B95" w14:textId="2E9B359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B60A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F8CCF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333CECFB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CBB30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ЗК9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614A6" w14:textId="1EC27F8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31A04" w14:textId="35231AA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9F301" w14:textId="1A61CDD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C4867" w14:textId="1408383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2657D" w14:textId="36E1EB2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C76F3" w14:textId="6487555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C42E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0B1E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6A88B" w14:textId="16E4D9E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C8F0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6B6CF" w14:textId="25B7CA9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00BCC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180D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8183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4B4B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6A58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A0BD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4BCA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6171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02DE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D2C3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6102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6574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FE21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254C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AC21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3B80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6D02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D826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06F7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16EC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422B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4661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DBFF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9923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AFFA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E81F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B86C4" w14:textId="3BA0DFD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DD7FB" w14:textId="732DB5B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39CA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DEF7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95E0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DA428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3665F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F3A94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B1C0C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7F3A111B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C21A4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ЗК10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35CDB" w14:textId="00EC75C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E13F4" w14:textId="7ADCBA8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03BAE" w14:textId="32261AB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E32FE" w14:textId="5C793D0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6F745" w14:textId="6A7D1AC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8BFFF" w14:textId="61C8AC0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A80B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9AA1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F805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A410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D535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38B2C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EEAE7" w14:textId="2570570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68A8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DBC4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BE794" w14:textId="675E3DA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FC3B3" w14:textId="1A4BC20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386F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C880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AF1B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7174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3C71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8C8B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80F4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E3277" w14:textId="3D0595A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2D0C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F4792" w14:textId="17BCB20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95C25" w14:textId="6F9DE73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0C27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0627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D200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389D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C8F6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6D53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D59B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6D18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166B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F1EB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9A22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E85F1" w14:textId="26A3A92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5250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A330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4FAF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DE5D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178E2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B60DB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4CAD07AB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F25E7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ЗК11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DFABD" w14:textId="2D66A35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90D30" w14:textId="3B1EF34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BACD3" w14:textId="1E04D9A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1F1F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B9BD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67986" w14:textId="5CD9790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0CB2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F010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6F2D6" w14:textId="6787B93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EC34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7265A" w14:textId="3B52836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7528B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65E1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53A2D" w14:textId="261CD63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C0A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D1E6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393A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3754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642C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D02B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F182D" w14:textId="342FBAC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F589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604A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C465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633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64F3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9B70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CE2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5827F" w14:textId="221FACA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BF61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B98E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6C97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C90E2" w14:textId="7131E4B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F0B1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934C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B158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4EAD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18F4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141A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F5384" w14:textId="0D4D7FF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3D83B" w14:textId="0A70327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B0AC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C948B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F8495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22379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BB836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745215B3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C11B3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ЗК12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FCD0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A6170" w14:textId="20533B3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8C6E0" w14:textId="3FC915B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5A4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DA2D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CFE8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D548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00CC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6999C" w14:textId="71BB76C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FF0C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4ECEB" w14:textId="509B529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1B90E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52513" w14:textId="22FCA03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C45A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A271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B438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A4A29" w14:textId="13724CE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C08F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0F88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AEBC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3BC2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6316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24BA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E3771" w14:textId="48B6449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1ACB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C9B7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4DEC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2404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86CB6" w14:textId="5AECC7B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F4D3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1682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59D1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7B3E1" w14:textId="74A0E13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C676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88C4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A44C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E518D" w14:textId="0F98D14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B695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4DD4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A199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4175C" w14:textId="366303E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10C8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6A8B69" w14:textId="4B5C7E3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72F1FD" w14:textId="5594DFD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BA759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3EE7D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6F1436F8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67FEF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СК1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6C413" w14:textId="3317D06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CD4F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3975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1F60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8CD20" w14:textId="6068E4A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22941" w14:textId="7E38B44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57A4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E39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6E91F" w14:textId="0863F84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A33F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92FC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AA7FA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B14F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0E85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EB89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D126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91D6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962D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19FF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2494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20960" w14:textId="10F454C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E86E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9723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00B0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35A2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6E290" w14:textId="5196602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E77F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D2DC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1E61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5B09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36FD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6315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EE2D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139F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93C8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4D12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99106" w14:textId="5E893A8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D7FB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ACA2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A3F78" w14:textId="6C3C40A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1976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9A50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2CE53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63645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0D889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3DF60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38DC4FD2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DAC6B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СК2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C8D7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BED29" w14:textId="16F8523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6436B" w14:textId="0C07814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52DB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7E17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20C4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D6BB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A0B3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E397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F724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0FFA4" w14:textId="4A07104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C003B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1C67A" w14:textId="03FADD4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817A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039A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FDF2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FE8C1" w14:textId="5E47CFC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0FFF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7937F" w14:textId="3F709D1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24BE7" w14:textId="7F2B693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68B73" w14:textId="50C70C3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08CE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A3064" w14:textId="4F00123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F4831" w14:textId="067EF16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14DC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8EA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8A7E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E9BD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D6D28" w14:textId="14045D6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1808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BC10F" w14:textId="374CAFE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A416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AF36A" w14:textId="18B372E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906F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C38C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BBDA7" w14:textId="2232FA2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79DD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E0EDB" w14:textId="78DF1B9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C965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F6218" w14:textId="4A6AA8E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2DCD5" w14:textId="2B3925C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E8E0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A7FC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65A13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E73266" w14:textId="33A3BA9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851DF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547889C7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F0E1E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СК3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D852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993D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8755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98DB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DEDBC" w14:textId="70633F4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619B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65CB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F0E3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1A0C2" w14:textId="4CBFAD2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11C9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21508" w14:textId="6BC0566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DC7C0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4BD56" w14:textId="52A053E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042A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9627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38E1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E721A" w14:textId="1BFCF71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C2B6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9239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67120" w14:textId="7E97AE0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ED7B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5F0A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D1B0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3449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A6B2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CC5E0" w14:textId="17504C9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00A0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C83E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E2AC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D2FE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274B4" w14:textId="6AD5635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3C61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2B8F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DE0E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AA2B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200CE" w14:textId="46D8161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5B80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0B7AF" w14:textId="6441AEB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38CB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92D28" w14:textId="0198F6D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61C9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49F0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94DFB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58A24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56CD1E" w14:textId="4F761F3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07E8B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1498DA12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A7F72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СК4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7FE52" w14:textId="58A3C1B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47BB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9D7F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008F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3949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9121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6F78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20E4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A30F5" w14:textId="7B71D27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4C9D9" w14:textId="46AD250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04F1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61E38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2472C" w14:textId="12B862A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15481" w14:textId="0A023BA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3938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FAAD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AB939" w14:textId="488AA5A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0B0D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D594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81BD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1EA5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7EB8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2ED9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25E87" w14:textId="5028CE9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1274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BA3A9" w14:textId="0F6FD41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242F7" w14:textId="39410BD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DCE3" w14:textId="58F139B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9E48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0F6B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6BFD9" w14:textId="51EBAA4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AC618" w14:textId="59594CF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E4DA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6C03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8B3B5" w14:textId="49D707F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2E34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6AB74" w14:textId="280102D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C80F8" w14:textId="3526AE7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C7F70" w14:textId="639DBB4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C141" w14:textId="2E934A7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FC51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8BB19" w14:textId="7E19606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0EB3AE" w14:textId="2A7FA63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FEEF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4EF13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87A38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3EBA342B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29338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СК5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6AB6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A6304" w14:textId="4728785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546B3" w14:textId="06CED0A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62E5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CE6B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B16C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4A6B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D2BB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43A1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5805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A3ADD" w14:textId="0C3921B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10A46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3FF0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BF3C9" w14:textId="257ECAD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40EA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22190" w14:textId="2EE1BF9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E660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E11A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7591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13D51" w14:textId="7398257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A193B" w14:textId="630FE38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6A6E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CD34B" w14:textId="51DB3F1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297A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0860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1D83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16A03" w14:textId="78683C3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CC45D" w14:textId="75FFFBB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6045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2692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909A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461F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F758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CC7B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65AC5" w14:textId="7FA848D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5269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70FDB" w14:textId="351B9EC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80E9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47C0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67208" w14:textId="305B2EB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168C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EA71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1DDC2E" w14:textId="4881A31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947F9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F09F00" w14:textId="569FB8C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108B3B" w14:textId="1D4AB8C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7A655480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03861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СК6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FA42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9278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DA10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7A4F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FA71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ADD3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5BDE2" w14:textId="52EB854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24956" w14:textId="48C89AE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457F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F4B9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4986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6B2FA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D16AE" w14:textId="1B6690A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C06C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CB38C" w14:textId="6AFD886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0BEA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DE5E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8B5D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4CF6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645A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B717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D7D0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1A332" w14:textId="1D308F7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E9D77" w14:textId="18129D7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BB21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B668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A45C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2D3C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465B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0170B" w14:textId="50E5B9B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0E5ED" w14:textId="414360C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824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F94B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90FC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F940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E634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35E01" w14:textId="3999183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A2394" w14:textId="035045F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3CF1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C759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8837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8430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0F178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05E57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1D1A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144344" w14:textId="769D158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68994194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7B9AC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СК7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AC909" w14:textId="2F4800D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F380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57BF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1DCF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6E3F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38A31" w14:textId="24E2E3C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94B06" w14:textId="715D571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FFB20" w14:textId="3445B5D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1BB3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7F67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7D42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2C597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3219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BD7A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CCD94" w14:textId="00616AA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76B2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770F7" w14:textId="68CC4AE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5A8D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B3CB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4EE9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1832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1426A" w14:textId="64F3673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DAEC8" w14:textId="5B5B9F1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6F311" w14:textId="074774E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7A6CC" w14:textId="716D404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6AED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F041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CBBD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F575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66079" w14:textId="53E7748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FE0D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08A1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F72C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3C41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77BB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27DB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CB116" w14:textId="5CB2D6C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28544" w14:textId="066E9E1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474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F981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A5D8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3069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3FD28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7D37F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D83F1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FA3393" w14:textId="3063F9B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724FE6AB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5A6ED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СК8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1BBF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50C2E" w14:textId="741ACC0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140E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422A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3469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8502D" w14:textId="57A51B7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873BD" w14:textId="179559D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FCA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49B6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9D1D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4441A" w14:textId="63AA4E9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58438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E2BF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9717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351DB" w14:textId="683F68F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7EDAF" w14:textId="31B7839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65C7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53D4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CD20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1BBA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87AC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A722B" w14:textId="785D634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AA19C" w14:textId="76460C9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683CF" w14:textId="79DB89E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B877F" w14:textId="3E5FBCD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9FCA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DC97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6A25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DA6D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730EC" w14:textId="7334745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C8FE6" w14:textId="0275907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92CF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DF0D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D596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B6A1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275A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8A4CB" w14:textId="2FC061D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6D5C4" w14:textId="7F7467D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387C3" w14:textId="0A3DC9D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093A" w14:textId="1000D02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AB12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C645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9238A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93E00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05DDA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146412" w14:textId="7855D60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4978788F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1300B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СК9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D150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B765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7E38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0E93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0CDB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07EF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34D8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2FE2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DEA08" w14:textId="7B3A954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7D4A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6CB4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19E0B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8BC65" w14:textId="6BAD87A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07BEF" w14:textId="4DBD212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F4270" w14:textId="296CCB3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4888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63B3F" w14:textId="72C923B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AD1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B1C1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1CA64" w14:textId="7FEAEE6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E39F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2983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5530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E714F" w14:textId="2E68A76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DA7A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5CE91" w14:textId="64F537C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27827" w14:textId="5F1C8A5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8442A" w14:textId="4D7D687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BCA7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3DEF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CDD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DE9B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B4DE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82A5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C8DB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57DF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E80C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F9C39" w14:textId="39C81FE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248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C1A2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4175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06867" w14:textId="376506F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F224AA" w14:textId="43127D7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75614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22B51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8B1A3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00668CCE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5D500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СК10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92CA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3D43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14D5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1237A" w14:textId="28974CE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AD87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FECB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99A2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A8F7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DEFB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3120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6A33B" w14:textId="56D0F01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0D371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C7B0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99C3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B5C99" w14:textId="149943F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C394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DBDD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7EC2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B0C8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C5CA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B42B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A70D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7E19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53C0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C0BB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B4AE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508FC" w14:textId="7B12A03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684A2" w14:textId="7263D5E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B39E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A3BB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10C8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99FD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5889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5FD5F" w14:textId="06E3F61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5EA4C" w14:textId="52399A5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A35B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B414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37F6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A967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C029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D2CA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6166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60ED7" w14:textId="34739C2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140207" w14:textId="117E46E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9EC20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86473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2E05C54E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47880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СК11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FB32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8893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465FC" w14:textId="634DC96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9431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EF12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6BA1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ECCE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819C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2C3C9" w14:textId="1BBAAB6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DC8AA" w14:textId="595B398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80903" w14:textId="047A0D4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E7741" w14:textId="7777777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1D72D" w14:textId="29C84E8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895D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83CC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1889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12BCC" w14:textId="2CB4A91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9F42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9054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BCDE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70CB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F43E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D187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13AE4" w14:textId="7481A57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D219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F1CE8" w14:textId="050D910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4FC2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B029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0510D" w14:textId="355B27A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2178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E15B3" w14:textId="58BBBD5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35B9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D17A7" w14:textId="2FC5F7A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1483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D65E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B915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437A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9166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E5C57" w14:textId="0E4608A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9626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0D95E" w14:textId="5F34F91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FBDB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1E1C21" w14:textId="4F6E8D7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29E12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AE58E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94517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1272E831" w14:textId="77777777" w:rsidTr="00FB6D5B">
        <w:trPr>
          <w:cantSplit/>
          <w:trHeight w:val="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F05F9" w14:textId="77777777" w:rsidR="00FB6D5B" w:rsidRPr="00566D1D" w:rsidRDefault="00FB6D5B" w:rsidP="00FB6D5B">
            <w:pPr>
              <w:spacing w:line="33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СК12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4E39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0D27" w14:textId="3C7422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E423E" w14:textId="1CAD391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043C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406E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A745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DD09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850D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1A74A" w14:textId="6D8EDC7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B864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BBED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61966" w14:textId="0AB219A7" w:rsidR="00FB6D5B" w:rsidRPr="00566D1D" w:rsidRDefault="00FB6D5B" w:rsidP="00FB6D5B">
            <w:pPr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9343A" w14:textId="7C05EF1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5443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63C0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9E12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EDA93" w14:textId="11B586E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4119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3C60A" w14:textId="05F7E26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154F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532D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B406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2D6B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4B50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09E8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DD57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21F5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893B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87262" w14:textId="4ABB13E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8E06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5E89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80D5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5B14F" w14:textId="11A38F3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FD53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3EE6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CF70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E723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035D8" w14:textId="7184E07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E6A19" w14:textId="3492745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9179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C2718" w14:textId="3E96A70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4B8FB" w14:textId="0D7E3A7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A95949" w14:textId="3A348FD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D3392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43B1A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04425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585C505A" w14:textId="77777777" w:rsidR="00662EE1" w:rsidRPr="00566D1D" w:rsidRDefault="00662EE1">
      <w:pPr>
        <w:spacing w:after="160" w:line="259" w:lineRule="auto"/>
        <w:jc w:val="left"/>
        <w:rPr>
          <w:rFonts w:ascii="Times New Roman" w:hAnsi="Times New Roman" w:cs="Times New Roman"/>
          <w:b/>
          <w:caps/>
          <w:noProof/>
          <w:sz w:val="24"/>
          <w:szCs w:val="24"/>
        </w:rPr>
      </w:pPr>
      <w:r w:rsidRPr="00566D1D">
        <w:rPr>
          <w:rFonts w:ascii="Times New Roman" w:hAnsi="Times New Roman" w:cs="Times New Roman"/>
          <w:b/>
          <w:caps/>
          <w:noProof/>
          <w:sz w:val="24"/>
          <w:szCs w:val="24"/>
        </w:rPr>
        <w:br w:type="page"/>
      </w:r>
    </w:p>
    <w:p w14:paraId="68836F00" w14:textId="77777777" w:rsidR="00662EE1" w:rsidRPr="00566D1D" w:rsidRDefault="00662EE1" w:rsidP="00662EE1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566D1D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6. МАТРИЦЯ ЗАБЕЗПЕЧЕННЯ ПРОГРАМНИХ РЕЗУЛЬТАТІВ НАВ</w:t>
      </w:r>
      <w:r w:rsidR="00141369" w:rsidRPr="00566D1D">
        <w:rPr>
          <w:rFonts w:ascii="Times New Roman" w:hAnsi="Times New Roman" w:cs="Times New Roman"/>
          <w:b/>
          <w:noProof/>
          <w:sz w:val="24"/>
          <w:szCs w:val="24"/>
        </w:rPr>
        <w:t>ЧАННЯ (</w:t>
      </w:r>
      <w:r w:rsidRPr="00566D1D">
        <w:rPr>
          <w:rFonts w:ascii="Times New Roman" w:hAnsi="Times New Roman" w:cs="Times New Roman"/>
          <w:b/>
          <w:noProof/>
          <w:sz w:val="24"/>
          <w:szCs w:val="24"/>
        </w:rPr>
        <w:t>РН) ВІДПОВІДНИМИ КОМПОНЕНТАМИ ОСВІТНЬОЇ ПРОГРАМИ</w:t>
      </w:r>
      <w:r w:rsidR="00141369" w:rsidRPr="00566D1D">
        <w:rPr>
          <w:rFonts w:ascii="Times New Roman" w:hAnsi="Times New Roman" w:cs="Times New Roman"/>
          <w:b/>
          <w:noProof/>
          <w:sz w:val="24"/>
          <w:szCs w:val="24"/>
        </w:rPr>
        <w:t xml:space="preserve"> (ОК)</w:t>
      </w:r>
    </w:p>
    <w:p w14:paraId="154638D5" w14:textId="77777777" w:rsidR="00662EE1" w:rsidRPr="00566D1D" w:rsidRDefault="00662EE1" w:rsidP="009705E6">
      <w:pPr>
        <w:jc w:val="center"/>
        <w:rPr>
          <w:rFonts w:ascii="Times New Roman" w:hAnsi="Times New Roman" w:cs="Times New Roman"/>
          <w:b/>
          <w:caps/>
          <w:noProof/>
          <w:sz w:val="24"/>
          <w:szCs w:val="24"/>
        </w:rPr>
      </w:pPr>
    </w:p>
    <w:tbl>
      <w:tblPr>
        <w:tblW w:w="15415" w:type="dxa"/>
        <w:tblInd w:w="10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9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5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5"/>
      </w:tblGrid>
      <w:tr w:rsidR="00EC6938" w:rsidRPr="00566D1D" w14:paraId="57DF5217" w14:textId="77777777" w:rsidTr="006C4679">
        <w:trPr>
          <w:cantSplit/>
          <w:trHeight w:val="713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EF116" w14:textId="77777777" w:rsidR="00750DB6" w:rsidRPr="00566D1D" w:rsidRDefault="00750DB6" w:rsidP="00750DB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РН</w:t>
            </w:r>
          </w:p>
          <w:p w14:paraId="6C73AB30" w14:textId="77777777" w:rsidR="00EC6938" w:rsidRPr="00566D1D" w:rsidRDefault="00750DB6" w:rsidP="00750DB6">
            <w:pPr>
              <w:spacing w:line="33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7B343E" w14:textId="77777777" w:rsidR="00EC6938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900645" w14:textId="77777777" w:rsidR="00EC6938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4D2D13" w14:textId="77777777" w:rsidR="00EC6938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C731F4" w14:textId="77777777" w:rsidR="00EC6938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D447BE" w14:textId="77777777" w:rsidR="00EC6938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D0FF4A" w14:textId="77777777" w:rsidR="00EC6938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DEADBA" w14:textId="77777777" w:rsidR="00EC6938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BB6502" w14:textId="77777777" w:rsidR="00EC6938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1EA630" w14:textId="77777777" w:rsidR="00EC6938" w:rsidRPr="00566D1D" w:rsidRDefault="00AE1A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DA5C92" w14:textId="77777777" w:rsidR="00EC6938" w:rsidRPr="00566D1D" w:rsidRDefault="00EC69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10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D1E44C6" w14:textId="77777777" w:rsidR="00EC6938" w:rsidRPr="00566D1D" w:rsidRDefault="00EC69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11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4143F5" w14:textId="77777777" w:rsidR="00EC6938" w:rsidRPr="00566D1D" w:rsidRDefault="00EC69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12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D8FAA6" w14:textId="77777777" w:rsidR="00EC6938" w:rsidRPr="00566D1D" w:rsidRDefault="00EC69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13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149AAE" w14:textId="77777777" w:rsidR="00EC6938" w:rsidRPr="00566D1D" w:rsidRDefault="00EC69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14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7EE006" w14:textId="77777777" w:rsidR="00EC6938" w:rsidRPr="00566D1D" w:rsidRDefault="00EC69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15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96525B8" w14:textId="77777777" w:rsidR="00EC6938" w:rsidRPr="00566D1D" w:rsidRDefault="00EC69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16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64A7AA" w14:textId="77777777" w:rsidR="00EC6938" w:rsidRPr="00566D1D" w:rsidRDefault="00EC69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 17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80D17E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0F1931C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19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A565D2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20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A402286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21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79449F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22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C4A6EB6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862BFB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24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5243BA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25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FD2709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CF76D5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0EBF3E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28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CB7CA6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79BEF4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9F5787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31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EDBB6B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3BEEDB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33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47327B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687A3E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266308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B200D2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D66D1A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38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245F19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39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614E6D" w14:textId="77777777" w:rsidR="00EC6938" w:rsidRPr="00566D1D" w:rsidRDefault="006C4679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ОК </w:t>
            </w:r>
            <w:r w:rsidR="00EC6938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40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20A6751" w14:textId="77777777" w:rsidR="00EC6938" w:rsidRPr="00566D1D" w:rsidRDefault="00EC69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</w:t>
            </w:r>
            <w:r w:rsidR="006C4679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41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2A5F5A" w14:textId="77777777" w:rsidR="00EC6938" w:rsidRPr="00566D1D" w:rsidRDefault="00EC69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</w:t>
            </w:r>
            <w:r w:rsidR="006C4679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42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98B9C3" w14:textId="77777777" w:rsidR="00EC6938" w:rsidRPr="00566D1D" w:rsidRDefault="00EC69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</w:t>
            </w:r>
            <w:r w:rsidR="006C4679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43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1B6547" w14:textId="77777777" w:rsidR="00EC6938" w:rsidRPr="00566D1D" w:rsidRDefault="00EC69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</w:t>
            </w:r>
            <w:r w:rsidR="006C4679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44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091CCD" w14:textId="77777777" w:rsidR="00EC6938" w:rsidRPr="00566D1D" w:rsidRDefault="00EC69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</w:t>
            </w:r>
            <w:r w:rsidR="006C4679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45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CA2AD4E" w14:textId="77777777" w:rsidR="00EC6938" w:rsidRPr="00566D1D" w:rsidRDefault="00EC6938" w:rsidP="006C4679">
            <w:pPr>
              <w:spacing w:line="336" w:lineRule="auto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ОК</w:t>
            </w:r>
            <w:r w:rsidR="006C4679"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566D1D">
              <w:rPr>
                <w:rFonts w:ascii="Times New Roman" w:hAnsi="Times New Roman" w:cs="Times New Roman"/>
                <w:b/>
                <w:sz w:val="16"/>
                <w:szCs w:val="16"/>
              </w:rPr>
              <w:t>46</w:t>
            </w:r>
          </w:p>
        </w:tc>
      </w:tr>
      <w:tr w:rsidR="00FB6D5B" w:rsidRPr="00566D1D" w14:paraId="12A8F99A" w14:textId="77777777" w:rsidTr="00FB6D5B">
        <w:trPr>
          <w:cantSplit/>
          <w:trHeight w:val="283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D2482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E5522" w14:textId="4BDCA4F4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E53F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B914F" w14:textId="3FD0E48C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23B13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1044C" w14:textId="1F9C074D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E9A85" w14:textId="556505CA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C205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349F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9ACE0" w14:textId="25374BD6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9E39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E00DD" w14:textId="4491B77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3D776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D6DAF" w14:textId="2A095F1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5BCA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3C64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9BF8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54096" w14:textId="21E0041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B8A3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2440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7ED7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D1DC1" w14:textId="2A588B2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B722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7BB8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2171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A5B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374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F5CA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380E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549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B1EE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DCCCD" w14:textId="2C328D0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AD7C" w14:textId="48C0EC3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662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DECE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5B0E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18CF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351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6CC5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ABBD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04F7" w14:textId="229BA9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F2881" w14:textId="463CB94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E69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7B69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13F41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77277" w14:textId="3632644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F18D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51612D0E" w14:textId="77777777" w:rsidTr="00FB6D5B">
        <w:trPr>
          <w:cantSplit/>
          <w:trHeight w:val="283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C4855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FD857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B7E5D" w14:textId="13A26BF8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B79E6" w14:textId="52C967DD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244E" w14:textId="6E5BCCB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D7D35" w14:textId="78EB1A45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2EEC" w14:textId="791D6CFD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9F750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A143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46214" w14:textId="70FB70A5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371D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2C6AE" w14:textId="6C616F6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CD3EF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B3FA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D77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4E79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57EB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B443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D6F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855B0" w14:textId="0622494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C4077" w14:textId="22C8A30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01F4E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D8D33" w14:textId="02A22DE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EAF5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9D0A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A96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CBABD" w14:textId="041DB47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4CFF5" w14:textId="20D0C4E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AC80A" w14:textId="7C88A28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8FFE6" w14:textId="5F2A804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DF358" w14:textId="2DF3059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D5A2C" w14:textId="63AAE3D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936B4" w14:textId="668A534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86BD" w14:textId="74CFE4D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B0F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B9D2" w14:textId="1C6549E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73F3" w14:textId="1D38857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4EFC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F1EC6" w14:textId="43CFFD6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735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1892E" w14:textId="7FE9B4F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86295" w14:textId="216D79E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C2C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FEFB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B1C2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34574" w14:textId="6AB0F32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C4BB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515DDEF4" w14:textId="77777777" w:rsidTr="00FB6D5B">
        <w:trPr>
          <w:cantSplit/>
          <w:trHeight w:val="283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A44CF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810E" w14:textId="52C1855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D758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71BF7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BA22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9774E" w14:textId="032F905A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2B3B8" w14:textId="22326A95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55F28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35AE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3E3C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85E75" w14:textId="179DF7A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CA67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AF5BB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1B9E3" w14:textId="684E1C3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00BA" w14:textId="5E2FBC0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9891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CB63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E556" w14:textId="6503CF2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5F50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5AD5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6B080" w14:textId="377D827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E018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E8385" w14:textId="5B0059A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8647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6A0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7298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095C8" w14:textId="70F3FB6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EDD04" w14:textId="5BC007B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1C79A" w14:textId="5C12E3F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676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23854" w14:textId="4269489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7AF8E" w14:textId="2A60109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A78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6218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08A6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C69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1970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B67D" w14:textId="7FEC615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7AAEF" w14:textId="4E57232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55E4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A04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6F55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041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BC482" w14:textId="0CD7D01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EA23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2F778" w14:textId="5914C50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C935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697971FA" w14:textId="77777777" w:rsidTr="00FB6D5B">
        <w:trPr>
          <w:cantSplit/>
          <w:trHeight w:val="283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F08C4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FDAE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3B1B7" w14:textId="4DCCE908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611F" w14:textId="14925B80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991C" w14:textId="63D8F094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9F83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D4458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3E96B" w14:textId="626550C8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E74AD" w14:textId="7BA775F6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F03A2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B688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67EBB" w14:textId="714192B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88481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02806" w14:textId="68D93E8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C475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9DAA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10C9" w14:textId="5109323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B9E0" w14:textId="17A2865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D8B7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F37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85F5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E8C8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1336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46D7" w14:textId="4C19DF9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372D5" w14:textId="0A391CF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2F38" w14:textId="3F325D7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54905" w14:textId="569C248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F7D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6E7B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3636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CBD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24B7" w14:textId="4E2AAF8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3551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3968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20CE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210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25D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7F79" w14:textId="3B5F32B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EF7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C9B8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6EC26" w14:textId="61314CE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E358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B5E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A84E2" w14:textId="652540B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8B8C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4981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5C356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20617CEA" w14:textId="77777777" w:rsidTr="00FB6D5B">
        <w:trPr>
          <w:cantSplit/>
          <w:trHeight w:val="283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6818C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D01F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FD45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108E5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F284F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A46D9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CDF1B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7D457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FD06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ACD6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8FE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0B4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E4AE9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A07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5BF1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FB8FB" w14:textId="56172A0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84BC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0D06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83D4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3FDF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40FC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F287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C314" w14:textId="2602D7A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BC768" w14:textId="48209BB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DC568" w14:textId="41006B4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B24CF" w14:textId="5AE5E7F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071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DF5A6" w14:textId="3BEF002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9C92" w14:textId="2EA2F07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480E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10A88" w14:textId="674073A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DF89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6BC5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4C06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71FD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D59D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883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4412" w14:textId="6FE60AF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4DF0" w14:textId="3D047AC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E38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945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8DA1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2949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A691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DEC0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562C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C0F3D" w14:textId="4914C63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154ACD97" w14:textId="77777777" w:rsidTr="00FB6D5B">
        <w:trPr>
          <w:cantSplit/>
          <w:trHeight w:val="283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1EA1C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0A7C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240D7" w14:textId="6A386F12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5372" w14:textId="2C94F99B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40000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0D3B3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64063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0DEF1" w14:textId="6DCEAB78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5C09B" w14:textId="6A20223F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ADA4C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3CD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D17BE" w14:textId="03F85D4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4C0F9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BC7FB" w14:textId="2159900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B28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42C9F" w14:textId="0E95BBF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B23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1DBB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7FA3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6E2E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7AE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4FEB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B7417" w14:textId="32A211E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15B23" w14:textId="66E9CE7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2442D" w14:textId="1450481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52DC" w14:textId="0C6B881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D739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89ED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1A9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2B1B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9001E" w14:textId="65BC85F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46A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25B8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D129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01E6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C0C1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7EB8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35D7A" w14:textId="0CA9B61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5FD71" w14:textId="1FCCBE3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B60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B6263" w14:textId="6A4979A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A4CE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103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E8B2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C74F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EF01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D27C0" w14:textId="51B3657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638F25B5" w14:textId="77777777" w:rsidTr="00FB6D5B">
        <w:trPr>
          <w:cantSplit/>
          <w:trHeight w:val="283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DCF5A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8A410" w14:textId="703ACB20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AB0BC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FB9A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344F2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D75F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B4115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CC036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69B93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B4CF0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37AA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9FA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B9A78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D9A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73F9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E9988" w14:textId="7F07FB2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4D9E9" w14:textId="6C43C5C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8A1DF" w14:textId="7E5A60E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ED3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7EF2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DF17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8E0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702BA" w14:textId="41914D9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8565" w14:textId="2F2BE23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A442A" w14:textId="1C20BE2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5DC3F" w14:textId="1C8B03E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F205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D5E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6299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6F0C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06F6" w14:textId="10DD802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E5F4" w14:textId="3352F71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4B2A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C76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F3FA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A2BD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6FE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3CFC0" w14:textId="2B3BE1D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5C2E4" w14:textId="5CC5CC4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59A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37AF" w14:textId="6B0292C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EA2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D88C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4ED05" w14:textId="231B57C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5B18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88AA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BA67E" w14:textId="1209F57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21A56067" w14:textId="77777777" w:rsidTr="00FB6D5B">
        <w:trPr>
          <w:cantSplit/>
          <w:trHeight w:val="283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68D5D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9DEE2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8637D" w14:textId="6F6A4042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D6EA6" w14:textId="6972AD2B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AD802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D93EE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0C4B7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5D40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1FA5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7A3AE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208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FBE79" w14:textId="565A837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B034C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3E32" w14:textId="3CAD106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D7DC" w14:textId="0659C37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E8A4" w14:textId="5535A72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AAD9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A8FE" w14:textId="4BC4BA8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6F86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4895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5CD7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7EF32" w14:textId="24CC46C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04E5E" w14:textId="32CE061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B5A11" w14:textId="61CA8E9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B29ED" w14:textId="67C092B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4243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E37E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2B42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5972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975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F058C" w14:textId="244AE1A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4D25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C8B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342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72D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C52F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6B5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D45B1" w14:textId="3F00FF3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586A" w14:textId="0E5DC95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7AE6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B7639" w14:textId="1A8F813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32E6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895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BE43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EB8C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4212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9CEF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69644D4A" w14:textId="77777777" w:rsidTr="00FB6D5B">
        <w:trPr>
          <w:cantSplit/>
          <w:trHeight w:val="283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00943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31DF" w14:textId="5496C4B4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60C61" w14:textId="652842C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5D34E" w14:textId="6FB746E9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85118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E601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777F" w14:textId="1D6CBDBA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C39BF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042D4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0B52D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36A6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67A5E" w14:textId="00BE3E6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1266A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B882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3EDC2" w14:textId="5DAAE91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4E2EC" w14:textId="2A1AB55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2617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AAB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FB10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8604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300E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667B9" w14:textId="5D87497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5FAD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44997" w14:textId="37A2042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816FF" w14:textId="0CC333A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7191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B5DA1" w14:textId="4F4B09C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3B92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250C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ACB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B10A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B2817" w14:textId="7003727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EE7F" w14:textId="29D1C87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3467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241C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67B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5F41D" w14:textId="2319A4B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2BB53" w14:textId="2DC614D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413C" w14:textId="4C993D0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6BB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95247" w14:textId="7F2BC10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63ED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92A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4FFD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88A0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489C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6C0EE" w14:textId="5A30048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20822385" w14:textId="77777777" w:rsidTr="00FB6D5B">
        <w:trPr>
          <w:cantSplit/>
          <w:trHeight w:val="283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60020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РН10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A936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B5170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000D8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D190F" w14:textId="74227D85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7564C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69992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E4889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18916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D840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8DF2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49A3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D8779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3161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F77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CC09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1C4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8AAEF" w14:textId="59D24EB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2817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EA37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5DF5" w14:textId="6644007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B434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14C1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00E6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6FCA" w14:textId="3EEB5C6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155F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C172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05FD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9E24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A541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A080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385A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B5AF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CB26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4237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2034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442E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6C99E" w14:textId="61C0DD0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1936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1C56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F674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9CB4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9338" w14:textId="768EDCF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7A8EE" w14:textId="565ADAF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88748" w14:textId="3705034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AA05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4D7A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26A6F4F5" w14:textId="77777777" w:rsidTr="00FB6D5B">
        <w:trPr>
          <w:cantSplit/>
          <w:trHeight w:val="283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976D7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РН11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0E190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A016B" w14:textId="250DCA94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530E0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D465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10A6B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9A202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8F960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398C3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85637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72F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758A8" w14:textId="0AC790E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0E039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6D79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91FB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14B0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805D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C8B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51CD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0A12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136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D611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1978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FD5E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E35B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09BA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4981" w14:textId="090E75B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0D30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C5C1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4F5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2BCC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0691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990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980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D651D" w14:textId="428BD24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CED3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43A9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22E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B70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C57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117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FAB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B416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932A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A3FBC" w14:textId="6A365C9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BF92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2D9B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5B5725AF" w14:textId="77777777" w:rsidTr="00FB6D5B">
        <w:trPr>
          <w:cantSplit/>
          <w:trHeight w:val="283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02CAC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23C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E6C75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BDA9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FF195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BE45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70813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A4C8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76B5E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EBF68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1AC7B" w14:textId="1977E04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2D14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2C45D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198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304C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A8EB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253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C388" w14:textId="70D43EB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267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EE9B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8F1B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CCF7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02F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E857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1ED0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E3EF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2706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339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E3FD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2D01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732F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C0C52" w14:textId="6009BE3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17BA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1BC0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B328" w14:textId="5026153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3C6D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1B7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7CF3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55E2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9CA9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0D8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A960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EF7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59F06" w14:textId="203FF1A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27263" w14:textId="1D21442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B053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3491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79FF77F7" w14:textId="77777777" w:rsidTr="00FB6D5B">
        <w:trPr>
          <w:cantSplit/>
          <w:trHeight w:val="283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D84DD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EE767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04173" w14:textId="4680983F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B82F7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FB52" w14:textId="3CC401AA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569F7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F23FC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7309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DD6BD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12E2" w14:textId="1FB9FA4C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5C9F" w14:textId="74168A0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DE2E" w14:textId="239DB43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E812D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E611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026C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C24D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F0F3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6D3FE" w14:textId="04B15F3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FA79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D307B" w14:textId="298C414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9DCB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5200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E50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0ABE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0D5C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FB7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A67A3" w14:textId="3D6D6A1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CC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A26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795F9" w14:textId="795E9B0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146A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3C4C" w14:textId="04959415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62253" w14:textId="7C59300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FA796" w14:textId="3427F7C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12B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4B00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2E94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CC4C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DAA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27EF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D7DB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BDB0D" w14:textId="132CAE5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F3CF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3A9BF" w14:textId="26E3FB4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3FDB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8726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A947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0D0D5C12" w14:textId="77777777" w:rsidTr="00FB6D5B">
        <w:trPr>
          <w:cantSplit/>
          <w:trHeight w:val="283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A48E6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РН14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774C" w14:textId="1BA7A1B5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6CFD" w14:textId="64E40BDA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DD93C" w14:textId="762AD96C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BCE6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27ED4" w14:textId="5EAEE242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3221" w14:textId="099CC7EF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7EEC8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063D8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329B" w14:textId="00CE68F2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935A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D3818" w14:textId="502A460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DA911" w14:textId="584E5546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BB6E" w14:textId="5FC9B5B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2450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EDDC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E288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4AC37" w14:textId="607E13C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F7B2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4FB82" w14:textId="5EDD07B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90B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A1BF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0B2B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0A3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24E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DFE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E980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A69C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DF0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DC530" w14:textId="5EE3A92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2C4B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25BB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E87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6585E" w14:textId="764C0EE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9112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2BF9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C917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66AD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5CD5" w14:textId="1B5DBDE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C01DD" w14:textId="43E09FC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054C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01EF1" w14:textId="4AE164B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FF18C" w14:textId="7302BB8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25435" w14:textId="4E5D794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578F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EF54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3576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2500D415" w14:textId="77777777" w:rsidTr="00FB6D5B">
        <w:trPr>
          <w:cantSplit/>
          <w:trHeight w:val="283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1DB01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РН15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BA59A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D08E5" w14:textId="74BFFB89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B0E16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8341E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195F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2D5F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89E1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93396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CD9D5" w14:textId="6CE3A864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DA02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53DC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0A835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1BEB7" w14:textId="54E4E9A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E349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3807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3E3F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58E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4356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B5AD" w14:textId="57A0F50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5E5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0F3E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AE75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A9A2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97D7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E7B1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52B2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2C1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86B2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B559" w14:textId="622C46B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ECA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47E6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92F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D854B" w14:textId="233C7A4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F6D7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DC5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4C4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402A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5B53B" w14:textId="01B54C4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64AA4" w14:textId="38A3DF2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1D8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B23AD" w14:textId="1910E81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4772C" w14:textId="7D78A9A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C85DC" w14:textId="08F36BBB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82F9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5EE6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78A4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53C3C3A4" w14:textId="77777777" w:rsidTr="00FB6D5B">
        <w:trPr>
          <w:cantSplit/>
          <w:trHeight w:val="283"/>
        </w:trPr>
        <w:tc>
          <w:tcPr>
            <w:tcW w:w="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500FF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РН16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40889" w14:textId="0865F7D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37B4" w14:textId="51ECE6FA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DB641" w14:textId="746E98E8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5A87E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DAB2F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D19DF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33C9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9390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EABB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E59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BD401" w14:textId="3E26E01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117C2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4ED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1332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4B58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3C8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01F98" w14:textId="7B531A5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9038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92EE1" w14:textId="6C32FE4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8499A" w14:textId="2D9FF2D1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66F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62F2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AB6F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A017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7F77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E89D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F57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4E50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3B8ED" w14:textId="3FA4BAD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A457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70F17" w14:textId="25260BF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AB5AE" w14:textId="26D3C47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8A342" w14:textId="44811372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C0D0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C3DF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6C65" w14:textId="4F3878DA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50F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FA0FE" w14:textId="6E37014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0FE2" w14:textId="2CE1D1B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E2240" w14:textId="1E187F8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4C03B" w14:textId="201343B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F35C9" w14:textId="1C69C0B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02C9" w14:textId="0421B6A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ACC0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1D54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FC92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27976680" w14:textId="77777777" w:rsidTr="00FB6D5B">
        <w:trPr>
          <w:cantSplit/>
          <w:trHeight w:val="283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53D74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РН17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3A92" w14:textId="26AF19D6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ACC0E" w14:textId="0A7E3475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06D6" w14:textId="431EAA75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9F9BD" w14:textId="5017FBAB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91C4" w14:textId="6C27DB61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AD854" w14:textId="7220B760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9FD55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9884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FFCB6" w14:textId="7782DB3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E963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0D2F" w14:textId="058FC4F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47CF3" w14:textId="03A900C9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A2495" w14:textId="64148E6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4BB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747F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0366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FFCF" w14:textId="27B84AA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C502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B217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E8D8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EEC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C331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A09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9F45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00F7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275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CEE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E90D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AF7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46CB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C3AB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5773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A5E2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DA3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F18D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E39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3E82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D41FC" w14:textId="3945040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92E06" w14:textId="2CCFC1A8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76EF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93BA6" w14:textId="5B92E10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0613" w14:textId="4CB51FD4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FFEA4" w14:textId="4AE19F9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8AE2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EAA9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3768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493D1367" w14:textId="77777777" w:rsidTr="00FB6D5B">
        <w:trPr>
          <w:cantSplit/>
          <w:trHeight w:val="283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3F238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РН18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0579D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DF2E2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BA191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20CDF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48EA4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1C4B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7469B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8E96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6E802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7490" w14:textId="0FD735D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7781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660D9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E268C" w14:textId="10866B83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87C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B8D2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1F3A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DC84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A395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7ADA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09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DBD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4742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842E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3A4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171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5FB9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262F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C838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E1F3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1618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6F68B" w14:textId="7A0442DF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1A6C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B789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E7DD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E8F66" w14:textId="70A80CE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0244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CAB0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A39A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3B80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D88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940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85944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5556D" w14:textId="267EFC76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B1AA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958D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245D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B6D5B" w:rsidRPr="00566D1D" w14:paraId="7435FF81" w14:textId="77777777" w:rsidTr="00FB6D5B">
        <w:trPr>
          <w:cantSplit/>
          <w:trHeight w:val="283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E4443" w14:textId="77777777" w:rsidR="00FB6D5B" w:rsidRPr="00566D1D" w:rsidRDefault="00FB6D5B" w:rsidP="00FB6D5B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66D1D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РН19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DA31E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79B80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56308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4E21B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E220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9C7EF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7DB49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79F4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757FD" w14:textId="77777777" w:rsidR="00FB6D5B" w:rsidRPr="00566D1D" w:rsidRDefault="00FB6D5B" w:rsidP="00FB6D5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504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FF662" w14:textId="34EBF19D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BDCBA" w14:textId="77777777" w:rsidR="00FB6D5B" w:rsidRPr="00566D1D" w:rsidRDefault="00FB6D5B" w:rsidP="00FB6D5B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F9E3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58B3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B3BC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6B3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D500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61C3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70AB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4D6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36DF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EC36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A4D2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FE1F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C64C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2C1A5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B95E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1C8C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F833C" w14:textId="0FF7EA80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56A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5E46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C64D8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57BE6" w14:textId="66ACD86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F00B1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A73D9" w14:textId="4B390CCC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B14BD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76663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A1A2" w14:textId="2B85E899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88A2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822BA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146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D322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3AFE4" w14:textId="4E3A3EBE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FB749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775637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36EFE" w14:textId="77777777" w:rsidR="00FB6D5B" w:rsidRPr="00566D1D" w:rsidRDefault="00FB6D5B" w:rsidP="00FB6D5B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706194C8" w14:textId="77777777" w:rsidR="00A27DFF" w:rsidRPr="00566D1D" w:rsidRDefault="00A27DFF" w:rsidP="002F307D">
      <w:pPr>
        <w:rPr>
          <w:rFonts w:ascii="Times New Roman" w:hAnsi="Times New Roman" w:cs="Times New Roman"/>
          <w:noProof/>
          <w:sz w:val="24"/>
          <w:szCs w:val="24"/>
        </w:rPr>
      </w:pPr>
    </w:p>
    <w:bookmarkEnd w:id="1"/>
    <w:p w14:paraId="6A95BD28" w14:textId="77777777" w:rsidR="008D67F7" w:rsidRPr="00566D1D" w:rsidRDefault="008D67F7" w:rsidP="002F307D">
      <w:pPr>
        <w:rPr>
          <w:rFonts w:ascii="Times New Roman" w:hAnsi="Times New Roman" w:cs="Times New Roman"/>
          <w:noProof/>
          <w:sz w:val="24"/>
          <w:szCs w:val="24"/>
        </w:rPr>
      </w:pPr>
    </w:p>
    <w:sectPr w:rsidR="008D67F7" w:rsidRPr="00566D1D" w:rsidSect="007B77A3">
      <w:pgSz w:w="16838" w:h="11906" w:orient="landscape"/>
      <w:pgMar w:top="1134" w:right="851" w:bottom="851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BC6002" w14:textId="77777777" w:rsidR="00DC0C94" w:rsidRDefault="00DC0C94">
      <w:r>
        <w:separator/>
      </w:r>
    </w:p>
  </w:endnote>
  <w:endnote w:type="continuationSeparator" w:id="0">
    <w:p w14:paraId="0A634537" w14:textId="77777777" w:rsidR="00DC0C94" w:rsidRDefault="00DC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212FF6" w14:textId="77777777" w:rsidR="004128BD" w:rsidRDefault="004128BD">
    <w:pPr>
      <w:pStyle w:val="a4"/>
      <w:jc w:val="center"/>
    </w:pPr>
  </w:p>
  <w:p w14:paraId="3739DF7D" w14:textId="77777777" w:rsidR="004128BD" w:rsidRDefault="004128B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A1E92D" w14:textId="77777777" w:rsidR="00DC0C94" w:rsidRDefault="00DC0C94">
      <w:r>
        <w:separator/>
      </w:r>
    </w:p>
  </w:footnote>
  <w:footnote w:type="continuationSeparator" w:id="0">
    <w:p w14:paraId="63465EDC" w14:textId="77777777" w:rsidR="00DC0C94" w:rsidRDefault="00DC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02570"/>
      <w:docPartObj>
        <w:docPartGallery w:val="Page Numbers (Top of Page)"/>
        <w:docPartUnique/>
      </w:docPartObj>
    </w:sdtPr>
    <w:sdtEndPr/>
    <w:sdtContent>
      <w:p w14:paraId="7CCEE71B" w14:textId="1787D119" w:rsidR="004128BD" w:rsidRDefault="004128BD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6476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2884F328" w14:textId="77777777" w:rsidR="004128BD" w:rsidRDefault="004128BD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28CA4F" w14:textId="77777777" w:rsidR="004128BD" w:rsidRDefault="004128BD">
    <w:pPr>
      <w:pStyle w:val="a8"/>
      <w:jc w:val="right"/>
    </w:pPr>
  </w:p>
  <w:p w14:paraId="4CE5FA1C" w14:textId="77777777" w:rsidR="004128BD" w:rsidRDefault="004128BD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3781825"/>
      <w:docPartObj>
        <w:docPartGallery w:val="Page Numbers (Top of Page)"/>
        <w:docPartUnique/>
      </w:docPartObj>
    </w:sdtPr>
    <w:sdtEndPr/>
    <w:sdtContent>
      <w:p w14:paraId="47166273" w14:textId="316807B7" w:rsidR="004128BD" w:rsidRDefault="004128B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24AC" w:rsidRPr="003524AC">
          <w:rPr>
            <w:noProof/>
            <w:lang w:val="ru-RU"/>
          </w:rPr>
          <w:t>17</w:t>
        </w:r>
        <w:r>
          <w:fldChar w:fldCharType="end"/>
        </w:r>
      </w:p>
    </w:sdtContent>
  </w:sdt>
  <w:p w14:paraId="40CBAF8B" w14:textId="77777777" w:rsidR="004128BD" w:rsidRDefault="004128B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47F82"/>
    <w:multiLevelType w:val="hybridMultilevel"/>
    <w:tmpl w:val="F04C5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F14348"/>
    <w:multiLevelType w:val="multilevel"/>
    <w:tmpl w:val="DB6C7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504F27"/>
    <w:multiLevelType w:val="hybridMultilevel"/>
    <w:tmpl w:val="8D92B7E0"/>
    <w:lvl w:ilvl="0" w:tplc="B4C45A00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8A3CDB"/>
    <w:multiLevelType w:val="hybridMultilevel"/>
    <w:tmpl w:val="7B88B13E"/>
    <w:lvl w:ilvl="0" w:tplc="B26A03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5C867EB"/>
    <w:multiLevelType w:val="hybridMultilevel"/>
    <w:tmpl w:val="BF105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DF2301"/>
    <w:multiLevelType w:val="hybridMultilevel"/>
    <w:tmpl w:val="3DD46C66"/>
    <w:lvl w:ilvl="0" w:tplc="EF205C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270E3E"/>
    <w:multiLevelType w:val="hybridMultilevel"/>
    <w:tmpl w:val="42309D74"/>
    <w:lvl w:ilvl="0" w:tplc="04220001">
      <w:start w:val="1"/>
      <w:numFmt w:val="bullet"/>
      <w:lvlText w:val=""/>
      <w:lvlJc w:val="left"/>
      <w:pPr>
        <w:ind w:left="96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4" w:hanging="360"/>
      </w:pPr>
      <w:rPr>
        <w:rFonts w:ascii="Wingdings" w:hAnsi="Wingdings" w:hint="default"/>
      </w:rPr>
    </w:lvl>
  </w:abstractNum>
  <w:abstractNum w:abstractNumId="7">
    <w:nsid w:val="6F32302B"/>
    <w:multiLevelType w:val="hybridMultilevel"/>
    <w:tmpl w:val="338CF2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28F"/>
    <w:rsid w:val="00000772"/>
    <w:rsid w:val="000116A2"/>
    <w:rsid w:val="00011CE2"/>
    <w:rsid w:val="000151B0"/>
    <w:rsid w:val="00015C8B"/>
    <w:rsid w:val="00016E94"/>
    <w:rsid w:val="0001775A"/>
    <w:rsid w:val="00017BD9"/>
    <w:rsid w:val="00021EAD"/>
    <w:rsid w:val="00024B93"/>
    <w:rsid w:val="00025644"/>
    <w:rsid w:val="00031946"/>
    <w:rsid w:val="00031AB5"/>
    <w:rsid w:val="00040248"/>
    <w:rsid w:val="0004443D"/>
    <w:rsid w:val="000453BD"/>
    <w:rsid w:val="000515E6"/>
    <w:rsid w:val="00051FAE"/>
    <w:rsid w:val="00053065"/>
    <w:rsid w:val="00055014"/>
    <w:rsid w:val="0005768A"/>
    <w:rsid w:val="000577C5"/>
    <w:rsid w:val="00057893"/>
    <w:rsid w:val="00060616"/>
    <w:rsid w:val="00061AD2"/>
    <w:rsid w:val="000651A8"/>
    <w:rsid w:val="00065431"/>
    <w:rsid w:val="00066CE0"/>
    <w:rsid w:val="000679CC"/>
    <w:rsid w:val="00067D18"/>
    <w:rsid w:val="0007023B"/>
    <w:rsid w:val="00071BA6"/>
    <w:rsid w:val="00072B79"/>
    <w:rsid w:val="0007798D"/>
    <w:rsid w:val="000802CC"/>
    <w:rsid w:val="00085F63"/>
    <w:rsid w:val="00090107"/>
    <w:rsid w:val="00093E3F"/>
    <w:rsid w:val="000945ED"/>
    <w:rsid w:val="000972F0"/>
    <w:rsid w:val="00097AA5"/>
    <w:rsid w:val="00097B73"/>
    <w:rsid w:val="000A15F6"/>
    <w:rsid w:val="000A4B56"/>
    <w:rsid w:val="000B17D5"/>
    <w:rsid w:val="000C4110"/>
    <w:rsid w:val="000C4E65"/>
    <w:rsid w:val="000C5271"/>
    <w:rsid w:val="000C5A83"/>
    <w:rsid w:val="000C5FDB"/>
    <w:rsid w:val="000C7DC5"/>
    <w:rsid w:val="000D0595"/>
    <w:rsid w:val="000D08B5"/>
    <w:rsid w:val="000D2140"/>
    <w:rsid w:val="000E1BA0"/>
    <w:rsid w:val="000E2616"/>
    <w:rsid w:val="000E3987"/>
    <w:rsid w:val="000E4672"/>
    <w:rsid w:val="000E72D2"/>
    <w:rsid w:val="000F0BC0"/>
    <w:rsid w:val="000F2591"/>
    <w:rsid w:val="000F32EC"/>
    <w:rsid w:val="001009FB"/>
    <w:rsid w:val="00101382"/>
    <w:rsid w:val="00103B81"/>
    <w:rsid w:val="00111839"/>
    <w:rsid w:val="00112465"/>
    <w:rsid w:val="00114EB3"/>
    <w:rsid w:val="00114F3A"/>
    <w:rsid w:val="0011641C"/>
    <w:rsid w:val="00117DEA"/>
    <w:rsid w:val="00117FBD"/>
    <w:rsid w:val="00121034"/>
    <w:rsid w:val="001218C9"/>
    <w:rsid w:val="00124E6C"/>
    <w:rsid w:val="0012696D"/>
    <w:rsid w:val="0013345F"/>
    <w:rsid w:val="00140C9A"/>
    <w:rsid w:val="00141369"/>
    <w:rsid w:val="001414DA"/>
    <w:rsid w:val="00145DB8"/>
    <w:rsid w:val="0015034E"/>
    <w:rsid w:val="00151764"/>
    <w:rsid w:val="0015298E"/>
    <w:rsid w:val="00153038"/>
    <w:rsid w:val="00154DEC"/>
    <w:rsid w:val="00155DBF"/>
    <w:rsid w:val="00157CD8"/>
    <w:rsid w:val="00163933"/>
    <w:rsid w:val="00174125"/>
    <w:rsid w:val="001767A4"/>
    <w:rsid w:val="00180E9D"/>
    <w:rsid w:val="00182A1A"/>
    <w:rsid w:val="001830C0"/>
    <w:rsid w:val="001835BE"/>
    <w:rsid w:val="001855EC"/>
    <w:rsid w:val="00187E0F"/>
    <w:rsid w:val="0019042F"/>
    <w:rsid w:val="001945CB"/>
    <w:rsid w:val="00196F4B"/>
    <w:rsid w:val="00197083"/>
    <w:rsid w:val="001A0D1F"/>
    <w:rsid w:val="001A490F"/>
    <w:rsid w:val="001B1F96"/>
    <w:rsid w:val="001B20F5"/>
    <w:rsid w:val="001B28A5"/>
    <w:rsid w:val="001C046B"/>
    <w:rsid w:val="001C0F75"/>
    <w:rsid w:val="001C48DC"/>
    <w:rsid w:val="001C7BCB"/>
    <w:rsid w:val="001D2DF2"/>
    <w:rsid w:val="001D3B4C"/>
    <w:rsid w:val="001D7396"/>
    <w:rsid w:val="001D7E66"/>
    <w:rsid w:val="001E2D78"/>
    <w:rsid w:val="001E5127"/>
    <w:rsid w:val="001F2489"/>
    <w:rsid w:val="001F2CAC"/>
    <w:rsid w:val="001F35DB"/>
    <w:rsid w:val="001F3A6F"/>
    <w:rsid w:val="001F5CA1"/>
    <w:rsid w:val="001F6C7F"/>
    <w:rsid w:val="002003E2"/>
    <w:rsid w:val="00200484"/>
    <w:rsid w:val="00206EE5"/>
    <w:rsid w:val="00211792"/>
    <w:rsid w:val="00213C46"/>
    <w:rsid w:val="00214FA9"/>
    <w:rsid w:val="002152C4"/>
    <w:rsid w:val="00220A21"/>
    <w:rsid w:val="002221D8"/>
    <w:rsid w:val="002229CF"/>
    <w:rsid w:val="002232AE"/>
    <w:rsid w:val="00223B2F"/>
    <w:rsid w:val="00224868"/>
    <w:rsid w:val="00224A0C"/>
    <w:rsid w:val="00231035"/>
    <w:rsid w:val="002373DC"/>
    <w:rsid w:val="00243140"/>
    <w:rsid w:val="00252188"/>
    <w:rsid w:val="002534A9"/>
    <w:rsid w:val="002539C5"/>
    <w:rsid w:val="002575B9"/>
    <w:rsid w:val="00260E97"/>
    <w:rsid w:val="002657AE"/>
    <w:rsid w:val="00266E8D"/>
    <w:rsid w:val="00270141"/>
    <w:rsid w:val="00272C35"/>
    <w:rsid w:val="00273FB7"/>
    <w:rsid w:val="002944FE"/>
    <w:rsid w:val="002A1DE9"/>
    <w:rsid w:val="002A1E0C"/>
    <w:rsid w:val="002A32C5"/>
    <w:rsid w:val="002A71BB"/>
    <w:rsid w:val="002B0396"/>
    <w:rsid w:val="002B0846"/>
    <w:rsid w:val="002B2ED3"/>
    <w:rsid w:val="002B57F3"/>
    <w:rsid w:val="002C1B14"/>
    <w:rsid w:val="002D09AB"/>
    <w:rsid w:val="002D4196"/>
    <w:rsid w:val="002E19D7"/>
    <w:rsid w:val="002E30DD"/>
    <w:rsid w:val="002E660C"/>
    <w:rsid w:val="002E709C"/>
    <w:rsid w:val="002F00BD"/>
    <w:rsid w:val="002F2D34"/>
    <w:rsid w:val="002F307D"/>
    <w:rsid w:val="002F5003"/>
    <w:rsid w:val="002F6CC8"/>
    <w:rsid w:val="003000DD"/>
    <w:rsid w:val="003024A8"/>
    <w:rsid w:val="00306512"/>
    <w:rsid w:val="00307D8C"/>
    <w:rsid w:val="00321E1D"/>
    <w:rsid w:val="0032364C"/>
    <w:rsid w:val="00324F84"/>
    <w:rsid w:val="00327D21"/>
    <w:rsid w:val="003306AD"/>
    <w:rsid w:val="00332554"/>
    <w:rsid w:val="003325EB"/>
    <w:rsid w:val="00332B41"/>
    <w:rsid w:val="00336B93"/>
    <w:rsid w:val="0034186B"/>
    <w:rsid w:val="00341EC3"/>
    <w:rsid w:val="0034454E"/>
    <w:rsid w:val="00344C08"/>
    <w:rsid w:val="00345605"/>
    <w:rsid w:val="003521A5"/>
    <w:rsid w:val="003524AC"/>
    <w:rsid w:val="003674C7"/>
    <w:rsid w:val="00372049"/>
    <w:rsid w:val="00373984"/>
    <w:rsid w:val="003739A0"/>
    <w:rsid w:val="0037630A"/>
    <w:rsid w:val="00376A2C"/>
    <w:rsid w:val="00377A80"/>
    <w:rsid w:val="00382EBF"/>
    <w:rsid w:val="003856AC"/>
    <w:rsid w:val="00387574"/>
    <w:rsid w:val="003907F7"/>
    <w:rsid w:val="00390A19"/>
    <w:rsid w:val="00394136"/>
    <w:rsid w:val="003A5665"/>
    <w:rsid w:val="003A5E58"/>
    <w:rsid w:val="003B28AE"/>
    <w:rsid w:val="003C0427"/>
    <w:rsid w:val="003C5115"/>
    <w:rsid w:val="003C731B"/>
    <w:rsid w:val="003D0A5C"/>
    <w:rsid w:val="003D306A"/>
    <w:rsid w:val="003D3ED4"/>
    <w:rsid w:val="003D4263"/>
    <w:rsid w:val="003D649E"/>
    <w:rsid w:val="003D733D"/>
    <w:rsid w:val="003E245B"/>
    <w:rsid w:val="003E4262"/>
    <w:rsid w:val="003E7BD8"/>
    <w:rsid w:val="003E7C37"/>
    <w:rsid w:val="003F734F"/>
    <w:rsid w:val="004007E1"/>
    <w:rsid w:val="00401A18"/>
    <w:rsid w:val="00412265"/>
    <w:rsid w:val="004128BD"/>
    <w:rsid w:val="00414342"/>
    <w:rsid w:val="004208AA"/>
    <w:rsid w:val="004211ED"/>
    <w:rsid w:val="004254B4"/>
    <w:rsid w:val="00427F80"/>
    <w:rsid w:val="00431D04"/>
    <w:rsid w:val="00432662"/>
    <w:rsid w:val="00432B51"/>
    <w:rsid w:val="0043348E"/>
    <w:rsid w:val="0043377B"/>
    <w:rsid w:val="004405A5"/>
    <w:rsid w:val="004418B0"/>
    <w:rsid w:val="00442336"/>
    <w:rsid w:val="004438AF"/>
    <w:rsid w:val="004443DE"/>
    <w:rsid w:val="004559D7"/>
    <w:rsid w:val="00456AD9"/>
    <w:rsid w:val="0045795D"/>
    <w:rsid w:val="00457F9A"/>
    <w:rsid w:val="00460699"/>
    <w:rsid w:val="00461089"/>
    <w:rsid w:val="004638B9"/>
    <w:rsid w:val="0046699F"/>
    <w:rsid w:val="00472D90"/>
    <w:rsid w:val="004809DC"/>
    <w:rsid w:val="00481DAB"/>
    <w:rsid w:val="00487CE6"/>
    <w:rsid w:val="004958BB"/>
    <w:rsid w:val="004A185F"/>
    <w:rsid w:val="004A18BA"/>
    <w:rsid w:val="004A2941"/>
    <w:rsid w:val="004A5967"/>
    <w:rsid w:val="004A71B0"/>
    <w:rsid w:val="004B6C3C"/>
    <w:rsid w:val="004D0EA4"/>
    <w:rsid w:val="004D4C7D"/>
    <w:rsid w:val="004D6AF0"/>
    <w:rsid w:val="004D7C36"/>
    <w:rsid w:val="004E4051"/>
    <w:rsid w:val="004E443F"/>
    <w:rsid w:val="004F3889"/>
    <w:rsid w:val="004F722E"/>
    <w:rsid w:val="005022E4"/>
    <w:rsid w:val="00503D90"/>
    <w:rsid w:val="00505B41"/>
    <w:rsid w:val="00505FFB"/>
    <w:rsid w:val="005159D5"/>
    <w:rsid w:val="0051602B"/>
    <w:rsid w:val="00525613"/>
    <w:rsid w:val="00526C99"/>
    <w:rsid w:val="005318F8"/>
    <w:rsid w:val="00531C25"/>
    <w:rsid w:val="0053299F"/>
    <w:rsid w:val="00534A0A"/>
    <w:rsid w:val="00540D45"/>
    <w:rsid w:val="00540E4A"/>
    <w:rsid w:val="005451F9"/>
    <w:rsid w:val="0054668C"/>
    <w:rsid w:val="005471E0"/>
    <w:rsid w:val="00550F63"/>
    <w:rsid w:val="005521AE"/>
    <w:rsid w:val="0055293C"/>
    <w:rsid w:val="005553C7"/>
    <w:rsid w:val="00555C46"/>
    <w:rsid w:val="00562251"/>
    <w:rsid w:val="00566D1D"/>
    <w:rsid w:val="00567B94"/>
    <w:rsid w:val="00570429"/>
    <w:rsid w:val="00572DAF"/>
    <w:rsid w:val="00575F0E"/>
    <w:rsid w:val="00576294"/>
    <w:rsid w:val="005806C0"/>
    <w:rsid w:val="00585C86"/>
    <w:rsid w:val="00590810"/>
    <w:rsid w:val="005922DF"/>
    <w:rsid w:val="00594D6C"/>
    <w:rsid w:val="00595328"/>
    <w:rsid w:val="00597E2E"/>
    <w:rsid w:val="005A10F7"/>
    <w:rsid w:val="005A24CF"/>
    <w:rsid w:val="005A3E3C"/>
    <w:rsid w:val="005A3EAF"/>
    <w:rsid w:val="005B105E"/>
    <w:rsid w:val="005B1AEC"/>
    <w:rsid w:val="005B2A78"/>
    <w:rsid w:val="005B2C87"/>
    <w:rsid w:val="005B6CD7"/>
    <w:rsid w:val="005C4CDF"/>
    <w:rsid w:val="005C5D7A"/>
    <w:rsid w:val="005D0151"/>
    <w:rsid w:val="005D29EE"/>
    <w:rsid w:val="005D38C0"/>
    <w:rsid w:val="005F200F"/>
    <w:rsid w:val="005F464B"/>
    <w:rsid w:val="006014E6"/>
    <w:rsid w:val="00610161"/>
    <w:rsid w:val="0061152C"/>
    <w:rsid w:val="00611DAB"/>
    <w:rsid w:val="00612B4B"/>
    <w:rsid w:val="00613BD7"/>
    <w:rsid w:val="006144BA"/>
    <w:rsid w:val="0061486C"/>
    <w:rsid w:val="0061550F"/>
    <w:rsid w:val="00617D55"/>
    <w:rsid w:val="00621705"/>
    <w:rsid w:val="00622E34"/>
    <w:rsid w:val="006230A3"/>
    <w:rsid w:val="00623E8E"/>
    <w:rsid w:val="00624E47"/>
    <w:rsid w:val="006267F9"/>
    <w:rsid w:val="00630794"/>
    <w:rsid w:val="00631C5D"/>
    <w:rsid w:val="00631DC2"/>
    <w:rsid w:val="006323CD"/>
    <w:rsid w:val="006345C8"/>
    <w:rsid w:val="006401C5"/>
    <w:rsid w:val="00646BC4"/>
    <w:rsid w:val="006532C2"/>
    <w:rsid w:val="00657C6C"/>
    <w:rsid w:val="00662EE1"/>
    <w:rsid w:val="006631E7"/>
    <w:rsid w:val="00663DAA"/>
    <w:rsid w:val="00665FFF"/>
    <w:rsid w:val="00670C6A"/>
    <w:rsid w:val="00671266"/>
    <w:rsid w:val="00671D2F"/>
    <w:rsid w:val="00672E00"/>
    <w:rsid w:val="0067386D"/>
    <w:rsid w:val="006743A7"/>
    <w:rsid w:val="0067479A"/>
    <w:rsid w:val="00675B87"/>
    <w:rsid w:val="00677862"/>
    <w:rsid w:val="00691DAB"/>
    <w:rsid w:val="00697B41"/>
    <w:rsid w:val="006A39BC"/>
    <w:rsid w:val="006B0727"/>
    <w:rsid w:val="006C3914"/>
    <w:rsid w:val="006C4679"/>
    <w:rsid w:val="006C61D1"/>
    <w:rsid w:val="006C6CC7"/>
    <w:rsid w:val="006D01BE"/>
    <w:rsid w:val="006D1F04"/>
    <w:rsid w:val="006D3510"/>
    <w:rsid w:val="006D3E55"/>
    <w:rsid w:val="006F0B4E"/>
    <w:rsid w:val="006F0F7B"/>
    <w:rsid w:val="006F2076"/>
    <w:rsid w:val="006F45C5"/>
    <w:rsid w:val="006F4E47"/>
    <w:rsid w:val="006F5142"/>
    <w:rsid w:val="006F70E4"/>
    <w:rsid w:val="007024C8"/>
    <w:rsid w:val="007032C3"/>
    <w:rsid w:val="00706BC6"/>
    <w:rsid w:val="00707A88"/>
    <w:rsid w:val="0071046F"/>
    <w:rsid w:val="00711485"/>
    <w:rsid w:val="00717C89"/>
    <w:rsid w:val="0072357A"/>
    <w:rsid w:val="007239D9"/>
    <w:rsid w:val="00730B70"/>
    <w:rsid w:val="00730E08"/>
    <w:rsid w:val="007320F9"/>
    <w:rsid w:val="00734617"/>
    <w:rsid w:val="00737B3E"/>
    <w:rsid w:val="0074037B"/>
    <w:rsid w:val="0074099C"/>
    <w:rsid w:val="007469AA"/>
    <w:rsid w:val="00747368"/>
    <w:rsid w:val="007474DC"/>
    <w:rsid w:val="00750643"/>
    <w:rsid w:val="00750DB6"/>
    <w:rsid w:val="0075277B"/>
    <w:rsid w:val="00754D68"/>
    <w:rsid w:val="00756AF6"/>
    <w:rsid w:val="00767CFA"/>
    <w:rsid w:val="00777018"/>
    <w:rsid w:val="007770FE"/>
    <w:rsid w:val="00783DE5"/>
    <w:rsid w:val="00784C4F"/>
    <w:rsid w:val="0079100E"/>
    <w:rsid w:val="0079191D"/>
    <w:rsid w:val="00792BFB"/>
    <w:rsid w:val="00792DE5"/>
    <w:rsid w:val="00794A75"/>
    <w:rsid w:val="00795A93"/>
    <w:rsid w:val="007A1404"/>
    <w:rsid w:val="007A3425"/>
    <w:rsid w:val="007A4E74"/>
    <w:rsid w:val="007A7A21"/>
    <w:rsid w:val="007B2BAD"/>
    <w:rsid w:val="007B3C71"/>
    <w:rsid w:val="007B5E40"/>
    <w:rsid w:val="007B77A3"/>
    <w:rsid w:val="007C02D5"/>
    <w:rsid w:val="007D1124"/>
    <w:rsid w:val="007D76B9"/>
    <w:rsid w:val="007E0281"/>
    <w:rsid w:val="007E1442"/>
    <w:rsid w:val="007E606C"/>
    <w:rsid w:val="007F1B99"/>
    <w:rsid w:val="007F1DA1"/>
    <w:rsid w:val="007F3666"/>
    <w:rsid w:val="007F7132"/>
    <w:rsid w:val="00801D09"/>
    <w:rsid w:val="0080353B"/>
    <w:rsid w:val="00803994"/>
    <w:rsid w:val="00805274"/>
    <w:rsid w:val="00807676"/>
    <w:rsid w:val="00810765"/>
    <w:rsid w:val="00815456"/>
    <w:rsid w:val="0081597F"/>
    <w:rsid w:val="0082374B"/>
    <w:rsid w:val="008245A2"/>
    <w:rsid w:val="00825CC9"/>
    <w:rsid w:val="008301D3"/>
    <w:rsid w:val="00833CB7"/>
    <w:rsid w:val="008356AF"/>
    <w:rsid w:val="008440C5"/>
    <w:rsid w:val="00852711"/>
    <w:rsid w:val="00852F6D"/>
    <w:rsid w:val="00853B02"/>
    <w:rsid w:val="008563F8"/>
    <w:rsid w:val="00857350"/>
    <w:rsid w:val="00857F3F"/>
    <w:rsid w:val="00860786"/>
    <w:rsid w:val="00863C00"/>
    <w:rsid w:val="00864F4B"/>
    <w:rsid w:val="008654C1"/>
    <w:rsid w:val="008661FB"/>
    <w:rsid w:val="00866229"/>
    <w:rsid w:val="00871EF7"/>
    <w:rsid w:val="00873FA6"/>
    <w:rsid w:val="008742DA"/>
    <w:rsid w:val="0087781C"/>
    <w:rsid w:val="0088182B"/>
    <w:rsid w:val="00885C5C"/>
    <w:rsid w:val="00886135"/>
    <w:rsid w:val="00887E87"/>
    <w:rsid w:val="00890F21"/>
    <w:rsid w:val="00897BFF"/>
    <w:rsid w:val="008A086E"/>
    <w:rsid w:val="008A0A94"/>
    <w:rsid w:val="008A15D4"/>
    <w:rsid w:val="008A2E28"/>
    <w:rsid w:val="008A3363"/>
    <w:rsid w:val="008A436D"/>
    <w:rsid w:val="008A7034"/>
    <w:rsid w:val="008C0483"/>
    <w:rsid w:val="008C1668"/>
    <w:rsid w:val="008C4F23"/>
    <w:rsid w:val="008C507A"/>
    <w:rsid w:val="008C7573"/>
    <w:rsid w:val="008D4F68"/>
    <w:rsid w:val="008D67F7"/>
    <w:rsid w:val="008E04BC"/>
    <w:rsid w:val="008E4B48"/>
    <w:rsid w:val="008E760A"/>
    <w:rsid w:val="008F0249"/>
    <w:rsid w:val="008F0509"/>
    <w:rsid w:val="008F1498"/>
    <w:rsid w:val="008F33D4"/>
    <w:rsid w:val="008F47F5"/>
    <w:rsid w:val="008F49D4"/>
    <w:rsid w:val="00906614"/>
    <w:rsid w:val="00907E90"/>
    <w:rsid w:val="00916C38"/>
    <w:rsid w:val="00917F3E"/>
    <w:rsid w:val="00921C16"/>
    <w:rsid w:val="00922032"/>
    <w:rsid w:val="00922A7D"/>
    <w:rsid w:val="00925267"/>
    <w:rsid w:val="0093108F"/>
    <w:rsid w:val="00931272"/>
    <w:rsid w:val="00931E13"/>
    <w:rsid w:val="00932BC3"/>
    <w:rsid w:val="00934787"/>
    <w:rsid w:val="00934CBB"/>
    <w:rsid w:val="009355BC"/>
    <w:rsid w:val="009425EF"/>
    <w:rsid w:val="009522FB"/>
    <w:rsid w:val="00955CD7"/>
    <w:rsid w:val="009579CD"/>
    <w:rsid w:val="00960299"/>
    <w:rsid w:val="00961BD3"/>
    <w:rsid w:val="00963922"/>
    <w:rsid w:val="0096460B"/>
    <w:rsid w:val="009705E6"/>
    <w:rsid w:val="00972AB9"/>
    <w:rsid w:val="0097363D"/>
    <w:rsid w:val="0098441B"/>
    <w:rsid w:val="0098582C"/>
    <w:rsid w:val="00987A74"/>
    <w:rsid w:val="00995115"/>
    <w:rsid w:val="009953DF"/>
    <w:rsid w:val="0099704A"/>
    <w:rsid w:val="009A1B3B"/>
    <w:rsid w:val="009C13E4"/>
    <w:rsid w:val="009C35C1"/>
    <w:rsid w:val="009C5DB0"/>
    <w:rsid w:val="009D2465"/>
    <w:rsid w:val="009D57B9"/>
    <w:rsid w:val="009E40E8"/>
    <w:rsid w:val="009E78A0"/>
    <w:rsid w:val="009F307D"/>
    <w:rsid w:val="00A00E17"/>
    <w:rsid w:val="00A02FB6"/>
    <w:rsid w:val="00A040C1"/>
    <w:rsid w:val="00A047E5"/>
    <w:rsid w:val="00A05F61"/>
    <w:rsid w:val="00A07386"/>
    <w:rsid w:val="00A12618"/>
    <w:rsid w:val="00A14091"/>
    <w:rsid w:val="00A15C67"/>
    <w:rsid w:val="00A21EB1"/>
    <w:rsid w:val="00A23BD5"/>
    <w:rsid w:val="00A26EFA"/>
    <w:rsid w:val="00A27639"/>
    <w:rsid w:val="00A27DFF"/>
    <w:rsid w:val="00A32A82"/>
    <w:rsid w:val="00A341B5"/>
    <w:rsid w:val="00A34E9C"/>
    <w:rsid w:val="00A42755"/>
    <w:rsid w:val="00A44FBF"/>
    <w:rsid w:val="00A466C4"/>
    <w:rsid w:val="00A46A4E"/>
    <w:rsid w:val="00A46D32"/>
    <w:rsid w:val="00A51BD8"/>
    <w:rsid w:val="00A52179"/>
    <w:rsid w:val="00A54858"/>
    <w:rsid w:val="00A5664B"/>
    <w:rsid w:val="00A60E67"/>
    <w:rsid w:val="00A61530"/>
    <w:rsid w:val="00A61763"/>
    <w:rsid w:val="00A6450D"/>
    <w:rsid w:val="00A64977"/>
    <w:rsid w:val="00A64B64"/>
    <w:rsid w:val="00A73340"/>
    <w:rsid w:val="00A73FFF"/>
    <w:rsid w:val="00A775FC"/>
    <w:rsid w:val="00A77831"/>
    <w:rsid w:val="00A77DE3"/>
    <w:rsid w:val="00A8250F"/>
    <w:rsid w:val="00A82F9D"/>
    <w:rsid w:val="00A83B27"/>
    <w:rsid w:val="00A85416"/>
    <w:rsid w:val="00A85DBC"/>
    <w:rsid w:val="00A95067"/>
    <w:rsid w:val="00AA23DC"/>
    <w:rsid w:val="00AB03C0"/>
    <w:rsid w:val="00AB52E6"/>
    <w:rsid w:val="00AB762E"/>
    <w:rsid w:val="00AC2294"/>
    <w:rsid w:val="00AC332E"/>
    <w:rsid w:val="00AC6792"/>
    <w:rsid w:val="00AD11A0"/>
    <w:rsid w:val="00AD3B38"/>
    <w:rsid w:val="00AE02C3"/>
    <w:rsid w:val="00AE074E"/>
    <w:rsid w:val="00AE07CF"/>
    <w:rsid w:val="00AE12BE"/>
    <w:rsid w:val="00AE1A38"/>
    <w:rsid w:val="00AE2F57"/>
    <w:rsid w:val="00AE41D0"/>
    <w:rsid w:val="00AE5040"/>
    <w:rsid w:val="00AF1425"/>
    <w:rsid w:val="00AF3E40"/>
    <w:rsid w:val="00AF71A7"/>
    <w:rsid w:val="00B0127C"/>
    <w:rsid w:val="00B0675C"/>
    <w:rsid w:val="00B067BB"/>
    <w:rsid w:val="00B07B40"/>
    <w:rsid w:val="00B10A98"/>
    <w:rsid w:val="00B13981"/>
    <w:rsid w:val="00B1533E"/>
    <w:rsid w:val="00B15BB1"/>
    <w:rsid w:val="00B17181"/>
    <w:rsid w:val="00B27209"/>
    <w:rsid w:val="00B30C88"/>
    <w:rsid w:val="00B31AAB"/>
    <w:rsid w:val="00B31CB2"/>
    <w:rsid w:val="00B31FD2"/>
    <w:rsid w:val="00B35243"/>
    <w:rsid w:val="00B359E9"/>
    <w:rsid w:val="00B44653"/>
    <w:rsid w:val="00B46545"/>
    <w:rsid w:val="00B5047F"/>
    <w:rsid w:val="00B51274"/>
    <w:rsid w:val="00B52C3D"/>
    <w:rsid w:val="00B678AA"/>
    <w:rsid w:val="00B71B27"/>
    <w:rsid w:val="00B724DF"/>
    <w:rsid w:val="00B72971"/>
    <w:rsid w:val="00B75B59"/>
    <w:rsid w:val="00B75B71"/>
    <w:rsid w:val="00B77053"/>
    <w:rsid w:val="00B77B89"/>
    <w:rsid w:val="00B8056C"/>
    <w:rsid w:val="00B8079A"/>
    <w:rsid w:val="00B80843"/>
    <w:rsid w:val="00B8136F"/>
    <w:rsid w:val="00B8499E"/>
    <w:rsid w:val="00B87E7F"/>
    <w:rsid w:val="00B91B26"/>
    <w:rsid w:val="00B92443"/>
    <w:rsid w:val="00B939C1"/>
    <w:rsid w:val="00B94611"/>
    <w:rsid w:val="00BA4AD0"/>
    <w:rsid w:val="00BA7F7E"/>
    <w:rsid w:val="00BB0CF2"/>
    <w:rsid w:val="00BB40DF"/>
    <w:rsid w:val="00BC04A4"/>
    <w:rsid w:val="00BC494F"/>
    <w:rsid w:val="00BC4BAB"/>
    <w:rsid w:val="00BD69AA"/>
    <w:rsid w:val="00BD69CF"/>
    <w:rsid w:val="00BE29A6"/>
    <w:rsid w:val="00BE5F7F"/>
    <w:rsid w:val="00BE605F"/>
    <w:rsid w:val="00BE6CCE"/>
    <w:rsid w:val="00BF03EA"/>
    <w:rsid w:val="00BF2E6B"/>
    <w:rsid w:val="00BF322D"/>
    <w:rsid w:val="00BF50E2"/>
    <w:rsid w:val="00BF76F4"/>
    <w:rsid w:val="00C001E1"/>
    <w:rsid w:val="00C00BB2"/>
    <w:rsid w:val="00C0130D"/>
    <w:rsid w:val="00C0344B"/>
    <w:rsid w:val="00C06549"/>
    <w:rsid w:val="00C07256"/>
    <w:rsid w:val="00C078F0"/>
    <w:rsid w:val="00C16472"/>
    <w:rsid w:val="00C1684C"/>
    <w:rsid w:val="00C17166"/>
    <w:rsid w:val="00C21406"/>
    <w:rsid w:val="00C35A17"/>
    <w:rsid w:val="00C43CC5"/>
    <w:rsid w:val="00C5340B"/>
    <w:rsid w:val="00C55D2A"/>
    <w:rsid w:val="00C63FC4"/>
    <w:rsid w:val="00C6593C"/>
    <w:rsid w:val="00C72670"/>
    <w:rsid w:val="00C752DC"/>
    <w:rsid w:val="00C754E7"/>
    <w:rsid w:val="00C76000"/>
    <w:rsid w:val="00C7600A"/>
    <w:rsid w:val="00C8140F"/>
    <w:rsid w:val="00C846AB"/>
    <w:rsid w:val="00C9373B"/>
    <w:rsid w:val="00C94224"/>
    <w:rsid w:val="00CA0507"/>
    <w:rsid w:val="00CA176A"/>
    <w:rsid w:val="00CA327D"/>
    <w:rsid w:val="00CA770F"/>
    <w:rsid w:val="00CB05C9"/>
    <w:rsid w:val="00CB1DD2"/>
    <w:rsid w:val="00CB2489"/>
    <w:rsid w:val="00CB3CD5"/>
    <w:rsid w:val="00CC1B71"/>
    <w:rsid w:val="00CC493B"/>
    <w:rsid w:val="00CC6460"/>
    <w:rsid w:val="00CC71BC"/>
    <w:rsid w:val="00CD09EA"/>
    <w:rsid w:val="00CD38BB"/>
    <w:rsid w:val="00CD5CEA"/>
    <w:rsid w:val="00CE09D7"/>
    <w:rsid w:val="00CE25DE"/>
    <w:rsid w:val="00CE34F7"/>
    <w:rsid w:val="00CE52FB"/>
    <w:rsid w:val="00CE594A"/>
    <w:rsid w:val="00CE70DE"/>
    <w:rsid w:val="00CF021A"/>
    <w:rsid w:val="00CF5C37"/>
    <w:rsid w:val="00CF732D"/>
    <w:rsid w:val="00D0098A"/>
    <w:rsid w:val="00D00DE6"/>
    <w:rsid w:val="00D022E0"/>
    <w:rsid w:val="00D051F4"/>
    <w:rsid w:val="00D10D79"/>
    <w:rsid w:val="00D10F35"/>
    <w:rsid w:val="00D11116"/>
    <w:rsid w:val="00D16689"/>
    <w:rsid w:val="00D20523"/>
    <w:rsid w:val="00D245FF"/>
    <w:rsid w:val="00D305A9"/>
    <w:rsid w:val="00D3099D"/>
    <w:rsid w:val="00D32353"/>
    <w:rsid w:val="00D3320C"/>
    <w:rsid w:val="00D34147"/>
    <w:rsid w:val="00D36DEB"/>
    <w:rsid w:val="00D441D5"/>
    <w:rsid w:val="00D44FB9"/>
    <w:rsid w:val="00D45328"/>
    <w:rsid w:val="00D46FE0"/>
    <w:rsid w:val="00D47BE7"/>
    <w:rsid w:val="00D50BA5"/>
    <w:rsid w:val="00D54B54"/>
    <w:rsid w:val="00D55D8A"/>
    <w:rsid w:val="00D56476"/>
    <w:rsid w:val="00D604CF"/>
    <w:rsid w:val="00D60A2B"/>
    <w:rsid w:val="00D6711C"/>
    <w:rsid w:val="00D674FA"/>
    <w:rsid w:val="00D73D81"/>
    <w:rsid w:val="00D839E4"/>
    <w:rsid w:val="00D85D16"/>
    <w:rsid w:val="00D93635"/>
    <w:rsid w:val="00D976E0"/>
    <w:rsid w:val="00DA2E65"/>
    <w:rsid w:val="00DA429E"/>
    <w:rsid w:val="00DA4BDF"/>
    <w:rsid w:val="00DA61D0"/>
    <w:rsid w:val="00DB0FA8"/>
    <w:rsid w:val="00DB2154"/>
    <w:rsid w:val="00DB628F"/>
    <w:rsid w:val="00DB6376"/>
    <w:rsid w:val="00DB7891"/>
    <w:rsid w:val="00DC0C94"/>
    <w:rsid w:val="00DC21E7"/>
    <w:rsid w:val="00DC2B80"/>
    <w:rsid w:val="00DD13AC"/>
    <w:rsid w:val="00DD2F35"/>
    <w:rsid w:val="00DE0AA5"/>
    <w:rsid w:val="00DE21B2"/>
    <w:rsid w:val="00DE59CB"/>
    <w:rsid w:val="00DE6922"/>
    <w:rsid w:val="00DF4B85"/>
    <w:rsid w:val="00DF611F"/>
    <w:rsid w:val="00DF67AD"/>
    <w:rsid w:val="00E00F63"/>
    <w:rsid w:val="00E10BF7"/>
    <w:rsid w:val="00E13507"/>
    <w:rsid w:val="00E16153"/>
    <w:rsid w:val="00E1736B"/>
    <w:rsid w:val="00E24409"/>
    <w:rsid w:val="00E24A82"/>
    <w:rsid w:val="00E24FD2"/>
    <w:rsid w:val="00E252FD"/>
    <w:rsid w:val="00E25DBD"/>
    <w:rsid w:val="00E27A2B"/>
    <w:rsid w:val="00E27F72"/>
    <w:rsid w:val="00E333B8"/>
    <w:rsid w:val="00E33878"/>
    <w:rsid w:val="00E40EE0"/>
    <w:rsid w:val="00E42A59"/>
    <w:rsid w:val="00E432D9"/>
    <w:rsid w:val="00E507B4"/>
    <w:rsid w:val="00E50F4E"/>
    <w:rsid w:val="00E523A6"/>
    <w:rsid w:val="00E523EB"/>
    <w:rsid w:val="00E53FCC"/>
    <w:rsid w:val="00E54D26"/>
    <w:rsid w:val="00E66F12"/>
    <w:rsid w:val="00E72012"/>
    <w:rsid w:val="00E72394"/>
    <w:rsid w:val="00E77664"/>
    <w:rsid w:val="00E81B64"/>
    <w:rsid w:val="00E85798"/>
    <w:rsid w:val="00E85C6A"/>
    <w:rsid w:val="00EA3926"/>
    <w:rsid w:val="00EA56B7"/>
    <w:rsid w:val="00EA76A0"/>
    <w:rsid w:val="00EA7A34"/>
    <w:rsid w:val="00EB1E12"/>
    <w:rsid w:val="00EB4F64"/>
    <w:rsid w:val="00EB56B2"/>
    <w:rsid w:val="00EB78E5"/>
    <w:rsid w:val="00EC1DEF"/>
    <w:rsid w:val="00EC26A1"/>
    <w:rsid w:val="00EC6938"/>
    <w:rsid w:val="00ED1AAF"/>
    <w:rsid w:val="00ED1B08"/>
    <w:rsid w:val="00ED2331"/>
    <w:rsid w:val="00ED2B1D"/>
    <w:rsid w:val="00ED7E6C"/>
    <w:rsid w:val="00EE2B1E"/>
    <w:rsid w:val="00EE3646"/>
    <w:rsid w:val="00EE4608"/>
    <w:rsid w:val="00EE6121"/>
    <w:rsid w:val="00EF1E25"/>
    <w:rsid w:val="00EF7468"/>
    <w:rsid w:val="00F02CDE"/>
    <w:rsid w:val="00F039F7"/>
    <w:rsid w:val="00F071AC"/>
    <w:rsid w:val="00F10CD3"/>
    <w:rsid w:val="00F12E54"/>
    <w:rsid w:val="00F13672"/>
    <w:rsid w:val="00F16FCE"/>
    <w:rsid w:val="00F23BF0"/>
    <w:rsid w:val="00F26CBB"/>
    <w:rsid w:val="00F3049E"/>
    <w:rsid w:val="00F31EE2"/>
    <w:rsid w:val="00F40AFE"/>
    <w:rsid w:val="00F41921"/>
    <w:rsid w:val="00F42504"/>
    <w:rsid w:val="00F432CF"/>
    <w:rsid w:val="00F45D64"/>
    <w:rsid w:val="00F5045D"/>
    <w:rsid w:val="00F5521A"/>
    <w:rsid w:val="00F631D5"/>
    <w:rsid w:val="00F70B35"/>
    <w:rsid w:val="00F741F7"/>
    <w:rsid w:val="00F8151B"/>
    <w:rsid w:val="00F82D20"/>
    <w:rsid w:val="00F83321"/>
    <w:rsid w:val="00F86C52"/>
    <w:rsid w:val="00F915D9"/>
    <w:rsid w:val="00F91D1D"/>
    <w:rsid w:val="00F92FA7"/>
    <w:rsid w:val="00F95C95"/>
    <w:rsid w:val="00F96D85"/>
    <w:rsid w:val="00F97F02"/>
    <w:rsid w:val="00FA0D87"/>
    <w:rsid w:val="00FA38C1"/>
    <w:rsid w:val="00FA67B5"/>
    <w:rsid w:val="00FA6801"/>
    <w:rsid w:val="00FA7DF1"/>
    <w:rsid w:val="00FB2326"/>
    <w:rsid w:val="00FB24A6"/>
    <w:rsid w:val="00FB6D5B"/>
    <w:rsid w:val="00FC0511"/>
    <w:rsid w:val="00FC101D"/>
    <w:rsid w:val="00FC5005"/>
    <w:rsid w:val="00FD27E1"/>
    <w:rsid w:val="00FE77D8"/>
    <w:rsid w:val="00FF045A"/>
    <w:rsid w:val="00FF23E0"/>
    <w:rsid w:val="00FF6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610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28F"/>
    <w:pPr>
      <w:spacing w:after="0" w:line="240" w:lineRule="auto"/>
      <w:jc w:val="both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71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B17181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table" w:styleId="a3">
    <w:name w:val="Table Grid"/>
    <w:basedOn w:val="a1"/>
    <w:uiPriority w:val="59"/>
    <w:rsid w:val="00DB628F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DB628F"/>
    <w:pPr>
      <w:tabs>
        <w:tab w:val="center" w:pos="4819"/>
        <w:tab w:val="right" w:pos="9639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DB628F"/>
  </w:style>
  <w:style w:type="character" w:customStyle="1" w:styleId="apple-converted-space">
    <w:name w:val="apple-converted-space"/>
    <w:basedOn w:val="a0"/>
    <w:rsid w:val="00DB628F"/>
  </w:style>
  <w:style w:type="table" w:customStyle="1" w:styleId="1">
    <w:name w:val="Сетка таблицы1"/>
    <w:basedOn w:val="a1"/>
    <w:next w:val="a3"/>
    <w:uiPriority w:val="39"/>
    <w:rsid w:val="00D85D16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Стиль3"/>
    <w:basedOn w:val="a"/>
    <w:rsid w:val="00B17181"/>
    <w:pPr>
      <w:widowControl w:val="0"/>
      <w:jc w:val="center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5">
    <w:name w:val="Стиль5"/>
    <w:basedOn w:val="4"/>
    <w:rsid w:val="00B17181"/>
    <w:pPr>
      <w:keepLines w:val="0"/>
      <w:spacing w:before="0"/>
      <w:jc w:val="center"/>
    </w:pPr>
    <w:rPr>
      <w:rFonts w:ascii="Arial Narrow" w:eastAsia="Times New Roman" w:hAnsi="Arial Narrow" w:cs="Times New Roman"/>
      <w:i w:val="0"/>
      <w:iCs w:val="0"/>
      <w:color w:val="auto"/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F92F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2FA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92F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92FA7"/>
  </w:style>
  <w:style w:type="paragraph" w:styleId="aa">
    <w:name w:val="List Paragraph"/>
    <w:basedOn w:val="a"/>
    <w:qFormat/>
    <w:rsid w:val="006C61D1"/>
    <w:pPr>
      <w:ind w:left="720"/>
      <w:contextualSpacing/>
    </w:pPr>
  </w:style>
  <w:style w:type="paragraph" w:styleId="ab">
    <w:name w:val="Normal (Web)"/>
    <w:basedOn w:val="a"/>
    <w:uiPriority w:val="99"/>
    <w:rsid w:val="001218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Default">
    <w:name w:val="Default"/>
    <w:rsid w:val="00A83B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fontstyle01">
    <w:name w:val="fontstyle01"/>
    <w:basedOn w:val="a0"/>
    <w:rsid w:val="004F3889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styleId="ac">
    <w:name w:val="footnote reference"/>
    <w:basedOn w:val="a0"/>
    <w:uiPriority w:val="99"/>
    <w:semiHidden/>
    <w:unhideWhenUsed/>
    <w:rsid w:val="00D604CF"/>
    <w:rPr>
      <w:vertAlign w:val="superscript"/>
    </w:rPr>
  </w:style>
  <w:style w:type="character" w:styleId="ad">
    <w:name w:val="Hyperlink"/>
    <w:basedOn w:val="a0"/>
    <w:uiPriority w:val="99"/>
    <w:unhideWhenUsed/>
    <w:rsid w:val="00AD11A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28F"/>
    <w:pPr>
      <w:spacing w:after="0" w:line="240" w:lineRule="auto"/>
      <w:jc w:val="both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71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B17181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table" w:styleId="a3">
    <w:name w:val="Table Grid"/>
    <w:basedOn w:val="a1"/>
    <w:uiPriority w:val="59"/>
    <w:rsid w:val="00DB628F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DB628F"/>
    <w:pPr>
      <w:tabs>
        <w:tab w:val="center" w:pos="4819"/>
        <w:tab w:val="right" w:pos="9639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DB628F"/>
  </w:style>
  <w:style w:type="character" w:customStyle="1" w:styleId="apple-converted-space">
    <w:name w:val="apple-converted-space"/>
    <w:basedOn w:val="a0"/>
    <w:rsid w:val="00DB628F"/>
  </w:style>
  <w:style w:type="table" w:customStyle="1" w:styleId="1">
    <w:name w:val="Сетка таблицы1"/>
    <w:basedOn w:val="a1"/>
    <w:next w:val="a3"/>
    <w:uiPriority w:val="39"/>
    <w:rsid w:val="00D85D16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Стиль3"/>
    <w:basedOn w:val="a"/>
    <w:rsid w:val="00B17181"/>
    <w:pPr>
      <w:widowControl w:val="0"/>
      <w:jc w:val="center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5">
    <w:name w:val="Стиль5"/>
    <w:basedOn w:val="4"/>
    <w:rsid w:val="00B17181"/>
    <w:pPr>
      <w:keepLines w:val="0"/>
      <w:spacing w:before="0"/>
      <w:jc w:val="center"/>
    </w:pPr>
    <w:rPr>
      <w:rFonts w:ascii="Arial Narrow" w:eastAsia="Times New Roman" w:hAnsi="Arial Narrow" w:cs="Times New Roman"/>
      <w:i w:val="0"/>
      <w:iCs w:val="0"/>
      <w:color w:val="auto"/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F92F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2FA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92F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92FA7"/>
  </w:style>
  <w:style w:type="paragraph" w:styleId="aa">
    <w:name w:val="List Paragraph"/>
    <w:basedOn w:val="a"/>
    <w:qFormat/>
    <w:rsid w:val="006C61D1"/>
    <w:pPr>
      <w:ind w:left="720"/>
      <w:contextualSpacing/>
    </w:pPr>
  </w:style>
  <w:style w:type="paragraph" w:styleId="ab">
    <w:name w:val="Normal (Web)"/>
    <w:basedOn w:val="a"/>
    <w:uiPriority w:val="99"/>
    <w:rsid w:val="001218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Default">
    <w:name w:val="Default"/>
    <w:rsid w:val="00A83B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fontstyle01">
    <w:name w:val="fontstyle01"/>
    <w:basedOn w:val="a0"/>
    <w:rsid w:val="004F3889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styleId="ac">
    <w:name w:val="footnote reference"/>
    <w:basedOn w:val="a0"/>
    <w:uiPriority w:val="99"/>
    <w:semiHidden/>
    <w:unhideWhenUsed/>
    <w:rsid w:val="00D604CF"/>
    <w:rPr>
      <w:vertAlign w:val="superscript"/>
    </w:rPr>
  </w:style>
  <w:style w:type="character" w:styleId="ad">
    <w:name w:val="Hyperlink"/>
    <w:basedOn w:val="a0"/>
    <w:uiPriority w:val="99"/>
    <w:unhideWhenUsed/>
    <w:rsid w:val="00AD11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2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umo.edu.ua/institutes/im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863AC-9A9E-4CAF-8C44-CE5FE5391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21</Pages>
  <Words>6062</Words>
  <Characters>34558</Characters>
  <Application>Microsoft Office Word</Application>
  <DocSecurity>0</DocSecurity>
  <Lines>287</Lines>
  <Paragraphs>81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40539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Александра</cp:lastModifiedBy>
  <cp:revision>7</cp:revision>
  <cp:lastPrinted>2023-08-27T12:36:00Z</cp:lastPrinted>
  <dcterms:created xsi:type="dcterms:W3CDTF">2025-05-13T06:42:00Z</dcterms:created>
  <dcterms:modified xsi:type="dcterms:W3CDTF">2025-06-10T14:14:00Z</dcterms:modified>
</cp:coreProperties>
</file>