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D517EE" w14:textId="6836EA2C" w:rsidR="0063402F" w:rsidRPr="00A76E3D" w:rsidRDefault="0063402F" w:rsidP="0063402F">
      <w:pPr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bookmarkStart w:id="0" w:name="_GoBack"/>
      <w:bookmarkEnd w:id="0"/>
      <w:r w:rsidRPr="00BD4D65">
        <w:rPr>
          <w:rFonts w:ascii="Times New Roman" w:hAnsi="Times New Roman" w:cs="Times New Roman"/>
          <w:b/>
          <w:sz w:val="36"/>
          <w:szCs w:val="36"/>
          <w:lang w:val="uk-UA"/>
        </w:rPr>
        <w:t>Перелік вибіркових дисциплін 202</w:t>
      </w:r>
      <w:r w:rsidR="00414656">
        <w:rPr>
          <w:rFonts w:ascii="Times New Roman" w:hAnsi="Times New Roman" w:cs="Times New Roman"/>
          <w:b/>
          <w:sz w:val="36"/>
          <w:szCs w:val="36"/>
          <w:lang w:val="uk-UA"/>
        </w:rPr>
        <w:t>5</w:t>
      </w:r>
      <w:r w:rsidRPr="00BD4D6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р.</w:t>
      </w:r>
    </w:p>
    <w:p w14:paraId="33F8B7D9" w14:textId="20A7D96E" w:rsidR="0063402F" w:rsidRDefault="007E3BB2" w:rsidP="0063402F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76E3D">
        <w:rPr>
          <w:rFonts w:ascii="Times New Roman" w:hAnsi="Times New Roman" w:cs="Times New Roman"/>
          <w:b/>
          <w:sz w:val="32"/>
          <w:szCs w:val="32"/>
          <w:lang w:val="uk-UA"/>
        </w:rPr>
        <w:t>Магістр</w:t>
      </w:r>
      <w:r w:rsidR="0063402F" w:rsidRPr="00A76E3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414656">
        <w:rPr>
          <w:rFonts w:ascii="Times New Roman" w:hAnsi="Times New Roman" w:cs="Times New Roman"/>
          <w:b/>
          <w:sz w:val="32"/>
          <w:szCs w:val="32"/>
          <w:lang w:val="uk-UA"/>
        </w:rPr>
        <w:t>С4</w:t>
      </w:r>
      <w:r w:rsidR="0063402F" w:rsidRPr="00A76E3D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Психологія</w:t>
      </w:r>
    </w:p>
    <w:p w14:paraId="50EFDA0D" w14:textId="77777777" w:rsidR="00414656" w:rsidRDefault="00414656" w:rsidP="0063402F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tbl>
      <w:tblPr>
        <w:tblW w:w="9937" w:type="dxa"/>
        <w:tblLook w:val="04A0" w:firstRow="1" w:lastRow="0" w:firstColumn="1" w:lastColumn="0" w:noHBand="0" w:noVBand="1"/>
      </w:tblPr>
      <w:tblGrid>
        <w:gridCol w:w="1223"/>
        <w:gridCol w:w="4728"/>
        <w:gridCol w:w="1415"/>
        <w:gridCol w:w="986"/>
        <w:gridCol w:w="1574"/>
        <w:gridCol w:w="11"/>
      </w:tblGrid>
      <w:tr w:rsidR="00DE140F" w:rsidRPr="00D35595" w14:paraId="7C4FCB66" w14:textId="77777777" w:rsidTr="00F61BED">
        <w:trPr>
          <w:gridAfter w:val="1"/>
          <w:wAfter w:w="11" w:type="dxa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98EF5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од н/д</w:t>
            </w:r>
          </w:p>
        </w:tc>
        <w:tc>
          <w:tcPr>
            <w:tcW w:w="4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E1131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Дисципліни вільного вибору здобувача вищої освіти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64384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К-</w:t>
            </w:r>
            <w:proofErr w:type="spellStart"/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cть</w:t>
            </w:r>
            <w:proofErr w:type="spellEnd"/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кр</w:t>
            </w:r>
            <w:proofErr w:type="spellEnd"/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. ЄКТС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A8FA11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Обсяг год.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E3338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Форма контролю</w:t>
            </w:r>
          </w:p>
        </w:tc>
      </w:tr>
      <w:tr w:rsidR="00DE140F" w:rsidRPr="00D35595" w14:paraId="1EEF66C7" w14:textId="77777777" w:rsidTr="00F61BED">
        <w:tc>
          <w:tcPr>
            <w:tcW w:w="99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C3B0304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І курс, І семестр</w:t>
            </w:r>
          </w:p>
        </w:tc>
      </w:tr>
      <w:tr w:rsidR="00DE140F" w:rsidRPr="00D35595" w14:paraId="66AF6415" w14:textId="77777777" w:rsidTr="00F61BED">
        <w:trPr>
          <w:gridAfter w:val="1"/>
          <w:wAfter w:w="11" w:type="dxa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46AE37" w14:textId="77777777" w:rsidR="00DE140F" w:rsidRPr="00D35595" w:rsidRDefault="00DE140F" w:rsidP="00F61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4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67095" w14:textId="77777777" w:rsidR="00DE140F" w:rsidRPr="00D35595" w:rsidRDefault="00DE140F" w:rsidP="00F61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A06F3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99E2C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5EE99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lang w:val="uk-UA"/>
              </w:rPr>
              <w:t>-</w:t>
            </w:r>
          </w:p>
        </w:tc>
      </w:tr>
      <w:tr w:rsidR="00DE140F" w:rsidRPr="00D35595" w14:paraId="4C80143A" w14:textId="77777777" w:rsidTr="00F61BED">
        <w:tc>
          <w:tcPr>
            <w:tcW w:w="99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0E857E0" w14:textId="325B44D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І курс, ІІ семестр</w:t>
            </w:r>
          </w:p>
        </w:tc>
      </w:tr>
      <w:tr w:rsidR="00DE140F" w:rsidRPr="00D35595" w14:paraId="20217052" w14:textId="77777777" w:rsidTr="00F61BED">
        <w:trPr>
          <w:gridAfter w:val="1"/>
          <w:wAfter w:w="11" w:type="dxa"/>
          <w:trHeight w:val="249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894C577" w14:textId="77777777" w:rsidR="00DE140F" w:rsidRPr="00D35595" w:rsidRDefault="00DE140F" w:rsidP="00F61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ДВВЗ 1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E68629D" w14:textId="42043ECD" w:rsidR="00DE140F" w:rsidRPr="001F33D4" w:rsidRDefault="005A1EDC" w:rsidP="00D57B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Соціальна психологія та п</w:t>
            </w:r>
            <w:r w:rsidR="00BD4D65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сихологія впливу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/</w:t>
            </w:r>
            <w:r w:rsidR="002F06FC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</w:t>
            </w:r>
            <w:r w:rsidRPr="008248DC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Актуальні проблеми с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учасної</w:t>
            </w:r>
            <w:r w:rsidRPr="008248DC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психології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/</w:t>
            </w:r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</w:t>
            </w:r>
            <w:r w:rsidR="00D57BFC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Психологія масової комунікації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E897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D499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120</w:t>
            </w: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F994" w14:textId="77777777" w:rsidR="00DE140F" w:rsidRPr="00D35595" w:rsidRDefault="00DE140F" w:rsidP="00F61BED">
            <w:pPr>
              <w:spacing w:after="0" w:line="240" w:lineRule="auto"/>
              <w:jc w:val="center"/>
              <w:rPr>
                <w:lang w:val="uk-UA"/>
              </w:rPr>
            </w:pPr>
            <w:r w:rsidRPr="00D3559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залік</w:t>
            </w:r>
          </w:p>
        </w:tc>
      </w:tr>
      <w:tr w:rsidR="00DE140F" w:rsidRPr="00D35595" w14:paraId="6B94E9FF" w14:textId="77777777" w:rsidTr="00F61BED">
        <w:trPr>
          <w:gridAfter w:val="1"/>
          <w:wAfter w:w="11" w:type="dxa"/>
          <w:trHeight w:val="249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DDEAD31" w14:textId="77777777" w:rsidR="00DE140F" w:rsidRPr="00D35595" w:rsidRDefault="00DE140F" w:rsidP="00F61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ДВВЗ 2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A6FB82" w14:textId="063B2BD5" w:rsidR="00DE140F" w:rsidRPr="001F33D4" w:rsidRDefault="005A1EDC" w:rsidP="00D57B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Психологія лідерства та кар’єрного зростання</w:t>
            </w:r>
            <w:r w:rsidR="00BD4D65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/ </w:t>
            </w:r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Психологія </w:t>
            </w:r>
            <w:proofErr w:type="spellStart"/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стресостійкості</w:t>
            </w:r>
            <w:proofErr w:type="spellEnd"/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та особистісного зростання / Психологія </w:t>
            </w:r>
            <w:proofErr w:type="spellStart"/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резильєнтності</w:t>
            </w:r>
            <w:proofErr w:type="spellEnd"/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B615F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6DB9" w14:textId="77777777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120</w:t>
            </w: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47EB" w14:textId="77777777" w:rsidR="00DE140F" w:rsidRPr="00D35595" w:rsidRDefault="00DE140F" w:rsidP="00F61BED">
            <w:pPr>
              <w:spacing w:after="0" w:line="240" w:lineRule="auto"/>
              <w:jc w:val="center"/>
              <w:rPr>
                <w:lang w:val="uk-UA"/>
              </w:rPr>
            </w:pPr>
            <w:r w:rsidRPr="00D3559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залік</w:t>
            </w:r>
          </w:p>
        </w:tc>
      </w:tr>
      <w:tr w:rsidR="00DE140F" w:rsidRPr="00D35595" w14:paraId="21313BDE" w14:textId="77777777" w:rsidTr="00F61BED">
        <w:trPr>
          <w:gridAfter w:val="1"/>
          <w:wAfter w:w="11" w:type="dxa"/>
          <w:trHeight w:val="249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85B1979" w14:textId="2EAD2184" w:rsidR="00DE140F" w:rsidRPr="00D35595" w:rsidRDefault="00DE140F" w:rsidP="00F61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ДВВЗ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ECE6E8" w14:textId="22C1462B" w:rsidR="00DE140F" w:rsidRPr="001F33D4" w:rsidRDefault="0051582B" w:rsidP="00D57B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0E15DE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 xml:space="preserve">Експрес-методи </w:t>
            </w:r>
            <w:proofErr w:type="spellStart"/>
            <w:r w:rsidR="005A1EDC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>психо</w:t>
            </w:r>
            <w:r w:rsidRPr="000E15DE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>діагности</w:t>
            </w:r>
            <w:r w:rsidR="005A1EDC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>чної</w:t>
            </w:r>
            <w:proofErr w:type="spellEnd"/>
            <w:r w:rsidR="005A1EDC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 xml:space="preserve"> оцінки</w:t>
            </w:r>
            <w:r w:rsidR="00BD4D6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 xml:space="preserve"> / </w:t>
            </w:r>
            <w:proofErr w:type="spellStart"/>
            <w:r w:rsidR="00BD4D6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>Психодіагностичний</w:t>
            </w:r>
            <w:proofErr w:type="spellEnd"/>
            <w:r w:rsidR="00BD4D65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 xml:space="preserve"> інструментарій психолога </w:t>
            </w:r>
            <w:r w:rsidR="00733FAE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uk-UA"/>
                <w14:ligatures w14:val="none"/>
              </w:rPr>
              <w:t xml:space="preserve">/ </w:t>
            </w:r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Психометрія та оцінювання особистості   </w:t>
            </w:r>
            <w:r w:rsidR="00D57BFC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/ Цифрова психологія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35C14" w14:textId="3E041A53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203D" w14:textId="3E72B70C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120</w:t>
            </w: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AE1C" w14:textId="51E5197B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D3559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залік</w:t>
            </w:r>
          </w:p>
        </w:tc>
      </w:tr>
      <w:tr w:rsidR="00DE140F" w:rsidRPr="00D35595" w14:paraId="0F6983C9" w14:textId="77777777" w:rsidTr="00F61BED">
        <w:trPr>
          <w:gridAfter w:val="1"/>
          <w:wAfter w:w="11" w:type="dxa"/>
          <w:trHeight w:val="249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5806DE5" w14:textId="42EB829F" w:rsidR="00DE140F" w:rsidRPr="00D35595" w:rsidRDefault="00DE140F" w:rsidP="00F61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ДВВЗ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04ABFB" w14:textId="12FB44B7" w:rsidR="00DE140F" w:rsidRPr="001F33D4" w:rsidRDefault="00CE4924" w:rsidP="00CE49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Арттерапія</w:t>
            </w:r>
            <w:proofErr w:type="spellEnd"/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: методи та </w:t>
            </w:r>
            <w:proofErr w:type="spellStart"/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р</w:t>
            </w:r>
            <w:r w:rsidR="0051582B"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еабілітаційно</w:t>
            </w:r>
            <w:proofErr w:type="spellEnd"/>
            <w:r w:rsidR="0051582B"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-відновлювальні практики</w:t>
            </w:r>
            <w:r w:rsidR="00BD4D65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/ </w:t>
            </w:r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Психологічне здоров’я та психологічне благополуччя особистості / </w:t>
            </w:r>
            <w:r w:rsidR="00BD4D65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Психологія травми</w:t>
            </w:r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та посттравматичного зростання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68218" w14:textId="5D0F6085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9841" w14:textId="31F6AA2E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120</w:t>
            </w: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BEAB" w14:textId="5EEB74B6" w:rsidR="00DE140F" w:rsidRPr="00D35595" w:rsidRDefault="00DE140F" w:rsidP="00F61B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залік</w:t>
            </w:r>
          </w:p>
        </w:tc>
      </w:tr>
      <w:tr w:rsidR="00DE140F" w:rsidRPr="00D35595" w14:paraId="512F6D4E" w14:textId="77777777" w:rsidTr="00F61BED">
        <w:trPr>
          <w:gridAfter w:val="1"/>
          <w:wAfter w:w="11" w:type="dxa"/>
          <w:trHeight w:val="249"/>
        </w:trPr>
        <w:tc>
          <w:tcPr>
            <w:tcW w:w="99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E1BD7E" w14:textId="77B78D9C" w:rsidR="00DE140F" w:rsidRPr="00D35595" w:rsidRDefault="00DE140F" w:rsidP="005158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ІІ курс, І</w:t>
            </w:r>
            <w:r w:rsidR="0051582B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>ІІ</w:t>
            </w:r>
            <w:r w:rsidRPr="00D35595">
              <w:rPr>
                <w:rFonts w:ascii="Times New Roman" w:eastAsia="Calibri" w:hAnsi="Times New Roman" w:cs="Times New Roman"/>
                <w:b/>
                <w:sz w:val="24"/>
                <w:szCs w:val="24"/>
                <w:lang w:val="uk-UA"/>
              </w:rPr>
              <w:t xml:space="preserve"> семестр</w:t>
            </w:r>
          </w:p>
        </w:tc>
      </w:tr>
      <w:tr w:rsidR="0051582B" w:rsidRPr="00D35595" w14:paraId="422B7D7F" w14:textId="77777777" w:rsidTr="00F61BED">
        <w:trPr>
          <w:gridAfter w:val="1"/>
          <w:wAfter w:w="11" w:type="dxa"/>
          <w:trHeight w:val="249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811DB5" w14:textId="22C9160D" w:rsidR="0051582B" w:rsidRPr="00D35595" w:rsidRDefault="0051582B" w:rsidP="00F61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 xml:space="preserve">ДВВЗ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B5D7076" w14:textId="463037A8" w:rsidR="0051582B" w:rsidRPr="001F33D4" w:rsidRDefault="005A1EDC" w:rsidP="005A1ED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М</w:t>
            </w:r>
            <w:r w:rsidR="0051582B"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едіаці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я в сучасному світі</w:t>
            </w:r>
            <w:r w:rsidR="00BD4D65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/ Основи організаційного </w:t>
            </w:r>
            <w:proofErr w:type="spellStart"/>
            <w:r w:rsidR="00BD4D65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коучингу</w:t>
            </w:r>
            <w:proofErr w:type="spellEnd"/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/ Основи </w:t>
            </w:r>
            <w:proofErr w:type="spellStart"/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миробудування</w:t>
            </w:r>
            <w:proofErr w:type="spellEnd"/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</w:t>
            </w:r>
            <w:r w:rsidR="00AE71A6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/ Психологія маркетингу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3230" w14:textId="36BE859D" w:rsidR="0051582B" w:rsidRPr="00D35595" w:rsidRDefault="0051582B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34AE" w14:textId="4618A789" w:rsidR="0051582B" w:rsidRPr="00D35595" w:rsidRDefault="0051582B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120</w:t>
            </w: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BB77F" w14:textId="3AE001E5" w:rsidR="0051582B" w:rsidRPr="00D35595" w:rsidRDefault="0051582B" w:rsidP="00F61BED">
            <w:pPr>
              <w:spacing w:after="0" w:line="240" w:lineRule="auto"/>
              <w:jc w:val="center"/>
              <w:rPr>
                <w:lang w:val="uk-U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залік</w:t>
            </w:r>
          </w:p>
        </w:tc>
      </w:tr>
      <w:tr w:rsidR="0051582B" w:rsidRPr="00D35595" w14:paraId="0E678BA7" w14:textId="77777777" w:rsidTr="00F61BED">
        <w:trPr>
          <w:gridAfter w:val="1"/>
          <w:wAfter w:w="11" w:type="dxa"/>
          <w:trHeight w:val="249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7A3C5E" w14:textId="6D6FE735" w:rsidR="0051582B" w:rsidRPr="00D35595" w:rsidRDefault="0051582B" w:rsidP="00F61BE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</w:pPr>
            <w:r w:rsidRPr="00D3559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ДВВЗ 6</w:t>
            </w:r>
          </w:p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6AA3B7" w14:textId="7D6F720F" w:rsidR="0051582B" w:rsidRPr="005C5D7A" w:rsidRDefault="0051582B" w:rsidP="005A1EDC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582B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Психологія сім’ї та сімейного консультування</w:t>
            </w:r>
            <w:r w:rsidR="005A1EDC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в кризових умовах сьогодення</w:t>
            </w:r>
            <w:r w:rsidR="00BD4D65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/ </w:t>
            </w:r>
            <w:r w:rsidR="00733FAE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Кризова інтервенція / </w:t>
            </w:r>
            <w:r w:rsidR="00BD4D65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Основи дитячо-юнацької психології та психокорекції</w:t>
            </w:r>
            <w:r w:rsidR="00D57BFC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 xml:space="preserve"> / </w:t>
            </w:r>
            <w:proofErr w:type="spellStart"/>
            <w:r w:rsidR="00D57BFC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Психонейроімунологія</w:t>
            </w:r>
            <w:proofErr w:type="spellEnd"/>
            <w:r w:rsidR="00D57BFC">
              <w:rPr>
                <w:rFonts w:ascii="Times New Roman" w:hAnsi="Times New Roman" w:cs="Times New Roman"/>
                <w:iCs/>
                <w:sz w:val="24"/>
                <w:szCs w:val="24"/>
                <w:lang w:val="uk-UA"/>
              </w:rPr>
              <w:t>: сучасні виклики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7547B" w14:textId="7905D004" w:rsidR="0051582B" w:rsidRPr="00D35595" w:rsidRDefault="0051582B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0EAF1" w14:textId="6F0A1BB7" w:rsidR="0051582B" w:rsidRPr="00D35595" w:rsidRDefault="0051582B" w:rsidP="00F61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</w:pPr>
            <w:r w:rsidRPr="00D355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120</w:t>
            </w:r>
          </w:p>
        </w:tc>
        <w:tc>
          <w:tcPr>
            <w:tcW w:w="15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21975" w14:textId="71D63BD4" w:rsidR="0051582B" w:rsidRPr="00D35595" w:rsidRDefault="0051582B" w:rsidP="00F61B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D35595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залік</w:t>
            </w:r>
          </w:p>
        </w:tc>
      </w:tr>
      <w:tr w:rsidR="0051582B" w:rsidRPr="00D35595" w14:paraId="65D3A065" w14:textId="77777777" w:rsidTr="00F61BED">
        <w:trPr>
          <w:gridAfter w:val="1"/>
          <w:wAfter w:w="11" w:type="dxa"/>
        </w:trPr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E90A0" w14:textId="77777777" w:rsidR="0051582B" w:rsidRDefault="0051582B" w:rsidP="00F61BED"/>
        </w:tc>
        <w:tc>
          <w:tcPr>
            <w:tcW w:w="4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F45B0" w14:textId="77777777" w:rsidR="0051582B" w:rsidRPr="00350A69" w:rsidRDefault="0051582B" w:rsidP="00F61BE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50A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Загал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/>
              </w:rPr>
              <w:t>ьний обсяг вибіркових дисциплін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1235" w14:textId="66E91FCE" w:rsidR="0051582B" w:rsidRPr="001C09B0" w:rsidRDefault="0051582B" w:rsidP="00515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uk-UA"/>
              </w:rPr>
              <w:t>24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4479B" w14:textId="57E15632" w:rsidR="0051582B" w:rsidRPr="001C09B0" w:rsidRDefault="0051582B" w:rsidP="00515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uk-UA"/>
              </w:rPr>
              <w:t>720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E2AB" w14:textId="77777777" w:rsidR="0051582B" w:rsidRPr="00D35595" w:rsidRDefault="0051582B" w:rsidP="00F61BE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</w:tr>
    </w:tbl>
    <w:p w14:paraId="1D4A9E83" w14:textId="200A9481" w:rsidR="0062293B" w:rsidRDefault="0062293B" w:rsidP="00414656">
      <w:pPr>
        <w:spacing w:after="0" w:line="240" w:lineRule="auto"/>
        <w:jc w:val="both"/>
      </w:pPr>
    </w:p>
    <w:sectPr w:rsidR="006229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BF2"/>
    <w:rsid w:val="00002609"/>
    <w:rsid w:val="000E15DE"/>
    <w:rsid w:val="002460C4"/>
    <w:rsid w:val="002C1752"/>
    <w:rsid w:val="002D5CF9"/>
    <w:rsid w:val="002F06FC"/>
    <w:rsid w:val="0039340B"/>
    <w:rsid w:val="00414656"/>
    <w:rsid w:val="00470975"/>
    <w:rsid w:val="004C65C5"/>
    <w:rsid w:val="0051582B"/>
    <w:rsid w:val="00543704"/>
    <w:rsid w:val="00585EF0"/>
    <w:rsid w:val="005A1EDC"/>
    <w:rsid w:val="005B74D6"/>
    <w:rsid w:val="005D3C47"/>
    <w:rsid w:val="005E5A4C"/>
    <w:rsid w:val="0062293B"/>
    <w:rsid w:val="00627155"/>
    <w:rsid w:val="0063402F"/>
    <w:rsid w:val="006A0419"/>
    <w:rsid w:val="00733FAE"/>
    <w:rsid w:val="007751D5"/>
    <w:rsid w:val="007E3BB2"/>
    <w:rsid w:val="008248DC"/>
    <w:rsid w:val="00A74F98"/>
    <w:rsid w:val="00A76E3D"/>
    <w:rsid w:val="00AE71A6"/>
    <w:rsid w:val="00AF3BF2"/>
    <w:rsid w:val="00BD4D65"/>
    <w:rsid w:val="00C53E18"/>
    <w:rsid w:val="00CE4924"/>
    <w:rsid w:val="00D356C8"/>
    <w:rsid w:val="00D57BFC"/>
    <w:rsid w:val="00D64F7C"/>
    <w:rsid w:val="00D74E7A"/>
    <w:rsid w:val="00D96F7C"/>
    <w:rsid w:val="00DC41CE"/>
    <w:rsid w:val="00DE140F"/>
    <w:rsid w:val="00E02010"/>
    <w:rsid w:val="00E933E0"/>
    <w:rsid w:val="00E938A8"/>
    <w:rsid w:val="00F11A59"/>
    <w:rsid w:val="00F35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952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7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2715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7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271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Александра</cp:lastModifiedBy>
  <cp:revision>2</cp:revision>
  <cp:lastPrinted>2023-08-28T20:06:00Z</cp:lastPrinted>
  <dcterms:created xsi:type="dcterms:W3CDTF">2025-05-13T06:53:00Z</dcterms:created>
  <dcterms:modified xsi:type="dcterms:W3CDTF">2025-05-13T06:53:00Z</dcterms:modified>
</cp:coreProperties>
</file>