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BAE" w:rsidRPr="005D2562" w:rsidRDefault="00CE1CF8" w:rsidP="00D54BAE">
      <w:pPr>
        <w:spacing w:before="0" w:beforeAutospacing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D2562">
        <w:rPr>
          <w:rFonts w:ascii="Times New Roman" w:hAnsi="Times New Roman" w:cs="Times New Roman"/>
          <w:b/>
          <w:sz w:val="24"/>
          <w:szCs w:val="24"/>
          <w:lang w:val="uk-UA"/>
        </w:rPr>
        <w:t>ПОРІВНЯЛЬНА ТАБЛИЦЯ ЗМІН ДО ДІЮЧ</w:t>
      </w:r>
      <w:r w:rsidR="0003705A" w:rsidRPr="005D2562">
        <w:rPr>
          <w:rFonts w:ascii="Times New Roman" w:hAnsi="Times New Roman" w:cs="Times New Roman"/>
          <w:b/>
          <w:sz w:val="24"/>
          <w:szCs w:val="24"/>
          <w:lang w:val="uk-UA"/>
        </w:rPr>
        <w:t>ОЇ</w:t>
      </w:r>
      <w:r w:rsidRPr="005D256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ОСВІТН</w:t>
      </w:r>
      <w:r w:rsidR="0003705A" w:rsidRPr="005D2562">
        <w:rPr>
          <w:rFonts w:ascii="Times New Roman" w:hAnsi="Times New Roman" w:cs="Times New Roman"/>
          <w:b/>
          <w:sz w:val="24"/>
          <w:szCs w:val="24"/>
          <w:lang w:val="uk-UA"/>
        </w:rPr>
        <w:t>ЬОЇ</w:t>
      </w:r>
      <w:r w:rsidRPr="005D256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ПРОГРАМ</w:t>
      </w:r>
      <w:r w:rsidR="0003705A" w:rsidRPr="005D2562">
        <w:rPr>
          <w:rFonts w:ascii="Times New Roman" w:hAnsi="Times New Roman" w:cs="Times New Roman"/>
          <w:b/>
          <w:sz w:val="24"/>
          <w:szCs w:val="24"/>
          <w:lang w:val="uk-UA"/>
        </w:rPr>
        <w:t>И</w:t>
      </w:r>
      <w:r w:rsidRPr="005D256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03705A" w:rsidRPr="005D2562" w:rsidRDefault="0003705A" w:rsidP="00D54BAE">
      <w:pPr>
        <w:spacing w:before="0" w:beforeAutospacing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5D25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С4</w:t>
      </w:r>
      <w:r w:rsidRPr="005D256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E1CF8" w:rsidRPr="005D2562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Pr="005D2562">
        <w:rPr>
          <w:rFonts w:ascii="Times New Roman" w:hAnsi="Times New Roman" w:cs="Times New Roman"/>
          <w:sz w:val="24"/>
          <w:szCs w:val="24"/>
          <w:lang w:val="uk-UA"/>
        </w:rPr>
        <w:t>Психологія</w:t>
      </w:r>
      <w:r w:rsidR="00F22B8A" w:rsidRPr="005D2562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CE1CF8" w:rsidRPr="005D2562">
        <w:rPr>
          <w:rFonts w:ascii="Times New Roman" w:hAnsi="Times New Roman" w:cs="Times New Roman"/>
          <w:sz w:val="24"/>
          <w:szCs w:val="24"/>
          <w:lang w:val="uk-UA"/>
        </w:rPr>
        <w:t>,  удосконалення та громадського обговорення освітн</w:t>
      </w:r>
      <w:r w:rsidRPr="005D2562">
        <w:rPr>
          <w:rFonts w:ascii="Times New Roman" w:hAnsi="Times New Roman" w:cs="Times New Roman"/>
          <w:sz w:val="24"/>
          <w:szCs w:val="24"/>
          <w:lang w:val="uk-UA"/>
        </w:rPr>
        <w:t>ьої</w:t>
      </w:r>
      <w:r w:rsidR="00CE1CF8" w:rsidRPr="005D2562">
        <w:rPr>
          <w:rFonts w:ascii="Times New Roman" w:hAnsi="Times New Roman" w:cs="Times New Roman"/>
          <w:sz w:val="24"/>
          <w:szCs w:val="24"/>
          <w:lang w:val="uk-UA"/>
        </w:rPr>
        <w:t xml:space="preserve"> програм</w:t>
      </w:r>
      <w:r w:rsidRPr="005D2562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="00CE1CF8" w:rsidRPr="005D2562">
        <w:rPr>
          <w:rFonts w:ascii="Times New Roman" w:hAnsi="Times New Roman" w:cs="Times New Roman"/>
          <w:sz w:val="24"/>
          <w:szCs w:val="24"/>
          <w:lang w:val="uk-UA"/>
        </w:rPr>
        <w:t>, що забезпечу</w:t>
      </w:r>
      <w:r w:rsidRPr="005D2562">
        <w:rPr>
          <w:rFonts w:ascii="Times New Roman" w:hAnsi="Times New Roman" w:cs="Times New Roman"/>
          <w:sz w:val="24"/>
          <w:szCs w:val="24"/>
          <w:lang w:val="uk-UA"/>
        </w:rPr>
        <w:t>є</w:t>
      </w:r>
      <w:r w:rsidR="00CE1CF8" w:rsidRPr="005D2562">
        <w:rPr>
          <w:rFonts w:ascii="Times New Roman" w:hAnsi="Times New Roman" w:cs="Times New Roman"/>
          <w:sz w:val="24"/>
          <w:szCs w:val="24"/>
          <w:lang w:val="uk-UA"/>
        </w:rPr>
        <w:t xml:space="preserve">ться кафедрою </w:t>
      </w:r>
      <w:r w:rsidRPr="005D2562">
        <w:rPr>
          <w:rFonts w:ascii="Times New Roman" w:hAnsi="Times New Roman" w:cs="Times New Roman"/>
          <w:sz w:val="24"/>
          <w:szCs w:val="24"/>
          <w:lang w:val="uk-UA"/>
        </w:rPr>
        <w:t>ПОР</w:t>
      </w:r>
      <w:r w:rsidR="00CE1CF8" w:rsidRPr="005D2562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</w:p>
    <w:p w:rsidR="00D5535B" w:rsidRPr="005D2562" w:rsidRDefault="00CE1CF8" w:rsidP="00D54BAE">
      <w:pPr>
        <w:spacing w:before="0" w:beforeAutospacing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5D2562">
        <w:rPr>
          <w:rFonts w:ascii="Times New Roman" w:hAnsi="Times New Roman" w:cs="Times New Roman"/>
          <w:sz w:val="24"/>
          <w:szCs w:val="24"/>
          <w:lang w:val="uk-UA"/>
        </w:rPr>
        <w:t>2025</w:t>
      </w:r>
      <w:r w:rsidR="00B01404" w:rsidRPr="005D2562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5D2562">
        <w:rPr>
          <w:rFonts w:ascii="Times New Roman" w:hAnsi="Times New Roman" w:cs="Times New Roman"/>
          <w:sz w:val="24"/>
          <w:szCs w:val="24"/>
          <w:lang w:val="uk-UA"/>
        </w:rPr>
        <w:t>2026 навчальний рік</w:t>
      </w:r>
    </w:p>
    <w:p w:rsidR="00CE1CF8" w:rsidRPr="005D2562" w:rsidRDefault="00CE1CF8" w:rsidP="00CE1CF8">
      <w:pPr>
        <w:spacing w:before="0" w:beforeAutospacing="0"/>
        <w:jc w:val="left"/>
        <w:rPr>
          <w:rFonts w:ascii="Times New Roman" w:hAnsi="Times New Roman" w:cs="Times New Roman"/>
          <w:sz w:val="24"/>
          <w:szCs w:val="24"/>
          <w:lang w:val="uk-UA"/>
        </w:rPr>
      </w:pPr>
    </w:p>
    <w:p w:rsidR="00586E23" w:rsidRPr="005D2562" w:rsidRDefault="00CE1CF8" w:rsidP="00CE1CF8">
      <w:pPr>
        <w:spacing w:before="0" w:beforeAutospacing="0"/>
        <w:jc w:val="left"/>
        <w:rPr>
          <w:rFonts w:ascii="Times New Roman" w:hAnsi="Times New Roman" w:cs="Times New Roman"/>
          <w:sz w:val="24"/>
          <w:szCs w:val="24"/>
          <w:lang w:val="uk-UA"/>
        </w:rPr>
      </w:pPr>
      <w:r w:rsidRPr="005D2562">
        <w:rPr>
          <w:rFonts w:ascii="Times New Roman" w:hAnsi="Times New Roman" w:cs="Times New Roman"/>
          <w:sz w:val="24"/>
          <w:szCs w:val="24"/>
          <w:lang w:val="uk-UA"/>
        </w:rPr>
        <w:t>Вид та назва освітньої програми     Освітньо-професійна програма «</w:t>
      </w:r>
      <w:r w:rsidR="0003705A" w:rsidRPr="005D2562">
        <w:rPr>
          <w:rFonts w:ascii="Times New Roman" w:hAnsi="Times New Roman" w:cs="Times New Roman"/>
          <w:sz w:val="24"/>
          <w:szCs w:val="24"/>
          <w:lang w:val="uk-UA"/>
        </w:rPr>
        <w:t>Психологія</w:t>
      </w:r>
      <w:r w:rsidRPr="005D2562">
        <w:rPr>
          <w:rFonts w:ascii="Times New Roman" w:hAnsi="Times New Roman" w:cs="Times New Roman"/>
          <w:sz w:val="24"/>
          <w:szCs w:val="24"/>
          <w:lang w:val="uk-UA"/>
        </w:rPr>
        <w:t xml:space="preserve">» </w:t>
      </w:r>
    </w:p>
    <w:p w:rsidR="00CE1CF8" w:rsidRPr="005D2562" w:rsidRDefault="00CE1CF8" w:rsidP="00CE1CF8">
      <w:pPr>
        <w:spacing w:before="0" w:beforeAutospacing="0"/>
        <w:jc w:val="left"/>
        <w:rPr>
          <w:rFonts w:ascii="Times New Roman" w:hAnsi="Times New Roman" w:cs="Times New Roman"/>
          <w:sz w:val="24"/>
          <w:szCs w:val="24"/>
          <w:lang w:val="uk-UA"/>
        </w:rPr>
      </w:pPr>
      <w:r w:rsidRPr="005D2562">
        <w:rPr>
          <w:rFonts w:ascii="Times New Roman" w:hAnsi="Times New Roman" w:cs="Times New Roman"/>
          <w:sz w:val="24"/>
          <w:szCs w:val="24"/>
          <w:lang w:val="uk-UA"/>
        </w:rPr>
        <w:t xml:space="preserve">Рівень вищої освіти                           </w:t>
      </w:r>
      <w:r w:rsidR="0003705A" w:rsidRPr="005D2562">
        <w:rPr>
          <w:rFonts w:ascii="Times New Roman" w:hAnsi="Times New Roman" w:cs="Times New Roman"/>
          <w:sz w:val="24"/>
          <w:szCs w:val="24"/>
          <w:lang w:val="uk-UA"/>
        </w:rPr>
        <w:t>другий</w:t>
      </w:r>
      <w:r w:rsidRPr="005D2562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r w:rsidR="0003705A" w:rsidRPr="005D2562">
        <w:rPr>
          <w:rFonts w:ascii="Times New Roman" w:hAnsi="Times New Roman" w:cs="Times New Roman"/>
          <w:sz w:val="24"/>
          <w:szCs w:val="24"/>
          <w:lang w:val="uk-UA"/>
        </w:rPr>
        <w:t>магістерський</w:t>
      </w:r>
      <w:r w:rsidRPr="005D2562">
        <w:rPr>
          <w:rFonts w:ascii="Times New Roman" w:hAnsi="Times New Roman" w:cs="Times New Roman"/>
          <w:sz w:val="24"/>
          <w:szCs w:val="24"/>
          <w:lang w:val="uk-UA"/>
        </w:rPr>
        <w:t xml:space="preserve">) </w:t>
      </w:r>
    </w:p>
    <w:p w:rsidR="00CE1CF8" w:rsidRPr="005D2562" w:rsidRDefault="00CE1CF8" w:rsidP="00CE1CF8">
      <w:pPr>
        <w:spacing w:before="0" w:beforeAutospacing="0"/>
        <w:jc w:val="left"/>
        <w:rPr>
          <w:rFonts w:ascii="Times New Roman" w:hAnsi="Times New Roman" w:cs="Times New Roman"/>
          <w:sz w:val="24"/>
          <w:szCs w:val="24"/>
          <w:lang w:val="uk-UA"/>
        </w:rPr>
      </w:pPr>
      <w:r w:rsidRPr="005D2562">
        <w:rPr>
          <w:rFonts w:ascii="Times New Roman" w:hAnsi="Times New Roman" w:cs="Times New Roman"/>
          <w:sz w:val="24"/>
          <w:szCs w:val="24"/>
          <w:lang w:val="uk-UA"/>
        </w:rPr>
        <w:t xml:space="preserve">Назва спеціальності                          </w:t>
      </w:r>
      <w:r w:rsidR="0003705A" w:rsidRPr="005D25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С4 «Психологія»</w:t>
      </w:r>
    </w:p>
    <w:p w:rsidR="00CE1CF8" w:rsidRPr="005D2562" w:rsidRDefault="00CE1CF8" w:rsidP="00CE1CF8">
      <w:pPr>
        <w:spacing w:before="0" w:beforeAutospacing="0"/>
        <w:jc w:val="left"/>
        <w:rPr>
          <w:rFonts w:ascii="Times New Roman" w:hAnsi="Times New Roman" w:cs="Times New Roman"/>
          <w:sz w:val="24"/>
          <w:szCs w:val="24"/>
          <w:lang w:val="uk-UA"/>
        </w:rPr>
      </w:pPr>
      <w:r w:rsidRPr="005D2562">
        <w:rPr>
          <w:rFonts w:ascii="Times New Roman" w:hAnsi="Times New Roman" w:cs="Times New Roman"/>
          <w:sz w:val="24"/>
          <w:szCs w:val="24"/>
          <w:lang w:val="uk-UA"/>
        </w:rPr>
        <w:t xml:space="preserve">Керівник групи забезпечення          </w:t>
      </w:r>
      <w:r w:rsidR="0003705A" w:rsidRPr="005D2562">
        <w:rPr>
          <w:rFonts w:ascii="Times New Roman" w:hAnsi="Times New Roman" w:cs="Times New Roman"/>
          <w:sz w:val="24"/>
          <w:szCs w:val="24"/>
          <w:lang w:val="uk-UA"/>
        </w:rPr>
        <w:t>Брюховецька Олександра Вікторівна</w:t>
      </w:r>
    </w:p>
    <w:p w:rsidR="009F2B33" w:rsidRPr="005D2562" w:rsidRDefault="009F2B33" w:rsidP="00CE1CF8">
      <w:pPr>
        <w:spacing w:before="0" w:beforeAutospacing="0"/>
        <w:jc w:val="left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6"/>
        <w:gridCol w:w="2448"/>
        <w:gridCol w:w="4746"/>
        <w:gridCol w:w="5035"/>
        <w:gridCol w:w="2161"/>
      </w:tblGrid>
      <w:tr w:rsidR="009F2B33" w:rsidRPr="00572048" w:rsidTr="00760645">
        <w:tc>
          <w:tcPr>
            <w:tcW w:w="396" w:type="dxa"/>
          </w:tcPr>
          <w:p w:rsidR="009F2B33" w:rsidRPr="005D2562" w:rsidRDefault="009F2B33" w:rsidP="00CE1CF8">
            <w:pPr>
              <w:spacing w:beforeAutospac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547" w:type="dxa"/>
          </w:tcPr>
          <w:p w:rsidR="009F2B33" w:rsidRPr="005D2562" w:rsidRDefault="009F2B33" w:rsidP="009F2B33">
            <w:pPr>
              <w:spacing w:beforeAutospacing="0"/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5D2562">
              <w:rPr>
                <w:rFonts w:ascii="Times New Roman" w:hAnsi="Times New Roman" w:cs="Times New Roman"/>
                <w:b/>
                <w:lang w:val="uk-UA"/>
              </w:rPr>
              <w:t>Автор пропозиції</w:t>
            </w:r>
          </w:p>
          <w:p w:rsidR="009F2B33" w:rsidRPr="005D2562" w:rsidRDefault="009F2B33" w:rsidP="009F2B33">
            <w:pPr>
              <w:spacing w:beforeAutospacing="0"/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5D2562">
              <w:rPr>
                <w:rFonts w:ascii="Times New Roman" w:hAnsi="Times New Roman" w:cs="Times New Roman"/>
                <w:b/>
                <w:lang w:val="uk-UA"/>
              </w:rPr>
              <w:t>(прізвище,</w:t>
            </w:r>
          </w:p>
          <w:p w:rsidR="009F2B33" w:rsidRPr="005D2562" w:rsidRDefault="009F2B33" w:rsidP="009F2B33">
            <w:pPr>
              <w:spacing w:beforeAutospacing="0"/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5D2562">
              <w:rPr>
                <w:rFonts w:ascii="Times New Roman" w:hAnsi="Times New Roman" w:cs="Times New Roman"/>
                <w:b/>
                <w:lang w:val="uk-UA"/>
              </w:rPr>
              <w:t>ініціали,</w:t>
            </w:r>
          </w:p>
          <w:p w:rsidR="009F2B33" w:rsidRPr="005D2562" w:rsidRDefault="009F2B33" w:rsidP="009F2B33">
            <w:pPr>
              <w:spacing w:beforeAutospacing="0"/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5D2562">
              <w:rPr>
                <w:rFonts w:ascii="Times New Roman" w:hAnsi="Times New Roman" w:cs="Times New Roman"/>
                <w:b/>
                <w:lang w:val="uk-UA"/>
              </w:rPr>
              <w:t>належність до</w:t>
            </w:r>
          </w:p>
          <w:p w:rsidR="009F2B33" w:rsidRPr="005D2562" w:rsidRDefault="009F2B33" w:rsidP="009F2B33">
            <w:pPr>
              <w:spacing w:beforeAutospacing="0"/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5D2562">
              <w:rPr>
                <w:rFonts w:ascii="Times New Roman" w:hAnsi="Times New Roman" w:cs="Times New Roman"/>
                <w:b/>
                <w:lang w:val="uk-UA"/>
              </w:rPr>
              <w:t>групи</w:t>
            </w:r>
          </w:p>
          <w:p w:rsidR="009F2B33" w:rsidRPr="005D2562" w:rsidRDefault="009F2B33" w:rsidP="009F2B33">
            <w:pPr>
              <w:spacing w:beforeAutospacing="0"/>
              <w:jc w:val="center"/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5D2562">
              <w:rPr>
                <w:rFonts w:ascii="Times New Roman" w:hAnsi="Times New Roman" w:cs="Times New Roman"/>
                <w:b/>
                <w:lang w:val="uk-UA"/>
              </w:rPr>
              <w:t>stakeholders</w:t>
            </w:r>
            <w:proofErr w:type="spellEnd"/>
            <w:r w:rsidRPr="005D2562">
              <w:rPr>
                <w:rFonts w:ascii="Times New Roman" w:hAnsi="Times New Roman" w:cs="Times New Roman"/>
                <w:b/>
                <w:lang w:val="uk-UA"/>
              </w:rPr>
              <w:t>)</w:t>
            </w:r>
          </w:p>
        </w:tc>
        <w:tc>
          <w:tcPr>
            <w:tcW w:w="5529" w:type="dxa"/>
          </w:tcPr>
          <w:p w:rsidR="009F2B33" w:rsidRPr="005D2562" w:rsidRDefault="009F2B33" w:rsidP="009F2B33">
            <w:pPr>
              <w:spacing w:beforeAutospacing="0"/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5D2562">
              <w:rPr>
                <w:rFonts w:ascii="Times New Roman" w:hAnsi="Times New Roman" w:cs="Times New Roman"/>
                <w:b/>
                <w:lang w:val="uk-UA"/>
              </w:rPr>
              <w:t xml:space="preserve">Розділ, пункт, підпункт / позиція </w:t>
            </w:r>
            <w:proofErr w:type="spellStart"/>
            <w:r w:rsidRPr="005D2562">
              <w:rPr>
                <w:rFonts w:ascii="Times New Roman" w:hAnsi="Times New Roman" w:cs="Times New Roman"/>
                <w:b/>
                <w:lang w:val="uk-UA"/>
              </w:rPr>
              <w:t>проєкту</w:t>
            </w:r>
            <w:proofErr w:type="spellEnd"/>
            <w:r w:rsidRPr="005D2562">
              <w:rPr>
                <w:rFonts w:ascii="Times New Roman" w:hAnsi="Times New Roman" w:cs="Times New Roman"/>
                <w:b/>
                <w:lang w:val="uk-UA"/>
              </w:rPr>
              <w:t xml:space="preserve"> освітньої програми, до якого вноситься пропозиція.</w:t>
            </w:r>
          </w:p>
          <w:p w:rsidR="009F2B33" w:rsidRPr="005D2562" w:rsidRDefault="009F2B33" w:rsidP="009F2B33">
            <w:pPr>
              <w:spacing w:beforeAutospacing="0"/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</w:p>
          <w:p w:rsidR="009F2B33" w:rsidRPr="005D2562" w:rsidRDefault="009F2B33" w:rsidP="009F2B33">
            <w:pPr>
              <w:spacing w:beforeAutospacing="0"/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</w:p>
          <w:p w:rsidR="009F2B33" w:rsidRPr="005D2562" w:rsidRDefault="009F2B33" w:rsidP="009F2B33">
            <w:pPr>
              <w:spacing w:beforeAutospacing="0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5D2562">
              <w:rPr>
                <w:rFonts w:ascii="Times New Roman" w:hAnsi="Times New Roman" w:cs="Times New Roman"/>
                <w:b/>
                <w:lang w:val="uk-UA"/>
              </w:rPr>
              <w:t>Зміст пропозиції, дата</w:t>
            </w:r>
          </w:p>
        </w:tc>
        <w:tc>
          <w:tcPr>
            <w:tcW w:w="4536" w:type="dxa"/>
          </w:tcPr>
          <w:p w:rsidR="009F2B33" w:rsidRPr="005D2562" w:rsidRDefault="009F2B33" w:rsidP="009F2B33">
            <w:pPr>
              <w:spacing w:beforeAutospacing="0"/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5D2562">
              <w:rPr>
                <w:rFonts w:ascii="Times New Roman" w:hAnsi="Times New Roman" w:cs="Times New Roman"/>
                <w:b/>
                <w:lang w:val="uk-UA"/>
              </w:rPr>
              <w:t>Нова редакція відповідного розділу /пункту / підпункту / позиції освітньої програми з урахуванням пропозицій / змін</w:t>
            </w:r>
          </w:p>
        </w:tc>
        <w:tc>
          <w:tcPr>
            <w:tcW w:w="1778" w:type="dxa"/>
          </w:tcPr>
          <w:p w:rsidR="009F2B33" w:rsidRPr="005D2562" w:rsidRDefault="009F2B33" w:rsidP="009F2B33">
            <w:pPr>
              <w:spacing w:before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 w:cs="Times New Roman"/>
                <w:b/>
                <w:lang w:val="uk-UA"/>
              </w:rPr>
              <w:t>Зміни, що вносяться до змісту освітніх компонентів з метою забезпечення виконання пропозицій та їх обґрунтування / обґрунтування відмови</w:t>
            </w:r>
          </w:p>
        </w:tc>
      </w:tr>
      <w:tr w:rsidR="00E22D30" w:rsidRPr="005D2562" w:rsidTr="00760645">
        <w:tc>
          <w:tcPr>
            <w:tcW w:w="396" w:type="dxa"/>
          </w:tcPr>
          <w:p w:rsidR="00E22D30" w:rsidRPr="005D2562" w:rsidRDefault="00E22D30" w:rsidP="00CE1CF8">
            <w:pPr>
              <w:spacing w:beforeAutospac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547" w:type="dxa"/>
          </w:tcPr>
          <w:p w:rsidR="00E22D30" w:rsidRPr="005D2562" w:rsidRDefault="00E22D30" w:rsidP="00110F1E">
            <w:pPr>
              <w:spacing w:beforeAutospac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Узгодити</w:t>
            </w:r>
          </w:p>
          <w:p w:rsidR="00E22D30" w:rsidRPr="005D2562" w:rsidRDefault="00E22D30" w:rsidP="00110F1E">
            <w:pPr>
              <w:spacing w:beforeAutospac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назву спеціальності та галузі з постановою Кабінету</w:t>
            </w:r>
          </w:p>
          <w:p w:rsidR="00E22D30" w:rsidRPr="005D2562" w:rsidRDefault="00E22D30" w:rsidP="00110F1E">
            <w:pPr>
              <w:spacing w:beforeAutospac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Міністрів України від 30 серпня 2024 р. № 1021</w:t>
            </w:r>
          </w:p>
        </w:tc>
        <w:tc>
          <w:tcPr>
            <w:tcW w:w="5529" w:type="dxa"/>
          </w:tcPr>
          <w:p w:rsidR="00E22D30" w:rsidRPr="005D2562" w:rsidRDefault="00E22D30" w:rsidP="00140884">
            <w:pPr>
              <w:spacing w:beforeAutospacing="0"/>
              <w:jc w:val="left"/>
              <w:rPr>
                <w:rFonts w:ascii="Times New Roman" w:hAnsi="Times New Roman"/>
                <w:color w:val="000000"/>
                <w:lang w:val="uk-UA"/>
              </w:rPr>
            </w:pPr>
          </w:p>
          <w:p w:rsidR="00E22D30" w:rsidRPr="005D2562" w:rsidRDefault="00E22D30" w:rsidP="00E22D30">
            <w:pPr>
              <w:spacing w:beforeAutospac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25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Галузь знань  </w:t>
            </w:r>
            <w:r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05 Соціальні та поведінкові науки </w:t>
            </w:r>
          </w:p>
          <w:p w:rsidR="00E22D30" w:rsidRPr="005D2562" w:rsidRDefault="00E22D30" w:rsidP="00E22D30">
            <w:pPr>
              <w:spacing w:beforeAutospacing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</w:p>
          <w:p w:rsidR="00E22D30" w:rsidRPr="005D2562" w:rsidRDefault="00E22D30" w:rsidP="00E22D30">
            <w:pPr>
              <w:spacing w:beforeAutospacing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5D25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Спеціальність: </w:t>
            </w:r>
            <w:r w:rsidRPr="005D256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053 Психологія</w:t>
            </w:r>
          </w:p>
          <w:p w:rsidR="00E22D30" w:rsidRPr="005D2562" w:rsidRDefault="00E22D30" w:rsidP="00E22D30">
            <w:pPr>
              <w:spacing w:before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  <w:p w:rsidR="00E22D30" w:rsidRPr="005D2562" w:rsidRDefault="00E22D30" w:rsidP="00E22D30">
            <w:pPr>
              <w:spacing w:before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Протокол КПОР протокол №  9  від «09» квітня 2025 р.</w:t>
            </w:r>
          </w:p>
          <w:p w:rsidR="00E22D30" w:rsidRPr="005D2562" w:rsidRDefault="00E22D30" w:rsidP="00140884">
            <w:pPr>
              <w:spacing w:beforeAutospacing="0"/>
              <w:jc w:val="lef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536" w:type="dxa"/>
          </w:tcPr>
          <w:p w:rsidR="00E22D30" w:rsidRPr="005D2562" w:rsidRDefault="00E22D30" w:rsidP="00140884">
            <w:pPr>
              <w:spacing w:beforeAutospacing="0"/>
              <w:jc w:val="lef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Змінено по тексту:</w:t>
            </w:r>
          </w:p>
          <w:p w:rsidR="00E22D30" w:rsidRPr="005D2562" w:rsidRDefault="00E22D30" w:rsidP="00140884">
            <w:pPr>
              <w:spacing w:beforeAutospacing="0"/>
              <w:jc w:val="lef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E22D30" w:rsidRPr="005D2562" w:rsidRDefault="00E22D30" w:rsidP="00140884">
            <w:pPr>
              <w:spacing w:beforeAutospac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25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Галузь знань  </w:t>
            </w:r>
            <w:r w:rsidRPr="005D2562">
              <w:rPr>
                <w:rFonts w:ascii="Times New Roman" w:eastAsia="TimesNewRomanPSMT" w:hAnsi="Times New Roman" w:cs="Times New Roman"/>
                <w:sz w:val="24"/>
                <w:szCs w:val="24"/>
                <w:lang w:val="uk-UA"/>
              </w:rPr>
              <w:t xml:space="preserve">С Соціальні науки, журналістика та </w:t>
            </w:r>
          </w:p>
          <w:p w:rsidR="00E22D30" w:rsidRPr="005D2562" w:rsidRDefault="00E22D30" w:rsidP="00140884">
            <w:pPr>
              <w:spacing w:beforeAutospacing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</w:p>
          <w:p w:rsidR="00E22D30" w:rsidRPr="005D2562" w:rsidRDefault="00E22D30" w:rsidP="00140884">
            <w:pPr>
              <w:spacing w:beforeAutospacing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5D25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Спеціальність: </w:t>
            </w:r>
            <w:r w:rsidRPr="005D256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С4 Психологія</w:t>
            </w:r>
          </w:p>
          <w:p w:rsidR="00E22D30" w:rsidRPr="005D2562" w:rsidRDefault="00E22D30" w:rsidP="00140884">
            <w:pPr>
              <w:spacing w:beforeAutospacing="0"/>
              <w:jc w:val="lef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778" w:type="dxa"/>
          </w:tcPr>
          <w:p w:rsidR="00E22D30" w:rsidRPr="005D2562" w:rsidRDefault="00E22D30" w:rsidP="00CE1CF8">
            <w:pPr>
              <w:spacing w:beforeAutospac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Враховано</w:t>
            </w:r>
          </w:p>
        </w:tc>
      </w:tr>
      <w:tr w:rsidR="00ED1816" w:rsidRPr="005D2562" w:rsidTr="00760645">
        <w:tc>
          <w:tcPr>
            <w:tcW w:w="396" w:type="dxa"/>
          </w:tcPr>
          <w:p w:rsidR="00ED1816" w:rsidRPr="005D2562" w:rsidRDefault="001835A5" w:rsidP="00CE1CF8">
            <w:pPr>
              <w:spacing w:beforeAutospac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547" w:type="dxa"/>
          </w:tcPr>
          <w:p w:rsidR="00ED1816" w:rsidRPr="00ED1816" w:rsidRDefault="00ED1816" w:rsidP="0054236E">
            <w:pPr>
              <w:spacing w:beforeAutospac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D181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Постанова КМ України «Про затвердження Порядку проведення базової </w:t>
            </w:r>
            <w:r w:rsidRPr="00ED181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загальновійськової підготовки громадян України, які здобувають вищу освіту, та поліцейських» від 21 червня 2024 р. № 734</w:t>
            </w:r>
          </w:p>
        </w:tc>
        <w:tc>
          <w:tcPr>
            <w:tcW w:w="5529" w:type="dxa"/>
          </w:tcPr>
          <w:p w:rsidR="00ED1816" w:rsidRPr="00ED1816" w:rsidRDefault="00ED1816" w:rsidP="0054236E">
            <w:pPr>
              <w:spacing w:beforeAutospacing="0"/>
              <w:jc w:val="left"/>
              <w:rPr>
                <w:rFonts w:ascii="Times New Roman" w:hAnsi="Times New Roman"/>
                <w:color w:val="000000"/>
                <w:lang w:val="uk-UA"/>
              </w:rPr>
            </w:pPr>
            <w:r w:rsidRPr="00ED181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lastRenderedPageBreak/>
              <w:t>Дисципліни вільного вибору здобувача вищої освіти</w:t>
            </w:r>
          </w:p>
          <w:p w:rsidR="00ED1816" w:rsidRPr="00ED1816" w:rsidRDefault="00ED1816" w:rsidP="0054236E">
            <w:pPr>
              <w:spacing w:beforeAutospacing="0"/>
              <w:jc w:val="left"/>
              <w:rPr>
                <w:rFonts w:ascii="Times New Roman" w:hAnsi="Times New Roman"/>
                <w:color w:val="000000"/>
                <w:lang w:val="uk-UA"/>
              </w:rPr>
            </w:pPr>
            <w:r w:rsidRPr="00ED1816">
              <w:rPr>
                <w:rFonts w:ascii="Times New Roman" w:hAnsi="Times New Roman"/>
                <w:color w:val="000000"/>
                <w:lang w:val="uk-UA"/>
              </w:rPr>
              <w:t>ДВВЗ 1  з переліку дисциплін вільного вибору здобувача вищої освіти, запропонованих Університетом</w:t>
            </w:r>
          </w:p>
          <w:p w:rsidR="00ED1816" w:rsidRPr="00ED1816" w:rsidRDefault="00ED1816" w:rsidP="0054236E">
            <w:pPr>
              <w:spacing w:beforeAutospacing="0"/>
              <w:jc w:val="left"/>
              <w:rPr>
                <w:rFonts w:ascii="Times New Roman" w:hAnsi="Times New Roman"/>
                <w:color w:val="000000"/>
                <w:lang w:val="uk-UA"/>
              </w:rPr>
            </w:pPr>
          </w:p>
          <w:p w:rsidR="00ED1816" w:rsidRPr="00ED1816" w:rsidRDefault="00ED1816" w:rsidP="0054236E">
            <w:pPr>
              <w:spacing w:beforeAutospacing="0"/>
              <w:jc w:val="left"/>
              <w:rPr>
                <w:rFonts w:ascii="Times New Roman" w:hAnsi="Times New Roman"/>
                <w:color w:val="000000"/>
                <w:lang w:val="uk-UA"/>
              </w:rPr>
            </w:pPr>
          </w:p>
          <w:p w:rsidR="00ED1816" w:rsidRPr="00ED1816" w:rsidRDefault="00ED1816" w:rsidP="0054236E">
            <w:pPr>
              <w:spacing w:beforeAutospacing="0"/>
              <w:jc w:val="left"/>
              <w:rPr>
                <w:rFonts w:ascii="Times New Roman" w:hAnsi="Times New Roman"/>
                <w:color w:val="000000"/>
                <w:lang w:val="uk-UA"/>
              </w:rPr>
            </w:pPr>
          </w:p>
          <w:p w:rsidR="00ED1816" w:rsidRPr="00ED1816" w:rsidRDefault="00ED1816" w:rsidP="0054236E">
            <w:pPr>
              <w:spacing w:beforeAutospacing="0"/>
              <w:jc w:val="left"/>
              <w:rPr>
                <w:rFonts w:ascii="Times New Roman" w:hAnsi="Times New Roman"/>
                <w:color w:val="000000"/>
                <w:lang w:val="uk-UA"/>
              </w:rPr>
            </w:pPr>
          </w:p>
          <w:p w:rsidR="00ED1816" w:rsidRPr="00ED1816" w:rsidRDefault="00ED1816" w:rsidP="0054236E">
            <w:pPr>
              <w:spacing w:beforeAutospacing="0"/>
              <w:jc w:val="left"/>
              <w:rPr>
                <w:rFonts w:ascii="Times New Roman" w:hAnsi="Times New Roman"/>
                <w:color w:val="000000"/>
                <w:lang w:val="uk-UA"/>
              </w:rPr>
            </w:pPr>
          </w:p>
          <w:p w:rsidR="00ED1816" w:rsidRPr="00ED1816" w:rsidRDefault="00ED1816" w:rsidP="0054236E">
            <w:pPr>
              <w:spacing w:beforeAutospacing="0"/>
              <w:jc w:val="left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ED1816">
              <w:rPr>
                <w:rFonts w:ascii="Times New Roman" w:hAnsi="Times New Roman"/>
                <w:color w:val="000000"/>
                <w:lang w:val="uk-UA"/>
              </w:rPr>
              <w:t xml:space="preserve">Протокол </w:t>
            </w:r>
            <w:r>
              <w:rPr>
                <w:rFonts w:ascii="Times New Roman" w:hAnsi="Times New Roman"/>
                <w:color w:val="000000"/>
                <w:lang w:val="uk-UA"/>
              </w:rPr>
              <w:t>КПОР</w:t>
            </w:r>
            <w:r w:rsidRPr="00ED1816">
              <w:rPr>
                <w:rFonts w:ascii="Times New Roman" w:hAnsi="Times New Roman"/>
                <w:color w:val="000000"/>
                <w:lang w:val="uk-UA"/>
              </w:rPr>
              <w:t xml:space="preserve"> протокол № </w:t>
            </w:r>
            <w:r>
              <w:rPr>
                <w:rFonts w:ascii="Times New Roman" w:hAnsi="Times New Roman"/>
                <w:color w:val="000000"/>
                <w:lang w:val="uk-UA"/>
              </w:rPr>
              <w:t>9</w:t>
            </w:r>
            <w:r w:rsidRPr="00ED1816">
              <w:rPr>
                <w:rFonts w:ascii="Times New Roman" w:hAnsi="Times New Roman"/>
                <w:color w:val="000000"/>
                <w:lang w:val="uk-UA"/>
              </w:rPr>
              <w:t xml:space="preserve"> від «</w:t>
            </w:r>
            <w:r>
              <w:rPr>
                <w:rFonts w:ascii="Times New Roman" w:hAnsi="Times New Roman"/>
                <w:color w:val="000000"/>
                <w:lang w:val="uk-UA"/>
              </w:rPr>
              <w:t>9</w:t>
            </w:r>
            <w:r w:rsidRPr="00ED1816">
              <w:rPr>
                <w:rFonts w:ascii="Times New Roman" w:hAnsi="Times New Roman"/>
                <w:color w:val="000000"/>
                <w:lang w:val="uk-UA"/>
              </w:rPr>
              <w:t>»  квітня 2025</w:t>
            </w:r>
            <w:r w:rsidRPr="00ED1816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 р.</w:t>
            </w:r>
          </w:p>
          <w:p w:rsidR="00ED1816" w:rsidRPr="00ED1816" w:rsidRDefault="00ED1816" w:rsidP="0054236E">
            <w:pPr>
              <w:spacing w:beforeAutospac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536" w:type="dxa"/>
          </w:tcPr>
          <w:p w:rsidR="00ED1816" w:rsidRPr="00ED1816" w:rsidRDefault="00ED1816" w:rsidP="0054236E">
            <w:pPr>
              <w:spacing w:beforeAutospacing="0"/>
              <w:jc w:val="left"/>
              <w:rPr>
                <w:rFonts w:ascii="Times New Roman" w:hAnsi="Times New Roman"/>
                <w:color w:val="000000"/>
                <w:lang w:val="uk-UA"/>
              </w:rPr>
            </w:pPr>
            <w:r w:rsidRPr="00ED181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lastRenderedPageBreak/>
              <w:t>Дисципліни вільного вибору здобувача вищої освіти</w:t>
            </w:r>
          </w:p>
          <w:p w:rsidR="00ED1816" w:rsidRDefault="00ED1816" w:rsidP="00ED1816">
            <w:pPr>
              <w:spacing w:beforeAutospacing="0"/>
              <w:jc w:val="lef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</w:t>
            </w:r>
          </w:p>
          <w:p w:rsidR="00ED1816" w:rsidRPr="005D2562" w:rsidRDefault="00ED1816" w:rsidP="00ED1816">
            <w:pPr>
              <w:spacing w:beforeAutospacing="0"/>
              <w:jc w:val="lef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proofErr w:type="spellStart"/>
            <w:r w:rsidRPr="005D256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мінено</w:t>
            </w:r>
            <w:proofErr w:type="spellEnd"/>
            <w:r w:rsidRPr="005D256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по тексту:</w:t>
            </w:r>
          </w:p>
          <w:p w:rsidR="00ED1816" w:rsidRPr="00ED1816" w:rsidRDefault="00ED1816" w:rsidP="0054236E">
            <w:pPr>
              <w:spacing w:beforeAutospac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D1816">
              <w:rPr>
                <w:rFonts w:ascii="Times New Roman" w:hAnsi="Times New Roman"/>
                <w:color w:val="000000"/>
                <w:lang w:val="uk-UA"/>
              </w:rPr>
              <w:t xml:space="preserve">ДВВЗ 1з переліку дисциплін вільного вибору </w:t>
            </w:r>
            <w:r w:rsidRPr="00ED1816">
              <w:rPr>
                <w:rFonts w:ascii="Times New Roman" w:hAnsi="Times New Roman"/>
                <w:color w:val="000000"/>
                <w:lang w:val="uk-UA"/>
              </w:rPr>
              <w:lastRenderedPageBreak/>
              <w:t xml:space="preserve">здобувача вищої освіти, запропонованих Університетом - </w:t>
            </w:r>
            <w:r w:rsidRPr="00ED1816">
              <w:rPr>
                <w:rFonts w:ascii="Times New Roman" w:hAnsi="Times New Roman"/>
                <w:b/>
                <w:color w:val="000000"/>
                <w:lang w:val="uk-UA"/>
              </w:rPr>
              <w:t>БЗВП</w:t>
            </w:r>
          </w:p>
        </w:tc>
        <w:tc>
          <w:tcPr>
            <w:tcW w:w="1778" w:type="dxa"/>
          </w:tcPr>
          <w:p w:rsidR="00ED1816" w:rsidRPr="00ED1816" w:rsidRDefault="00ED1816" w:rsidP="0054236E">
            <w:pPr>
              <w:spacing w:beforeAutospac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D181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Постанова КМ України «Про затвердження Порядку проведення </w:t>
            </w:r>
            <w:r w:rsidRPr="00ED181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базової загальновійськової підготовки громадян України, які здобувають вищу освіту, та поліцейських» від 21 червня 2024 р. № 734</w:t>
            </w:r>
          </w:p>
        </w:tc>
      </w:tr>
      <w:tr w:rsidR="00E22D30" w:rsidRPr="005D2562" w:rsidTr="00760645">
        <w:tc>
          <w:tcPr>
            <w:tcW w:w="396" w:type="dxa"/>
          </w:tcPr>
          <w:p w:rsidR="00E22D30" w:rsidRPr="005D2562" w:rsidRDefault="001835A5" w:rsidP="00CE1CF8">
            <w:pPr>
              <w:spacing w:beforeAutospac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3</w:t>
            </w:r>
            <w:r w:rsidR="00E22D30"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2547" w:type="dxa"/>
          </w:tcPr>
          <w:p w:rsidR="00E22D30" w:rsidRPr="005D2562" w:rsidRDefault="00E22D30" w:rsidP="00A60899">
            <w:pPr>
              <w:spacing w:beforeAutospac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 результатами  громадського обговорення та рішення засідання КПОР та </w:t>
            </w:r>
            <w:proofErr w:type="spellStart"/>
            <w:r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Проєктної</w:t>
            </w:r>
            <w:proofErr w:type="spellEnd"/>
            <w:r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групи оновити </w:t>
            </w:r>
            <w:r w:rsidR="00853B0B"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навчальні дисципліни </w:t>
            </w:r>
            <w:r w:rsidR="00A60899"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обов’язкового </w:t>
            </w:r>
            <w:r w:rsidR="00853B0B"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компоненту </w:t>
            </w:r>
            <w:r w:rsidR="00A60899"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 урахуванням досвіду проведення навчального процесу під час повномасштабного вторгнення в Україну</w:t>
            </w:r>
          </w:p>
        </w:tc>
        <w:tc>
          <w:tcPr>
            <w:tcW w:w="5529" w:type="dxa"/>
          </w:tcPr>
          <w:p w:rsidR="005B5219" w:rsidRPr="005D2562" w:rsidRDefault="007674EE" w:rsidP="007674EE">
            <w:pPr>
              <w:spacing w:beforeAutospacing="0"/>
              <w:jc w:val="lef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674EE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ОК 25 </w:t>
            </w:r>
            <w:proofErr w:type="spellStart"/>
            <w:r w:rsidRPr="007674EE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Основи</w:t>
            </w:r>
            <w:proofErr w:type="spellEnd"/>
            <w:r w:rsidRPr="002657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657AE">
              <w:rPr>
                <w:rFonts w:ascii="Times New Roman" w:eastAsia="Times New Roman" w:hAnsi="Times New Roman" w:cs="Times New Roman"/>
                <w:sz w:val="24"/>
                <w:szCs w:val="24"/>
              </w:rPr>
              <w:t>психології</w:t>
            </w:r>
            <w:proofErr w:type="spellEnd"/>
            <w:r w:rsidRPr="002657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657AE">
              <w:rPr>
                <w:rFonts w:ascii="Times New Roman" w:eastAsia="Times New Roman" w:hAnsi="Times New Roman" w:cs="Times New Roman"/>
                <w:sz w:val="24"/>
                <w:szCs w:val="24"/>
              </w:rPr>
              <w:t>сім'ї</w:t>
            </w:r>
            <w:proofErr w:type="spellEnd"/>
          </w:p>
        </w:tc>
        <w:tc>
          <w:tcPr>
            <w:tcW w:w="4536" w:type="dxa"/>
          </w:tcPr>
          <w:p w:rsidR="005B5219" w:rsidRDefault="005B5219" w:rsidP="005B5219">
            <w:pPr>
              <w:spacing w:beforeAutospacing="0"/>
              <w:jc w:val="lef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Змінено по тексту:</w:t>
            </w:r>
          </w:p>
          <w:p w:rsidR="007674EE" w:rsidRPr="005D2562" w:rsidRDefault="007674EE" w:rsidP="005B5219">
            <w:pPr>
              <w:spacing w:beforeAutospacing="0"/>
              <w:jc w:val="lef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674EE">
              <w:rPr>
                <w:rFonts w:ascii="Times New Roman" w:hAnsi="Times New Roman"/>
                <w:sz w:val="24"/>
                <w:szCs w:val="24"/>
                <w:lang w:val="uk-UA"/>
              </w:rPr>
              <w:t>ОК 25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2657AE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Основи</w:t>
            </w:r>
            <w:proofErr w:type="spellEnd"/>
            <w:r w:rsidRPr="002657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657AE">
              <w:rPr>
                <w:rFonts w:ascii="Times New Roman" w:eastAsia="Times New Roman" w:hAnsi="Times New Roman" w:cs="Times New Roman"/>
                <w:sz w:val="24"/>
                <w:szCs w:val="24"/>
              </w:rPr>
              <w:t>психології</w:t>
            </w:r>
            <w:proofErr w:type="spellEnd"/>
            <w:r w:rsidRPr="002657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сімейних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відносин</w:t>
            </w:r>
            <w:proofErr w:type="spellEnd"/>
          </w:p>
          <w:p w:rsidR="00E22D30" w:rsidRPr="005D2562" w:rsidRDefault="00E22D30" w:rsidP="00D54BAE">
            <w:pPr>
              <w:spacing w:beforeAutospacing="0"/>
              <w:jc w:val="lef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778" w:type="dxa"/>
          </w:tcPr>
          <w:p w:rsidR="00E22D30" w:rsidRPr="005D2562" w:rsidRDefault="00853B0B" w:rsidP="00CE1CF8">
            <w:pPr>
              <w:spacing w:beforeAutospac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Враховано</w:t>
            </w:r>
          </w:p>
        </w:tc>
      </w:tr>
      <w:tr w:rsidR="00E22D30" w:rsidRPr="005D2562" w:rsidTr="00760645">
        <w:tc>
          <w:tcPr>
            <w:tcW w:w="396" w:type="dxa"/>
          </w:tcPr>
          <w:p w:rsidR="00E22D30" w:rsidRPr="005D2562" w:rsidRDefault="001835A5" w:rsidP="00CE1CF8">
            <w:pPr>
              <w:spacing w:beforeAutospac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  <w:r w:rsidR="00E22D30"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2547" w:type="dxa"/>
          </w:tcPr>
          <w:p w:rsidR="00E22D30" w:rsidRPr="005D2562" w:rsidRDefault="00853B0B" w:rsidP="00A60899">
            <w:pPr>
              <w:spacing w:beforeAutospac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 результатами  громадського обговорення та рішення засідання КПОР та </w:t>
            </w:r>
            <w:proofErr w:type="spellStart"/>
            <w:r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Проєктної</w:t>
            </w:r>
            <w:proofErr w:type="spellEnd"/>
            <w:r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групи оновити дисципліни</w:t>
            </w:r>
            <w:r w:rsidR="00A60899"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вибіркового </w:t>
            </w:r>
            <w:r w:rsidR="00A60899"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компоненту з урахуванням досвіду проведення навчального процесу під час повномасштабного вторгнення в Україну</w:t>
            </w:r>
          </w:p>
        </w:tc>
        <w:tc>
          <w:tcPr>
            <w:tcW w:w="5529" w:type="dxa"/>
          </w:tcPr>
          <w:p w:rsidR="00B4563F" w:rsidRPr="005D2562" w:rsidRDefault="007674EE" w:rsidP="007674EE">
            <w:pPr>
              <w:jc w:val="left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lastRenderedPageBreak/>
              <w:t xml:space="preserve">ДВВЗ 1 Психологічна робота з військовослужбовцями  </w:t>
            </w:r>
          </w:p>
        </w:tc>
        <w:tc>
          <w:tcPr>
            <w:tcW w:w="4536" w:type="dxa"/>
          </w:tcPr>
          <w:p w:rsidR="00853B0B" w:rsidRPr="005D2562" w:rsidRDefault="00853B0B" w:rsidP="007674EE">
            <w:pPr>
              <w:spacing w:beforeAutospacing="0"/>
              <w:jc w:val="lef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/>
                <w:sz w:val="24"/>
                <w:szCs w:val="24"/>
                <w:lang w:val="uk-UA"/>
              </w:rPr>
              <w:t>Перелік вибіркових дисциплін затверджено на засіданні кафедри психології та особистісного розвитку</w:t>
            </w:r>
          </w:p>
          <w:p w:rsidR="00853B0B" w:rsidRPr="005D2562" w:rsidRDefault="00681CFE" w:rsidP="007674EE">
            <w:pPr>
              <w:spacing w:before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п</w:t>
            </w:r>
            <w:r w:rsidR="00853B0B" w:rsidRPr="005D2562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ротокол КПОР протокол №  9  від «09» квітня 2025 р.</w:t>
            </w:r>
          </w:p>
          <w:p w:rsidR="00E22D30" w:rsidRDefault="00853B0B" w:rsidP="007674EE">
            <w:pPr>
              <w:spacing w:beforeAutospacing="0"/>
              <w:jc w:val="lef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/>
                <w:sz w:val="24"/>
                <w:szCs w:val="24"/>
                <w:lang w:val="uk-UA"/>
              </w:rPr>
              <w:t>та на засіданні Вченої ради ННІМП</w:t>
            </w:r>
            <w:r w:rsidRPr="005D256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</w:p>
          <w:p w:rsidR="00681CFE" w:rsidRDefault="00681CFE" w:rsidP="007674EE">
            <w:pPr>
              <w:spacing w:beforeAutospacing="0"/>
              <w:jc w:val="lef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681CFE" w:rsidRPr="005D2562" w:rsidRDefault="00681CFE" w:rsidP="007674EE">
            <w:pPr>
              <w:spacing w:beforeAutospacing="0"/>
              <w:jc w:val="lef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Змінено по тексту:</w:t>
            </w:r>
          </w:p>
          <w:p w:rsidR="007674EE" w:rsidRPr="005C4EA6" w:rsidRDefault="007674EE" w:rsidP="007674EE">
            <w:pPr>
              <w:spacing w:beforeAutospac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35595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lastRenderedPageBreak/>
              <w:t>ДВВЗ 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5C4EA6">
              <w:rPr>
                <w:rFonts w:ascii="Times New Roman" w:hAnsi="Times New Roman" w:cs="Times New Roman"/>
                <w:sz w:val="24"/>
                <w:szCs w:val="24"/>
              </w:rPr>
              <w:t>Психологічна</w:t>
            </w:r>
            <w:proofErr w:type="spellEnd"/>
            <w:r w:rsidRPr="005C4EA6">
              <w:rPr>
                <w:rFonts w:ascii="Times New Roman" w:hAnsi="Times New Roman" w:cs="Times New Roman"/>
                <w:sz w:val="24"/>
                <w:szCs w:val="24"/>
              </w:rPr>
              <w:t> робота з </w:t>
            </w:r>
            <w:r w:rsidRPr="005C4EA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військовослужбовцями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ветеранами та їх родинами</w:t>
            </w:r>
          </w:p>
          <w:p w:rsidR="00B4563F" w:rsidRPr="005D2562" w:rsidRDefault="00B4563F" w:rsidP="007674EE">
            <w:pPr>
              <w:spacing w:beforeAutospacing="0"/>
              <w:jc w:val="lef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bookmarkStart w:id="0" w:name="_GoBack"/>
            <w:bookmarkEnd w:id="0"/>
          </w:p>
        </w:tc>
        <w:tc>
          <w:tcPr>
            <w:tcW w:w="1778" w:type="dxa"/>
          </w:tcPr>
          <w:p w:rsidR="00E22D30" w:rsidRPr="005D2562" w:rsidRDefault="00853B0B" w:rsidP="00CE1CF8">
            <w:pPr>
              <w:spacing w:beforeAutospac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Враховано</w:t>
            </w:r>
          </w:p>
        </w:tc>
      </w:tr>
    </w:tbl>
    <w:p w:rsidR="009F2B33" w:rsidRDefault="00B4563F" w:rsidP="00CE1CF8">
      <w:pPr>
        <w:spacing w:before="0" w:beforeAutospacing="0"/>
        <w:jc w:val="lef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  <w:lang w:eastAsia="ru-RU"/>
        </w:rPr>
        <w:lastRenderedPageBreak/>
        <w:drawing>
          <wp:anchor distT="114300" distB="114300" distL="114300" distR="114300" simplePos="0" relativeHeight="251659264" behindDoc="0" locked="0" layoutInCell="1" hidden="0" allowOverlap="1" wp14:anchorId="4EFE0884" wp14:editId="029998EF">
            <wp:simplePos x="0" y="0"/>
            <wp:positionH relativeFrom="column">
              <wp:posOffset>5070475</wp:posOffset>
            </wp:positionH>
            <wp:positionV relativeFrom="paragraph">
              <wp:posOffset>41910</wp:posOffset>
            </wp:positionV>
            <wp:extent cx="1356360" cy="822960"/>
            <wp:effectExtent l="0" t="0" r="0" b="0"/>
            <wp:wrapNone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56360" cy="8229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72048" w:rsidRPr="00B4563F" w:rsidRDefault="00B4563F" w:rsidP="00CE1CF8">
      <w:pPr>
        <w:spacing w:before="0" w:beforeAutospacing="0"/>
        <w:jc w:val="lef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Завідувач кафедри психології та особистісного розвитку                                                                       О.В. Брюховецька</w:t>
      </w:r>
    </w:p>
    <w:sectPr w:rsidR="00572048" w:rsidRPr="00B4563F" w:rsidSect="00CE1CF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CF8"/>
    <w:rsid w:val="00021E3E"/>
    <w:rsid w:val="0003705A"/>
    <w:rsid w:val="00055DD6"/>
    <w:rsid w:val="00061F72"/>
    <w:rsid w:val="000B2EEF"/>
    <w:rsid w:val="001835A5"/>
    <w:rsid w:val="001F1CBE"/>
    <w:rsid w:val="00270578"/>
    <w:rsid w:val="002E7806"/>
    <w:rsid w:val="0030586C"/>
    <w:rsid w:val="00312AD0"/>
    <w:rsid w:val="00380D0F"/>
    <w:rsid w:val="003D5416"/>
    <w:rsid w:val="00467A61"/>
    <w:rsid w:val="00512424"/>
    <w:rsid w:val="00572048"/>
    <w:rsid w:val="00586E23"/>
    <w:rsid w:val="005B250E"/>
    <w:rsid w:val="005B5219"/>
    <w:rsid w:val="005C15AE"/>
    <w:rsid w:val="005D2562"/>
    <w:rsid w:val="00681CFE"/>
    <w:rsid w:val="006C7C59"/>
    <w:rsid w:val="00760645"/>
    <w:rsid w:val="007674EE"/>
    <w:rsid w:val="00782680"/>
    <w:rsid w:val="007859F5"/>
    <w:rsid w:val="007D11E1"/>
    <w:rsid w:val="00853B0B"/>
    <w:rsid w:val="00877C0A"/>
    <w:rsid w:val="00915A3D"/>
    <w:rsid w:val="00947F41"/>
    <w:rsid w:val="009F2B33"/>
    <w:rsid w:val="00A57455"/>
    <w:rsid w:val="00A60899"/>
    <w:rsid w:val="00A864E3"/>
    <w:rsid w:val="00AD189F"/>
    <w:rsid w:val="00B01404"/>
    <w:rsid w:val="00B15B40"/>
    <w:rsid w:val="00B4563F"/>
    <w:rsid w:val="00B80ECE"/>
    <w:rsid w:val="00B90CDE"/>
    <w:rsid w:val="00CE1CF8"/>
    <w:rsid w:val="00D063B8"/>
    <w:rsid w:val="00D15998"/>
    <w:rsid w:val="00D54BAE"/>
    <w:rsid w:val="00E22D30"/>
    <w:rsid w:val="00E91A9F"/>
    <w:rsid w:val="00EA6A6E"/>
    <w:rsid w:val="00ED1816"/>
    <w:rsid w:val="00F22B8A"/>
    <w:rsid w:val="00F638AD"/>
    <w:rsid w:val="00F71EEF"/>
    <w:rsid w:val="00FE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5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2B33"/>
    <w:pPr>
      <w:spacing w:before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5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2B33"/>
    <w:pPr>
      <w:spacing w:before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Александра</cp:lastModifiedBy>
  <cp:revision>6</cp:revision>
  <dcterms:created xsi:type="dcterms:W3CDTF">2025-06-09T10:25:00Z</dcterms:created>
  <dcterms:modified xsi:type="dcterms:W3CDTF">2025-06-09T10:46:00Z</dcterms:modified>
</cp:coreProperties>
</file>