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02C" w:rsidRDefault="00C5602C" w:rsidP="00C5602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Кафедра психології та особистісного розвитку</w:t>
      </w:r>
    </w:p>
    <w:p w:rsidR="00C5602C" w:rsidRDefault="00C5602C" w:rsidP="00C5602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(202</w:t>
      </w:r>
      <w:r w:rsidR="00EB5DA8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-202</w:t>
      </w:r>
      <w:r w:rsidR="00EB5DA8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н.р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.)</w:t>
      </w:r>
    </w:p>
    <w:p w:rsidR="00C5602C" w:rsidRDefault="002D42AC" w:rsidP="00C5602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Рейтинговий звіт</w:t>
      </w:r>
    </w:p>
    <w:tbl>
      <w:tblPr>
        <w:tblStyle w:val="a3"/>
        <w:tblW w:w="1003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32"/>
        <w:gridCol w:w="2136"/>
        <w:gridCol w:w="1126"/>
        <w:gridCol w:w="859"/>
        <w:gridCol w:w="709"/>
        <w:gridCol w:w="850"/>
        <w:gridCol w:w="709"/>
        <w:gridCol w:w="842"/>
        <w:gridCol w:w="850"/>
        <w:gridCol w:w="709"/>
        <w:gridCol w:w="709"/>
      </w:tblGrid>
      <w:tr w:rsidR="00C5602C" w:rsidTr="00A152D6">
        <w:trPr>
          <w:cantSplit/>
          <w:trHeight w:val="2536"/>
        </w:trPr>
        <w:tc>
          <w:tcPr>
            <w:tcW w:w="5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5602C" w:rsidRDefault="00C5602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№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5602C" w:rsidRDefault="00C5602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ПІБ викладача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C5602C" w:rsidRDefault="00C5602C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Посада</w:t>
            </w:r>
          </w:p>
        </w:tc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C5602C" w:rsidRDefault="00C5602C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Ставка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C5602C" w:rsidRDefault="00C5602C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Заплановано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C5602C" w:rsidRDefault="00C5602C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Виконано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C5602C" w:rsidRDefault="00C5602C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Навчальна робота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C5602C" w:rsidRDefault="00C5602C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Наукова робота</w:t>
            </w:r>
          </w:p>
          <w:p w:rsidR="00C5602C" w:rsidRDefault="00C5602C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C5602C" w:rsidRDefault="003161E9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М</w:t>
            </w:r>
            <w:r w:rsidR="00C5602C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етодична робота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C5602C" w:rsidRDefault="003161E9" w:rsidP="003161E9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О</w:t>
            </w:r>
            <w:r w:rsidR="00C5602C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рганізаційна робота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C5602C" w:rsidRDefault="00C5602C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Коефіцієнт</w:t>
            </w:r>
          </w:p>
        </w:tc>
      </w:tr>
      <w:tr w:rsidR="003161E9" w:rsidTr="003161E9">
        <w:trPr>
          <w:trHeight w:val="559"/>
        </w:trPr>
        <w:tc>
          <w:tcPr>
            <w:tcW w:w="5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1E9" w:rsidRPr="003777EA" w:rsidRDefault="003161E9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1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161E9" w:rsidRPr="003777EA" w:rsidRDefault="003161E9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Брюховецька О.В.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1E9" w:rsidRPr="003777EA" w:rsidRDefault="003161E9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Завідувач кафедри</w:t>
            </w:r>
          </w:p>
        </w:tc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1E9" w:rsidRPr="003777EA" w:rsidRDefault="003161E9" w:rsidP="00024E82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1,5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1E9" w:rsidRPr="003161E9" w:rsidRDefault="003161E9" w:rsidP="00F90539">
            <w:pPr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2322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1E9" w:rsidRPr="003161E9" w:rsidRDefault="003161E9" w:rsidP="00F90539">
            <w:pPr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4973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1E9" w:rsidRPr="003161E9" w:rsidRDefault="003161E9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161E9">
              <w:rPr>
                <w:rFonts w:ascii="Times New Roman" w:hAnsi="Times New Roman" w:cs="Times New Roman"/>
                <w:lang w:eastAsia="ru-RU"/>
              </w:rPr>
              <w:t>1230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1E9" w:rsidRPr="003777EA" w:rsidRDefault="003161E9" w:rsidP="003161E9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1276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1E9" w:rsidRPr="003777EA" w:rsidRDefault="003161E9" w:rsidP="003161E9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1982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1E9" w:rsidRPr="003777EA" w:rsidRDefault="003161E9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485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1E9" w:rsidRPr="003777EA" w:rsidRDefault="003161E9" w:rsidP="004D59FE">
            <w:pPr>
              <w:jc w:val="center"/>
              <w:rPr>
                <w:rFonts w:ascii="Times New Roman" w:hAnsi="Times New Roman" w:cs="Times New Roman"/>
                <w:b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lang w:val="uk-UA" w:eastAsia="ru-RU"/>
              </w:rPr>
              <w:t>2,5</w:t>
            </w:r>
          </w:p>
        </w:tc>
      </w:tr>
      <w:tr w:rsidR="00C5602C" w:rsidTr="00CB39F4">
        <w:tc>
          <w:tcPr>
            <w:tcW w:w="5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02C" w:rsidRPr="003777EA" w:rsidRDefault="00C5602C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2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5602C" w:rsidRPr="003777EA" w:rsidRDefault="00ED2D35">
            <w:pPr>
              <w:rPr>
                <w:rFonts w:ascii="Times New Roman" w:hAnsi="Times New Roman" w:cs="Times New Roman"/>
                <w:lang w:val="uk-UA" w:eastAsia="ru-RU"/>
              </w:rPr>
            </w:pPr>
            <w:proofErr w:type="spellStart"/>
            <w:r w:rsidRPr="003777EA">
              <w:rPr>
                <w:rFonts w:ascii="Times New Roman" w:hAnsi="Times New Roman" w:cs="Times New Roman"/>
                <w:lang w:val="uk-UA" w:eastAsia="ru-RU"/>
              </w:rPr>
              <w:t>Балахтар</w:t>
            </w:r>
            <w:proofErr w:type="spellEnd"/>
            <w:r w:rsidRPr="003777EA">
              <w:rPr>
                <w:rFonts w:ascii="Times New Roman" w:hAnsi="Times New Roman" w:cs="Times New Roman"/>
                <w:lang w:val="uk-UA" w:eastAsia="ru-RU"/>
              </w:rPr>
              <w:t xml:space="preserve"> В.В.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02C" w:rsidRPr="003777EA" w:rsidRDefault="008B2B3C">
            <w:pPr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професор</w:t>
            </w:r>
          </w:p>
        </w:tc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02C" w:rsidRPr="003777EA" w:rsidRDefault="00C5602C" w:rsidP="008C63C3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AC4D07" w:rsidP="008B2B3C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1</w:t>
            </w:r>
            <w:r w:rsidR="008B2B3C">
              <w:rPr>
                <w:rFonts w:ascii="Times New Roman" w:hAnsi="Times New Roman" w:cs="Times New Roman"/>
                <w:lang w:val="uk-UA" w:eastAsia="ru-RU"/>
              </w:rPr>
              <w:t>548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8C63C3" w:rsidRDefault="008C63C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</w:pPr>
            <w:r w:rsidRPr="008C63C3">
              <w:rPr>
                <w:rFonts w:ascii="Times New Roman" w:hAnsi="Times New Roman" w:cs="Times New Roman"/>
                <w:bCs/>
                <w:sz w:val="20"/>
                <w:szCs w:val="20"/>
              </w:rPr>
              <w:t>4982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8C63C3" w:rsidRDefault="008C63C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</w:pPr>
            <w:r w:rsidRPr="008C63C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1134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8C63C3" w:rsidRDefault="008C63C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  <w:t>1326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8C63C3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2382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8C63C3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70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AC4D07" w:rsidP="008B2B3C">
            <w:pPr>
              <w:jc w:val="center"/>
              <w:rPr>
                <w:rFonts w:ascii="Times New Roman" w:hAnsi="Times New Roman" w:cs="Times New Roman"/>
                <w:b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lang w:val="uk-UA" w:eastAsia="ru-RU"/>
              </w:rPr>
              <w:t>3,</w:t>
            </w:r>
            <w:r w:rsidR="008B2B3C">
              <w:rPr>
                <w:rFonts w:ascii="Times New Roman" w:hAnsi="Times New Roman" w:cs="Times New Roman"/>
                <w:b/>
                <w:lang w:val="uk-UA" w:eastAsia="ru-RU"/>
              </w:rPr>
              <w:t>2</w:t>
            </w:r>
          </w:p>
        </w:tc>
      </w:tr>
      <w:tr w:rsidR="008B2B3C" w:rsidTr="00CB39F4">
        <w:tc>
          <w:tcPr>
            <w:tcW w:w="5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Pr="003777EA" w:rsidRDefault="008B2B3C" w:rsidP="002A1961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3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B2B3C" w:rsidRPr="003777EA" w:rsidRDefault="008B2B3C">
            <w:pPr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Бондарчук О.І.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Pr="003777EA" w:rsidRDefault="008B2B3C">
            <w:pPr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професор</w:t>
            </w:r>
          </w:p>
        </w:tc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Pr="003777EA" w:rsidRDefault="008B2B3C" w:rsidP="008C63C3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0,5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Default="008B2B3C" w:rsidP="00ED2D35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774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Pr="008B2B3C" w:rsidRDefault="008B2B3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  <w:t>1125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Pr="008B2B3C" w:rsidRDefault="008B2B3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  <w:t>366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Default="008B2B3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  <w:t>310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Default="008B2B3C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  <w:t>440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Default="008B2B3C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288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Default="008B2B3C" w:rsidP="004D59FE">
            <w:pPr>
              <w:jc w:val="center"/>
              <w:rPr>
                <w:rFonts w:ascii="Times New Roman" w:hAnsi="Times New Roman" w:cs="Times New Roman"/>
                <w:b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lang w:val="uk-UA" w:eastAsia="ru-RU"/>
              </w:rPr>
              <w:t>1,45</w:t>
            </w:r>
          </w:p>
        </w:tc>
      </w:tr>
      <w:tr w:rsidR="008B2B3C" w:rsidTr="008B2B3C">
        <w:tc>
          <w:tcPr>
            <w:tcW w:w="5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Pr="003777EA" w:rsidRDefault="008B2B3C" w:rsidP="002A1961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4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2B3C" w:rsidRPr="003777EA" w:rsidRDefault="008B2B3C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Гусєв А.І.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B3C" w:rsidRPr="003777EA" w:rsidRDefault="008B2B3C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доцент</w:t>
            </w:r>
          </w:p>
        </w:tc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B3C" w:rsidRPr="003777EA" w:rsidRDefault="008B2B3C" w:rsidP="00024E82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1,5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Pr="003777EA" w:rsidRDefault="00726010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1548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Pr="003777EA" w:rsidRDefault="00BB0339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3209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Pr="003777EA" w:rsidRDefault="00726010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1495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Pr="003777EA" w:rsidRDefault="00BB0339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237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Pr="003777EA" w:rsidRDefault="00726010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1402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Pr="003777EA" w:rsidRDefault="00726010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75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Pr="003777EA" w:rsidRDefault="00BB0339">
            <w:pPr>
              <w:jc w:val="center"/>
              <w:rPr>
                <w:rFonts w:ascii="Times New Roman" w:hAnsi="Times New Roman" w:cs="Times New Roman"/>
                <w:b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lang w:val="uk-UA" w:eastAsia="ru-RU"/>
              </w:rPr>
              <w:t>2,07</w:t>
            </w:r>
          </w:p>
        </w:tc>
      </w:tr>
      <w:tr w:rsidR="008B2B3C" w:rsidTr="008B2B3C">
        <w:tc>
          <w:tcPr>
            <w:tcW w:w="5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Pr="003777EA" w:rsidRDefault="008B2B3C" w:rsidP="002A1961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5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B2B3C" w:rsidRPr="003777EA" w:rsidRDefault="008B2B3C">
            <w:pPr>
              <w:rPr>
                <w:rFonts w:ascii="Times New Roman" w:hAnsi="Times New Roman" w:cs="Times New Roman"/>
                <w:lang w:val="uk-UA" w:eastAsia="ru-RU"/>
              </w:rPr>
            </w:pPr>
            <w:proofErr w:type="spellStart"/>
            <w:r w:rsidRPr="003777EA">
              <w:rPr>
                <w:rFonts w:ascii="Times New Roman" w:hAnsi="Times New Roman" w:cs="Times New Roman"/>
                <w:lang w:val="uk-UA" w:eastAsia="ru-RU"/>
              </w:rPr>
              <w:t>Чаусова</w:t>
            </w:r>
            <w:proofErr w:type="spellEnd"/>
            <w:r w:rsidRPr="003777EA">
              <w:rPr>
                <w:rFonts w:ascii="Times New Roman" w:hAnsi="Times New Roman" w:cs="Times New Roman"/>
                <w:lang w:val="uk-UA" w:eastAsia="ru-RU"/>
              </w:rPr>
              <w:t xml:space="preserve"> Т.В.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B3C" w:rsidRPr="003777EA" w:rsidRDefault="008B2B3C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доцент</w:t>
            </w:r>
          </w:p>
        </w:tc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B3C" w:rsidRPr="003777EA" w:rsidRDefault="008B2B3C" w:rsidP="00024E82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1,5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Pr="003777EA" w:rsidRDefault="00BB0339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1548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Pr="003777EA" w:rsidRDefault="006676BF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2640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Pr="003777EA" w:rsidRDefault="00BC5DD7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1208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Pr="003777EA" w:rsidRDefault="006676BF" w:rsidP="00E30046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124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Pr="003777EA" w:rsidRDefault="00BC5DD7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1671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Pr="003777EA" w:rsidRDefault="006676BF" w:rsidP="006676BF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1491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Pr="003777EA" w:rsidRDefault="006676BF" w:rsidP="006676BF">
            <w:pPr>
              <w:jc w:val="center"/>
              <w:rPr>
                <w:rFonts w:ascii="Times New Roman" w:hAnsi="Times New Roman" w:cs="Times New Roman"/>
                <w:b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lang w:val="uk-UA" w:eastAsia="ru-RU"/>
              </w:rPr>
              <w:t>2,3</w:t>
            </w:r>
          </w:p>
        </w:tc>
      </w:tr>
      <w:tr w:rsidR="008B2B3C" w:rsidTr="008B2B3C">
        <w:tc>
          <w:tcPr>
            <w:tcW w:w="5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Pr="003777EA" w:rsidRDefault="008B2B3C" w:rsidP="002A1961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6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2B3C" w:rsidRPr="003777EA" w:rsidRDefault="008B2B3C">
            <w:pPr>
              <w:rPr>
                <w:rFonts w:ascii="Times New Roman" w:hAnsi="Times New Roman" w:cs="Times New Roman"/>
                <w:lang w:val="uk-UA" w:eastAsia="ru-RU"/>
              </w:rPr>
            </w:pPr>
            <w:proofErr w:type="spellStart"/>
            <w:r w:rsidRPr="003777EA">
              <w:rPr>
                <w:rFonts w:ascii="Times New Roman" w:hAnsi="Times New Roman" w:cs="Times New Roman"/>
                <w:lang w:val="uk-UA" w:eastAsia="ru-RU"/>
              </w:rPr>
              <w:t>Сухенко</w:t>
            </w:r>
            <w:proofErr w:type="spellEnd"/>
            <w:r w:rsidRPr="003777EA">
              <w:rPr>
                <w:rFonts w:ascii="Times New Roman" w:hAnsi="Times New Roman" w:cs="Times New Roman"/>
                <w:lang w:val="uk-UA" w:eastAsia="ru-RU"/>
              </w:rPr>
              <w:t xml:space="preserve"> Я.В.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B3C" w:rsidRPr="003777EA" w:rsidRDefault="008B2B3C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доцент</w:t>
            </w:r>
          </w:p>
        </w:tc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B3C" w:rsidRPr="003777EA" w:rsidRDefault="008B2B3C" w:rsidP="00024E82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Pr="003777EA" w:rsidRDefault="00BB0339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1548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Pr="003777EA" w:rsidRDefault="006B4904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2736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Pr="003777EA" w:rsidRDefault="006B4904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857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Pr="003777EA" w:rsidRDefault="006B4904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674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Pr="003777EA" w:rsidRDefault="006B4904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1099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Pr="003777EA" w:rsidRDefault="006B4904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137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Pr="003777EA" w:rsidRDefault="006B4904" w:rsidP="004D59FE">
            <w:pPr>
              <w:jc w:val="center"/>
              <w:rPr>
                <w:rFonts w:ascii="Times New Roman" w:hAnsi="Times New Roman" w:cs="Times New Roman"/>
                <w:b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lang w:val="uk-UA" w:eastAsia="ru-RU"/>
              </w:rPr>
              <w:t>1,77</w:t>
            </w:r>
          </w:p>
        </w:tc>
      </w:tr>
      <w:tr w:rsidR="008B2B3C" w:rsidTr="008B2B3C">
        <w:tc>
          <w:tcPr>
            <w:tcW w:w="5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Pr="003777EA" w:rsidRDefault="008B2B3C" w:rsidP="002A1961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eastAsia="ru-RU"/>
              </w:rPr>
              <w:t>7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2B3C" w:rsidRPr="003777EA" w:rsidRDefault="008B2B3C">
            <w:pPr>
              <w:rPr>
                <w:rFonts w:ascii="Times New Roman" w:hAnsi="Times New Roman" w:cs="Times New Roman"/>
                <w:lang w:val="uk-UA" w:eastAsia="ru-RU"/>
              </w:rPr>
            </w:pPr>
            <w:proofErr w:type="spellStart"/>
            <w:r w:rsidRPr="003777EA">
              <w:rPr>
                <w:rFonts w:ascii="Times New Roman" w:hAnsi="Times New Roman" w:cs="Times New Roman"/>
                <w:lang w:val="uk-UA" w:eastAsia="ru-RU"/>
              </w:rPr>
              <w:t>Тягур</w:t>
            </w:r>
            <w:proofErr w:type="spellEnd"/>
            <w:r w:rsidRPr="003777EA">
              <w:rPr>
                <w:rFonts w:ascii="Times New Roman" w:hAnsi="Times New Roman" w:cs="Times New Roman"/>
                <w:lang w:val="uk-UA" w:eastAsia="ru-RU"/>
              </w:rPr>
              <w:t xml:space="preserve"> Л.М.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B3C" w:rsidRPr="003777EA" w:rsidRDefault="008B2B3C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доцент</w:t>
            </w:r>
          </w:p>
        </w:tc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B3C" w:rsidRPr="003777EA" w:rsidRDefault="008B2B3C" w:rsidP="00024E82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1,5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Pr="003777EA" w:rsidRDefault="00BB0339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1548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Pr="003777EA" w:rsidRDefault="006F142A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5679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Pr="003777EA" w:rsidRDefault="00B31A65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928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Pr="003777EA" w:rsidRDefault="004E6E55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1512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Pr="003777EA" w:rsidRDefault="004E6E55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2955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B2B3C" w:rsidRPr="003777EA" w:rsidRDefault="006F142A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262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B3C" w:rsidRPr="003777EA" w:rsidRDefault="006F142A">
            <w:pPr>
              <w:jc w:val="center"/>
              <w:rPr>
                <w:rFonts w:ascii="Times New Roman" w:hAnsi="Times New Roman" w:cs="Times New Roman"/>
                <w:b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lang w:val="uk-UA" w:eastAsia="ru-RU"/>
              </w:rPr>
              <w:t>2.45</w:t>
            </w:r>
          </w:p>
        </w:tc>
      </w:tr>
      <w:tr w:rsidR="00D207C0" w:rsidTr="008B2B3C">
        <w:tc>
          <w:tcPr>
            <w:tcW w:w="5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07C0" w:rsidRPr="00D207C0" w:rsidRDefault="00D207C0" w:rsidP="002A1961">
            <w:pPr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8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07C0" w:rsidRPr="003777EA" w:rsidRDefault="00D207C0">
            <w:pPr>
              <w:rPr>
                <w:rFonts w:ascii="Times New Roman" w:hAnsi="Times New Roman" w:cs="Times New Roman"/>
                <w:lang w:val="uk-UA"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uk-UA" w:eastAsia="ru-RU"/>
              </w:rPr>
              <w:t>Москальов</w:t>
            </w:r>
            <w:proofErr w:type="spellEnd"/>
            <w:r>
              <w:rPr>
                <w:rFonts w:ascii="Times New Roman" w:hAnsi="Times New Roman" w:cs="Times New Roman"/>
                <w:lang w:val="uk-UA" w:eastAsia="ru-RU"/>
              </w:rPr>
              <w:t xml:space="preserve"> М.В.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07C0" w:rsidRPr="003777EA" w:rsidRDefault="00D207C0" w:rsidP="004E629A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доцент</w:t>
            </w:r>
          </w:p>
        </w:tc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07C0" w:rsidRPr="003777EA" w:rsidRDefault="00D207C0" w:rsidP="004E629A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07C0" w:rsidRDefault="005005ED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1548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07C0" w:rsidRDefault="00443EF6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1522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07C0" w:rsidRDefault="005005ED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328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07C0" w:rsidRDefault="005005ED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270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07C0" w:rsidRDefault="005005ED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664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207C0" w:rsidRDefault="00443EF6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350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07C0" w:rsidRDefault="00443EF6">
            <w:pPr>
              <w:jc w:val="center"/>
              <w:rPr>
                <w:rFonts w:ascii="Times New Roman" w:hAnsi="Times New Roman" w:cs="Times New Roman"/>
                <w:b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lang w:val="uk-UA" w:eastAsia="ru-RU"/>
              </w:rPr>
              <w:t>1</w:t>
            </w:r>
          </w:p>
        </w:tc>
      </w:tr>
      <w:tr w:rsidR="0069785D" w:rsidTr="008B2B3C">
        <w:tc>
          <w:tcPr>
            <w:tcW w:w="5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785D" w:rsidRDefault="0069785D" w:rsidP="002A1961">
            <w:pPr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9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9785D" w:rsidRDefault="0069785D">
            <w:pPr>
              <w:rPr>
                <w:rFonts w:ascii="Times New Roman" w:hAnsi="Times New Roman" w:cs="Times New Roman"/>
                <w:lang w:val="uk-UA"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uk-UA" w:eastAsia="ru-RU"/>
              </w:rPr>
              <w:t>Зазимко</w:t>
            </w:r>
            <w:proofErr w:type="spellEnd"/>
            <w:r>
              <w:rPr>
                <w:rFonts w:ascii="Times New Roman" w:hAnsi="Times New Roman" w:cs="Times New Roman"/>
                <w:lang w:val="uk-UA" w:eastAsia="ru-RU"/>
              </w:rPr>
              <w:t xml:space="preserve"> О.В.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785D" w:rsidRDefault="0069785D">
            <w:r w:rsidRPr="004A4BAB">
              <w:rPr>
                <w:rFonts w:ascii="Times New Roman" w:hAnsi="Times New Roman" w:cs="Times New Roman"/>
                <w:lang w:val="uk-UA" w:eastAsia="ru-RU"/>
              </w:rPr>
              <w:t>доцент</w:t>
            </w:r>
          </w:p>
        </w:tc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785D" w:rsidRDefault="0069785D" w:rsidP="0069785D">
            <w:pPr>
              <w:jc w:val="center"/>
            </w:pPr>
            <w:r w:rsidRPr="004517EC">
              <w:rPr>
                <w:rFonts w:ascii="Times New Roman" w:hAnsi="Times New Roman" w:cs="Times New Roman"/>
                <w:lang w:val="uk-UA" w:eastAsia="ru-RU"/>
              </w:rPr>
              <w:t>0,5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785D" w:rsidRDefault="00DA3D89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774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785D" w:rsidRDefault="005C485E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1370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785D" w:rsidRDefault="00447FA1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388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785D" w:rsidRDefault="00447FA1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246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785D" w:rsidRDefault="00447FA1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686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69785D" w:rsidRDefault="00447FA1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50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785D" w:rsidRDefault="00447FA1" w:rsidP="005C485E">
            <w:pPr>
              <w:jc w:val="center"/>
              <w:rPr>
                <w:rFonts w:ascii="Times New Roman" w:hAnsi="Times New Roman" w:cs="Times New Roman"/>
                <w:b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lang w:val="uk-UA" w:eastAsia="ru-RU"/>
              </w:rPr>
              <w:t>1,8</w:t>
            </w:r>
          </w:p>
        </w:tc>
      </w:tr>
      <w:tr w:rsidR="0069785D" w:rsidTr="008B2B3C">
        <w:tc>
          <w:tcPr>
            <w:tcW w:w="5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785D" w:rsidRDefault="0069785D" w:rsidP="002A1961">
            <w:pPr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10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9785D" w:rsidRDefault="0069785D">
            <w:pPr>
              <w:rPr>
                <w:rFonts w:ascii="Times New Roman" w:hAnsi="Times New Roman" w:cs="Times New Roman"/>
                <w:lang w:val="uk-UA"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uk-UA" w:eastAsia="ru-RU"/>
              </w:rPr>
              <w:t>Овдієнко</w:t>
            </w:r>
            <w:proofErr w:type="spellEnd"/>
            <w:r>
              <w:rPr>
                <w:rFonts w:ascii="Times New Roman" w:hAnsi="Times New Roman" w:cs="Times New Roman"/>
                <w:lang w:val="uk-UA" w:eastAsia="ru-RU"/>
              </w:rPr>
              <w:t xml:space="preserve"> І.М.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785D" w:rsidRDefault="0069785D">
            <w:r w:rsidRPr="004A4BAB">
              <w:rPr>
                <w:rFonts w:ascii="Times New Roman" w:hAnsi="Times New Roman" w:cs="Times New Roman"/>
                <w:lang w:val="uk-UA" w:eastAsia="ru-RU"/>
              </w:rPr>
              <w:t>доцент</w:t>
            </w:r>
          </w:p>
        </w:tc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785D" w:rsidRDefault="0069785D" w:rsidP="0069785D">
            <w:pPr>
              <w:jc w:val="center"/>
            </w:pPr>
            <w:r w:rsidRPr="004517EC">
              <w:rPr>
                <w:rFonts w:ascii="Times New Roman" w:hAnsi="Times New Roman" w:cs="Times New Roman"/>
                <w:lang w:val="uk-UA" w:eastAsia="ru-RU"/>
              </w:rPr>
              <w:t>0,5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785D" w:rsidRDefault="00DA3D89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774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785D" w:rsidRDefault="009C1341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774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785D" w:rsidRDefault="00233901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368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785D" w:rsidRDefault="009C1341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75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785D" w:rsidRDefault="00233901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556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69785D" w:rsidRDefault="009C1341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785D" w:rsidRDefault="009C1341" w:rsidP="00094A79">
            <w:pPr>
              <w:jc w:val="center"/>
              <w:rPr>
                <w:rFonts w:ascii="Times New Roman" w:hAnsi="Times New Roman" w:cs="Times New Roman"/>
                <w:b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lang w:val="uk-UA" w:eastAsia="ru-RU"/>
              </w:rPr>
              <w:t>1</w:t>
            </w:r>
          </w:p>
        </w:tc>
      </w:tr>
      <w:tr w:rsidR="006F142A" w:rsidTr="008B2B3C">
        <w:tc>
          <w:tcPr>
            <w:tcW w:w="5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142A" w:rsidRPr="00D207C0" w:rsidRDefault="008529DA" w:rsidP="002A1961">
            <w:pPr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11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F142A" w:rsidRPr="003777EA" w:rsidRDefault="006F142A" w:rsidP="00917C47">
            <w:pPr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Алексєєва С.С.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142A" w:rsidRPr="003777EA" w:rsidRDefault="006F142A" w:rsidP="00917C47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 xml:space="preserve">ст. </w:t>
            </w:r>
            <w:proofErr w:type="spellStart"/>
            <w:r w:rsidRPr="003777EA">
              <w:rPr>
                <w:rFonts w:ascii="Times New Roman" w:hAnsi="Times New Roman" w:cs="Times New Roman"/>
                <w:lang w:val="uk-UA" w:eastAsia="ru-RU"/>
              </w:rPr>
              <w:t>викл</w:t>
            </w:r>
            <w:proofErr w:type="spellEnd"/>
            <w:r w:rsidRPr="003777EA">
              <w:rPr>
                <w:rFonts w:ascii="Times New Roman" w:hAnsi="Times New Roman" w:cs="Times New Roman"/>
                <w:lang w:val="uk-UA" w:eastAsia="ru-RU"/>
              </w:rPr>
              <w:t>.</w:t>
            </w:r>
          </w:p>
        </w:tc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142A" w:rsidRPr="003777EA" w:rsidRDefault="006F142A" w:rsidP="00917C47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0,5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142A" w:rsidRPr="003777EA" w:rsidRDefault="00DA3D89" w:rsidP="00873DA4">
            <w:pPr>
              <w:tabs>
                <w:tab w:val="center" w:pos="247"/>
              </w:tabs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774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142A" w:rsidRPr="003777EA" w:rsidRDefault="00094A79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1251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142A" w:rsidRPr="003777EA" w:rsidRDefault="00873DA4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310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142A" w:rsidRPr="003777EA" w:rsidRDefault="00094A79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142A" w:rsidRPr="003777EA" w:rsidRDefault="00094A79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871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142A" w:rsidRPr="003777EA" w:rsidRDefault="00094A79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50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142A" w:rsidRPr="003777EA" w:rsidRDefault="00094A79">
            <w:pPr>
              <w:jc w:val="center"/>
              <w:rPr>
                <w:rFonts w:ascii="Times New Roman" w:hAnsi="Times New Roman" w:cs="Times New Roman"/>
                <w:b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lang w:val="uk-UA" w:eastAsia="ru-RU"/>
              </w:rPr>
              <w:t>1,6</w:t>
            </w:r>
          </w:p>
        </w:tc>
      </w:tr>
      <w:tr w:rsidR="006F142A" w:rsidTr="008B2B3C">
        <w:tc>
          <w:tcPr>
            <w:tcW w:w="5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142A" w:rsidRPr="006C2688" w:rsidRDefault="008529DA" w:rsidP="002A1961">
            <w:pPr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12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F142A" w:rsidRPr="003777EA" w:rsidRDefault="006F142A" w:rsidP="00917C47">
            <w:pPr>
              <w:rPr>
                <w:rFonts w:ascii="Times New Roman" w:hAnsi="Times New Roman" w:cs="Times New Roman"/>
                <w:lang w:val="uk-UA" w:eastAsia="ru-RU"/>
              </w:rPr>
            </w:pPr>
            <w:proofErr w:type="spellStart"/>
            <w:r w:rsidRPr="003777EA">
              <w:rPr>
                <w:rFonts w:ascii="Times New Roman" w:hAnsi="Times New Roman" w:cs="Times New Roman"/>
                <w:lang w:val="uk-UA" w:eastAsia="ru-RU"/>
              </w:rPr>
              <w:t>Леденьова</w:t>
            </w:r>
            <w:proofErr w:type="spellEnd"/>
            <w:r w:rsidRPr="003777EA">
              <w:rPr>
                <w:rFonts w:ascii="Times New Roman" w:hAnsi="Times New Roman" w:cs="Times New Roman"/>
                <w:lang w:val="uk-UA" w:eastAsia="ru-RU"/>
              </w:rPr>
              <w:t xml:space="preserve"> Л.Л.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142A" w:rsidRPr="003777EA" w:rsidRDefault="006F142A" w:rsidP="00917C47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 xml:space="preserve">ст. </w:t>
            </w:r>
            <w:proofErr w:type="spellStart"/>
            <w:r w:rsidRPr="003777EA">
              <w:rPr>
                <w:rFonts w:ascii="Times New Roman" w:hAnsi="Times New Roman" w:cs="Times New Roman"/>
                <w:lang w:val="uk-UA" w:eastAsia="ru-RU"/>
              </w:rPr>
              <w:t>викл</w:t>
            </w:r>
            <w:proofErr w:type="spellEnd"/>
            <w:r w:rsidRPr="003777EA">
              <w:rPr>
                <w:rFonts w:ascii="Times New Roman" w:hAnsi="Times New Roman" w:cs="Times New Roman"/>
                <w:lang w:val="uk-UA" w:eastAsia="ru-RU"/>
              </w:rPr>
              <w:t>.</w:t>
            </w:r>
          </w:p>
        </w:tc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142A" w:rsidRPr="003777EA" w:rsidRDefault="006F142A" w:rsidP="00917C47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0,5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142A" w:rsidRPr="003777EA" w:rsidRDefault="00DA3D89" w:rsidP="00873DA4">
            <w:pPr>
              <w:tabs>
                <w:tab w:val="center" w:pos="247"/>
              </w:tabs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774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142A" w:rsidRPr="003777EA" w:rsidRDefault="00094A79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1255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142A" w:rsidRPr="003777EA" w:rsidRDefault="00873DA4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328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142A" w:rsidRPr="003777EA" w:rsidRDefault="00094A79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142A" w:rsidRPr="003777EA" w:rsidRDefault="00094A79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857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142A" w:rsidRPr="003777EA" w:rsidRDefault="00094A79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50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142A" w:rsidRPr="003777EA" w:rsidRDefault="00094A79">
            <w:pPr>
              <w:jc w:val="center"/>
              <w:rPr>
                <w:rFonts w:ascii="Times New Roman" w:hAnsi="Times New Roman" w:cs="Times New Roman"/>
                <w:b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lang w:val="uk-UA" w:eastAsia="ru-RU"/>
              </w:rPr>
              <w:t>1,6</w:t>
            </w:r>
          </w:p>
        </w:tc>
      </w:tr>
      <w:tr w:rsidR="006F142A" w:rsidTr="00094A79">
        <w:tc>
          <w:tcPr>
            <w:tcW w:w="5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142A" w:rsidRPr="003777EA" w:rsidRDefault="006F142A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F142A" w:rsidRPr="003777EA" w:rsidRDefault="006F142A">
            <w:pPr>
              <w:jc w:val="center"/>
              <w:rPr>
                <w:rFonts w:ascii="Times New Roman" w:hAnsi="Times New Roman" w:cs="Times New Roman"/>
                <w:b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b/>
                <w:lang w:val="uk-UA" w:eastAsia="ru-RU"/>
              </w:rPr>
              <w:t>Загалом по кафедрі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142A" w:rsidRPr="003777EA" w:rsidRDefault="006F142A">
            <w:pPr>
              <w:rPr>
                <w:rFonts w:ascii="Times New Roman" w:hAnsi="Times New Roman" w:cs="Times New Roman"/>
                <w:b/>
                <w:lang w:val="uk-UA" w:eastAsia="ru-RU"/>
              </w:rPr>
            </w:pPr>
          </w:p>
        </w:tc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142A" w:rsidRPr="003777EA" w:rsidRDefault="008822B3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highlight w:val="yellow"/>
                <w:lang w:val="uk-UA" w:eastAsia="ru-RU"/>
              </w:rPr>
              <w:t>11,5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142A" w:rsidRPr="002D7400" w:rsidRDefault="002D0F86">
            <w:pPr>
              <w:ind w:right="-103"/>
              <w:rPr>
                <w:rFonts w:ascii="Times New Roman" w:hAnsi="Times New Roman" w:cs="Times New Roman"/>
                <w:b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lang w:val="uk-UA" w:eastAsia="ru-RU"/>
              </w:rPr>
              <w:t>15480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142A" w:rsidRPr="002D7400" w:rsidRDefault="002D0F86">
            <w:pPr>
              <w:jc w:val="center"/>
              <w:rPr>
                <w:rFonts w:ascii="Times New Roman" w:hAnsi="Times New Roman" w:cs="Times New Roman"/>
                <w:b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lang w:val="uk-UA" w:eastAsia="ru-RU"/>
              </w:rPr>
              <w:t>31516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142A" w:rsidRPr="003777EA" w:rsidRDefault="002D0F86">
            <w:pPr>
              <w:jc w:val="center"/>
              <w:rPr>
                <w:rFonts w:ascii="Times New Roman" w:hAnsi="Times New Roman" w:cs="Times New Roman"/>
                <w:b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lang w:val="uk-UA" w:eastAsia="ru-RU"/>
              </w:rPr>
              <w:t>8940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142A" w:rsidRPr="003777EA" w:rsidRDefault="00F440C4">
            <w:pPr>
              <w:jc w:val="center"/>
              <w:rPr>
                <w:rFonts w:ascii="Times New Roman" w:hAnsi="Times New Roman" w:cs="Times New Roman"/>
                <w:b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lang w:val="uk-UA" w:eastAsia="ru-RU"/>
              </w:rPr>
              <w:t>6090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142A" w:rsidRPr="003777EA" w:rsidRDefault="00F440C4">
            <w:pPr>
              <w:ind w:right="-103"/>
              <w:rPr>
                <w:rFonts w:ascii="Times New Roman" w:hAnsi="Times New Roman" w:cs="Times New Roman"/>
                <w:b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lang w:val="uk-UA" w:eastAsia="ru-RU"/>
              </w:rPr>
              <w:t>15561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142A" w:rsidRPr="003777EA" w:rsidRDefault="00F440C4">
            <w:pPr>
              <w:jc w:val="center"/>
              <w:rPr>
                <w:rFonts w:ascii="Times New Roman" w:hAnsi="Times New Roman" w:cs="Times New Roman"/>
                <w:b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lang w:val="uk-UA" w:eastAsia="ru-RU"/>
              </w:rPr>
              <w:t>3328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142A" w:rsidRPr="00A152D6" w:rsidRDefault="008822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 w:eastAsia="ru-RU"/>
              </w:rPr>
              <w:t>2,03</w:t>
            </w:r>
            <w:bookmarkStart w:id="0" w:name="_GoBack"/>
            <w:bookmarkEnd w:id="0"/>
          </w:p>
        </w:tc>
      </w:tr>
    </w:tbl>
    <w:p w:rsidR="00A2366F" w:rsidRDefault="00A2366F">
      <w:pPr>
        <w:rPr>
          <w:lang w:val="uk-UA"/>
        </w:rPr>
      </w:pPr>
    </w:p>
    <w:p w:rsidR="00A53188" w:rsidRPr="00A53188" w:rsidRDefault="00A53188" w:rsidP="00A5318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anchor distT="114300" distB="114300" distL="114300" distR="114300" simplePos="0" relativeHeight="251659264" behindDoc="0" locked="0" layoutInCell="1" hidden="0" allowOverlap="1" wp14:anchorId="2DA708DE" wp14:editId="7C0BF0C1">
            <wp:simplePos x="0" y="0"/>
            <wp:positionH relativeFrom="column">
              <wp:posOffset>2196465</wp:posOffset>
            </wp:positionH>
            <wp:positionV relativeFrom="paragraph">
              <wp:posOffset>71120</wp:posOffset>
            </wp:positionV>
            <wp:extent cx="1356360" cy="822960"/>
            <wp:effectExtent l="0" t="0" r="0" b="0"/>
            <wp:wrapNone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56360" cy="8229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53188">
        <w:rPr>
          <w:rFonts w:ascii="Times New Roman" w:hAnsi="Times New Roman" w:cs="Times New Roman"/>
          <w:sz w:val="28"/>
          <w:szCs w:val="28"/>
          <w:lang w:val="uk-UA"/>
        </w:rPr>
        <w:t xml:space="preserve">Завідувач кафедри психології та </w:t>
      </w:r>
    </w:p>
    <w:p w:rsidR="00A53188" w:rsidRPr="00A53188" w:rsidRDefault="00A53188" w:rsidP="00A5318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53188">
        <w:rPr>
          <w:rFonts w:ascii="Times New Roman" w:hAnsi="Times New Roman" w:cs="Times New Roman"/>
          <w:sz w:val="28"/>
          <w:szCs w:val="28"/>
          <w:lang w:val="uk-UA"/>
        </w:rPr>
        <w:t>особистісного розвитку                                         Олександра БРЮХОВЕЦЬКА</w:t>
      </w:r>
    </w:p>
    <w:p w:rsidR="00A53188" w:rsidRDefault="00A53188">
      <w:pPr>
        <w:rPr>
          <w:lang w:val="uk-UA"/>
        </w:rPr>
      </w:pPr>
    </w:p>
    <w:sectPr w:rsidR="00A531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340"/>
    <w:rsid w:val="00003424"/>
    <w:rsid w:val="00024E82"/>
    <w:rsid w:val="00094A79"/>
    <w:rsid w:val="0012682D"/>
    <w:rsid w:val="00194717"/>
    <w:rsid w:val="00233901"/>
    <w:rsid w:val="002609F1"/>
    <w:rsid w:val="002D0F86"/>
    <w:rsid w:val="002D42AC"/>
    <w:rsid w:val="002D7400"/>
    <w:rsid w:val="003161E9"/>
    <w:rsid w:val="003777EA"/>
    <w:rsid w:val="003A4DBF"/>
    <w:rsid w:val="003F45F5"/>
    <w:rsid w:val="00443EF6"/>
    <w:rsid w:val="00447FA1"/>
    <w:rsid w:val="00481583"/>
    <w:rsid w:val="004D59FE"/>
    <w:rsid w:val="004E6E55"/>
    <w:rsid w:val="005005ED"/>
    <w:rsid w:val="005C485E"/>
    <w:rsid w:val="006676BF"/>
    <w:rsid w:val="00684975"/>
    <w:rsid w:val="0069785D"/>
    <w:rsid w:val="006B4904"/>
    <w:rsid w:val="006C2688"/>
    <w:rsid w:val="006D70CF"/>
    <w:rsid w:val="006F142A"/>
    <w:rsid w:val="00726010"/>
    <w:rsid w:val="0080416B"/>
    <w:rsid w:val="008529DA"/>
    <w:rsid w:val="00873DA4"/>
    <w:rsid w:val="008822B3"/>
    <w:rsid w:val="008B2B3C"/>
    <w:rsid w:val="008C63C3"/>
    <w:rsid w:val="0098330C"/>
    <w:rsid w:val="009C1341"/>
    <w:rsid w:val="00A152D6"/>
    <w:rsid w:val="00A2366F"/>
    <w:rsid w:val="00A43DAB"/>
    <w:rsid w:val="00A53188"/>
    <w:rsid w:val="00AC4D07"/>
    <w:rsid w:val="00B31A65"/>
    <w:rsid w:val="00B41C26"/>
    <w:rsid w:val="00BB0339"/>
    <w:rsid w:val="00BC5DD7"/>
    <w:rsid w:val="00C5602C"/>
    <w:rsid w:val="00C700DB"/>
    <w:rsid w:val="00CB39F4"/>
    <w:rsid w:val="00CE25D3"/>
    <w:rsid w:val="00CF2340"/>
    <w:rsid w:val="00D207C0"/>
    <w:rsid w:val="00DA3D89"/>
    <w:rsid w:val="00E12A9A"/>
    <w:rsid w:val="00E30046"/>
    <w:rsid w:val="00E81A02"/>
    <w:rsid w:val="00EB5DA8"/>
    <w:rsid w:val="00ED2D35"/>
    <w:rsid w:val="00F04F04"/>
    <w:rsid w:val="00F44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0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602C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0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602C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Александра</cp:lastModifiedBy>
  <cp:revision>27</cp:revision>
  <dcterms:created xsi:type="dcterms:W3CDTF">2025-06-17T12:24:00Z</dcterms:created>
  <dcterms:modified xsi:type="dcterms:W3CDTF">2025-07-03T17:57:00Z</dcterms:modified>
</cp:coreProperties>
</file>