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B4" w:rsidRDefault="002B3D3D" w:rsidP="002B3D3D">
      <w:pPr>
        <w:jc w:val="center"/>
      </w:pPr>
      <w:r w:rsidRPr="002B3D3D">
        <w:rPr>
          <w:rFonts w:ascii="Times New Roman" w:eastAsia="Calibri" w:hAnsi="Times New Roman" w:cs="Times New Roman"/>
          <w:b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sz w:val="28"/>
          <w:szCs w:val="28"/>
        </w:rPr>
        <w:t>ержавний заклад вищої освіти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2B3D3D">
        <w:rPr>
          <w:rFonts w:ascii="Times New Roman" w:eastAsia="Calibri" w:hAnsi="Times New Roman" w:cs="Times New Roman"/>
          <w:b/>
          <w:sz w:val="28"/>
          <w:szCs w:val="28"/>
        </w:rPr>
        <w:t>«Університет менеджменту освіти»</w:t>
      </w:r>
    </w:p>
    <w:p w:rsidR="002B3D3D" w:rsidRDefault="002B3D3D"/>
    <w:p w:rsidR="002B3D3D" w:rsidRPr="002B3D3D" w:rsidRDefault="002B3D3D">
      <w:pPr>
        <w:rPr>
          <w:rFonts w:ascii="Times New Roman" w:hAnsi="Times New Roman" w:cs="Times New Roman"/>
          <w:sz w:val="32"/>
          <w:szCs w:val="32"/>
        </w:rPr>
      </w:pPr>
    </w:p>
    <w:p w:rsidR="002B3D3D" w:rsidRDefault="002B3D3D" w:rsidP="002B3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3D3D" w:rsidRDefault="002B3D3D" w:rsidP="002B3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3D3D" w:rsidRDefault="002B3D3D" w:rsidP="002B3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3D3D" w:rsidRDefault="002B3D3D" w:rsidP="002B3D3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b/>
          <w:sz w:val="32"/>
          <w:szCs w:val="32"/>
        </w:rPr>
        <w:t xml:space="preserve">СПИСКИ ОСІБ, </w:t>
      </w:r>
      <w:r w:rsidRPr="00B6227C">
        <w:rPr>
          <w:rFonts w:ascii="Times New Roman" w:hAnsi="Times New Roman" w:cs="Times New Roman"/>
          <w:b/>
          <w:sz w:val="32"/>
          <w:szCs w:val="32"/>
        </w:rPr>
        <w:br/>
        <w:t>які мають право брати участь у виборах ректора</w:t>
      </w:r>
      <w:r w:rsidRPr="002B3D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 w:rsidRPr="002B3D3D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ержавного закладу вищої освіти</w:t>
      </w:r>
      <w:r>
        <w:rPr>
          <w:rFonts w:ascii="Times New Roman" w:hAnsi="Times New Roman" w:cs="Times New Roman"/>
          <w:sz w:val="32"/>
          <w:szCs w:val="32"/>
        </w:rPr>
        <w:br/>
      </w:r>
      <w:r w:rsidRPr="002B3D3D">
        <w:rPr>
          <w:rFonts w:ascii="Times New Roman" w:hAnsi="Times New Roman" w:cs="Times New Roman"/>
          <w:sz w:val="32"/>
          <w:szCs w:val="32"/>
        </w:rPr>
        <w:t xml:space="preserve"> «Університет менеджменту освіти»</w:t>
      </w:r>
    </w:p>
    <w:p w:rsidR="002B3D3D" w:rsidRDefault="002B3D3D" w:rsidP="002B3D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 березня 2023 року</w:t>
      </w:r>
    </w:p>
    <w:p w:rsidR="002B3D3D" w:rsidRDefault="002B3D3D" w:rsidP="002B3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3D3D" w:rsidRDefault="002B3D3D" w:rsidP="002B3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3D3D" w:rsidRDefault="002B3D3D" w:rsidP="002B3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3D3D" w:rsidRDefault="002B3D3D" w:rsidP="002B3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3D3D" w:rsidRDefault="002B3D3D" w:rsidP="002B3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3D3D" w:rsidRDefault="002B3D3D" w:rsidP="002B3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3D3D" w:rsidRDefault="002B3D3D" w:rsidP="002B3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3D3D" w:rsidRDefault="002B3D3D" w:rsidP="002B3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3D3D" w:rsidRDefault="002B3D3D" w:rsidP="002B3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3D3D" w:rsidRDefault="002B3D3D" w:rsidP="002B3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3D3D" w:rsidRDefault="002B3D3D" w:rsidP="002B3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3D3D" w:rsidRDefault="002B3D3D" w:rsidP="002B3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3D3D" w:rsidRPr="00B6227C" w:rsidRDefault="002B3D3D" w:rsidP="002B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27C">
        <w:rPr>
          <w:rFonts w:ascii="Times New Roman" w:hAnsi="Times New Roman" w:cs="Times New Roman"/>
          <w:sz w:val="28"/>
          <w:szCs w:val="28"/>
        </w:rPr>
        <w:t xml:space="preserve">Київ – 2023 </w:t>
      </w:r>
    </w:p>
    <w:p w:rsidR="002B3D3D" w:rsidRPr="002B3D3D" w:rsidRDefault="002B3D3D">
      <w:pPr>
        <w:rPr>
          <w:rFonts w:ascii="Times New Roman" w:hAnsi="Times New Roman" w:cs="Times New Roman"/>
          <w:sz w:val="32"/>
          <w:szCs w:val="32"/>
        </w:rPr>
      </w:pPr>
    </w:p>
    <w:p w:rsidR="002B3D3D" w:rsidRDefault="002B3D3D" w:rsidP="002B3D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27C">
        <w:rPr>
          <w:rFonts w:ascii="Times New Roman" w:hAnsi="Times New Roman" w:cs="Times New Roman"/>
          <w:b/>
          <w:sz w:val="32"/>
          <w:szCs w:val="32"/>
        </w:rPr>
        <w:lastRenderedPageBreak/>
        <w:t>ЗМІСТ</w:t>
      </w:r>
    </w:p>
    <w:p w:rsidR="003245B2" w:rsidRDefault="003245B2" w:rsidP="002B3D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 w:eastAsia="en-US"/>
        </w:rPr>
        <w:id w:val="1599607358"/>
        <w:docPartObj>
          <w:docPartGallery w:val="Table of Contents"/>
          <w:docPartUnique/>
        </w:docPartObj>
      </w:sdtPr>
      <w:sdtEndPr/>
      <w:sdtContent>
        <w:p w:rsidR="00B6227C" w:rsidRPr="00B6227C" w:rsidRDefault="00B6227C" w:rsidP="00B6227C">
          <w:pPr>
            <w:pStyle w:val="a6"/>
            <w:spacing w:before="0" w:line="360" w:lineRule="auto"/>
            <w:rPr>
              <w:rFonts w:ascii="Times New Roman" w:hAnsi="Times New Roman" w:cs="Times New Roman"/>
            </w:rPr>
          </w:pPr>
        </w:p>
        <w:p w:rsidR="00B6227C" w:rsidRPr="00B6227C" w:rsidRDefault="00B6227C" w:rsidP="00B6227C">
          <w:pPr>
            <w:pStyle w:val="11"/>
            <w:tabs>
              <w:tab w:val="right" w:leader="dot" w:pos="9629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r w:rsidRPr="00B6227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6227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6227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8519773" w:history="1">
            <w:r w:rsidRPr="00B6227C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1. Список здобувачів вищої освіти</w:t>
            </w:r>
            <w:r w:rsidRPr="00B62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62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62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_Toc128519773 \h </w:instrText>
            </w:r>
            <w:r w:rsidRPr="00B62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62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62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6227C" w:rsidRPr="00B6227C" w:rsidRDefault="00011B61" w:rsidP="00B6227C">
          <w:pPr>
            <w:pStyle w:val="11"/>
            <w:tabs>
              <w:tab w:val="right" w:leader="dot" w:pos="9629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128519774" w:history="1">
            <w:r w:rsidR="00B6227C" w:rsidRPr="00B6227C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2. Список адміністративних працівників ДЗВ «УМО»</w:t>
            </w:r>
            <w:r w:rsidR="00B6227C" w:rsidRPr="00B62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27C" w:rsidRPr="00B62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27C" w:rsidRPr="00B62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_Toc128519774 \h </w:instrText>
            </w:r>
            <w:r w:rsidR="00B6227C" w:rsidRPr="00B62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27C" w:rsidRPr="00B62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6227C" w:rsidRPr="00B62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6227C" w:rsidRPr="00B6227C" w:rsidRDefault="00011B61" w:rsidP="00B6227C">
          <w:pPr>
            <w:pStyle w:val="11"/>
            <w:tabs>
              <w:tab w:val="right" w:leader="dot" w:pos="9629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128519775" w:history="1">
            <w:r w:rsidR="00B6227C" w:rsidRPr="00B6227C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3. Список працівників  Білоцерківського інституту неперервної професійної освіти</w:t>
            </w:r>
            <w:r w:rsidR="00B6227C" w:rsidRPr="00B62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27C" w:rsidRPr="00B62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27C" w:rsidRPr="00B62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_Toc128519775 \h </w:instrText>
            </w:r>
            <w:r w:rsidR="00B6227C" w:rsidRPr="00B62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27C" w:rsidRPr="00B62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6227C" w:rsidRPr="00B62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6227C" w:rsidRPr="00B6227C" w:rsidRDefault="00011B61" w:rsidP="00B6227C">
          <w:pPr>
            <w:pStyle w:val="11"/>
            <w:tabs>
              <w:tab w:val="right" w:leader="dot" w:pos="9629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128519776" w:history="1">
            <w:r w:rsidR="00B6227C" w:rsidRPr="00B6227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4. Список працівників  Навчально-наукового інституту менеджменту та психології</w:t>
            </w:r>
            <w:r w:rsidR="00B6227C" w:rsidRPr="00B62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27C" w:rsidRPr="00B62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27C" w:rsidRPr="00B62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_Toc128519776 \h </w:instrText>
            </w:r>
            <w:r w:rsidR="00B6227C" w:rsidRPr="00B62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27C" w:rsidRPr="00B62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6227C" w:rsidRPr="00B62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6227C" w:rsidRPr="00B6227C" w:rsidRDefault="00011B61" w:rsidP="00B6227C">
          <w:pPr>
            <w:pStyle w:val="11"/>
            <w:tabs>
              <w:tab w:val="right" w:leader="dot" w:pos="9629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128519777" w:history="1">
            <w:r w:rsidR="00B6227C" w:rsidRPr="00B6227C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5. Список працівників  Центрального інституту післядипломної освіти</w:t>
            </w:r>
            <w:r w:rsidR="00B6227C" w:rsidRPr="00B62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27C" w:rsidRPr="00B62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27C" w:rsidRPr="00B62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_Toc128519777 \h </w:instrText>
            </w:r>
            <w:r w:rsidR="00B6227C" w:rsidRPr="00B62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27C" w:rsidRPr="00B62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6227C" w:rsidRPr="00B62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6227C" w:rsidRDefault="00B6227C" w:rsidP="00B6227C">
          <w:pPr>
            <w:spacing w:after="0" w:line="360" w:lineRule="auto"/>
          </w:pPr>
          <w:r w:rsidRPr="00B6227C"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fldChar w:fldCharType="end"/>
          </w:r>
        </w:p>
      </w:sdtContent>
    </w:sdt>
    <w:p w:rsidR="002B3D3D" w:rsidRDefault="002B3D3D" w:rsidP="002B3D3D">
      <w:pPr>
        <w:jc w:val="center"/>
      </w:pPr>
    </w:p>
    <w:p w:rsidR="003245B2" w:rsidRDefault="003245B2" w:rsidP="002B3D3D">
      <w:pPr>
        <w:jc w:val="center"/>
      </w:pPr>
    </w:p>
    <w:p w:rsidR="003245B2" w:rsidRDefault="003245B2" w:rsidP="002B3D3D">
      <w:pPr>
        <w:jc w:val="center"/>
      </w:pPr>
    </w:p>
    <w:p w:rsidR="003245B2" w:rsidRDefault="003245B2" w:rsidP="002B3D3D">
      <w:pPr>
        <w:jc w:val="center"/>
      </w:pPr>
    </w:p>
    <w:p w:rsidR="003245B2" w:rsidRDefault="003245B2" w:rsidP="002B3D3D">
      <w:pPr>
        <w:jc w:val="center"/>
      </w:pPr>
    </w:p>
    <w:p w:rsidR="003245B2" w:rsidRDefault="003245B2" w:rsidP="002B3D3D">
      <w:pPr>
        <w:jc w:val="center"/>
      </w:pPr>
    </w:p>
    <w:p w:rsidR="003245B2" w:rsidRDefault="003245B2" w:rsidP="002B3D3D">
      <w:pPr>
        <w:jc w:val="center"/>
      </w:pPr>
    </w:p>
    <w:p w:rsidR="003245B2" w:rsidRDefault="003245B2" w:rsidP="002B3D3D">
      <w:pPr>
        <w:jc w:val="center"/>
      </w:pPr>
    </w:p>
    <w:p w:rsidR="003245B2" w:rsidRDefault="003245B2" w:rsidP="002B3D3D">
      <w:pPr>
        <w:jc w:val="center"/>
      </w:pPr>
    </w:p>
    <w:p w:rsidR="003245B2" w:rsidRDefault="003245B2" w:rsidP="002B3D3D">
      <w:pPr>
        <w:jc w:val="center"/>
      </w:pPr>
    </w:p>
    <w:p w:rsidR="003245B2" w:rsidRDefault="003245B2" w:rsidP="002B3D3D">
      <w:pPr>
        <w:jc w:val="center"/>
      </w:pPr>
    </w:p>
    <w:p w:rsidR="003245B2" w:rsidRDefault="003245B2" w:rsidP="002B3D3D">
      <w:pPr>
        <w:jc w:val="center"/>
      </w:pPr>
    </w:p>
    <w:p w:rsidR="003245B2" w:rsidRDefault="003245B2" w:rsidP="002B3D3D">
      <w:pPr>
        <w:jc w:val="center"/>
      </w:pPr>
    </w:p>
    <w:p w:rsidR="003245B2" w:rsidRDefault="003245B2" w:rsidP="002B3D3D">
      <w:pPr>
        <w:jc w:val="center"/>
      </w:pPr>
    </w:p>
    <w:p w:rsidR="003245B2" w:rsidRDefault="003245B2" w:rsidP="002B3D3D">
      <w:pPr>
        <w:jc w:val="center"/>
      </w:pPr>
    </w:p>
    <w:p w:rsidR="003245B2" w:rsidRDefault="003245B2" w:rsidP="002B3D3D">
      <w:pPr>
        <w:jc w:val="center"/>
      </w:pPr>
    </w:p>
    <w:p w:rsidR="003245B2" w:rsidRDefault="003245B2" w:rsidP="002B3D3D">
      <w:pPr>
        <w:jc w:val="center"/>
      </w:pPr>
    </w:p>
    <w:p w:rsidR="009B7A45" w:rsidRDefault="009B7A45" w:rsidP="002B3D3D">
      <w:pPr>
        <w:jc w:val="center"/>
      </w:pPr>
    </w:p>
    <w:p w:rsidR="002B3D3D" w:rsidRPr="002B3D3D" w:rsidRDefault="002B3D3D" w:rsidP="002B3D3D">
      <w:pPr>
        <w:pStyle w:val="1"/>
        <w:jc w:val="center"/>
        <w:rPr>
          <w:rFonts w:ascii="Times New Roman" w:eastAsia="Calibri" w:hAnsi="Times New Roman" w:cs="Times New Roman"/>
          <w:color w:val="auto"/>
        </w:rPr>
      </w:pPr>
      <w:bookmarkStart w:id="0" w:name="_Toc128519773"/>
      <w:r w:rsidRPr="002B3D3D">
        <w:rPr>
          <w:rFonts w:ascii="Times New Roman" w:eastAsia="Calibri" w:hAnsi="Times New Roman" w:cs="Times New Roman"/>
          <w:color w:val="auto"/>
        </w:rPr>
        <w:lastRenderedPageBreak/>
        <w:t>1. Список здобувачів вищої освіти</w:t>
      </w:r>
      <w:bookmarkEnd w:id="0"/>
    </w:p>
    <w:p w:rsidR="002B3D3D" w:rsidRPr="002B3D3D" w:rsidRDefault="002B3D3D" w:rsidP="002B3D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6379" w:type="dxa"/>
        <w:tblInd w:w="1242" w:type="dxa"/>
        <w:tblLook w:val="04A0" w:firstRow="1" w:lastRow="0" w:firstColumn="1" w:lastColumn="0" w:noHBand="0" w:noVBand="1"/>
      </w:tblPr>
      <w:tblGrid>
        <w:gridCol w:w="704"/>
        <w:gridCol w:w="5675"/>
      </w:tblGrid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БЕНДАС Діана Олександрівна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БОТЕЗАТ Денис Костянтинович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БЛАЖКО Денис Андрійович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ГОРБАЧ Наталія Олександрівна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ДЕЙНЕКА Олег Олегович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ДЄОПІК Олександра Анатоліївна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ДЗЮМАК Ольга Володимирівна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ДЕРИСКИБА Софія Олександрівна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Сергій Сергійович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КАСЬЯНЕНКО Єгор Олександрович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КОЛОДІЙ Валерія Максимівна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КРАВЧЕНКО Марина Василівна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13.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КРАВЧУК Олександр Олександрович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14.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КУЛЬБА Назарій Андрійович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15.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КУЧЕРЕНКО Єлизавета Олегівна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16.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КУЦА Анастасія Андріївна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17.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КУШНІР Павло Павлович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18.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МАКАРУК Христина Володимирівна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19.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МОЗГОВА Світлана Віталіївна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20.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ПИР Андрій Іванович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21.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ПРОДОВІКОВ Станіслав Миколайович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22.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РЯБОКОНЬ Юлія Сергіївна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23.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СЛІСАРЕНКО Ігор Анатолійович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24.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ТКАЧУК Валерія Максимівна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25.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ХАРЧЕНКО Богдан Олександрович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26.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ХМЕЛЬ Інна Любомирівна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27.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ЧЕРЕВИЧНА Дарина Миколаївна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28.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ШКУРЕНКО Наталія Олександрівна</w:t>
            </w:r>
          </w:p>
        </w:tc>
      </w:tr>
    </w:tbl>
    <w:p w:rsidR="002B3D3D" w:rsidRPr="002B3D3D" w:rsidRDefault="002B3D3D" w:rsidP="002B3D3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3D3D" w:rsidRPr="002B3D3D" w:rsidRDefault="002B3D3D" w:rsidP="002B3D3D">
      <w:pPr>
        <w:pStyle w:val="1"/>
        <w:jc w:val="center"/>
        <w:rPr>
          <w:rFonts w:ascii="Times New Roman" w:eastAsia="Calibri" w:hAnsi="Times New Roman" w:cs="Times New Roman"/>
          <w:color w:val="auto"/>
        </w:rPr>
      </w:pPr>
      <w:bookmarkStart w:id="1" w:name="_Toc128519774"/>
      <w:r w:rsidRPr="002B3D3D">
        <w:rPr>
          <w:rFonts w:ascii="Times New Roman" w:eastAsia="Calibri" w:hAnsi="Times New Roman" w:cs="Times New Roman"/>
          <w:color w:val="auto"/>
        </w:rPr>
        <w:t>2. Список адміністративних працівників ДЗВ «УМО»</w:t>
      </w:r>
      <w:bookmarkEnd w:id="1"/>
    </w:p>
    <w:p w:rsidR="00AE6653" w:rsidRPr="00AE6653" w:rsidRDefault="00AE6653" w:rsidP="00AE6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6379" w:type="dxa"/>
        <w:tblInd w:w="1242" w:type="dxa"/>
        <w:tblLook w:val="04A0" w:firstRow="1" w:lastRow="0" w:firstColumn="1" w:lastColumn="0" w:noHBand="0" w:noVBand="1"/>
      </w:tblPr>
      <w:tblGrid>
        <w:gridCol w:w="704"/>
        <w:gridCol w:w="5675"/>
      </w:tblGrid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AE665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AE66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AE665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я, по батькові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АНУФРІЄВА Оксана Леонідівна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БЕЗНОС Олена Антонівна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БЄЛІК Наталія Іванівна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БОРОДІНОВА Лариса Юріївна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ВІНІЧЕНКО Алла Анатоліївна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ДЕПУТАТ Тетяна Олександрівна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ЗАЄЦЬ Наталія Юхимівна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ЗЕРНОВА Наталія Володимирівна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ЗУБЕЦЬ Валентина Олексіївна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ІЛЬЇНА Тетяна Володимирівна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КЕМПЕ Вероніка Юріївна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МИХАЙЛЮК Діана Михайлівна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13.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МУРАНОВА Наталія Петрівна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14.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ОТАМАСЬ Інна Григорівна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15.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ПОЛІЩУК Тетяна Іванівна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16.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САЗОНОВА Ольга Іванівна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17.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СПІРІН Олег Михайлович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18.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СТАНКЕВИЧ Віталій Геннадійович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19.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ТЕПЛЮК Інна Валеріївна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20.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ЧЕПЕНКО Єлизавета Сергіївна</w:t>
            </w:r>
          </w:p>
        </w:tc>
      </w:tr>
    </w:tbl>
    <w:p w:rsidR="002B3D3D" w:rsidRPr="00B6227C" w:rsidRDefault="002B3D3D" w:rsidP="00B6227C">
      <w:pPr>
        <w:pStyle w:val="1"/>
        <w:jc w:val="center"/>
        <w:rPr>
          <w:rFonts w:ascii="Times New Roman" w:eastAsia="Calibri" w:hAnsi="Times New Roman" w:cs="Times New Roman"/>
          <w:color w:val="auto"/>
        </w:rPr>
      </w:pPr>
      <w:bookmarkStart w:id="2" w:name="_Toc128519775"/>
      <w:r w:rsidRPr="00B6227C">
        <w:rPr>
          <w:rFonts w:ascii="Times New Roman" w:eastAsia="Calibri" w:hAnsi="Times New Roman" w:cs="Times New Roman"/>
          <w:color w:val="auto"/>
        </w:rPr>
        <w:lastRenderedPageBreak/>
        <w:t xml:space="preserve">3. Список  працівників </w:t>
      </w:r>
      <w:r w:rsidRPr="00B6227C">
        <w:rPr>
          <w:rFonts w:ascii="Times New Roman" w:eastAsia="Calibri" w:hAnsi="Times New Roman" w:cs="Times New Roman"/>
          <w:color w:val="auto"/>
        </w:rPr>
        <w:br/>
        <w:t>Білоцерківського інституту неперервної професійної освіти</w:t>
      </w:r>
      <w:bookmarkEnd w:id="2"/>
    </w:p>
    <w:p w:rsidR="00AE6653" w:rsidRPr="00AE6653" w:rsidRDefault="00AE6653" w:rsidP="00AE6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_Toc128519776"/>
    </w:p>
    <w:tbl>
      <w:tblPr>
        <w:tblStyle w:val="a3"/>
        <w:tblW w:w="6379" w:type="dxa"/>
        <w:tblInd w:w="1242" w:type="dxa"/>
        <w:tblLook w:val="04A0" w:firstRow="1" w:lastRow="0" w:firstColumn="1" w:lastColumn="0" w:noHBand="0" w:noVBand="1"/>
      </w:tblPr>
      <w:tblGrid>
        <w:gridCol w:w="704"/>
        <w:gridCol w:w="5675"/>
      </w:tblGrid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AE665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AE66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AE665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я, по батькові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Юлія Сергіївна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ГЕРЕВЕНКО Андрій Михайлович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ГІРКА Світлана Вікторівна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ГОНЧАРОВА Ірина Петрівна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ЄРМОЛЕНКО Андрій Борисович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КАМІНСЬКА Наталія Вікторівна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КНЯЗЕВА Марина Олексіївна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КОЛОМІЄЦЬ Ксенія Русланівна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КУЛІШОВ Володимир Сергійович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КУСМАРКЕВИЧ Ксенія Петрівна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КУЧЕРАК Ірина Володимирівна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ЛУКІЯНЧУК Алла Миколаївна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13.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ЛУК</w:t>
            </w: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ЯНЕЦЬ Ірина Михайлівна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14.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МАНДРАГЕЛЯ Володимир Андрійович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15.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МАСЛОВА Оксана Володимирівна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16.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ПАХОМОВ Ілля Володимирович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17.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ПЕТРУШАК Оксана Михайлівна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18.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РАДКЕВИЧ Оксана Михайлівна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19.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САМОЙЛЕНКО Олександр Миколайович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20.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СИДОРЕНКО Вікторія Вікторівна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21.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СУМЕЦЬ Олександр Михайлович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22.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ТКАЧ </w:t>
            </w:r>
            <w:proofErr w:type="spellStart"/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Геннадіївна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23.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ТОРБА Наталія Григорівна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24.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ЧЕРТОВ Владислав Ігорович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lastRenderedPageBreak/>
              <w:t>25.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ШВИДКА Світлана Петрівна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26.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ШЕВЧУК Світлана Степанівна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27.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ЮДЕНКОВА Олена Петрівна</w:t>
            </w:r>
          </w:p>
        </w:tc>
      </w:tr>
    </w:tbl>
    <w:p w:rsidR="00AE6653" w:rsidRPr="00AE6653" w:rsidRDefault="00AE6653" w:rsidP="00AE6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D3D" w:rsidRDefault="002B3D3D" w:rsidP="00B6227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B6227C">
        <w:rPr>
          <w:rFonts w:ascii="Times New Roman" w:hAnsi="Times New Roman" w:cs="Times New Roman"/>
          <w:color w:val="auto"/>
        </w:rPr>
        <w:t xml:space="preserve">4. Список працівників </w:t>
      </w:r>
      <w:r w:rsidR="00B6227C" w:rsidRPr="00B6227C">
        <w:rPr>
          <w:rFonts w:ascii="Times New Roman" w:hAnsi="Times New Roman" w:cs="Times New Roman"/>
          <w:color w:val="auto"/>
        </w:rPr>
        <w:br/>
      </w:r>
      <w:r w:rsidRPr="00B6227C">
        <w:rPr>
          <w:rFonts w:ascii="Times New Roman" w:hAnsi="Times New Roman" w:cs="Times New Roman"/>
          <w:color w:val="auto"/>
        </w:rPr>
        <w:t>Навчально-наукового інституту менеджменту та психології</w:t>
      </w:r>
      <w:bookmarkEnd w:id="3"/>
    </w:p>
    <w:p w:rsidR="002B3D3D" w:rsidRPr="002B3D3D" w:rsidRDefault="002B3D3D" w:rsidP="002B3D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6379" w:type="dxa"/>
        <w:tblInd w:w="1242" w:type="dxa"/>
        <w:tblLook w:val="04A0" w:firstRow="1" w:lastRow="0" w:firstColumn="1" w:lastColumn="0" w:noHBand="0" w:noVBand="1"/>
      </w:tblPr>
      <w:tblGrid>
        <w:gridCol w:w="704"/>
        <w:gridCol w:w="5675"/>
      </w:tblGrid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2B3D3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2B3D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2B3D3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я, по батькові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АСТАХОВА Ольга Ігорівна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БЕРЕЖНА Галина Віталіївна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БЄЛАВІНА Тетяна Іванівна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БОЙКО Олена Миколаївна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БРУСЄНЦЕВА Ольга Анатоліївна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БРЮХОВЕЦЬКА Олександра Вікторівна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БУРЛАЄНКО Тетяна Іванівна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ВИНОГРАДОВА Вікторія Євгенівна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ГУСЄВ Андрій Ігоревич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ДЕГТЯРЬОВА Ія Олександрівна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ДУБІНІНА Оксана Володимирівна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ЖУКОВА Ірина Віталіївна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13.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ІВАНИЛОВА Оксана Анатоліївна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14.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ІВАНОВА Валентина Василівна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15.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ІВАНОВА Тамара Вікторівна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16.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ІВКІН Володимир Миколайович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17.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ІНЖИЄВСЬКА Леся Анатоліївна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18.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КАЗЮК Яніна Мирославівна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19.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КОВТУН Оксана Анатоліївна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20.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КОРСАКЕВИЧ Святослав Сергійович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lastRenderedPageBreak/>
              <w:t>21.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КОРСАК Валентин Миколайович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22.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МАКСИМИХІНА Олена Вікторівна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23.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МАХИНЯ Тетяна Анатоліївна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24.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МЕЛЬНИК Тетяна Валентинівна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25.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МЕЛЬНИК Юрій Віталійович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26.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МОРОЗОВА Марина Едуардівна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27.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МОРОЗ Володимир Васильович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28.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МУРАШКО Олександр Васильович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29.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МУХІНА-ЧОЛ Любов Яківна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30.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ПІДДУБНА Лариса Петрівна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31.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ПРИХОДЬКІНА Наталія Олексіївна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32.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ПОСТОЄВА Ольга Георгіївна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33.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РОЗУМ Ігор Олександрович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34.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РОЖНОВА Тетяна Євгеніївна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35.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СЕРГІЄНКО Оксана Станіславівна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36.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СИЧ Наталія Анатоліївна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37.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СІДАНІЧ Ірина Леонідівна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38.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СУХЕНКО Яна Валеріївна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39.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ЧАУСОВА Тетяна Володимирівна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40.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ШМАГУН Антоніна Вікторівна</w:t>
            </w:r>
          </w:p>
        </w:tc>
      </w:tr>
      <w:tr w:rsidR="00B6227C" w:rsidRPr="002B3D3D" w:rsidTr="00B6227C">
        <w:tc>
          <w:tcPr>
            <w:tcW w:w="704" w:type="dxa"/>
          </w:tcPr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41.</w:t>
            </w:r>
          </w:p>
        </w:tc>
        <w:tc>
          <w:tcPr>
            <w:tcW w:w="5675" w:type="dxa"/>
          </w:tcPr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6227C" w:rsidRPr="002B3D3D" w:rsidRDefault="00B6227C" w:rsidP="002B3D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ЮРЧЕНКО Оксана Петрівна</w:t>
            </w:r>
          </w:p>
        </w:tc>
      </w:tr>
    </w:tbl>
    <w:p w:rsidR="002B3D3D" w:rsidRPr="002B3D3D" w:rsidRDefault="002B3D3D" w:rsidP="002B3D3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3D3D" w:rsidRPr="00B6227C" w:rsidRDefault="002B3D3D" w:rsidP="00B6227C">
      <w:pPr>
        <w:pStyle w:val="1"/>
        <w:jc w:val="center"/>
        <w:rPr>
          <w:rFonts w:ascii="Times New Roman" w:eastAsia="Calibri" w:hAnsi="Times New Roman" w:cs="Times New Roman"/>
          <w:color w:val="auto"/>
        </w:rPr>
      </w:pPr>
      <w:bookmarkStart w:id="4" w:name="_Toc128519777"/>
      <w:r w:rsidRPr="00B6227C">
        <w:rPr>
          <w:rFonts w:ascii="Times New Roman" w:eastAsia="Calibri" w:hAnsi="Times New Roman" w:cs="Times New Roman"/>
          <w:color w:val="auto"/>
        </w:rPr>
        <w:t xml:space="preserve">5. Список працівників </w:t>
      </w:r>
      <w:r w:rsidR="00B6227C" w:rsidRPr="00B6227C">
        <w:rPr>
          <w:rFonts w:ascii="Times New Roman" w:eastAsia="Calibri" w:hAnsi="Times New Roman" w:cs="Times New Roman"/>
          <w:color w:val="auto"/>
        </w:rPr>
        <w:br/>
      </w:r>
      <w:r w:rsidRPr="00B6227C">
        <w:rPr>
          <w:rFonts w:ascii="Times New Roman" w:eastAsia="Calibri" w:hAnsi="Times New Roman" w:cs="Times New Roman"/>
          <w:color w:val="auto"/>
        </w:rPr>
        <w:t>Центрального інституту післядипломної освіти</w:t>
      </w:r>
      <w:bookmarkEnd w:id="4"/>
    </w:p>
    <w:p w:rsidR="00AE6653" w:rsidRPr="00AE6653" w:rsidRDefault="00AE6653" w:rsidP="00AE6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6379" w:type="dxa"/>
        <w:tblInd w:w="1242" w:type="dxa"/>
        <w:tblLook w:val="04A0" w:firstRow="1" w:lastRow="0" w:firstColumn="1" w:lastColumn="0" w:noHBand="0" w:noVBand="1"/>
      </w:tblPr>
      <w:tblGrid>
        <w:gridCol w:w="704"/>
        <w:gridCol w:w="5675"/>
      </w:tblGrid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AE665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AE66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AE665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я, по батькові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АНДРОС Мирослав Євгенійович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АНТОЩУК Світлана Володимирівна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АНТОНЮК Людмила Анатоліївна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БАСОК Тетяна Віталіївна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БОЙЧЕНЮК Іван Васильович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БОНДАРЧУК Олена Іванівна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ВОЛИНЕЦЬ Наталія Петрівна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ГЛАДКОВА Валентина Миколаївна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ГОДОРОЖ Ольга Володимирівна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ГОРДІЄНКО Наталія Василівна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ГОРОВА Олена Олександрівна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ГУЩИНА Наталія Іванівна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ДРАГУНОВА Віра Валентинівна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ІЛЛЯХОВА Марина Володимирівна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ІЛЬЧЕНКО Анна Володимирівна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КАЗАКОВА Світлана Володимирівна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КАРТАШОВА Любов Андріївна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КАСЬЯН Сергій Петрович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КИРИЧЕНКО Микола Олексійович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КИРИЧУК Валерій Олександрович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КОВРИГА Олена Сергіївна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КОЗЕНКО Роман Володимирович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КОНДРАТОВА Людмила Григорівна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КРАВЧИНСЬКА Тетяна Сергіївна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КРИНИЧНА Ірина Петрівна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КУПРІЄВИЧ Вікторія Олександрівна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ЛАРІН Станіслав Васильович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МАРШИЦЬКА Вікторія </w:t>
            </w:r>
            <w:proofErr w:type="spellStart"/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МИРОШНИЧЕНКО Олена Олександрівна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МОСКАЛЬОВА Алла Степанівна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МОСКАЛЬОВ Максим Володимирович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НАУМЕНКО Анна Степанівна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ОЛІФІРА Лариса Миколаївна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ОСТРЯНСЬКА Олена Анатоліївна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ПІКОЖ Тамара Михайлівна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ПІНЧУК Наталія Іванівна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ПРОКОПЕНКО Олена Антонівна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ПРОСІНА Ольга Володимирівна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ПУХОВСЬКА Людмила Прокопівна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РОМАНОВА Ганна Миколаївна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РОМАНОВ Леонід Анатолійович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РЯБОВА Зоя Вікторівна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САМОЙЛЕНКО Олексій Олександрович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СЕРГЕЄВА Лариса Миколаївна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СКРИПНИК Марина Іванівна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СОВКІНА Олена Миколаївна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СОРОЧАН Тамара Михайлівна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СУПРУН В'ячеслав Васильович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СЯБРУК Тетяна Іванівна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ХАДДАД Тетяна Юріївна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ХАРЛАМОВА Олена Олександрівна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ШАБАЛА Юлія Анатоліївна</w:t>
            </w:r>
          </w:p>
        </w:tc>
      </w:tr>
      <w:tr w:rsidR="00AE6653" w:rsidRPr="00AE6653" w:rsidTr="00AE6653">
        <w:tc>
          <w:tcPr>
            <w:tcW w:w="704" w:type="dxa"/>
          </w:tcPr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5675" w:type="dxa"/>
          </w:tcPr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6653" w:rsidRPr="00AE6653" w:rsidRDefault="00AE6653" w:rsidP="00AE66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ШЕРЕМЕТ Тетяна Іванівна</w:t>
            </w:r>
          </w:p>
        </w:tc>
      </w:tr>
    </w:tbl>
    <w:p w:rsidR="00AE6653" w:rsidRPr="00AE6653" w:rsidRDefault="00AE6653" w:rsidP="00AE6653">
      <w:pPr>
        <w:spacing w:after="160" w:line="259" w:lineRule="auto"/>
        <w:rPr>
          <w:rFonts w:ascii="Calibri" w:eastAsia="Calibri" w:hAnsi="Calibri" w:cs="Times New Roman"/>
        </w:rPr>
      </w:pPr>
    </w:p>
    <w:p w:rsidR="002B3D3D" w:rsidRDefault="002B3D3D" w:rsidP="00011B61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_GoBack"/>
      <w:bookmarkEnd w:id="5"/>
    </w:p>
    <w:p w:rsidR="002B3D3D" w:rsidRPr="002B3D3D" w:rsidRDefault="002B3D3D" w:rsidP="002B3D3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B3D3D" w:rsidRPr="002B3D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3D"/>
    <w:rsid w:val="00011B61"/>
    <w:rsid w:val="001C5922"/>
    <w:rsid w:val="002B3D3D"/>
    <w:rsid w:val="003245B2"/>
    <w:rsid w:val="009546B4"/>
    <w:rsid w:val="009B7A45"/>
    <w:rsid w:val="00AE6653"/>
    <w:rsid w:val="00B6227C"/>
    <w:rsid w:val="00E5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3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D3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B3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B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D3D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B6227C"/>
    <w:pPr>
      <w:outlineLvl w:val="9"/>
    </w:pPr>
    <w:rPr>
      <w:lang w:eastAsia="uk-UA"/>
    </w:rPr>
  </w:style>
  <w:style w:type="paragraph" w:styleId="11">
    <w:name w:val="toc 1"/>
    <w:basedOn w:val="a"/>
    <w:next w:val="a"/>
    <w:autoRedefine/>
    <w:uiPriority w:val="39"/>
    <w:unhideWhenUsed/>
    <w:rsid w:val="00B6227C"/>
    <w:pPr>
      <w:spacing w:after="100"/>
    </w:pPr>
  </w:style>
  <w:style w:type="character" w:styleId="a7">
    <w:name w:val="Hyperlink"/>
    <w:basedOn w:val="a0"/>
    <w:uiPriority w:val="99"/>
    <w:unhideWhenUsed/>
    <w:rsid w:val="00B62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3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D3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B3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B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D3D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B6227C"/>
    <w:pPr>
      <w:outlineLvl w:val="9"/>
    </w:pPr>
    <w:rPr>
      <w:lang w:eastAsia="uk-UA"/>
    </w:rPr>
  </w:style>
  <w:style w:type="paragraph" w:styleId="11">
    <w:name w:val="toc 1"/>
    <w:basedOn w:val="a"/>
    <w:next w:val="a"/>
    <w:autoRedefine/>
    <w:uiPriority w:val="39"/>
    <w:unhideWhenUsed/>
    <w:rsid w:val="00B6227C"/>
    <w:pPr>
      <w:spacing w:after="100"/>
    </w:pPr>
  </w:style>
  <w:style w:type="character" w:styleId="a7">
    <w:name w:val="Hyperlink"/>
    <w:basedOn w:val="a0"/>
    <w:uiPriority w:val="99"/>
    <w:unhideWhenUsed/>
    <w:rsid w:val="00B62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3B4F-4A46-4793-8397-F99C8C6E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4543</Words>
  <Characters>2591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Ія</dc:creator>
  <cp:lastModifiedBy>Ія</cp:lastModifiedBy>
  <cp:revision>7</cp:revision>
  <dcterms:created xsi:type="dcterms:W3CDTF">2023-02-28T21:20:00Z</dcterms:created>
  <dcterms:modified xsi:type="dcterms:W3CDTF">2023-03-01T08:12:00Z</dcterms:modified>
</cp:coreProperties>
</file>